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30" w:rsidRPr="00FB643A" w:rsidRDefault="00CA5B30" w:rsidP="0065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43A">
        <w:rPr>
          <w:rFonts w:ascii="Times New Roman" w:hAnsi="Times New Roman" w:cs="Times New Roman"/>
          <w:b/>
          <w:sz w:val="28"/>
          <w:szCs w:val="28"/>
        </w:rPr>
        <w:t>Ливенский район.</w:t>
      </w:r>
    </w:p>
    <w:p w:rsidR="000236A8" w:rsidRPr="00FB643A" w:rsidRDefault="009E09A4" w:rsidP="004D3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43A">
        <w:rPr>
          <w:rFonts w:ascii="Times New Roman" w:hAnsi="Times New Roman" w:cs="Times New Roman"/>
          <w:b/>
          <w:sz w:val="28"/>
          <w:szCs w:val="28"/>
        </w:rPr>
        <w:t>Список специалистов по коррекционной работе</w:t>
      </w:r>
      <w:r w:rsidR="004D34EB" w:rsidRPr="00FB6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171" w:rsidRPr="00FB643A">
        <w:rPr>
          <w:rFonts w:ascii="Times New Roman" w:hAnsi="Times New Roman" w:cs="Times New Roman"/>
          <w:b/>
          <w:sz w:val="28"/>
          <w:szCs w:val="28"/>
        </w:rPr>
        <w:t>(педагог-психолог, учитель-логопед, учитель-дефектолог)</w:t>
      </w:r>
      <w:r w:rsidRPr="00FB643A">
        <w:rPr>
          <w:rFonts w:ascii="Times New Roman" w:hAnsi="Times New Roman" w:cs="Times New Roman"/>
          <w:b/>
          <w:sz w:val="28"/>
          <w:szCs w:val="28"/>
        </w:rPr>
        <w:t xml:space="preserve"> с детьми ОВЗ</w:t>
      </w:r>
      <w:proofErr w:type="gramStart"/>
      <w:r w:rsidRPr="00FB6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7F6" w:rsidRPr="00FB643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4394"/>
        <w:gridCol w:w="2552"/>
        <w:gridCol w:w="992"/>
        <w:gridCol w:w="1276"/>
        <w:gridCol w:w="1276"/>
        <w:gridCol w:w="1275"/>
      </w:tblGrid>
      <w:tr w:rsidR="00E82C5E" w:rsidTr="00C452E2">
        <w:tc>
          <w:tcPr>
            <w:tcW w:w="1418" w:type="dxa"/>
          </w:tcPr>
          <w:p w:rsidR="00776FCF" w:rsidRPr="00211656" w:rsidRDefault="0077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  <w:p w:rsidR="00776FCF" w:rsidRPr="00211656" w:rsidRDefault="0077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6FCF" w:rsidRPr="00211656" w:rsidRDefault="0077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394" w:type="dxa"/>
          </w:tcPr>
          <w:p w:rsidR="00776FCF" w:rsidRPr="00211656" w:rsidRDefault="0077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E82C5E"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43CE" w:rsidRPr="00211656">
              <w:rPr>
                <w:rFonts w:ascii="Times New Roman" w:hAnsi="Times New Roman" w:cs="Times New Roman"/>
                <w:sz w:val="24"/>
                <w:szCs w:val="24"/>
              </w:rPr>
              <w:t>квалификация, специальность, дата выдачи.</w:t>
            </w:r>
          </w:p>
          <w:p w:rsidR="00776FCF" w:rsidRPr="00211656" w:rsidRDefault="009A6C57" w:rsidP="0077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(по диплому</w:t>
            </w:r>
            <w:r w:rsidR="00776FCF" w:rsidRPr="002116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776FCF" w:rsidRPr="00211656" w:rsidRDefault="009A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="00776FCF" w:rsidRPr="00211656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992" w:type="dxa"/>
          </w:tcPr>
          <w:p w:rsidR="00776FCF" w:rsidRPr="00211656" w:rsidRDefault="0077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776FCF" w:rsidRPr="00211656" w:rsidRDefault="0077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276" w:type="dxa"/>
          </w:tcPr>
          <w:p w:rsidR="00776FCF" w:rsidRPr="00211656" w:rsidRDefault="0077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776FCF" w:rsidRPr="00211656" w:rsidRDefault="0077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в данной должности</w:t>
            </w:r>
          </w:p>
        </w:tc>
        <w:tc>
          <w:tcPr>
            <w:tcW w:w="1276" w:type="dxa"/>
          </w:tcPr>
          <w:p w:rsidR="00776FCF" w:rsidRPr="00211656" w:rsidRDefault="0077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  <w:p w:rsidR="00776FCF" w:rsidRPr="00211656" w:rsidRDefault="0077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(ставка)</w:t>
            </w:r>
          </w:p>
        </w:tc>
        <w:tc>
          <w:tcPr>
            <w:tcW w:w="1275" w:type="dxa"/>
          </w:tcPr>
          <w:p w:rsidR="00776FCF" w:rsidRPr="00211656" w:rsidRDefault="0077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214347" w:rsidTr="00C452E2">
        <w:tc>
          <w:tcPr>
            <w:tcW w:w="1418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МБОУ «Успенская СОШ 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им.В.Н.Мильшина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Копытко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 (</w:t>
            </w:r>
            <w:r w:rsidR="004D12F3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логопед)</w:t>
            </w:r>
          </w:p>
        </w:tc>
        <w:tc>
          <w:tcPr>
            <w:tcW w:w="4394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Высшее. Преподаватель дошкольной педагогики и психологии,  учитель-логопед.</w:t>
            </w:r>
          </w:p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 с дополнительной специальностью «Логопедия».</w:t>
            </w:r>
          </w:p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2552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01ED0" w:rsidRDefault="0090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F3" w:rsidRPr="00211656" w:rsidRDefault="004D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275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4347" w:rsidTr="00C452E2">
        <w:tc>
          <w:tcPr>
            <w:tcW w:w="1418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МБОУ «Успенская СОШ 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им.В.Н.Мильшина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Мишина Людмила Николаевна (педагог-психолог)</w:t>
            </w:r>
          </w:p>
        </w:tc>
        <w:tc>
          <w:tcPr>
            <w:tcW w:w="4394" w:type="dxa"/>
          </w:tcPr>
          <w:p w:rsidR="00F02918" w:rsidRPr="00211656" w:rsidRDefault="0087592F" w:rsidP="00F029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4347" w:rsidRPr="002116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14347" w:rsidRPr="00211656">
              <w:rPr>
                <w:rFonts w:ascii="Times New Roman" w:hAnsi="Times New Roman" w:cs="Times New Roman"/>
                <w:sz w:val="24"/>
                <w:szCs w:val="24"/>
              </w:rPr>
              <w:t>реподаватель дошкольной педагогики и психологии, воспитатель.</w:t>
            </w:r>
          </w:p>
          <w:p w:rsidR="00214347" w:rsidRPr="00211656" w:rsidRDefault="00214347" w:rsidP="00F029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(дошкольная)</w:t>
            </w:r>
          </w:p>
          <w:p w:rsidR="00214347" w:rsidRPr="00211656" w:rsidRDefault="00214347" w:rsidP="00F029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30.06.1988</w:t>
            </w:r>
          </w:p>
        </w:tc>
        <w:tc>
          <w:tcPr>
            <w:tcW w:w="2552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01ED0" w:rsidRDefault="00901ED0" w:rsidP="0090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F3" w:rsidRPr="00211656" w:rsidRDefault="004D12F3" w:rsidP="0090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275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14347" w:rsidTr="00C452E2">
        <w:tc>
          <w:tcPr>
            <w:tcW w:w="1418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МБОУ «Успенская СОШ 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им.В.Н.Мильшина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Мосолова Лариса Вячеславовна (учитель-дефектолог)</w:t>
            </w:r>
          </w:p>
        </w:tc>
        <w:tc>
          <w:tcPr>
            <w:tcW w:w="4394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литературы.</w:t>
            </w:r>
          </w:p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22.03.1999</w:t>
            </w:r>
          </w:p>
        </w:tc>
        <w:tc>
          <w:tcPr>
            <w:tcW w:w="2552" w:type="dxa"/>
          </w:tcPr>
          <w:p w:rsidR="00214347" w:rsidRPr="00211656" w:rsidRDefault="0009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</w:t>
            </w:r>
          </w:p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01ED0" w:rsidRDefault="00901ED0" w:rsidP="0090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F3" w:rsidRPr="00211656" w:rsidRDefault="004D12F3" w:rsidP="0090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275" w:type="dxa"/>
          </w:tcPr>
          <w:p w:rsidR="00214347" w:rsidRPr="00211656" w:rsidRDefault="0021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5B11" w:rsidTr="00C452E2">
        <w:tc>
          <w:tcPr>
            <w:tcW w:w="1418" w:type="dxa"/>
          </w:tcPr>
          <w:p w:rsidR="00C45B11" w:rsidRPr="00211656" w:rsidRDefault="0097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Росстанская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695354" w:rsidRDefault="00C45B11" w:rsidP="0069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695354" w:rsidRPr="00211656" w:rsidRDefault="004D12F3" w:rsidP="0069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5354" w:rsidRPr="00211656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gramEnd"/>
          </w:p>
          <w:p w:rsidR="00C45B11" w:rsidRPr="00211656" w:rsidRDefault="004D12F3" w:rsidP="0069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5354" w:rsidRPr="0021165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394" w:type="dxa"/>
          </w:tcPr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ГОУ ВПО «Орловский государственный университет»,</w:t>
            </w:r>
          </w:p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учитель-тифлопедагог и социальный педагог</w:t>
            </w:r>
          </w:p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специальность: тифлопедагогика с дополнительной специальностью</w:t>
            </w:r>
          </w:p>
          <w:p w:rsidR="00C45B11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07 июля 2007 года</w:t>
            </w:r>
          </w:p>
          <w:p w:rsidR="00695354" w:rsidRPr="00211656" w:rsidRDefault="0069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</w:tcPr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по  программе</w:t>
            </w:r>
          </w:p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«Педагог – психолог: Психологическое обеспечение образовательного процесса в свете ФГОС»</w:t>
            </w:r>
          </w:p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педагог-психолог</w:t>
            </w:r>
          </w:p>
        </w:tc>
        <w:tc>
          <w:tcPr>
            <w:tcW w:w="992" w:type="dxa"/>
          </w:tcPr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276" w:type="dxa"/>
          </w:tcPr>
          <w:p w:rsidR="00C45B11" w:rsidRPr="00211656" w:rsidRDefault="00C4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11" w:rsidRPr="00211656" w:rsidRDefault="00C4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B11" w:rsidRPr="00211656" w:rsidRDefault="00C4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11" w:rsidTr="00C452E2">
        <w:tc>
          <w:tcPr>
            <w:tcW w:w="1418" w:type="dxa"/>
          </w:tcPr>
          <w:p w:rsidR="00C45B11" w:rsidRPr="00211656" w:rsidRDefault="0097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Росстанская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695354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Кожухова Ирина Ивановна</w:t>
            </w:r>
          </w:p>
          <w:p w:rsidR="00C45B11" w:rsidRPr="00211656" w:rsidRDefault="004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5354" w:rsidRPr="0021165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ГОУ ВПО «Орловский государственный университет»</w:t>
            </w:r>
          </w:p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педагог-дефектолог для работы с детьми дошкольного возраста с отклонениями в развитии;</w:t>
            </w:r>
          </w:p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специальность: специальная дошкольная педагогика и психология</w:t>
            </w:r>
          </w:p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25 ноября 2010 года</w:t>
            </w:r>
          </w:p>
        </w:tc>
        <w:tc>
          <w:tcPr>
            <w:tcW w:w="2552" w:type="dxa"/>
          </w:tcPr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276" w:type="dxa"/>
          </w:tcPr>
          <w:p w:rsidR="00C45B11" w:rsidRPr="00211656" w:rsidRDefault="00C4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:rsidR="00C45B11" w:rsidRPr="00211656" w:rsidRDefault="00C4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11" w:rsidRPr="00211656" w:rsidRDefault="00C4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B11" w:rsidRPr="00211656" w:rsidRDefault="00C4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45B11" w:rsidTr="00C452E2">
        <w:tc>
          <w:tcPr>
            <w:tcW w:w="1418" w:type="dxa"/>
          </w:tcPr>
          <w:p w:rsidR="00C45B11" w:rsidRPr="00211656" w:rsidRDefault="0097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Росстанская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814157" w:rsidRDefault="00C45B11" w:rsidP="0081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Кожухова Ирина Ивановна</w:t>
            </w:r>
            <w:r w:rsidR="00814157"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57" w:rsidRPr="00211656" w:rsidRDefault="004D12F3" w:rsidP="0081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157"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</w:t>
            </w:r>
            <w:proofErr w:type="gramEnd"/>
          </w:p>
          <w:p w:rsidR="00C45B11" w:rsidRPr="00211656" w:rsidRDefault="004D12F3" w:rsidP="0081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4157" w:rsidRPr="00211656">
              <w:rPr>
                <w:rFonts w:ascii="Times New Roman" w:hAnsi="Times New Roman" w:cs="Times New Roman"/>
                <w:sz w:val="24"/>
                <w:szCs w:val="24"/>
              </w:rPr>
              <w:t>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ГОУ ВПО «Орловский государственный университет»</w:t>
            </w:r>
          </w:p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педагог-дефектолог для работы с детьми дошкольного возраста с отклонениями в развитии;</w:t>
            </w:r>
          </w:p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специальность: специальная дошкольная педагогика и психология</w:t>
            </w:r>
          </w:p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25 ноября 2010 года</w:t>
            </w:r>
          </w:p>
        </w:tc>
        <w:tc>
          <w:tcPr>
            <w:tcW w:w="2552" w:type="dxa"/>
          </w:tcPr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276" w:type="dxa"/>
          </w:tcPr>
          <w:p w:rsidR="00C45B11" w:rsidRPr="00211656" w:rsidRDefault="00C4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11" w:rsidRPr="00211656" w:rsidRDefault="00C4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B11" w:rsidRPr="00211656" w:rsidRDefault="00C4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</w:tcPr>
          <w:p w:rsidR="00C45B11" w:rsidRPr="00211656" w:rsidRDefault="00C4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7E1" w:rsidTr="00C452E2">
        <w:tc>
          <w:tcPr>
            <w:tcW w:w="1418" w:type="dxa"/>
          </w:tcPr>
          <w:p w:rsidR="00C137E1" w:rsidRPr="00211656" w:rsidRDefault="00C137E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Здоровецкая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C137E1" w:rsidRDefault="003F61B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Демьянова Жанна Викто</w:t>
            </w:r>
            <w:r w:rsidR="00C137E1" w:rsidRPr="00211656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  <w:p w:rsidR="003F61B9" w:rsidRPr="00211656" w:rsidRDefault="004D12F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61B9" w:rsidRPr="0021165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C137E1" w:rsidRPr="00211656" w:rsidRDefault="00C137E1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учитель начальных классов,</w:t>
            </w:r>
          </w:p>
          <w:p w:rsidR="00C137E1" w:rsidRPr="00211656" w:rsidRDefault="00C137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«Преподавание в начальных классах»,</w:t>
            </w:r>
          </w:p>
          <w:p w:rsidR="00C137E1" w:rsidRPr="00211656" w:rsidRDefault="00C137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18 июня 1997 года,</w:t>
            </w:r>
          </w:p>
          <w:p w:rsidR="00C137E1" w:rsidRPr="00211656" w:rsidRDefault="00C137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,Высшее,</w:t>
            </w:r>
          </w:p>
          <w:p w:rsidR="00C137E1" w:rsidRPr="00211656" w:rsidRDefault="00C137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C137E1" w:rsidRPr="00211656" w:rsidRDefault="00C137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«Педагогика и</w:t>
            </w:r>
          </w:p>
          <w:p w:rsidR="00C137E1" w:rsidRPr="00211656" w:rsidRDefault="00C137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методика начального образования»,</w:t>
            </w:r>
          </w:p>
          <w:p w:rsidR="00C137E1" w:rsidRPr="00211656" w:rsidRDefault="00C137E1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18 марта 2005 года</w:t>
            </w:r>
          </w:p>
        </w:tc>
        <w:tc>
          <w:tcPr>
            <w:tcW w:w="2552" w:type="dxa"/>
          </w:tcPr>
          <w:p w:rsidR="00C137E1" w:rsidRPr="00211656" w:rsidRDefault="00C137E1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«Педагог-психолог в системе образования: организация и проведение психолого-педаг</w:t>
            </w:r>
            <w:r w:rsidR="00090E78">
              <w:rPr>
                <w:rFonts w:ascii="Times New Roman" w:hAnsi="Times New Roman" w:cs="Times New Roman"/>
                <w:sz w:val="24"/>
                <w:szCs w:val="24"/>
              </w:rPr>
              <w:t>огической работы в образовательных организа</w:t>
            </w: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циях (педагог-психолог)</w:t>
            </w:r>
          </w:p>
        </w:tc>
        <w:tc>
          <w:tcPr>
            <w:tcW w:w="992" w:type="dxa"/>
          </w:tcPr>
          <w:p w:rsidR="00C137E1" w:rsidRPr="00211656" w:rsidRDefault="00C137E1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137E1" w:rsidRPr="00211656" w:rsidRDefault="00C137E1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137E1" w:rsidRPr="00211656" w:rsidRDefault="00C137E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275" w:type="dxa"/>
          </w:tcPr>
          <w:p w:rsidR="00C137E1" w:rsidRPr="00211656" w:rsidRDefault="00C137E1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37E1" w:rsidTr="00C452E2">
        <w:tc>
          <w:tcPr>
            <w:tcW w:w="1418" w:type="dxa"/>
            <w:hideMark/>
          </w:tcPr>
          <w:p w:rsidR="00C137E1" w:rsidRPr="00211656" w:rsidRDefault="00C137E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Здоровецкая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  <w:hideMark/>
          </w:tcPr>
          <w:p w:rsidR="00C137E1" w:rsidRPr="00211656" w:rsidRDefault="00C137E1">
            <w:pPr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Сенина</w:t>
            </w:r>
          </w:p>
          <w:p w:rsidR="00C137E1" w:rsidRPr="00211656" w:rsidRDefault="00C137E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C137E1" w:rsidRDefault="003F61B9" w:rsidP="003F61B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</w:t>
            </w:r>
            <w:r w:rsidR="00C137E1" w:rsidRPr="00211656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  <w:p w:rsidR="003F61B9" w:rsidRPr="003F61B9" w:rsidRDefault="004D12F3" w:rsidP="003F61B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61B9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hideMark/>
          </w:tcPr>
          <w:p w:rsidR="00C137E1" w:rsidRPr="00211656" w:rsidRDefault="00C137E1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C137E1" w:rsidRPr="00211656" w:rsidRDefault="00C137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C137E1" w:rsidRPr="00211656" w:rsidRDefault="00C137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«Преподавание в начальных классах»,</w:t>
            </w:r>
          </w:p>
          <w:p w:rsidR="00C137E1" w:rsidRPr="00211656" w:rsidRDefault="00C137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15 июня 1998 года,</w:t>
            </w:r>
          </w:p>
          <w:p w:rsidR="00C137E1" w:rsidRPr="00211656" w:rsidRDefault="00C137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C137E1" w:rsidRPr="00211656" w:rsidRDefault="00C137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Педагог-дефектолог для работы с детьми дошкольного возраста с отклонениями в развитии, </w:t>
            </w:r>
          </w:p>
          <w:p w:rsidR="00C137E1" w:rsidRPr="00211656" w:rsidRDefault="00C137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«Специальная дошкольная педагогика и психология»,</w:t>
            </w:r>
          </w:p>
          <w:p w:rsidR="00C137E1" w:rsidRPr="00211656" w:rsidRDefault="00C137E1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25 ноября 2011 года</w:t>
            </w:r>
          </w:p>
        </w:tc>
        <w:tc>
          <w:tcPr>
            <w:tcW w:w="2552" w:type="dxa"/>
            <w:hideMark/>
          </w:tcPr>
          <w:p w:rsidR="00C137E1" w:rsidRPr="00211656" w:rsidRDefault="00C137E1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учителя-дефектолога при обучении и воспи</w:t>
            </w:r>
            <w:r w:rsidR="00090E78">
              <w:rPr>
                <w:rFonts w:ascii="Times New Roman" w:hAnsi="Times New Roman" w:cs="Times New Roman"/>
                <w:sz w:val="24"/>
                <w:szCs w:val="24"/>
              </w:rPr>
              <w:t>тании детей с особыми потребностями в общеобразо</w:t>
            </w: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вательном учреждении»</w:t>
            </w:r>
          </w:p>
        </w:tc>
        <w:tc>
          <w:tcPr>
            <w:tcW w:w="992" w:type="dxa"/>
            <w:hideMark/>
          </w:tcPr>
          <w:p w:rsidR="00C137E1" w:rsidRPr="00211656" w:rsidRDefault="00C137E1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137E1" w:rsidRPr="00211656" w:rsidRDefault="00C137E1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hideMark/>
          </w:tcPr>
          <w:p w:rsidR="00C137E1" w:rsidRPr="00211656" w:rsidRDefault="00C137E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275" w:type="dxa"/>
          </w:tcPr>
          <w:p w:rsidR="00C137E1" w:rsidRPr="00211656" w:rsidRDefault="00C137E1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52E2" w:rsidTr="00C452E2">
        <w:tc>
          <w:tcPr>
            <w:tcW w:w="1418" w:type="dxa"/>
            <w:hideMark/>
          </w:tcPr>
          <w:p w:rsidR="00C452E2" w:rsidRPr="00211656" w:rsidRDefault="00C452E2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Здоровецкая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  <w:hideMark/>
          </w:tcPr>
          <w:p w:rsidR="00C452E2" w:rsidRPr="00211656" w:rsidRDefault="00C452E2">
            <w:pPr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Соломина</w:t>
            </w:r>
          </w:p>
          <w:p w:rsidR="00C452E2" w:rsidRPr="00211656" w:rsidRDefault="00C452E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C452E2" w:rsidRDefault="003F61B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C452E2" w:rsidRPr="00211656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  <w:p w:rsidR="00814157" w:rsidRPr="00211656" w:rsidRDefault="004D12F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15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hideMark/>
          </w:tcPr>
          <w:p w:rsidR="00C452E2" w:rsidRPr="00211656" w:rsidRDefault="00C452E2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C452E2" w:rsidRPr="00211656" w:rsidRDefault="00C452E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БАКАЛАВР,</w:t>
            </w:r>
          </w:p>
          <w:p w:rsidR="00C452E2" w:rsidRPr="00211656" w:rsidRDefault="00C452E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050700 Педагогика,</w:t>
            </w:r>
          </w:p>
          <w:p w:rsidR="00C452E2" w:rsidRPr="00211656" w:rsidRDefault="00C452E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05 июля 2014 года,</w:t>
            </w:r>
          </w:p>
          <w:p w:rsidR="00C452E2" w:rsidRPr="00211656" w:rsidRDefault="0081415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 на базе образова</w:t>
            </w:r>
            <w:r w:rsidR="00C452E2" w:rsidRPr="00211656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</w:t>
            </w:r>
          </w:p>
          <w:p w:rsidR="00C452E2" w:rsidRPr="00211656" w:rsidRDefault="00C452E2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15.07.2016 года</w:t>
            </w:r>
          </w:p>
        </w:tc>
        <w:tc>
          <w:tcPr>
            <w:tcW w:w="2552" w:type="dxa"/>
          </w:tcPr>
          <w:p w:rsidR="00C452E2" w:rsidRPr="00211656" w:rsidRDefault="00C452E2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hideMark/>
          </w:tcPr>
          <w:p w:rsidR="00C452E2" w:rsidRPr="00211656" w:rsidRDefault="00C452E2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  <w:hideMark/>
          </w:tcPr>
          <w:p w:rsidR="00C452E2" w:rsidRPr="00211656" w:rsidRDefault="00C452E2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  <w:hideMark/>
          </w:tcPr>
          <w:p w:rsidR="00C452E2" w:rsidRPr="00211656" w:rsidRDefault="00C452E2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275" w:type="dxa"/>
          </w:tcPr>
          <w:p w:rsidR="00C452E2" w:rsidRPr="00211656" w:rsidRDefault="00C452E2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4456" w:rsidTr="00C452E2">
        <w:tc>
          <w:tcPr>
            <w:tcW w:w="1418" w:type="dxa"/>
          </w:tcPr>
          <w:p w:rsidR="004A4456" w:rsidRPr="002116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МБОУ «Сергиевская СОШ»</w:t>
            </w:r>
          </w:p>
        </w:tc>
        <w:tc>
          <w:tcPr>
            <w:tcW w:w="2268" w:type="dxa"/>
          </w:tcPr>
          <w:p w:rsidR="004A44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Своротова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65075A" w:rsidRPr="00211656" w:rsidRDefault="004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075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4A4456" w:rsidRPr="002116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, педагог-психолог, психология, 11.07.1996</w:t>
            </w:r>
          </w:p>
        </w:tc>
        <w:tc>
          <w:tcPr>
            <w:tcW w:w="2552" w:type="dxa"/>
          </w:tcPr>
          <w:p w:rsidR="004A4456" w:rsidRPr="002116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4456" w:rsidRPr="002116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276" w:type="dxa"/>
          </w:tcPr>
          <w:p w:rsidR="004A4456" w:rsidRPr="002116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276" w:type="dxa"/>
          </w:tcPr>
          <w:p w:rsidR="004A4456" w:rsidRPr="002116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275" w:type="dxa"/>
          </w:tcPr>
          <w:p w:rsidR="004A4456" w:rsidRPr="002116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A4456" w:rsidTr="00C452E2">
        <w:tc>
          <w:tcPr>
            <w:tcW w:w="1418" w:type="dxa"/>
          </w:tcPr>
          <w:p w:rsidR="004A4456" w:rsidRPr="002116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МБОУ «Сергиевская СОШ»</w:t>
            </w:r>
          </w:p>
        </w:tc>
        <w:tc>
          <w:tcPr>
            <w:tcW w:w="2268" w:type="dxa"/>
          </w:tcPr>
          <w:p w:rsidR="004A44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Строева Светлана Сергеевна</w:t>
            </w:r>
          </w:p>
          <w:p w:rsidR="0065075A" w:rsidRPr="00211656" w:rsidRDefault="004D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075A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4A4456" w:rsidRPr="002116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, специальный психолог, специальная психология, 30.06.2011</w:t>
            </w:r>
          </w:p>
        </w:tc>
        <w:tc>
          <w:tcPr>
            <w:tcW w:w="2552" w:type="dxa"/>
          </w:tcPr>
          <w:p w:rsidR="004A4456" w:rsidRPr="002116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ПП по программе «Организация деятельности педагога-дефектолога: специальная педагогика и психология», квалификация: учитель-дефектолог (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), 11.09.2019 года</w:t>
            </w:r>
          </w:p>
        </w:tc>
        <w:tc>
          <w:tcPr>
            <w:tcW w:w="992" w:type="dxa"/>
          </w:tcPr>
          <w:p w:rsidR="004A4456" w:rsidRPr="002116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276" w:type="dxa"/>
          </w:tcPr>
          <w:p w:rsidR="004A4456" w:rsidRPr="002116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4A4456" w:rsidRPr="002116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275" w:type="dxa"/>
          </w:tcPr>
          <w:p w:rsidR="004A4456" w:rsidRPr="00211656" w:rsidRDefault="004A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656" w:rsidTr="00C452E2">
        <w:tc>
          <w:tcPr>
            <w:tcW w:w="1418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Сахзаводская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F222BB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Наталия Юрьевна, </w:t>
            </w:r>
          </w:p>
          <w:p w:rsidR="00211656" w:rsidRPr="00211656" w:rsidRDefault="00F2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4394" w:type="dxa"/>
          </w:tcPr>
          <w:p w:rsidR="00211656" w:rsidRPr="00211656" w:rsidRDefault="00211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  <w:p w:rsidR="00211656" w:rsidRPr="00211656" w:rsidRDefault="00211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Елецкий </w:t>
            </w:r>
            <w:proofErr w:type="gramStart"/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>гос. университет</w:t>
            </w:r>
            <w:proofErr w:type="gramEnd"/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И.А. Бунина</w:t>
            </w:r>
          </w:p>
          <w:p w:rsidR="00211656" w:rsidRPr="00211656" w:rsidRDefault="00211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211656" w:rsidRPr="00211656" w:rsidRDefault="00211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 Учитель математики и информатики</w:t>
            </w:r>
          </w:p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>ВСГ 0942478  2007г</w:t>
            </w:r>
          </w:p>
        </w:tc>
        <w:tc>
          <w:tcPr>
            <w:tcW w:w="2552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>ПП «Педагогика и психология» Д-342409277054 от 30.08.2019г</w:t>
            </w:r>
            <w:proofErr w:type="gramStart"/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>ОО ЦНОИ г. Санкт-Петербург</w:t>
            </w:r>
          </w:p>
        </w:tc>
        <w:tc>
          <w:tcPr>
            <w:tcW w:w="992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2 мес.</w:t>
            </w:r>
          </w:p>
        </w:tc>
        <w:tc>
          <w:tcPr>
            <w:tcW w:w="1276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1ставка</w:t>
            </w:r>
          </w:p>
        </w:tc>
        <w:tc>
          <w:tcPr>
            <w:tcW w:w="1275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656" w:rsidTr="00C452E2">
        <w:tc>
          <w:tcPr>
            <w:tcW w:w="1418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Сахзаводская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Петрашова Валентина Дмитриевна, </w:t>
            </w:r>
            <w:r w:rsidR="00F222BB">
              <w:rPr>
                <w:rFonts w:ascii="Times New Roman" w:hAnsi="Times New Roman" w:cs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4394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Сред.спец.,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Ливен.пед.класс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, удостоверение</w:t>
            </w:r>
            <w:proofErr w:type="gram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№ 183512 от 26.11.1991г.</w:t>
            </w:r>
          </w:p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детского сада»</w:t>
            </w:r>
          </w:p>
        </w:tc>
        <w:tc>
          <w:tcPr>
            <w:tcW w:w="2552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образовательного процесса в ДОО», 2016г</w:t>
            </w:r>
          </w:p>
        </w:tc>
        <w:tc>
          <w:tcPr>
            <w:tcW w:w="992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275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656" w:rsidTr="00C452E2">
        <w:tc>
          <w:tcPr>
            <w:tcW w:w="1418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Сахзаводская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Мосолова Евгения Валерьевна, </w:t>
            </w:r>
            <w:r w:rsidR="00F222BB">
              <w:rPr>
                <w:rFonts w:ascii="Times New Roman" w:hAnsi="Times New Roman" w:cs="Times New Roman"/>
                <w:sz w:val="24"/>
                <w:szCs w:val="24"/>
              </w:rPr>
              <w:t>(Учитель-</w:t>
            </w:r>
            <w:r w:rsidR="00F22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дефектолог)</w:t>
            </w:r>
          </w:p>
        </w:tc>
        <w:tc>
          <w:tcPr>
            <w:tcW w:w="4394" w:type="dxa"/>
          </w:tcPr>
          <w:p w:rsidR="00211656" w:rsidRPr="00211656" w:rsidRDefault="002116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ОГПУ биофак, Диплом – ШВ №218932 от 25.06.1996 г.</w:t>
            </w:r>
          </w:p>
          <w:p w:rsidR="00211656" w:rsidRPr="00211656" w:rsidRDefault="00211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  <w:proofErr w:type="gramStart"/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«Биология» </w:t>
            </w:r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Квалификация «Учитель биологии химии с правом преподавания географии», </w:t>
            </w:r>
          </w:p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>Диплом №105724 1207</w:t>
            </w:r>
            <w:r w:rsidR="003A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041 от 06.06.2015г. </w:t>
            </w:r>
            <w:proofErr w:type="spellStart"/>
            <w:r w:rsidR="003A6690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gramStart"/>
            <w:r w:rsidR="003A6690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="003A6690">
              <w:rPr>
                <w:rFonts w:ascii="Times New Roman" w:eastAsia="Calibri" w:hAnsi="Times New Roman" w:cs="Times New Roman"/>
                <w:sz w:val="24"/>
                <w:szCs w:val="24"/>
              </w:rPr>
              <w:t>бразовани</w:t>
            </w:r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</w:t>
            </w:r>
            <w:r w:rsidR="003A6690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211656">
              <w:rPr>
                <w:rFonts w:ascii="Times New Roman" w:eastAsia="Calibri" w:hAnsi="Times New Roman" w:cs="Times New Roman"/>
                <w:sz w:val="24"/>
                <w:szCs w:val="24"/>
              </w:rPr>
              <w:t>. «Биологическое образование»</w:t>
            </w:r>
          </w:p>
        </w:tc>
        <w:tc>
          <w:tcPr>
            <w:tcW w:w="2552" w:type="dxa"/>
          </w:tcPr>
          <w:p w:rsidR="00211656" w:rsidRDefault="00211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2870" w:rsidRPr="00211656" w:rsidRDefault="00C63C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C45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</w:t>
            </w:r>
            <w:bookmarkStart w:id="0" w:name="_GoBack"/>
            <w:bookmarkEnd w:id="0"/>
          </w:p>
        </w:tc>
        <w:tc>
          <w:tcPr>
            <w:tcW w:w="992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2 мес.</w:t>
            </w:r>
          </w:p>
        </w:tc>
        <w:tc>
          <w:tcPr>
            <w:tcW w:w="1276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275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</w:tr>
      <w:tr w:rsidR="00211656" w:rsidTr="00C452E2">
        <w:tc>
          <w:tcPr>
            <w:tcW w:w="1418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Сахзаводская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Савкова Анастасия Сергеевна, </w:t>
            </w:r>
            <w:r w:rsidR="008A06A0">
              <w:rPr>
                <w:rFonts w:ascii="Times New Roman" w:hAnsi="Times New Roman" w:cs="Times New Roman"/>
                <w:sz w:val="24"/>
                <w:szCs w:val="24"/>
              </w:rPr>
              <w:t>(Учитель-логопед)</w:t>
            </w:r>
          </w:p>
        </w:tc>
        <w:tc>
          <w:tcPr>
            <w:tcW w:w="4394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Высшее, Белгородский 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ациональный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исследовательский университет, 103124 1746834 от 23.06.2016г. квалификация по диплому: Бакалавр География</w:t>
            </w:r>
          </w:p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Направленность: Физическая география и ландшафтоведение</w:t>
            </w:r>
          </w:p>
        </w:tc>
        <w:tc>
          <w:tcPr>
            <w:tcW w:w="2552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ПП ООО ЦНОИ г. Санкт-Петербург</w:t>
            </w:r>
            <w:proofErr w:type="gram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342407137861 от 31.05.2018г. «Дошкольная педагогика и психология: воспитатель ДОО» диплом 342407687649 от 31.08.2018г. </w:t>
            </w:r>
          </w:p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«Национальный университет современных </w:t>
            </w:r>
            <w:proofErr w:type="spell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gram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«Педагогическое образование. Учитель-логопед» г. Волгоград Д0779 от 15.01.2019г.</w:t>
            </w:r>
          </w:p>
        </w:tc>
        <w:tc>
          <w:tcPr>
            <w:tcW w:w="992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275" w:type="dxa"/>
          </w:tcPr>
          <w:p w:rsidR="00211656" w:rsidRPr="00211656" w:rsidRDefault="002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211656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</w:tr>
    </w:tbl>
    <w:p w:rsidR="004617F6" w:rsidRDefault="004617F6"/>
    <w:sectPr w:rsidR="004617F6" w:rsidSect="0065075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A4"/>
    <w:rsid w:val="000236A8"/>
    <w:rsid w:val="000261B5"/>
    <w:rsid w:val="00090E78"/>
    <w:rsid w:val="000C2720"/>
    <w:rsid w:val="00211656"/>
    <w:rsid w:val="00214347"/>
    <w:rsid w:val="003A6690"/>
    <w:rsid w:val="003F61B9"/>
    <w:rsid w:val="004617F6"/>
    <w:rsid w:val="004A4456"/>
    <w:rsid w:val="004D12F3"/>
    <w:rsid w:val="004D34EB"/>
    <w:rsid w:val="00600DE5"/>
    <w:rsid w:val="0065075A"/>
    <w:rsid w:val="006551D0"/>
    <w:rsid w:val="00695354"/>
    <w:rsid w:val="00776FCF"/>
    <w:rsid w:val="00814157"/>
    <w:rsid w:val="0087592F"/>
    <w:rsid w:val="008A06A0"/>
    <w:rsid w:val="008C709E"/>
    <w:rsid w:val="00901ED0"/>
    <w:rsid w:val="009443CE"/>
    <w:rsid w:val="009472EB"/>
    <w:rsid w:val="00970CA4"/>
    <w:rsid w:val="009A6C57"/>
    <w:rsid w:val="009E09A4"/>
    <w:rsid w:val="00A05170"/>
    <w:rsid w:val="00A055F5"/>
    <w:rsid w:val="00C137E1"/>
    <w:rsid w:val="00C452E2"/>
    <w:rsid w:val="00C45B11"/>
    <w:rsid w:val="00C50171"/>
    <w:rsid w:val="00C63C45"/>
    <w:rsid w:val="00CA5B30"/>
    <w:rsid w:val="00D72870"/>
    <w:rsid w:val="00E33A61"/>
    <w:rsid w:val="00E82C5E"/>
    <w:rsid w:val="00F02918"/>
    <w:rsid w:val="00F222BB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4347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29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4347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2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2019-11-07T06:12:00Z</dcterms:created>
  <dcterms:modified xsi:type="dcterms:W3CDTF">2019-11-12T08:48:00Z</dcterms:modified>
</cp:coreProperties>
</file>