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48" w:rsidRPr="00BA1B3D" w:rsidRDefault="002D58E2" w:rsidP="006E4F41">
      <w:pPr>
        <w:pStyle w:val="a3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1477" w:rsidRPr="00BA1B3D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DD58FA" w:rsidRDefault="00DD58FA" w:rsidP="006E4F4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итогах работы </w:t>
      </w:r>
      <w:proofErr w:type="spellStart"/>
      <w:r w:rsidR="00A51477" w:rsidRPr="00BA1B3D">
        <w:rPr>
          <w:rFonts w:ascii="Times New Roman" w:hAnsi="Times New Roman" w:cs="Times New Roman"/>
          <w:b/>
          <w:sz w:val="26"/>
          <w:szCs w:val="26"/>
        </w:rPr>
        <w:t>Ливенского</w:t>
      </w:r>
      <w:proofErr w:type="spellEnd"/>
      <w:r w:rsidR="00A51477" w:rsidRPr="00BA1B3D">
        <w:rPr>
          <w:rFonts w:ascii="Times New Roman" w:hAnsi="Times New Roman" w:cs="Times New Roman"/>
          <w:b/>
          <w:sz w:val="26"/>
          <w:szCs w:val="26"/>
        </w:rPr>
        <w:t xml:space="preserve"> районного Совета народных депутатов </w:t>
      </w:r>
    </w:p>
    <w:p w:rsidR="00A51477" w:rsidRPr="00BA1B3D" w:rsidRDefault="00A51477" w:rsidP="006E4F4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1B3D">
        <w:rPr>
          <w:rFonts w:ascii="Times New Roman" w:hAnsi="Times New Roman" w:cs="Times New Roman"/>
          <w:b/>
          <w:sz w:val="26"/>
          <w:szCs w:val="26"/>
        </w:rPr>
        <w:t>за 2021 год.</w:t>
      </w:r>
    </w:p>
    <w:p w:rsidR="00A51477" w:rsidRPr="00256628" w:rsidRDefault="00A51477" w:rsidP="006E4F4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A51477" w:rsidRPr="00256628" w:rsidRDefault="00A51477" w:rsidP="006E4F4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A51477" w:rsidRDefault="00A51477" w:rsidP="006E4F4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1B3D">
        <w:rPr>
          <w:rFonts w:ascii="Times New Roman" w:hAnsi="Times New Roman" w:cs="Times New Roman"/>
          <w:b/>
          <w:sz w:val="26"/>
          <w:szCs w:val="26"/>
        </w:rPr>
        <w:t>Уважаемые депутаты и участники заседания!</w:t>
      </w:r>
    </w:p>
    <w:p w:rsidR="00BA1B3D" w:rsidRPr="00BA1B3D" w:rsidRDefault="00BA1B3D" w:rsidP="006E4F4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1477" w:rsidRPr="007E7342" w:rsidRDefault="00A51477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Российской Федерации от 06 октября 2003 года № 131-ФЗ “Об общих принципах организации местного самоуправления в Российской Федерации”, Уставом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предлагаю вашему вниманию отчет о результатах деятельности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за 2021 год.</w:t>
      </w:r>
    </w:p>
    <w:p w:rsidR="00300232" w:rsidRPr="007E7342" w:rsidRDefault="00300232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В работе </w:t>
      </w:r>
      <w:r w:rsidR="00593C36" w:rsidRPr="007E7342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7E7342">
        <w:rPr>
          <w:rFonts w:ascii="Times New Roman" w:hAnsi="Times New Roman" w:cs="Times New Roman"/>
          <w:sz w:val="28"/>
          <w:szCs w:val="28"/>
        </w:rPr>
        <w:t xml:space="preserve">Совета в отчетном периоде имелось ряд особенностей, связанных с пандемией новой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инфекции COVID-2019, в результате чего было ограничено проведение мероприятий, личных приемов, встреч, заседани</w:t>
      </w:r>
      <w:r w:rsidR="00E464B9">
        <w:rPr>
          <w:rFonts w:ascii="Times New Roman" w:hAnsi="Times New Roman" w:cs="Times New Roman"/>
          <w:sz w:val="28"/>
          <w:szCs w:val="28"/>
        </w:rPr>
        <w:t>я</w:t>
      </w:r>
      <w:r w:rsidRPr="007E7342">
        <w:rPr>
          <w:rFonts w:ascii="Times New Roman" w:hAnsi="Times New Roman" w:cs="Times New Roman"/>
          <w:sz w:val="28"/>
          <w:szCs w:val="28"/>
        </w:rPr>
        <w:t xml:space="preserve"> проводил</w:t>
      </w:r>
      <w:r w:rsidR="00E464B9">
        <w:rPr>
          <w:rFonts w:ascii="Times New Roman" w:hAnsi="Times New Roman" w:cs="Times New Roman"/>
          <w:sz w:val="28"/>
          <w:szCs w:val="28"/>
        </w:rPr>
        <w:t>и</w:t>
      </w:r>
      <w:r w:rsidRPr="007E7342">
        <w:rPr>
          <w:rFonts w:ascii="Times New Roman" w:hAnsi="Times New Roman" w:cs="Times New Roman"/>
          <w:sz w:val="28"/>
          <w:szCs w:val="28"/>
        </w:rPr>
        <w:t>сь с ограничен</w:t>
      </w:r>
      <w:r w:rsidR="00E464B9">
        <w:rPr>
          <w:rFonts w:ascii="Times New Roman" w:hAnsi="Times New Roman" w:cs="Times New Roman"/>
          <w:sz w:val="28"/>
          <w:szCs w:val="28"/>
        </w:rPr>
        <w:t>ны</w:t>
      </w:r>
      <w:r w:rsidRPr="007E7342">
        <w:rPr>
          <w:rFonts w:ascii="Times New Roman" w:hAnsi="Times New Roman" w:cs="Times New Roman"/>
          <w:sz w:val="28"/>
          <w:szCs w:val="28"/>
        </w:rPr>
        <w:t>м круг</w:t>
      </w:r>
      <w:r w:rsidR="00E464B9">
        <w:rPr>
          <w:rFonts w:ascii="Times New Roman" w:hAnsi="Times New Roman" w:cs="Times New Roman"/>
          <w:sz w:val="28"/>
          <w:szCs w:val="28"/>
        </w:rPr>
        <w:t>ом</w:t>
      </w:r>
      <w:r w:rsidRPr="007E7342">
        <w:rPr>
          <w:rFonts w:ascii="Times New Roman" w:hAnsi="Times New Roman" w:cs="Times New Roman"/>
          <w:sz w:val="28"/>
          <w:szCs w:val="28"/>
        </w:rPr>
        <w:t xml:space="preserve"> приглашенных лиц.</w:t>
      </w:r>
    </w:p>
    <w:p w:rsidR="00EF0BF2" w:rsidRPr="007E7342" w:rsidRDefault="00A51477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В 2021 году работал </w:t>
      </w:r>
      <w:r w:rsidR="00593C36" w:rsidRPr="007E7342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7E7342">
        <w:rPr>
          <w:rFonts w:ascii="Times New Roman" w:hAnsi="Times New Roman" w:cs="Times New Roman"/>
          <w:sz w:val="28"/>
          <w:szCs w:val="28"/>
        </w:rPr>
        <w:t>Совет двух созывов – пятого и шестого.</w:t>
      </w:r>
      <w:r w:rsidR="00FB00AD" w:rsidRPr="007E7342">
        <w:rPr>
          <w:rFonts w:ascii="Times New Roman" w:hAnsi="Times New Roman" w:cs="Times New Roman"/>
          <w:sz w:val="28"/>
          <w:szCs w:val="28"/>
        </w:rPr>
        <w:t xml:space="preserve">    </w:t>
      </w:r>
      <w:r w:rsidR="00085858" w:rsidRPr="007E7342">
        <w:rPr>
          <w:rFonts w:ascii="Times New Roman" w:hAnsi="Times New Roman" w:cs="Times New Roman"/>
          <w:sz w:val="28"/>
          <w:szCs w:val="28"/>
        </w:rPr>
        <w:t>Д</w:t>
      </w:r>
      <w:r w:rsidR="00C15330" w:rsidRPr="007E7342">
        <w:rPr>
          <w:rFonts w:ascii="Times New Roman" w:hAnsi="Times New Roman" w:cs="Times New Roman"/>
          <w:sz w:val="28"/>
          <w:szCs w:val="28"/>
        </w:rPr>
        <w:t xml:space="preserve">епутатский корпус </w:t>
      </w:r>
      <w:r w:rsidR="00FB00AD" w:rsidRPr="007E7342">
        <w:rPr>
          <w:rFonts w:ascii="Times New Roman" w:hAnsi="Times New Roman" w:cs="Times New Roman"/>
          <w:sz w:val="28"/>
          <w:szCs w:val="28"/>
        </w:rPr>
        <w:t xml:space="preserve">пятого созыва  </w:t>
      </w:r>
      <w:r w:rsidR="00C15330" w:rsidRPr="007E7342">
        <w:rPr>
          <w:rFonts w:ascii="Times New Roman" w:hAnsi="Times New Roman" w:cs="Times New Roman"/>
          <w:sz w:val="28"/>
          <w:szCs w:val="28"/>
        </w:rPr>
        <w:t>работал в составе 31 депутата</w:t>
      </w:r>
      <w:r w:rsidR="00AB3480">
        <w:rPr>
          <w:rFonts w:ascii="Times New Roman" w:hAnsi="Times New Roman" w:cs="Times New Roman"/>
          <w:sz w:val="28"/>
          <w:szCs w:val="28"/>
        </w:rPr>
        <w:t>.</w:t>
      </w:r>
      <w:r w:rsidR="0032322D" w:rsidRPr="007E7342">
        <w:rPr>
          <w:rFonts w:ascii="Times New Roman" w:hAnsi="Times New Roman" w:cs="Times New Roman"/>
          <w:sz w:val="28"/>
          <w:szCs w:val="28"/>
        </w:rPr>
        <w:t xml:space="preserve">     Представительный орган шестого созыва приступил к работе 28 сентября 2021 года в количестве 32 депутатов.</w:t>
      </w:r>
      <w:r w:rsidR="00EF0BF2" w:rsidRPr="007E7342">
        <w:rPr>
          <w:rFonts w:ascii="Times New Roman" w:hAnsi="Times New Roman" w:cs="Times New Roman"/>
          <w:sz w:val="28"/>
          <w:szCs w:val="28"/>
        </w:rPr>
        <w:t xml:space="preserve"> Из 32 депутатов 29 являются членами   Всероссийской политической партии “Единая Россия”, 1 –КПРФ, 1-ЛДПР и 1 беспартийный. </w:t>
      </w:r>
      <w:r w:rsidR="00927334" w:rsidRPr="007E7342">
        <w:rPr>
          <w:rFonts w:ascii="Times New Roman" w:hAnsi="Times New Roman" w:cs="Times New Roman"/>
          <w:sz w:val="28"/>
          <w:szCs w:val="28"/>
        </w:rPr>
        <w:t xml:space="preserve">Качественный состав депутатов обновился на </w:t>
      </w:r>
      <w:r w:rsidR="005E3199" w:rsidRPr="007E7342">
        <w:rPr>
          <w:rFonts w:ascii="Times New Roman" w:hAnsi="Times New Roman" w:cs="Times New Roman"/>
          <w:sz w:val="28"/>
          <w:szCs w:val="28"/>
        </w:rPr>
        <w:t>41 % (13 человек).</w:t>
      </w:r>
    </w:p>
    <w:p w:rsidR="00110205" w:rsidRPr="007E7342" w:rsidRDefault="00EF0BF2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1035F4" w:rsidRPr="007E7342">
        <w:rPr>
          <w:rFonts w:ascii="Times New Roman" w:hAnsi="Times New Roman" w:cs="Times New Roman"/>
          <w:sz w:val="28"/>
          <w:szCs w:val="28"/>
        </w:rPr>
        <w:t xml:space="preserve">Сегодня в составе районного Совета </w:t>
      </w:r>
      <w:r w:rsidR="00417EC6" w:rsidRPr="007E7342">
        <w:rPr>
          <w:rFonts w:ascii="Times New Roman" w:hAnsi="Times New Roman" w:cs="Times New Roman"/>
          <w:sz w:val="28"/>
          <w:szCs w:val="28"/>
        </w:rPr>
        <w:t xml:space="preserve"> 29 </w:t>
      </w:r>
      <w:r w:rsidR="001035F4" w:rsidRPr="007E7342">
        <w:rPr>
          <w:rFonts w:ascii="Times New Roman" w:hAnsi="Times New Roman" w:cs="Times New Roman"/>
          <w:sz w:val="28"/>
          <w:szCs w:val="28"/>
        </w:rPr>
        <w:t xml:space="preserve">депутатов имеют высшее образование, </w:t>
      </w:r>
      <w:r w:rsidR="00417EC6" w:rsidRPr="007E7342">
        <w:rPr>
          <w:rFonts w:ascii="Times New Roman" w:hAnsi="Times New Roman" w:cs="Times New Roman"/>
          <w:sz w:val="28"/>
          <w:szCs w:val="28"/>
        </w:rPr>
        <w:t xml:space="preserve">3 </w:t>
      </w:r>
      <w:r w:rsidR="001035F4" w:rsidRPr="007E7342">
        <w:rPr>
          <w:rFonts w:ascii="Times New Roman" w:hAnsi="Times New Roman" w:cs="Times New Roman"/>
          <w:sz w:val="28"/>
          <w:szCs w:val="28"/>
        </w:rPr>
        <w:t>человека – среднее</w:t>
      </w:r>
      <w:r w:rsidR="005E3199" w:rsidRPr="007E7342">
        <w:rPr>
          <w:rFonts w:ascii="Times New Roman" w:hAnsi="Times New Roman" w:cs="Times New Roman"/>
          <w:sz w:val="28"/>
          <w:szCs w:val="28"/>
        </w:rPr>
        <w:t xml:space="preserve"> профессиональное;</w:t>
      </w:r>
      <w:r w:rsidR="001035F4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FB00AD" w:rsidRPr="007E7342">
        <w:rPr>
          <w:rFonts w:ascii="Times New Roman" w:hAnsi="Times New Roman" w:cs="Times New Roman"/>
          <w:sz w:val="28"/>
          <w:szCs w:val="28"/>
        </w:rPr>
        <w:t xml:space="preserve">8 </w:t>
      </w:r>
      <w:r w:rsidR="001035F4" w:rsidRPr="007E7342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FB00AD" w:rsidRPr="007E7342">
        <w:rPr>
          <w:rFonts w:ascii="Times New Roman" w:hAnsi="Times New Roman" w:cs="Times New Roman"/>
          <w:sz w:val="28"/>
          <w:szCs w:val="28"/>
        </w:rPr>
        <w:t>представ</w:t>
      </w:r>
      <w:r w:rsidR="001035F4" w:rsidRPr="007E7342">
        <w:rPr>
          <w:rFonts w:ascii="Times New Roman" w:hAnsi="Times New Roman" w:cs="Times New Roman"/>
          <w:sz w:val="28"/>
          <w:szCs w:val="28"/>
        </w:rPr>
        <w:t>ляют</w:t>
      </w:r>
      <w:r w:rsidR="00FB00AD" w:rsidRPr="007E734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035F4" w:rsidRPr="007E7342">
        <w:rPr>
          <w:rFonts w:ascii="Times New Roman" w:hAnsi="Times New Roman" w:cs="Times New Roman"/>
          <w:sz w:val="28"/>
          <w:szCs w:val="28"/>
        </w:rPr>
        <w:t>е</w:t>
      </w:r>
      <w:r w:rsidR="00FB00AD" w:rsidRPr="007E7342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1035F4" w:rsidRPr="007E7342">
        <w:rPr>
          <w:rFonts w:ascii="Times New Roman" w:hAnsi="Times New Roman" w:cs="Times New Roman"/>
          <w:sz w:val="28"/>
          <w:szCs w:val="28"/>
        </w:rPr>
        <w:t>о</w:t>
      </w:r>
      <w:r w:rsidR="00FB00AD" w:rsidRPr="007E7342">
        <w:rPr>
          <w:rFonts w:ascii="Times New Roman" w:hAnsi="Times New Roman" w:cs="Times New Roman"/>
          <w:sz w:val="28"/>
          <w:szCs w:val="28"/>
        </w:rPr>
        <w:t xml:space="preserve">,  3 </w:t>
      </w:r>
      <w:r w:rsidR="001035F4" w:rsidRPr="007E7342">
        <w:rPr>
          <w:rFonts w:ascii="Times New Roman" w:hAnsi="Times New Roman" w:cs="Times New Roman"/>
          <w:sz w:val="28"/>
          <w:szCs w:val="28"/>
        </w:rPr>
        <w:t>–</w:t>
      </w:r>
      <w:r w:rsidR="00AB3480">
        <w:rPr>
          <w:rFonts w:ascii="Times New Roman" w:hAnsi="Times New Roman" w:cs="Times New Roman"/>
          <w:sz w:val="28"/>
          <w:szCs w:val="28"/>
        </w:rPr>
        <w:t xml:space="preserve"> </w:t>
      </w:r>
      <w:r w:rsidR="001035F4" w:rsidRPr="007E7342">
        <w:rPr>
          <w:rFonts w:ascii="Times New Roman" w:hAnsi="Times New Roman" w:cs="Times New Roman"/>
          <w:sz w:val="28"/>
          <w:szCs w:val="28"/>
        </w:rPr>
        <w:t>сферу образования</w:t>
      </w:r>
      <w:r w:rsidR="00FB00AD" w:rsidRPr="007E7342">
        <w:rPr>
          <w:rFonts w:ascii="Times New Roman" w:hAnsi="Times New Roman" w:cs="Times New Roman"/>
          <w:sz w:val="28"/>
          <w:szCs w:val="28"/>
        </w:rPr>
        <w:t>;</w:t>
      </w:r>
      <w:r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FB00AD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110205" w:rsidRPr="007E7342">
        <w:rPr>
          <w:rFonts w:ascii="Times New Roman" w:hAnsi="Times New Roman" w:cs="Times New Roman"/>
          <w:sz w:val="28"/>
          <w:szCs w:val="28"/>
        </w:rPr>
        <w:t>4 представители бизнеса и банка</w:t>
      </w:r>
      <w:r w:rsidR="001035F4" w:rsidRPr="007E7342">
        <w:rPr>
          <w:rFonts w:ascii="Times New Roman" w:hAnsi="Times New Roman" w:cs="Times New Roman"/>
          <w:sz w:val="28"/>
          <w:szCs w:val="28"/>
        </w:rPr>
        <w:t>, 17 – органы местного самоуправления</w:t>
      </w:r>
      <w:r w:rsidR="00110205" w:rsidRPr="007E7342">
        <w:rPr>
          <w:rFonts w:ascii="Times New Roman" w:hAnsi="Times New Roman" w:cs="Times New Roman"/>
          <w:sz w:val="28"/>
          <w:szCs w:val="28"/>
        </w:rPr>
        <w:t>.</w:t>
      </w:r>
      <w:r w:rsidR="001035F4" w:rsidRPr="007E7342">
        <w:rPr>
          <w:rFonts w:ascii="Times New Roman" w:hAnsi="Times New Roman" w:cs="Times New Roman"/>
          <w:sz w:val="28"/>
          <w:szCs w:val="28"/>
        </w:rPr>
        <w:t xml:space="preserve"> В районном Совете 10 женщин (31,3%) и 22 мужчины (68,7%)</w:t>
      </w:r>
      <w:r w:rsidR="00593C36" w:rsidRPr="007E7342">
        <w:rPr>
          <w:rFonts w:ascii="Times New Roman" w:hAnsi="Times New Roman" w:cs="Times New Roman"/>
          <w:sz w:val="28"/>
          <w:szCs w:val="28"/>
        </w:rPr>
        <w:t xml:space="preserve">. Средний возраст депутатского корпуса </w:t>
      </w:r>
      <w:r w:rsidR="00261293" w:rsidRPr="007E7342">
        <w:rPr>
          <w:rFonts w:ascii="Times New Roman" w:hAnsi="Times New Roman" w:cs="Times New Roman"/>
          <w:sz w:val="28"/>
          <w:szCs w:val="28"/>
        </w:rPr>
        <w:t>47 лет.</w:t>
      </w:r>
    </w:p>
    <w:p w:rsidR="000F1D99" w:rsidRDefault="00110205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Учитывая Положения Федерального закона от 06 октября 2003 года </w:t>
      </w:r>
    </w:p>
    <w:p w:rsidR="00FB00AD" w:rsidRPr="007E7342" w:rsidRDefault="00110205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№ 131-ФЗ </w:t>
      </w:r>
      <w:r w:rsidR="00FB00AD" w:rsidRPr="007E7342">
        <w:rPr>
          <w:rFonts w:ascii="Times New Roman" w:hAnsi="Times New Roman" w:cs="Times New Roman"/>
          <w:sz w:val="28"/>
          <w:szCs w:val="28"/>
        </w:rPr>
        <w:t xml:space="preserve">  </w:t>
      </w:r>
      <w:r w:rsidRPr="007E7342">
        <w:rPr>
          <w:rFonts w:ascii="Times New Roman" w:hAnsi="Times New Roman" w:cs="Times New Roman"/>
          <w:sz w:val="28"/>
          <w:szCs w:val="28"/>
        </w:rPr>
        <w:t>“Об общих принципах организации местного самоуправления в Российской Федерации”, Устав</w:t>
      </w:r>
      <w:r w:rsidR="00593C36" w:rsidRPr="007E7342">
        <w:rPr>
          <w:rFonts w:ascii="Times New Roman" w:hAnsi="Times New Roman" w:cs="Times New Roman"/>
          <w:sz w:val="28"/>
          <w:szCs w:val="28"/>
        </w:rPr>
        <w:t>а</w:t>
      </w:r>
      <w:r w:rsidRPr="007E73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депутатские объединения (фракции) в </w:t>
      </w:r>
      <w:r w:rsidR="00593C36" w:rsidRPr="007E7342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7E7342">
        <w:rPr>
          <w:rFonts w:ascii="Times New Roman" w:hAnsi="Times New Roman" w:cs="Times New Roman"/>
          <w:sz w:val="28"/>
          <w:szCs w:val="28"/>
        </w:rPr>
        <w:t>Совете не сформированы.</w:t>
      </w:r>
    </w:p>
    <w:p w:rsidR="00EF0BF2" w:rsidRPr="007E7342" w:rsidRDefault="00EF0BF2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Все депутаты осуществляют свои полномочия без отрыва от основной производственной или служебной деятельности, работают на общественных началах. Главными критериями, которыми руководствуются депутаты, - законность, открытость перед избирателями.</w:t>
      </w:r>
    </w:p>
    <w:p w:rsidR="00261293" w:rsidRPr="007E7342" w:rsidRDefault="00EF0BF2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Деятельность районного Совета организована в соответствии с Федеральным законом от 06 октября 2003 года № 131-ФЗ «Об общих принципах организации местного самоуправления в Российской Федерации».</w:t>
      </w:r>
    </w:p>
    <w:p w:rsidR="00747C74" w:rsidRPr="007E7342" w:rsidRDefault="001035F4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Учитывая уставные полномочия районного Совета, в 2021 году по-прежнему актуальным </w:t>
      </w:r>
      <w:r w:rsidR="00F87CF1" w:rsidRPr="007E7342">
        <w:rPr>
          <w:rFonts w:ascii="Times New Roman" w:hAnsi="Times New Roman" w:cs="Times New Roman"/>
          <w:sz w:val="28"/>
          <w:szCs w:val="28"/>
        </w:rPr>
        <w:t xml:space="preserve">оставалось принятие решений, обязательных </w:t>
      </w:r>
      <w:r w:rsidR="00016EAA" w:rsidRPr="007E7342">
        <w:rPr>
          <w:rFonts w:ascii="Times New Roman" w:hAnsi="Times New Roman" w:cs="Times New Roman"/>
          <w:sz w:val="28"/>
          <w:szCs w:val="28"/>
        </w:rPr>
        <w:t xml:space="preserve">для исполнения </w:t>
      </w:r>
      <w:r w:rsidR="00F87CF1" w:rsidRPr="007E7342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8A37FE" w:rsidRPr="007E7342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="008A37FE" w:rsidRPr="007E7342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F87CF1" w:rsidRPr="007E7342">
        <w:rPr>
          <w:rFonts w:ascii="Times New Roman" w:hAnsi="Times New Roman" w:cs="Times New Roman"/>
          <w:sz w:val="28"/>
          <w:szCs w:val="28"/>
        </w:rPr>
        <w:t>и сохранение базы муниципальных правовых актов в актуальном состоянии</w:t>
      </w:r>
      <w:r w:rsidR="00016EAA" w:rsidRPr="007E73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3480" w:rsidRDefault="00AB3480" w:rsidP="006E4F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7C74" w:rsidRPr="007E7342" w:rsidRDefault="00747C74" w:rsidP="006E4F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Нормотворческая деятельность </w:t>
      </w:r>
    </w:p>
    <w:p w:rsidR="00016EAA" w:rsidRPr="007E7342" w:rsidRDefault="00016EAA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E7342">
        <w:rPr>
          <w:rFonts w:ascii="Times New Roman" w:hAnsi="Times New Roman" w:cs="Times New Roman"/>
          <w:sz w:val="28"/>
          <w:szCs w:val="28"/>
        </w:rPr>
        <w:t xml:space="preserve">Основная деятельность представительного органа связана с осуществлением нормотворческой деятельности, в результате которой должна формироваться и совершенствоваться правовая база для обеспечения эффективной и качественной работы </w:t>
      </w:r>
      <w:r w:rsidR="009C07D1" w:rsidRPr="007E7342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3F37A7" w:rsidRPr="007E7342">
        <w:rPr>
          <w:rFonts w:ascii="Times New Roman" w:hAnsi="Times New Roman" w:cs="Times New Roman"/>
          <w:sz w:val="28"/>
          <w:szCs w:val="28"/>
        </w:rPr>
        <w:t>вопросов местного значения муниципального района путем создания правовых механизмов для достижения конкретных результатов и исполнения полномочий, особенно в части формирования и распределения бюджетных средств и распоряжени</w:t>
      </w:r>
      <w:r w:rsidR="000F1D99">
        <w:rPr>
          <w:rFonts w:ascii="Times New Roman" w:hAnsi="Times New Roman" w:cs="Times New Roman"/>
          <w:sz w:val="28"/>
          <w:szCs w:val="28"/>
        </w:rPr>
        <w:t>я</w:t>
      </w:r>
      <w:r w:rsidR="003F37A7" w:rsidRPr="007E7342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0F1D99">
        <w:rPr>
          <w:rFonts w:ascii="Times New Roman" w:hAnsi="Times New Roman" w:cs="Times New Roman"/>
          <w:sz w:val="28"/>
          <w:szCs w:val="28"/>
        </w:rPr>
        <w:t>м</w:t>
      </w:r>
      <w:r w:rsidR="003F37A7" w:rsidRPr="007E7342">
        <w:rPr>
          <w:rFonts w:ascii="Times New Roman" w:hAnsi="Times New Roman" w:cs="Times New Roman"/>
          <w:sz w:val="28"/>
          <w:szCs w:val="28"/>
        </w:rPr>
        <w:t xml:space="preserve"> имуществом.  </w:t>
      </w:r>
      <w:proofErr w:type="gramEnd"/>
    </w:p>
    <w:p w:rsidR="002828F8" w:rsidRPr="007E7342" w:rsidRDefault="001035F4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3F37A7" w:rsidRPr="007E7342">
        <w:rPr>
          <w:rFonts w:ascii="Times New Roman" w:hAnsi="Times New Roman" w:cs="Times New Roman"/>
          <w:sz w:val="28"/>
          <w:szCs w:val="28"/>
        </w:rPr>
        <w:t xml:space="preserve">Основной формой нормотворческой работы депутатов является проведение заседаний районного Совета. </w:t>
      </w:r>
      <w:r w:rsidR="00110205" w:rsidRPr="007E7342">
        <w:rPr>
          <w:rFonts w:ascii="Times New Roman" w:hAnsi="Times New Roman" w:cs="Times New Roman"/>
          <w:sz w:val="28"/>
          <w:szCs w:val="28"/>
        </w:rPr>
        <w:t>В минувшем году было проведено 13 заседаний Совета, на которых были рассмотрены 107 вопросов</w:t>
      </w:r>
      <w:r w:rsidR="00747C74" w:rsidRPr="007E7342">
        <w:rPr>
          <w:rFonts w:ascii="Times New Roman" w:hAnsi="Times New Roman" w:cs="Times New Roman"/>
          <w:sz w:val="28"/>
          <w:szCs w:val="28"/>
        </w:rPr>
        <w:t>, из них</w:t>
      </w:r>
      <w:r w:rsidR="00110205" w:rsidRPr="007E7342">
        <w:rPr>
          <w:rFonts w:ascii="Times New Roman" w:hAnsi="Times New Roman" w:cs="Times New Roman"/>
          <w:sz w:val="28"/>
          <w:szCs w:val="28"/>
        </w:rPr>
        <w:t xml:space="preserve">  </w:t>
      </w:r>
      <w:r w:rsidR="003F37A7" w:rsidRPr="007E7342">
        <w:rPr>
          <w:rFonts w:ascii="Times New Roman" w:hAnsi="Times New Roman" w:cs="Times New Roman"/>
          <w:sz w:val="28"/>
          <w:szCs w:val="28"/>
        </w:rPr>
        <w:t xml:space="preserve">60 нормативных правовых актов, 47 актов ненормативного </w:t>
      </w:r>
      <w:r w:rsidR="00747C74" w:rsidRPr="007E7342">
        <w:rPr>
          <w:rFonts w:ascii="Times New Roman" w:hAnsi="Times New Roman" w:cs="Times New Roman"/>
          <w:sz w:val="28"/>
          <w:szCs w:val="28"/>
        </w:rPr>
        <w:t>характера.</w:t>
      </w:r>
    </w:p>
    <w:p w:rsidR="00747C74" w:rsidRPr="007E7342" w:rsidRDefault="00747C74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E7342">
        <w:rPr>
          <w:rFonts w:ascii="Times New Roman" w:hAnsi="Times New Roman" w:cs="Times New Roman"/>
          <w:sz w:val="28"/>
          <w:szCs w:val="28"/>
        </w:rPr>
        <w:t>Из 107 проектов правовых актов районного Совета, внесенных субъектами правотворческой инициативы</w:t>
      </w:r>
      <w:r w:rsidR="00E05E49" w:rsidRPr="007E7342">
        <w:rPr>
          <w:rFonts w:ascii="Times New Roman" w:hAnsi="Times New Roman" w:cs="Times New Roman"/>
          <w:sz w:val="28"/>
          <w:szCs w:val="28"/>
        </w:rPr>
        <w:t>,</w:t>
      </w:r>
      <w:r w:rsidRPr="007E7342">
        <w:rPr>
          <w:rFonts w:ascii="Times New Roman" w:hAnsi="Times New Roman" w:cs="Times New Roman"/>
          <w:sz w:val="28"/>
          <w:szCs w:val="28"/>
        </w:rPr>
        <w:t xml:space="preserve"> 36 подготовлено постоянными депутатскими комиссиями Совета, 22 внесено главой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района, 26 – управлением муниципального имущества и жилищно-коммунального хозяйства администрации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района, 16 – управлением финансов администрации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района, 6 – управлением культуры и архивного дела администрации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района, 1 –контрольно-счетной палатой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района.  </w:t>
      </w:r>
      <w:proofErr w:type="gramEnd"/>
    </w:p>
    <w:p w:rsidR="00747C74" w:rsidRPr="007E7342" w:rsidRDefault="00747C74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Заседания районного Совета в 2021 году проходили при удовлетворительной явке депутатов - </w:t>
      </w:r>
      <w:r w:rsidR="00745E62" w:rsidRPr="007E7342">
        <w:rPr>
          <w:rFonts w:ascii="Times New Roman" w:hAnsi="Times New Roman" w:cs="Times New Roman"/>
          <w:sz w:val="28"/>
          <w:szCs w:val="28"/>
        </w:rPr>
        <w:t>83</w:t>
      </w:r>
      <w:r w:rsidRPr="007E7342">
        <w:rPr>
          <w:rFonts w:ascii="Times New Roman" w:hAnsi="Times New Roman" w:cs="Times New Roman"/>
          <w:sz w:val="28"/>
          <w:szCs w:val="28"/>
        </w:rPr>
        <w:t>%</w:t>
      </w:r>
      <w:r w:rsidR="005B188F" w:rsidRPr="007E7342">
        <w:rPr>
          <w:rFonts w:ascii="Times New Roman" w:hAnsi="Times New Roman" w:cs="Times New Roman"/>
          <w:sz w:val="28"/>
          <w:szCs w:val="28"/>
        </w:rPr>
        <w:t xml:space="preserve"> (</w:t>
      </w:r>
      <w:r w:rsidR="00745E62" w:rsidRPr="007E7342">
        <w:rPr>
          <w:rFonts w:ascii="Times New Roman" w:hAnsi="Times New Roman" w:cs="Times New Roman"/>
          <w:sz w:val="28"/>
          <w:szCs w:val="28"/>
        </w:rPr>
        <w:t>в 2020- 72,1</w:t>
      </w:r>
      <w:r w:rsidR="00E05E49" w:rsidRPr="007E7342">
        <w:rPr>
          <w:rFonts w:ascii="Times New Roman" w:hAnsi="Times New Roman" w:cs="Times New Roman"/>
          <w:sz w:val="28"/>
          <w:szCs w:val="28"/>
        </w:rPr>
        <w:t>%</w:t>
      </w:r>
      <w:r w:rsidR="00745E62" w:rsidRPr="007E7342">
        <w:rPr>
          <w:rFonts w:ascii="Times New Roman" w:hAnsi="Times New Roman" w:cs="Times New Roman"/>
          <w:sz w:val="28"/>
          <w:szCs w:val="28"/>
        </w:rPr>
        <w:t>)</w:t>
      </w:r>
      <w:r w:rsidRPr="007E7342">
        <w:rPr>
          <w:rFonts w:ascii="Times New Roman" w:hAnsi="Times New Roman" w:cs="Times New Roman"/>
          <w:sz w:val="28"/>
          <w:szCs w:val="28"/>
        </w:rPr>
        <w:t>.</w:t>
      </w:r>
    </w:p>
    <w:p w:rsidR="00747C74" w:rsidRPr="007E7342" w:rsidRDefault="00747C74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Такая ответственность и активность депутатов способствовала обеспечить правовую основу для управленческих решений администрации района и ее структурных подразделений, организации деятельности представительного органа муниципального образования и контрольной счетной палаты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района, поддерживать нормативную правовую базу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в актуальном состоянии.</w:t>
      </w:r>
    </w:p>
    <w:p w:rsidR="00870F11" w:rsidRPr="007E7342" w:rsidRDefault="002E20FB" w:rsidP="00AB34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E7342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8A07F1" w:rsidRPr="007E7342">
        <w:rPr>
          <w:rFonts w:ascii="Times New Roman" w:hAnsi="Times New Roman"/>
          <w:sz w:val="28"/>
          <w:szCs w:val="28"/>
        </w:rPr>
        <w:t xml:space="preserve">    </w:t>
      </w:r>
      <w:r w:rsidR="00571D32" w:rsidRPr="007E7342">
        <w:rPr>
          <w:rFonts w:ascii="Times New Roman" w:hAnsi="Times New Roman"/>
          <w:sz w:val="28"/>
          <w:szCs w:val="28"/>
        </w:rPr>
        <w:t>В 2021 году Государственной Думой Российской Федерации внесены изменения непосредственно в Ф</w:t>
      </w:r>
      <w:r w:rsidR="00E007C6" w:rsidRPr="007E7342">
        <w:rPr>
          <w:rFonts w:ascii="Times New Roman" w:hAnsi="Times New Roman"/>
          <w:sz w:val="28"/>
          <w:szCs w:val="28"/>
        </w:rPr>
        <w:t xml:space="preserve">едеральный закон № 131-ФЗ “Об общих принципах организации местного самоуправления в Российской Федерации” и принят ряд федеральных законов, повлекших многочисленные изменения в </w:t>
      </w:r>
      <w:r w:rsidR="00E464B9">
        <w:rPr>
          <w:rFonts w:ascii="Times New Roman" w:hAnsi="Times New Roman"/>
          <w:sz w:val="28"/>
          <w:szCs w:val="28"/>
        </w:rPr>
        <w:t xml:space="preserve">муниципальные </w:t>
      </w:r>
      <w:r w:rsidR="00E007C6" w:rsidRPr="007E7342">
        <w:rPr>
          <w:rFonts w:ascii="Times New Roman" w:hAnsi="Times New Roman"/>
          <w:sz w:val="28"/>
          <w:szCs w:val="28"/>
        </w:rPr>
        <w:t>нормативно-правовые акты.</w:t>
      </w:r>
    </w:p>
    <w:p w:rsidR="005408FA" w:rsidRPr="007E7342" w:rsidRDefault="00E007C6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Прежде всего</w:t>
      </w:r>
      <w:r w:rsidR="00AA70EC" w:rsidRPr="007E7342">
        <w:rPr>
          <w:rFonts w:ascii="Times New Roman" w:hAnsi="Times New Roman" w:cs="Times New Roman"/>
          <w:sz w:val="28"/>
          <w:szCs w:val="28"/>
        </w:rPr>
        <w:t>,</w:t>
      </w:r>
      <w:r w:rsidRPr="007E7342">
        <w:rPr>
          <w:rFonts w:ascii="Times New Roman" w:hAnsi="Times New Roman" w:cs="Times New Roman"/>
          <w:sz w:val="28"/>
          <w:szCs w:val="28"/>
        </w:rPr>
        <w:t xml:space="preserve"> внесены изменения в Устав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426EA" w:rsidRPr="007E7342">
        <w:rPr>
          <w:rFonts w:ascii="Times New Roman" w:hAnsi="Times New Roman" w:cs="Times New Roman"/>
          <w:sz w:val="28"/>
          <w:szCs w:val="28"/>
        </w:rPr>
        <w:t>, который является актом высшей юридической силы в системе муниципальных нормативных правовых актов района.</w:t>
      </w:r>
      <w:r w:rsidR="00743422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5408FA" w:rsidRPr="007E7342">
        <w:rPr>
          <w:rFonts w:ascii="Times New Roman" w:hAnsi="Times New Roman" w:cs="Times New Roman"/>
          <w:sz w:val="28"/>
          <w:szCs w:val="28"/>
        </w:rPr>
        <w:t xml:space="preserve"> В </w:t>
      </w:r>
      <w:r w:rsidR="00743422" w:rsidRPr="007E7342">
        <w:rPr>
          <w:rFonts w:ascii="Times New Roman" w:hAnsi="Times New Roman" w:cs="Times New Roman"/>
          <w:sz w:val="28"/>
          <w:szCs w:val="28"/>
        </w:rPr>
        <w:t xml:space="preserve">течение 2021 года </w:t>
      </w:r>
      <w:r w:rsidR="005408FA" w:rsidRPr="007E734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743422" w:rsidRPr="007E7342">
        <w:rPr>
          <w:rFonts w:ascii="Times New Roman" w:hAnsi="Times New Roman" w:cs="Times New Roman"/>
          <w:sz w:val="28"/>
          <w:szCs w:val="28"/>
        </w:rPr>
        <w:t xml:space="preserve">и дополнения </w:t>
      </w:r>
      <w:r w:rsidR="005408FA" w:rsidRPr="007E7342">
        <w:rPr>
          <w:rFonts w:ascii="Times New Roman" w:hAnsi="Times New Roman" w:cs="Times New Roman"/>
          <w:sz w:val="28"/>
          <w:szCs w:val="28"/>
        </w:rPr>
        <w:t>в Устав</w:t>
      </w:r>
      <w:r w:rsidR="00BA4EC7" w:rsidRPr="007E73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EC7"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="00BA4EC7" w:rsidRPr="007E734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408FA" w:rsidRPr="007E7342">
        <w:rPr>
          <w:rFonts w:ascii="Times New Roman" w:hAnsi="Times New Roman" w:cs="Times New Roman"/>
          <w:sz w:val="28"/>
          <w:szCs w:val="28"/>
        </w:rPr>
        <w:t xml:space="preserve"> вносились два</w:t>
      </w:r>
      <w:r w:rsidR="00743422" w:rsidRPr="007E7342">
        <w:rPr>
          <w:rFonts w:ascii="Times New Roman" w:hAnsi="Times New Roman" w:cs="Times New Roman"/>
          <w:sz w:val="28"/>
          <w:szCs w:val="28"/>
        </w:rPr>
        <w:t xml:space="preserve"> раза, которые предварительно рассматривались на публичных слушаниях.</w:t>
      </w:r>
      <w:r w:rsidR="005408FA" w:rsidRPr="007E7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8FA" w:rsidRPr="007E7342" w:rsidRDefault="005408FA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Изменения в Устав муниципального образования</w:t>
      </w:r>
      <w:r w:rsidR="003C1324" w:rsidRPr="007E73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324" w:rsidRPr="007E7342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="003C1324" w:rsidRPr="007E734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E7342">
        <w:rPr>
          <w:rFonts w:ascii="Times New Roman" w:hAnsi="Times New Roman" w:cs="Times New Roman"/>
          <w:sz w:val="28"/>
          <w:szCs w:val="28"/>
        </w:rPr>
        <w:t xml:space="preserve"> зарегистрированы  Управлением Министерства юстиции Российской Федерации  по Орловской области, опубликованы в газете «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край. </w:t>
      </w:r>
    </w:p>
    <w:p w:rsidR="00364224" w:rsidRPr="007E7342" w:rsidRDefault="00085858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5408FA" w:rsidRPr="007E73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 июля 2020 </w:t>
      </w:r>
      <w:r w:rsidRPr="007E7342">
        <w:rPr>
          <w:rFonts w:ascii="Times New Roman" w:hAnsi="Times New Roman" w:cs="Times New Roman"/>
          <w:sz w:val="28"/>
          <w:szCs w:val="28"/>
        </w:rPr>
        <w:t xml:space="preserve">года № 248-ФЗ “О государственном контроле (надзоре) и муниципальном контроле в </w:t>
      </w:r>
      <w:r w:rsidRPr="007E7342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Федерации” у</w:t>
      </w:r>
      <w:r w:rsidR="00E007C6" w:rsidRPr="007E7342">
        <w:rPr>
          <w:rFonts w:ascii="Times New Roman" w:hAnsi="Times New Roman" w:cs="Times New Roman"/>
          <w:sz w:val="28"/>
          <w:szCs w:val="28"/>
        </w:rPr>
        <w:t>тверждены Положения о муниципальном жилищном, земельном  контроле,  контроле на автомобильном транспорте и</w:t>
      </w:r>
      <w:r w:rsidR="00364224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E007C6" w:rsidRPr="007E7342">
        <w:rPr>
          <w:rFonts w:ascii="Times New Roman" w:hAnsi="Times New Roman" w:cs="Times New Roman"/>
          <w:sz w:val="28"/>
          <w:szCs w:val="28"/>
        </w:rPr>
        <w:t>в дорожном хозяйстве, а также контроле за исполнением единой теплоснабжающей организацией обязательств по строительству, реконструкции и модернизации объектов теплоснабжения на территории района, Порядок проведения осмотра зданий, сооружений</w:t>
      </w:r>
      <w:proofErr w:type="gramEnd"/>
      <w:r w:rsidR="00E007C6" w:rsidRPr="007E7342">
        <w:rPr>
          <w:rFonts w:ascii="Times New Roman" w:hAnsi="Times New Roman" w:cs="Times New Roman"/>
          <w:sz w:val="28"/>
          <w:szCs w:val="28"/>
        </w:rPr>
        <w:t xml:space="preserve"> на предмет их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</w:t>
      </w:r>
      <w:r w:rsidR="00AA70EC" w:rsidRPr="007E7342">
        <w:rPr>
          <w:rFonts w:ascii="Times New Roman" w:hAnsi="Times New Roman" w:cs="Times New Roman"/>
          <w:sz w:val="28"/>
          <w:szCs w:val="28"/>
        </w:rPr>
        <w:t xml:space="preserve">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муниципального образования </w:t>
      </w:r>
      <w:proofErr w:type="spellStart"/>
      <w:r w:rsidR="00AA70EC" w:rsidRPr="007E7342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="00AA70EC" w:rsidRPr="007E7342">
        <w:rPr>
          <w:rFonts w:ascii="Times New Roman" w:hAnsi="Times New Roman" w:cs="Times New Roman"/>
          <w:sz w:val="28"/>
          <w:szCs w:val="28"/>
        </w:rPr>
        <w:t xml:space="preserve"> района Орловской области</w:t>
      </w:r>
      <w:r w:rsidR="00364224" w:rsidRPr="007E73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07C6" w:rsidRPr="007E7342" w:rsidRDefault="00364224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E73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424943" w:rsidRPr="007E7342">
        <w:rPr>
          <w:rFonts w:ascii="Times New Roman" w:hAnsi="Times New Roman" w:cs="Times New Roman"/>
          <w:sz w:val="28"/>
          <w:szCs w:val="28"/>
        </w:rPr>
        <w:t>25 декабря 2008 года № 273-ФЗ “О противодействии коррупции”</w:t>
      </w:r>
      <w:r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424943" w:rsidRPr="007E7342">
        <w:rPr>
          <w:rFonts w:ascii="Times New Roman" w:hAnsi="Times New Roman" w:cs="Times New Roman"/>
          <w:sz w:val="28"/>
          <w:szCs w:val="28"/>
        </w:rPr>
        <w:t>приняты -</w:t>
      </w:r>
      <w:r w:rsidR="00703616" w:rsidRPr="007E7342">
        <w:rPr>
          <w:rFonts w:ascii="Times New Roman" w:hAnsi="Times New Roman" w:cs="Times New Roman"/>
          <w:sz w:val="28"/>
          <w:szCs w:val="28"/>
        </w:rPr>
        <w:t xml:space="preserve"> Положение о порядке сообщения лицами, замещающими муниципальные должности </w:t>
      </w:r>
      <w:proofErr w:type="spellStart"/>
      <w:r w:rsidR="00703616"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="00703616" w:rsidRPr="007E7342">
        <w:rPr>
          <w:rFonts w:ascii="Times New Roman" w:hAnsi="Times New Roman" w:cs="Times New Roman"/>
          <w:sz w:val="28"/>
          <w:szCs w:val="28"/>
        </w:rPr>
        <w:t xml:space="preserve"> района о возникновении личной заинтересованности при исполнении должностных обязанностей, которая приводит или может привести к конфликту интересов и Положение </w:t>
      </w:r>
      <w:r w:rsidR="00967694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A670EC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F1606B" w:rsidRPr="007E7342">
        <w:rPr>
          <w:rFonts w:ascii="Times New Roman" w:hAnsi="Times New Roman" w:cs="Times New Roman"/>
          <w:sz w:val="28"/>
          <w:szCs w:val="28"/>
        </w:rPr>
        <w:t xml:space="preserve">о комиссии по контролю за соблюдением лицами, замещающими муниципальные должности </w:t>
      </w:r>
      <w:proofErr w:type="spellStart"/>
      <w:r w:rsidR="00F1606B"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="00F1606B" w:rsidRPr="007E7342">
        <w:rPr>
          <w:rFonts w:ascii="Times New Roman" w:hAnsi="Times New Roman" w:cs="Times New Roman"/>
          <w:sz w:val="28"/>
          <w:szCs w:val="28"/>
        </w:rPr>
        <w:t xml:space="preserve"> района ограничений, запретов, исполнения обязанностей, установленных</w:t>
      </w:r>
      <w:proofErr w:type="gramEnd"/>
      <w:r w:rsidR="00F1606B" w:rsidRPr="007E7342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о противодействии коррупции</w:t>
      </w:r>
      <w:r w:rsidR="00AA70EC" w:rsidRPr="007E7342">
        <w:rPr>
          <w:rFonts w:ascii="Times New Roman" w:hAnsi="Times New Roman" w:cs="Times New Roman"/>
          <w:sz w:val="28"/>
          <w:szCs w:val="28"/>
        </w:rPr>
        <w:t>.</w:t>
      </w:r>
    </w:p>
    <w:p w:rsidR="009A19C3" w:rsidRPr="007E7342" w:rsidRDefault="00BA4EC7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 Формирование и исполнение бюджета </w:t>
      </w:r>
      <w:proofErr w:type="spellStart"/>
      <w:r w:rsidRPr="007E7342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района – важный вопрос для функ</w:t>
      </w:r>
      <w:r w:rsidR="009A19C3" w:rsidRPr="007E7342">
        <w:rPr>
          <w:rFonts w:ascii="Times New Roman" w:eastAsia="Calibri" w:hAnsi="Times New Roman" w:cs="Times New Roman"/>
          <w:sz w:val="28"/>
          <w:szCs w:val="28"/>
        </w:rPr>
        <w:t>ц</w:t>
      </w:r>
      <w:r w:rsidRPr="007E7342">
        <w:rPr>
          <w:rFonts w:ascii="Times New Roman" w:eastAsia="Calibri" w:hAnsi="Times New Roman" w:cs="Times New Roman"/>
          <w:sz w:val="28"/>
          <w:szCs w:val="28"/>
        </w:rPr>
        <w:t>ионирования муниципального образования.</w:t>
      </w:r>
      <w:r w:rsidR="009A19C3" w:rsidRPr="007E7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Основная задача – вопросы пополнения, правильность </w:t>
      </w:r>
      <w:r w:rsidR="009A19C3" w:rsidRPr="007E7342">
        <w:rPr>
          <w:rFonts w:ascii="Times New Roman" w:eastAsia="Calibri" w:hAnsi="Times New Roman" w:cs="Times New Roman"/>
          <w:sz w:val="28"/>
          <w:szCs w:val="28"/>
        </w:rPr>
        <w:t>доходной части бюджета, эффективное его исполнение и контроль</w:t>
      </w:r>
      <w:r w:rsidR="00E11917" w:rsidRPr="007E7342">
        <w:rPr>
          <w:rFonts w:ascii="Times New Roman" w:eastAsia="Calibri" w:hAnsi="Times New Roman" w:cs="Times New Roman"/>
          <w:sz w:val="28"/>
          <w:szCs w:val="28"/>
        </w:rPr>
        <w:t>.</w:t>
      </w:r>
      <w:r w:rsidR="00414C23" w:rsidRPr="007E7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9C3" w:rsidRPr="007E7342" w:rsidRDefault="009A19C3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В течение отчетного </w:t>
      </w:r>
      <w:r w:rsidR="00E05E49" w:rsidRPr="007E7342">
        <w:rPr>
          <w:rFonts w:ascii="Times New Roman" w:hAnsi="Times New Roman" w:cs="Times New Roman"/>
          <w:sz w:val="28"/>
          <w:szCs w:val="28"/>
        </w:rPr>
        <w:t xml:space="preserve">периода </w:t>
      </w:r>
      <w:r w:rsidRPr="007E7342">
        <w:rPr>
          <w:rFonts w:ascii="Times New Roman" w:hAnsi="Times New Roman" w:cs="Times New Roman"/>
          <w:sz w:val="28"/>
          <w:szCs w:val="28"/>
        </w:rPr>
        <w:t xml:space="preserve">решение «О бюджете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на 2021 год и на плановый период 2022 и 2023 годов» претерпевало изменения 4 раза: корректировались доходная и расходная части бюджета. Все изменения в бюджет прошли экспертизу контрольно-счетной палатой района.</w:t>
      </w:r>
    </w:p>
    <w:p w:rsidR="009A19C3" w:rsidRPr="007E7342" w:rsidRDefault="009A19C3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 Каждый последующий этап исполнения бюджета района находился также в поле пристального внимания депутатов. В соответствии с требованиями Бюджетного кодекса Российской Федерации на заседаниях Совета была заслушана информация об итогах исполнения бюджета </w:t>
      </w:r>
      <w:proofErr w:type="spellStart"/>
      <w:r w:rsidRPr="007E7342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района за 1 квартал, 1 полугодие и 9 месяцев 2021 года, а также утвержден отчет об итогах исполнения бюджета </w:t>
      </w:r>
      <w:proofErr w:type="spellStart"/>
      <w:r w:rsidRPr="007E7342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района за 2020 год.</w:t>
      </w:r>
    </w:p>
    <w:p w:rsidR="00A7507C" w:rsidRPr="007E7342" w:rsidRDefault="007401B6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Безусловно, активно шла работа над главным финансовым документом района на очередной год. Отмечу, что даже в непростых экономических условиях нам удалось сохранить социальную направленность бюджета.  </w:t>
      </w:r>
      <w:r w:rsidR="00A7507C" w:rsidRPr="007E7342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="00A7507C"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="00A7507C" w:rsidRPr="007E7342">
        <w:rPr>
          <w:rFonts w:ascii="Times New Roman" w:hAnsi="Times New Roman" w:cs="Times New Roman"/>
          <w:sz w:val="28"/>
          <w:szCs w:val="28"/>
        </w:rPr>
        <w:t xml:space="preserve"> района на 2022 год и на плановый период 2023 и 2024 годов принят в двух чтениях.</w:t>
      </w:r>
    </w:p>
    <w:p w:rsidR="00A72768" w:rsidRPr="007E7342" w:rsidRDefault="003C729E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A72768" w:rsidRPr="007E7342">
        <w:rPr>
          <w:rFonts w:ascii="Times New Roman" w:hAnsi="Times New Roman" w:cs="Times New Roman"/>
          <w:sz w:val="28"/>
          <w:szCs w:val="28"/>
        </w:rPr>
        <w:t>Совет регулярно проводит мониторинг ранее принятых представительным органом нормативных правовых актов на предмет их актуальности и соответствия действующему законодательству.</w:t>
      </w:r>
    </w:p>
    <w:p w:rsidR="00A72768" w:rsidRPr="007E7342" w:rsidRDefault="00A72768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lastRenderedPageBreak/>
        <w:t xml:space="preserve">     Результатом этой работы ста</w:t>
      </w:r>
      <w:r w:rsidR="003C1324" w:rsidRPr="007E7342">
        <w:rPr>
          <w:rFonts w:ascii="Times New Roman" w:hAnsi="Times New Roman" w:cs="Times New Roman"/>
          <w:sz w:val="28"/>
          <w:szCs w:val="28"/>
        </w:rPr>
        <w:t>ло</w:t>
      </w:r>
      <w:r w:rsidRPr="007E7342">
        <w:rPr>
          <w:rFonts w:ascii="Times New Roman" w:hAnsi="Times New Roman" w:cs="Times New Roman"/>
          <w:sz w:val="28"/>
          <w:szCs w:val="28"/>
        </w:rPr>
        <w:t xml:space="preserve"> внесение изменений и дополнений в отдельные нормативно - правовые акты </w:t>
      </w:r>
      <w:r w:rsidR="003C1324" w:rsidRPr="007E7342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7E7342">
        <w:rPr>
          <w:rFonts w:ascii="Times New Roman" w:hAnsi="Times New Roman" w:cs="Times New Roman"/>
          <w:sz w:val="28"/>
          <w:szCs w:val="28"/>
        </w:rPr>
        <w:t>Совета, в 2021 году в 41 решение внесены изменения.</w:t>
      </w:r>
    </w:p>
    <w:p w:rsidR="002D58E2" w:rsidRPr="007E7342" w:rsidRDefault="002D58E2" w:rsidP="006E4F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b/>
          <w:i/>
          <w:sz w:val="28"/>
          <w:szCs w:val="28"/>
        </w:rPr>
        <w:t>Контрольная деятельность</w:t>
      </w:r>
    </w:p>
    <w:p w:rsidR="002D58E2" w:rsidRPr="007E7342" w:rsidRDefault="002D58E2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 Большую роль играют реализуемые районным Советом контрольные функции, так как они отражают общественную значимость и публичность деятельности представительного органа местного самоуправления. </w:t>
      </w:r>
    </w:p>
    <w:p w:rsidR="002D58E2" w:rsidRPr="007E7342" w:rsidRDefault="002D58E2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 В соответствии с Уставом </w:t>
      </w:r>
      <w:proofErr w:type="spellStart"/>
      <w:r w:rsidRPr="007E7342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 w:rsidR="008A37FE" w:rsidRPr="007E734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7E7342">
        <w:rPr>
          <w:rFonts w:ascii="Times New Roman" w:eastAsia="Calibri" w:hAnsi="Times New Roman" w:cs="Times New Roman"/>
          <w:sz w:val="28"/>
          <w:szCs w:val="28"/>
        </w:rPr>
        <w:t>50-о</w:t>
      </w:r>
      <w:r w:rsidR="0020244D" w:rsidRPr="007E7342">
        <w:rPr>
          <w:rFonts w:ascii="Times New Roman" w:eastAsia="Calibri" w:hAnsi="Times New Roman" w:cs="Times New Roman"/>
          <w:sz w:val="28"/>
          <w:szCs w:val="28"/>
        </w:rPr>
        <w:t>м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и 51-ом  заседаниях </w:t>
      </w:r>
      <w:r w:rsidR="003C1324" w:rsidRPr="007E7342">
        <w:rPr>
          <w:rFonts w:ascii="Times New Roman" w:eastAsia="Calibri" w:hAnsi="Times New Roman" w:cs="Times New Roman"/>
          <w:sz w:val="28"/>
          <w:szCs w:val="28"/>
        </w:rPr>
        <w:t xml:space="preserve">районного 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Совета соответственно заслушаны - отчет председателя </w:t>
      </w:r>
      <w:r w:rsidR="003C1324" w:rsidRPr="007E7342">
        <w:rPr>
          <w:rFonts w:ascii="Times New Roman" w:eastAsia="Calibri" w:hAnsi="Times New Roman" w:cs="Times New Roman"/>
          <w:sz w:val="28"/>
          <w:szCs w:val="28"/>
        </w:rPr>
        <w:t>районного</w:t>
      </w:r>
      <w:r w:rsidR="008A37FE" w:rsidRPr="007E7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Совета о работе представительного органа и  отчет главы </w:t>
      </w:r>
      <w:proofErr w:type="spellStart"/>
      <w:r w:rsidRPr="007E7342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района о результатах  </w:t>
      </w:r>
      <w:r w:rsidR="008A37FE" w:rsidRPr="007E7342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деятельности за 2020 год; </w:t>
      </w:r>
    </w:p>
    <w:p w:rsidR="002D58E2" w:rsidRPr="007E7342" w:rsidRDefault="002D58E2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Руководствуясь Положением о контрольно-счетной палате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утвержденн</w:t>
      </w:r>
      <w:r w:rsidR="00573E5B" w:rsidRPr="007E7342">
        <w:rPr>
          <w:rFonts w:ascii="Times New Roman" w:hAnsi="Times New Roman" w:cs="Times New Roman"/>
          <w:sz w:val="28"/>
          <w:szCs w:val="28"/>
        </w:rPr>
        <w:t>ым</w:t>
      </w:r>
      <w:r w:rsidRPr="007E7342"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от </w:t>
      </w:r>
      <w:r w:rsidR="00573E5B" w:rsidRPr="007E7342">
        <w:rPr>
          <w:rFonts w:ascii="Times New Roman" w:hAnsi="Times New Roman" w:cs="Times New Roman"/>
          <w:sz w:val="28"/>
          <w:szCs w:val="28"/>
        </w:rPr>
        <w:t xml:space="preserve">18 октября 2011 года № 5/50-РС «Об утверждении Положения «О контрольно-счетной палате </w:t>
      </w:r>
      <w:proofErr w:type="spellStart"/>
      <w:r w:rsidR="00573E5B"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="00573E5B" w:rsidRPr="007E7342">
        <w:rPr>
          <w:rFonts w:ascii="Times New Roman" w:hAnsi="Times New Roman" w:cs="Times New Roman"/>
          <w:sz w:val="28"/>
          <w:szCs w:val="28"/>
        </w:rPr>
        <w:t xml:space="preserve"> района Орловской области»</w:t>
      </w:r>
      <w:r w:rsidRPr="007E7342">
        <w:rPr>
          <w:rFonts w:ascii="Times New Roman" w:hAnsi="Times New Roman" w:cs="Times New Roman"/>
          <w:sz w:val="28"/>
          <w:szCs w:val="28"/>
        </w:rPr>
        <w:t xml:space="preserve">  </w:t>
      </w:r>
      <w:r w:rsidR="00573E5B" w:rsidRPr="007E7342">
        <w:rPr>
          <w:rFonts w:ascii="Times New Roman" w:hAnsi="Times New Roman" w:cs="Times New Roman"/>
          <w:sz w:val="28"/>
          <w:szCs w:val="28"/>
        </w:rPr>
        <w:t xml:space="preserve">контрольно-счетная палата представила ежегодный </w:t>
      </w:r>
      <w:r w:rsidRPr="007E7342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573E5B" w:rsidRPr="007E7342">
        <w:rPr>
          <w:rFonts w:ascii="Times New Roman" w:hAnsi="Times New Roman" w:cs="Times New Roman"/>
          <w:sz w:val="28"/>
          <w:szCs w:val="28"/>
        </w:rPr>
        <w:t xml:space="preserve">о своей деятельности </w:t>
      </w:r>
      <w:r w:rsidRPr="007E7342">
        <w:rPr>
          <w:rFonts w:ascii="Times New Roman" w:hAnsi="Times New Roman" w:cs="Times New Roman"/>
          <w:sz w:val="28"/>
          <w:szCs w:val="28"/>
        </w:rPr>
        <w:t>за 2020 год;</w:t>
      </w:r>
    </w:p>
    <w:p w:rsidR="0020244D" w:rsidRPr="007E7342" w:rsidRDefault="00573E5B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 В соответствии с Приказом Мини</w:t>
      </w:r>
      <w:r w:rsidR="0020244D" w:rsidRPr="007E7342">
        <w:rPr>
          <w:rFonts w:ascii="Times New Roman" w:hAnsi="Times New Roman" w:cs="Times New Roman"/>
          <w:sz w:val="28"/>
          <w:szCs w:val="28"/>
        </w:rPr>
        <w:t xml:space="preserve">стерства внутренних дел Российской Федерации от 30 августа 2011 года № 975 «Об организации и проведению отчетов должностных лиц  территориальных органов МВД России» ежегодную информацию о результатах оперативно-служебной деятельности на территории </w:t>
      </w:r>
      <w:proofErr w:type="spellStart"/>
      <w:r w:rsidR="0020244D"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="0020244D" w:rsidRPr="007E7342">
        <w:rPr>
          <w:rFonts w:ascii="Times New Roman" w:hAnsi="Times New Roman" w:cs="Times New Roman"/>
          <w:sz w:val="28"/>
          <w:szCs w:val="28"/>
        </w:rPr>
        <w:t xml:space="preserve"> района за 2020 год представил начальник межмуниципального отдела МВД России «</w:t>
      </w:r>
      <w:proofErr w:type="spellStart"/>
      <w:r w:rsidR="0020244D" w:rsidRPr="007E7342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="0020244D" w:rsidRPr="007E734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D58E2" w:rsidRPr="007E7342" w:rsidRDefault="004C2B06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Согласно муниципальным правовым актам и в целях </w:t>
      </w:r>
      <w:r w:rsidR="00EB0054" w:rsidRPr="007E7342">
        <w:rPr>
          <w:rFonts w:ascii="Times New Roman" w:hAnsi="Times New Roman" w:cs="Times New Roman"/>
          <w:sz w:val="28"/>
          <w:szCs w:val="28"/>
        </w:rPr>
        <w:t xml:space="preserve">обеспечения </w:t>
      </w:r>
      <w:proofErr w:type="gramStart"/>
      <w:r w:rsidRPr="007E734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7342">
        <w:rPr>
          <w:rFonts w:ascii="Times New Roman" w:hAnsi="Times New Roman" w:cs="Times New Roman"/>
          <w:sz w:val="28"/>
          <w:szCs w:val="28"/>
        </w:rPr>
        <w:t xml:space="preserve"> осуществлением полномочий</w:t>
      </w:r>
      <w:r w:rsidR="002D58E2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Pr="007E7342">
        <w:rPr>
          <w:rFonts w:ascii="Times New Roman" w:hAnsi="Times New Roman" w:cs="Times New Roman"/>
          <w:sz w:val="28"/>
          <w:szCs w:val="28"/>
        </w:rPr>
        <w:t xml:space="preserve">был утвержден </w:t>
      </w:r>
      <w:r w:rsidR="002D58E2" w:rsidRPr="007E7342">
        <w:rPr>
          <w:rFonts w:ascii="Times New Roman" w:hAnsi="Times New Roman" w:cs="Times New Roman"/>
          <w:sz w:val="28"/>
          <w:szCs w:val="28"/>
        </w:rPr>
        <w:t>отчет начальника управления муниципального имущества и жилищно-коммунального хозяйства о результатах деятельности управления за 2020 год;</w:t>
      </w:r>
    </w:p>
    <w:p w:rsidR="002D58E2" w:rsidRPr="007E7342" w:rsidRDefault="004C2B06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EB0054" w:rsidRPr="007E7342">
        <w:rPr>
          <w:rFonts w:ascii="Times New Roman" w:hAnsi="Times New Roman" w:cs="Times New Roman"/>
          <w:sz w:val="28"/>
          <w:szCs w:val="28"/>
        </w:rPr>
        <w:t xml:space="preserve">     Руководствуясь Бюджетным кодексом Российской Федерации, утвержден </w:t>
      </w:r>
      <w:r w:rsidR="002D58E2" w:rsidRPr="007E7342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proofErr w:type="spellStart"/>
      <w:r w:rsidR="00EB0054"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="00EB0054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="002D58E2" w:rsidRPr="007E7342">
        <w:rPr>
          <w:rFonts w:ascii="Times New Roman" w:hAnsi="Times New Roman" w:cs="Times New Roman"/>
          <w:sz w:val="28"/>
          <w:szCs w:val="28"/>
        </w:rPr>
        <w:t>района за 2020 год.</w:t>
      </w:r>
      <w:r w:rsidR="00EB0054" w:rsidRPr="007E7342">
        <w:rPr>
          <w:rFonts w:ascii="Times New Roman" w:hAnsi="Times New Roman" w:cs="Times New Roman"/>
          <w:sz w:val="28"/>
          <w:szCs w:val="28"/>
        </w:rPr>
        <w:t xml:space="preserve"> Отчет о ежеквартальном исполнении бюджета </w:t>
      </w:r>
      <w:proofErr w:type="spellStart"/>
      <w:r w:rsidR="00EB0054"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="00EB0054" w:rsidRPr="007E7342">
        <w:rPr>
          <w:rFonts w:ascii="Times New Roman" w:hAnsi="Times New Roman" w:cs="Times New Roman"/>
          <w:sz w:val="28"/>
          <w:szCs w:val="28"/>
        </w:rPr>
        <w:t xml:space="preserve"> района заслушивался на заседаниях депутатских комиссий и районного Совета, что позволило депутатам вести систематический </w:t>
      </w:r>
      <w:proofErr w:type="gramStart"/>
      <w:r w:rsidR="00EB0054" w:rsidRPr="007E73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0054" w:rsidRPr="007E7342">
        <w:rPr>
          <w:rFonts w:ascii="Times New Roman" w:hAnsi="Times New Roman" w:cs="Times New Roman"/>
          <w:sz w:val="28"/>
          <w:szCs w:val="28"/>
        </w:rPr>
        <w:t xml:space="preserve"> целевым использованием </w:t>
      </w:r>
      <w:r w:rsidR="00464F04" w:rsidRPr="007E7342">
        <w:rPr>
          <w:rFonts w:ascii="Times New Roman" w:hAnsi="Times New Roman" w:cs="Times New Roman"/>
          <w:sz w:val="28"/>
          <w:szCs w:val="28"/>
        </w:rPr>
        <w:t>бюджетных средств.</w:t>
      </w:r>
    </w:p>
    <w:p w:rsidR="002D58E2" w:rsidRPr="007E7342" w:rsidRDefault="002D58E2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 Как и в предыдущие годы на заседании районного Совета, был </w:t>
      </w:r>
      <w:r w:rsidR="00884873" w:rsidRPr="007E7342">
        <w:rPr>
          <w:rFonts w:ascii="Times New Roman" w:hAnsi="Times New Roman" w:cs="Times New Roman"/>
          <w:sz w:val="28"/>
          <w:szCs w:val="28"/>
        </w:rPr>
        <w:t>заслушан отчет</w:t>
      </w:r>
      <w:r w:rsidRPr="007E7342">
        <w:rPr>
          <w:rFonts w:ascii="Times New Roman" w:hAnsi="Times New Roman" w:cs="Times New Roman"/>
          <w:sz w:val="28"/>
          <w:szCs w:val="28"/>
        </w:rPr>
        <w:t xml:space="preserve"> «О состоянии и развитии институтов гражданского общества в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Ливенском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районе», который озвучил председатель Общественной палаты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С.В. Ушаков. </w:t>
      </w:r>
    </w:p>
    <w:p w:rsidR="002D58E2" w:rsidRPr="007E7342" w:rsidRDefault="002D58E2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Актуальным для депутатов районного Совета является контроль  реализации Программы наказов избирателей депутатам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депутатов. По-прежнему считаю, что главным условием успешной реализации наказов является активное участие самих депутатов. Считаю обязательным и важным: каждому депутату быть в курсе этого процесса, координируя эту работу. В 2021 году был исполнен 31 наказ  с объемом финансирования 1 млн.860 тыс. рублей.  В основном реализация наказов в 2021 году была нацелена на укрепление материально-технической </w:t>
      </w:r>
      <w:r w:rsidRPr="007E7342">
        <w:rPr>
          <w:rFonts w:ascii="Times New Roman" w:hAnsi="Times New Roman" w:cs="Times New Roman"/>
          <w:sz w:val="28"/>
          <w:szCs w:val="28"/>
        </w:rPr>
        <w:lastRenderedPageBreak/>
        <w:t xml:space="preserve">базы учреждений образования и культуры. </w:t>
      </w:r>
      <w:r w:rsidR="00884873" w:rsidRPr="007E7342">
        <w:rPr>
          <w:rFonts w:ascii="Times New Roman" w:hAnsi="Times New Roman" w:cs="Times New Roman"/>
          <w:sz w:val="28"/>
          <w:szCs w:val="28"/>
        </w:rPr>
        <w:t>В течение года Программа наказов избирателей корректировалась 2 раза.</w:t>
      </w:r>
    </w:p>
    <w:p w:rsidR="003C729E" w:rsidRPr="007E7342" w:rsidRDefault="00961477" w:rsidP="006E4F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b/>
          <w:i/>
          <w:sz w:val="28"/>
          <w:szCs w:val="28"/>
        </w:rPr>
        <w:t>Постоянные депутатские комиссии</w:t>
      </w:r>
    </w:p>
    <w:p w:rsidR="006641E3" w:rsidRPr="007E7342" w:rsidRDefault="00961477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C934E1" w:rsidRPr="007E7342">
        <w:rPr>
          <w:rFonts w:ascii="Times New Roman" w:hAnsi="Times New Roman" w:cs="Times New Roman"/>
          <w:sz w:val="28"/>
          <w:szCs w:val="28"/>
        </w:rPr>
        <w:t xml:space="preserve">Сформированные в 2016 году </w:t>
      </w:r>
      <w:r w:rsidRPr="007E7342">
        <w:rPr>
          <w:rFonts w:ascii="Times New Roman" w:hAnsi="Times New Roman" w:cs="Times New Roman"/>
          <w:sz w:val="28"/>
          <w:szCs w:val="28"/>
        </w:rPr>
        <w:t>4 постоянные депутатские комиссии</w:t>
      </w:r>
      <w:r w:rsidR="00C934E1" w:rsidRPr="007E7342">
        <w:rPr>
          <w:rFonts w:ascii="Times New Roman" w:hAnsi="Times New Roman" w:cs="Times New Roman"/>
          <w:sz w:val="28"/>
          <w:szCs w:val="28"/>
        </w:rPr>
        <w:t xml:space="preserve"> организовывали свою деятельность в соответствии с Регламентом районного Совета и Положением о постоянных депутатских комиссиях.</w:t>
      </w:r>
    </w:p>
    <w:p w:rsidR="00961477" w:rsidRPr="007E7342" w:rsidRDefault="006641E3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961477" w:rsidRPr="007E73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E7342">
        <w:rPr>
          <w:rFonts w:ascii="Times New Roman" w:hAnsi="Times New Roman" w:cs="Times New Roman"/>
          <w:sz w:val="28"/>
          <w:szCs w:val="28"/>
        </w:rPr>
        <w:t>В</w:t>
      </w:r>
      <w:r w:rsidR="008A37FE" w:rsidRPr="007E7342">
        <w:rPr>
          <w:rFonts w:ascii="Times New Roman" w:hAnsi="Times New Roman" w:cs="Times New Roman"/>
          <w:sz w:val="28"/>
          <w:szCs w:val="28"/>
        </w:rPr>
        <w:t xml:space="preserve"> связи с изменением состава депутатского корпуса, решением районного Совета </w:t>
      </w:r>
      <w:r w:rsidRPr="007E7342">
        <w:rPr>
          <w:rFonts w:ascii="Times New Roman" w:hAnsi="Times New Roman" w:cs="Times New Roman"/>
          <w:sz w:val="28"/>
          <w:szCs w:val="28"/>
        </w:rPr>
        <w:t>от 15 октября 2021 года утвержден новый состав постоянных депутатских комиссий.</w:t>
      </w:r>
    </w:p>
    <w:p w:rsidR="00961477" w:rsidRPr="007E7342" w:rsidRDefault="00961477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</w:t>
      </w:r>
      <w:r w:rsidR="00E05E49" w:rsidRPr="007E7342">
        <w:rPr>
          <w:rFonts w:ascii="Times New Roman" w:hAnsi="Times New Roman" w:cs="Times New Roman"/>
          <w:sz w:val="28"/>
          <w:szCs w:val="28"/>
        </w:rPr>
        <w:t xml:space="preserve">Члены постоянных депутатских комиссий </w:t>
      </w:r>
      <w:r w:rsidR="00A72768" w:rsidRPr="007E7342">
        <w:rPr>
          <w:rFonts w:ascii="Times New Roman" w:hAnsi="Times New Roman" w:cs="Times New Roman"/>
          <w:sz w:val="28"/>
          <w:szCs w:val="28"/>
        </w:rPr>
        <w:t>конструктивно и ответственно подходят к рассмотрению обсуждаемых вопросов. Для глубокого изучения и принятия решений в работе заседаний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постоянных депутатских комиссий </w:t>
      </w:r>
      <w:r w:rsidR="00C934E1" w:rsidRPr="007E7342">
        <w:rPr>
          <w:rFonts w:ascii="Times New Roman" w:eastAsia="Calibri" w:hAnsi="Times New Roman" w:cs="Times New Roman"/>
          <w:sz w:val="28"/>
          <w:szCs w:val="28"/>
        </w:rPr>
        <w:t xml:space="preserve">обязательно 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принимают участие </w:t>
      </w:r>
      <w:r w:rsidR="00C934E1" w:rsidRPr="007E7342">
        <w:rPr>
          <w:rFonts w:ascii="Times New Roman" w:eastAsia="Calibri" w:hAnsi="Times New Roman" w:cs="Times New Roman"/>
          <w:sz w:val="28"/>
          <w:szCs w:val="28"/>
        </w:rPr>
        <w:t xml:space="preserve">инициаторы проекта, а также приглашаются </w:t>
      </w:r>
      <w:r w:rsidRPr="007E7342">
        <w:rPr>
          <w:rFonts w:ascii="Times New Roman" w:eastAsia="Calibri" w:hAnsi="Times New Roman" w:cs="Times New Roman"/>
          <w:sz w:val="28"/>
          <w:szCs w:val="28"/>
        </w:rPr>
        <w:t>заместители главы администрации района, руководители структурных подразделений администрации района</w:t>
      </w:r>
      <w:r w:rsidRPr="007E7342">
        <w:rPr>
          <w:rFonts w:ascii="Times New Roman" w:hAnsi="Times New Roman" w:cs="Times New Roman"/>
          <w:sz w:val="28"/>
          <w:szCs w:val="28"/>
        </w:rPr>
        <w:t xml:space="preserve"> и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отраслевых (функциональных) органов администрации района</w:t>
      </w:r>
      <w:r w:rsidR="00C934E1" w:rsidRPr="007E7342">
        <w:rPr>
          <w:rFonts w:ascii="Times New Roman" w:eastAsia="Calibri" w:hAnsi="Times New Roman" w:cs="Times New Roman"/>
          <w:sz w:val="28"/>
          <w:szCs w:val="28"/>
        </w:rPr>
        <w:t>, что обеспечивает возможность полного анализа обстоятельств</w:t>
      </w:r>
      <w:r w:rsidR="00A72768" w:rsidRPr="007E7342">
        <w:rPr>
          <w:rFonts w:ascii="Times New Roman" w:eastAsia="Calibri" w:hAnsi="Times New Roman" w:cs="Times New Roman"/>
          <w:sz w:val="28"/>
          <w:szCs w:val="28"/>
        </w:rPr>
        <w:t>,</w:t>
      </w:r>
      <w:r w:rsidR="00C934E1" w:rsidRPr="007E7342">
        <w:rPr>
          <w:rFonts w:ascii="Times New Roman" w:eastAsia="Calibri" w:hAnsi="Times New Roman" w:cs="Times New Roman"/>
          <w:sz w:val="28"/>
          <w:szCs w:val="28"/>
        </w:rPr>
        <w:t xml:space="preserve"> принятия обоснованных решений</w:t>
      </w:r>
      <w:r w:rsidRPr="007E734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2768" w:rsidRPr="007E7342" w:rsidRDefault="00C934E1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Всего в 2021 году постоянные депутатские комиссии провели 30 заседаний,</w:t>
      </w:r>
      <w:r w:rsidR="00A72768" w:rsidRPr="007E734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A72768" w:rsidRPr="007E7342" w:rsidRDefault="00A72768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- комиссия по экономической политике, бюджету, налогам, муниципальной собственности и землепользованию – 10;</w:t>
      </w:r>
    </w:p>
    <w:p w:rsidR="00A72768" w:rsidRPr="007E7342" w:rsidRDefault="00A72768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- комиссия по местному самоуправлению, депутатской деятельности, правовому регулированию, взаимодействию с правоохранительными органами и общественными объединениями – 10;</w:t>
      </w:r>
    </w:p>
    <w:p w:rsidR="00A72768" w:rsidRPr="007E7342" w:rsidRDefault="00A72768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>- комиссия по образованию, культуре, социальной политике, взаимодействию со средствами массовой информации – 7;</w:t>
      </w:r>
    </w:p>
    <w:p w:rsidR="00A72768" w:rsidRPr="007E7342" w:rsidRDefault="00A72768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>- комиссия по вопросам жилищно-коммунального хозяйства и благоустройству – 3.</w:t>
      </w:r>
    </w:p>
    <w:p w:rsidR="00961477" w:rsidRPr="007E7342" w:rsidRDefault="00961477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Pr="007E7342">
        <w:rPr>
          <w:rFonts w:ascii="Times New Roman" w:eastAsia="Calibri" w:hAnsi="Times New Roman" w:cs="Times New Roman"/>
          <w:sz w:val="28"/>
          <w:szCs w:val="28"/>
        </w:rPr>
        <w:t>Отлаженная, результативная работа постоянных депутатских комиссий напрямую зависит от активности председателей, от их желания работать и вникать в вопросы жизнедеятельности района.</w:t>
      </w:r>
      <w:r w:rsidR="003C1324" w:rsidRPr="007E73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61477" w:rsidRPr="007E7342" w:rsidRDefault="00961477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3C1324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Pr="007E7342">
        <w:rPr>
          <w:rFonts w:ascii="Times New Roman" w:hAnsi="Times New Roman" w:cs="Times New Roman"/>
          <w:sz w:val="28"/>
          <w:szCs w:val="28"/>
        </w:rPr>
        <w:t xml:space="preserve">В 2022 году постоянным депутатским комиссиям необходимо продолжить взаимодействие со всеми профильными управлениями и отделами администрации района по совместной разработке муниципальных нормативных правовых актов и </w:t>
      </w:r>
      <w:proofErr w:type="gramStart"/>
      <w:r w:rsidRPr="007E7342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7E7342">
        <w:rPr>
          <w:rFonts w:ascii="Times New Roman" w:hAnsi="Times New Roman" w:cs="Times New Roman"/>
          <w:sz w:val="28"/>
          <w:szCs w:val="28"/>
        </w:rPr>
        <w:t xml:space="preserve"> исполнением решений по вопросам местного значения. </w:t>
      </w:r>
    </w:p>
    <w:p w:rsidR="002E55ED" w:rsidRPr="007E7342" w:rsidRDefault="002E55ED" w:rsidP="006E4F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b/>
          <w:i/>
          <w:sz w:val="28"/>
          <w:szCs w:val="28"/>
        </w:rPr>
        <w:t>Информационная открытость</w:t>
      </w:r>
    </w:p>
    <w:p w:rsidR="002E55ED" w:rsidRPr="007E7342" w:rsidRDefault="002E55E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Работа районного Совета в отчетный период была публичной и открытой. Информация о деятельности районного Совета и принимаемых нормативных правовых актах доступна для всех жителей района. </w:t>
      </w:r>
    </w:p>
    <w:p w:rsidR="002E55ED" w:rsidRPr="007E7342" w:rsidRDefault="002E55E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Доведение до сведения населения района решений, принимаемых районным Советом, и нормативных правовых актов осуществлялось путем их официального опубликования в газете “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край”, на официальном сайте администрации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“Интернет”.</w:t>
      </w:r>
    </w:p>
    <w:p w:rsidR="002E55ED" w:rsidRPr="007E7342" w:rsidRDefault="002E55E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lastRenderedPageBreak/>
        <w:t xml:space="preserve">     В 2021 году услуги по технической поддержке и сопровождению страницы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на официальном сайте администрации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“Интернет” оказывал Середа С.Г., который регулярно размещал все решения Совета, информацию о работе депутатов, а также повестки заседаний Совета и др. </w:t>
      </w:r>
    </w:p>
    <w:p w:rsidR="002E55ED" w:rsidRPr="007E7342" w:rsidRDefault="002E55E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7E7342" w:rsidRPr="007E7342">
        <w:rPr>
          <w:rFonts w:ascii="Times New Roman" w:hAnsi="Times New Roman" w:cs="Times New Roman"/>
          <w:sz w:val="28"/>
          <w:szCs w:val="28"/>
        </w:rPr>
        <w:t xml:space="preserve"> </w:t>
      </w:r>
      <w:r w:rsidRPr="007E7342">
        <w:rPr>
          <w:rFonts w:ascii="Times New Roman" w:hAnsi="Times New Roman" w:cs="Times New Roman"/>
          <w:sz w:val="28"/>
          <w:szCs w:val="28"/>
        </w:rPr>
        <w:t>В районной газете “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Ливенская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газета” регулярно публикуется информация об итогах заседания Совета,  иная информация и материалы. </w:t>
      </w:r>
    </w:p>
    <w:p w:rsidR="002E55ED" w:rsidRPr="007E7342" w:rsidRDefault="002E55E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Несмотря на ограничения связанные с непростой эпидемиологической обстановкой были проведены публичные слушания по проектам решений Совета  с соблюдением требований санитарно-эпидемиологической безопасности.</w:t>
      </w:r>
    </w:p>
    <w:p w:rsidR="002E55ED" w:rsidRPr="007E7342" w:rsidRDefault="002E55E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На публичные слушания в отчетном периоде было вынесено 4 вопроса. В слушаниях приняло участие 178 граждан. Все обсуждаемые проекты решений  были одобрены участниками слушаний и рекомендованы на рассмотрение районного Совета.</w:t>
      </w:r>
    </w:p>
    <w:p w:rsidR="006641E3" w:rsidRPr="007E7342" w:rsidRDefault="006641E3" w:rsidP="006E4F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b/>
          <w:i/>
          <w:sz w:val="28"/>
          <w:szCs w:val="28"/>
        </w:rPr>
        <w:t>О противодействии коррупции</w:t>
      </w:r>
    </w:p>
    <w:p w:rsidR="006641E3" w:rsidRPr="007E7342" w:rsidRDefault="006641E3" w:rsidP="006E4F4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E7342">
        <w:rPr>
          <w:rFonts w:ascii="Times New Roman" w:hAnsi="Times New Roman" w:cs="Times New Roman"/>
          <w:sz w:val="28"/>
          <w:szCs w:val="28"/>
        </w:rPr>
        <w:t>За отчетный период в рамках выполнения мероприятий по профилактике и предупреждению коррупции, в том числе в целях реализации Федерального закона от 25 декабря 2008 года № 273-ФЗ «О противодействии коррупции», депутаты районного Совета своевременно предоставили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(супруга) и</w:t>
      </w:r>
      <w:proofErr w:type="gramEnd"/>
      <w:r w:rsidRPr="007E7342">
        <w:rPr>
          <w:rFonts w:ascii="Times New Roman" w:hAnsi="Times New Roman" w:cs="Times New Roman"/>
          <w:sz w:val="28"/>
          <w:szCs w:val="28"/>
        </w:rPr>
        <w:t xml:space="preserve"> несовершеннолетних детей Губернатору Орловской области А.Е.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Клычкову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.  Наряду с этим, сведения о доходах, расходах, об имуществе и обязательствах имущественного характера, лиц замещающих муниципальные должности в Совете были  размещены на официальном сайте администрации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 </w:t>
      </w:r>
      <w:hyperlink r:id="rId4" w:history="1">
        <w:r w:rsidRPr="007E734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E73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E734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adm</w:t>
        </w:r>
        <w:proofErr w:type="spellEnd"/>
        <w:r w:rsidRPr="007E73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7E734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livr</w:t>
        </w:r>
        <w:proofErr w:type="spellEnd"/>
        <w:r w:rsidRPr="007E73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E734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E734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641E3" w:rsidRPr="007E7342" w:rsidRDefault="006641E3" w:rsidP="006E4F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b/>
          <w:i/>
          <w:sz w:val="28"/>
          <w:szCs w:val="28"/>
        </w:rPr>
        <w:t>Работа с населением</w:t>
      </w:r>
    </w:p>
    <w:p w:rsidR="006641E3" w:rsidRPr="007E7342" w:rsidRDefault="006641E3" w:rsidP="006E4F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342">
        <w:rPr>
          <w:rFonts w:ascii="Times New Roman" w:hAnsi="Times New Roman"/>
          <w:sz w:val="28"/>
          <w:szCs w:val="28"/>
        </w:rPr>
        <w:t>Хочу отметить, что результаты работы представительного органа, его авторитет у населения зависит от активности каждого депутата не только в работе Совета муниципального района, но и в избирательном округе. К нашим депутатам избиратели обращаются  всегда, в любой форме и получают оперативный ответ. Обращения граждан стараемся решать совместно с администрацией района и главами сельских поселений  единой сплоченной командой. В 2021 году в связи с ограничительными мерами приемы граждан по личным вопросам были приостановлены, принимали устные обращения  в основном по телефону. Все вопросы рассмотрены, решены по возможности или перенаправлены в соответствующие инстанции для дальнейшего решения.</w:t>
      </w:r>
    </w:p>
    <w:p w:rsidR="006641E3" w:rsidRPr="007E7342" w:rsidRDefault="006641E3" w:rsidP="006E4F4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 Нам необходимо и в будущем сохранить имеющийся уровень взаимодействия с органами местного самоуправления сельских поселений, входящих в состав избирательных округов. Совместными усилиями мы  </w:t>
      </w:r>
      <w:r w:rsidRPr="007E7342">
        <w:rPr>
          <w:rFonts w:ascii="Times New Roman" w:hAnsi="Times New Roman" w:cs="Times New Roman"/>
          <w:sz w:val="28"/>
          <w:szCs w:val="28"/>
        </w:rPr>
        <w:lastRenderedPageBreak/>
        <w:t>можем  добиться решения многих животрепещущих проблем. Хочу отметить, что действующий созыв Совета в своей деятельности очень активный. Многие наши коллеги тесно сотрудничают с главами сельских поселений в решении социальных проблем, организации работы по благоустройству населенных пунктов.</w:t>
      </w:r>
    </w:p>
    <w:p w:rsidR="006641E3" w:rsidRPr="007E7342" w:rsidRDefault="006641E3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Будет правильным отметить личную активность и инициативу многих депутатов в оказании материальной помощи, персонально детям, пожилым людям, а также учреждениям образования, культуры. Кроме этого, наши депутаты постоянно принимают участие в оказании различной помощи при проведении праздничных, торжественных, памятных мероприятий. В этой связи, хочу отметить и поблагодарить наших коллег – депутатов 5 созыва 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Алдобаева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А.М., Першина А.Л.,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Ревина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Н.Ю., Шалимова Д.Д., Сорокина А.Е.</w:t>
      </w:r>
    </w:p>
    <w:p w:rsidR="006641E3" w:rsidRPr="007E7342" w:rsidRDefault="006641E3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     Несмотря на то, что депутатский корпус 6 созыва начал свою работу 28 сентября 2021 года, но депутаты сразу включились в активную работу не только на своих избирательных округах, но и принимали активное участие в районных мероприятиях. Здесь особенно, хочется отметить </w:t>
      </w:r>
      <w:r w:rsidR="00AB3480">
        <w:rPr>
          <w:rFonts w:ascii="Times New Roman" w:hAnsi="Times New Roman" w:cs="Times New Roman"/>
          <w:sz w:val="28"/>
          <w:szCs w:val="28"/>
        </w:rPr>
        <w:t xml:space="preserve">депутата 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Своротова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В.И., который оказал спонсорскую помощь для приобретения подарков детям с ограниченными возможностями здоровья и детям, находящимся под опекой. Подарки были вручены данной категории детей в рамках Всероссийской акции «Елка желаний» проекта «Мечтай со мной».</w:t>
      </w:r>
    </w:p>
    <w:p w:rsidR="009C73DD" w:rsidRPr="007E7342" w:rsidRDefault="009C73DD" w:rsidP="006E4F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b/>
          <w:i/>
          <w:sz w:val="28"/>
          <w:szCs w:val="28"/>
        </w:rPr>
        <w:t xml:space="preserve">Взаимодействие районного Совета с </w:t>
      </w:r>
      <w:proofErr w:type="spellStart"/>
      <w:r w:rsidRPr="007E7342">
        <w:rPr>
          <w:rFonts w:ascii="Times New Roman" w:hAnsi="Times New Roman" w:cs="Times New Roman"/>
          <w:b/>
          <w:i/>
          <w:sz w:val="28"/>
          <w:szCs w:val="28"/>
        </w:rPr>
        <w:t>Ливенской</w:t>
      </w:r>
      <w:proofErr w:type="spellEnd"/>
      <w:r w:rsidRPr="007E7342">
        <w:rPr>
          <w:rFonts w:ascii="Times New Roman" w:hAnsi="Times New Roman" w:cs="Times New Roman"/>
          <w:b/>
          <w:i/>
          <w:sz w:val="28"/>
          <w:szCs w:val="28"/>
        </w:rPr>
        <w:t xml:space="preserve"> межрайонной прокуратурой</w:t>
      </w:r>
    </w:p>
    <w:p w:rsidR="009C73DD" w:rsidRPr="007E7342" w:rsidRDefault="006E4F41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73DD" w:rsidRPr="007E7342">
        <w:rPr>
          <w:rFonts w:ascii="Times New Roman" w:hAnsi="Times New Roman" w:cs="Times New Roman"/>
          <w:sz w:val="28"/>
          <w:szCs w:val="28"/>
        </w:rPr>
        <w:t xml:space="preserve">Представители прокуратуры приглашаются на все заседания районного Совета. В течение отчетного периода в прокуратуру было направлено </w:t>
      </w:r>
      <w:r w:rsidR="00C210B9" w:rsidRPr="007E7342">
        <w:rPr>
          <w:rFonts w:ascii="Times New Roman" w:hAnsi="Times New Roman" w:cs="Times New Roman"/>
          <w:sz w:val="28"/>
          <w:szCs w:val="28"/>
        </w:rPr>
        <w:t xml:space="preserve">62 </w:t>
      </w:r>
      <w:r w:rsidR="009C73DD" w:rsidRPr="007E7342">
        <w:rPr>
          <w:rFonts w:ascii="Times New Roman" w:hAnsi="Times New Roman" w:cs="Times New Roman"/>
          <w:sz w:val="28"/>
          <w:szCs w:val="28"/>
        </w:rPr>
        <w:t>проект</w:t>
      </w:r>
      <w:r w:rsidR="00C210B9" w:rsidRPr="007E7342">
        <w:rPr>
          <w:rFonts w:ascii="Times New Roman" w:hAnsi="Times New Roman" w:cs="Times New Roman"/>
          <w:sz w:val="28"/>
          <w:szCs w:val="28"/>
        </w:rPr>
        <w:t>а</w:t>
      </w:r>
      <w:r w:rsidR="009C73DD" w:rsidRPr="007E7342">
        <w:rPr>
          <w:rFonts w:ascii="Times New Roman" w:hAnsi="Times New Roman" w:cs="Times New Roman"/>
          <w:sz w:val="28"/>
          <w:szCs w:val="28"/>
        </w:rPr>
        <w:t xml:space="preserve"> представительного органа для проверки соответствия действующему законодательству и проведения </w:t>
      </w:r>
      <w:proofErr w:type="spellStart"/>
      <w:r w:rsidR="009C73DD" w:rsidRPr="007E734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9C73DD" w:rsidRPr="007E7342">
        <w:rPr>
          <w:rFonts w:ascii="Times New Roman" w:hAnsi="Times New Roman" w:cs="Times New Roman"/>
          <w:sz w:val="28"/>
          <w:szCs w:val="28"/>
        </w:rPr>
        <w:t xml:space="preserve"> экспертизы.  Коррупционной составляющей в проектах нормативных правовых актов не выявлено.     </w:t>
      </w:r>
    </w:p>
    <w:p w:rsidR="009C73DD" w:rsidRPr="007E7342" w:rsidRDefault="009C73D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Следует отметить, что принятые решения районного Совета и вступившие в законную силу также направляются в прокуратуру для рассмотрения в порядке надзора.</w:t>
      </w:r>
    </w:p>
    <w:p w:rsidR="00256628" w:rsidRPr="007E7342" w:rsidRDefault="00256628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В отчетном году в адрес </w:t>
      </w:r>
      <w:r w:rsidR="00745E62" w:rsidRPr="007E7342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7E7342">
        <w:rPr>
          <w:rFonts w:ascii="Times New Roman" w:hAnsi="Times New Roman" w:cs="Times New Roman"/>
          <w:sz w:val="28"/>
          <w:szCs w:val="28"/>
        </w:rPr>
        <w:t xml:space="preserve">Совета межрайонной прокуратурой было внесено  </w:t>
      </w:r>
      <w:r w:rsidRPr="007E7342">
        <w:rPr>
          <w:rFonts w:ascii="Times New Roman" w:eastAsia="Calibri" w:hAnsi="Times New Roman" w:cs="Times New Roman"/>
          <w:sz w:val="28"/>
          <w:szCs w:val="28"/>
        </w:rPr>
        <w:t>2 представления об устранении нарушений законодательства о противодействии коррупции. По ним была проведена оперативная работа и приняты соответствующие меры.</w:t>
      </w:r>
    </w:p>
    <w:p w:rsidR="009C73DD" w:rsidRPr="007E7342" w:rsidRDefault="009C73D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В рамках прокурорского надзора от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межрайонного прокурора в адрес районного Совета в течение отчетного года по принятым решениям протестов не поступало. Это дает основание полагать, что все решения приняты районным Советом в соответствии с Конституцией Российской Федерации, федеральными законами, законами Орловской области и Уставом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Орловской области. </w:t>
      </w:r>
    </w:p>
    <w:p w:rsidR="002E55ED" w:rsidRPr="007E7342" w:rsidRDefault="002E55ED" w:rsidP="006E4F4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b/>
          <w:i/>
          <w:sz w:val="28"/>
          <w:szCs w:val="28"/>
        </w:rPr>
        <w:t>Взаимодействие с органами государственной власти, органами местного самоуправления, организациями и общественностью</w:t>
      </w:r>
    </w:p>
    <w:p w:rsidR="002E55ED" w:rsidRPr="007E7342" w:rsidRDefault="002E55E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Работа районного Совета в течение года проходила в тесном конструктивном взаимодействии  с главой района, администрацией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lastRenderedPageBreak/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и ее структурными подразделениями, контрольно-счетной палатой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района, администрациями сельских поселений, входящих в состав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2E55ED" w:rsidRPr="007E7342" w:rsidRDefault="002E55E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Взаимодействие с Орловским областным Советом народных депутатов строилось путем видеоконференций, письменных обращений.</w:t>
      </w:r>
    </w:p>
    <w:p w:rsidR="002E55ED" w:rsidRPr="007E7342" w:rsidRDefault="002E55ED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Широко районный Совет взаимодействует с Общественной палатой </w:t>
      </w:r>
      <w:proofErr w:type="spellStart"/>
      <w:r w:rsidRPr="007E7342">
        <w:rPr>
          <w:rFonts w:ascii="Times New Roman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hAnsi="Times New Roman" w:cs="Times New Roman"/>
          <w:sz w:val="28"/>
          <w:szCs w:val="28"/>
        </w:rPr>
        <w:t xml:space="preserve"> района и Советом женщин. Председатель районного Совета принимает участие в их работе. </w:t>
      </w:r>
    </w:p>
    <w:p w:rsidR="002E20FB" w:rsidRPr="007E7342" w:rsidRDefault="00E77FBB" w:rsidP="006E4F4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2E20FB" w:rsidRPr="007E7342">
        <w:rPr>
          <w:rFonts w:ascii="Times New Roman" w:hAnsi="Times New Roman" w:cs="Times New Roman"/>
          <w:b/>
          <w:i/>
          <w:sz w:val="28"/>
          <w:szCs w:val="28"/>
        </w:rPr>
        <w:t>Организация работы аппарата районного Совета народных депутатов</w:t>
      </w:r>
    </w:p>
    <w:p w:rsidR="002E20FB" w:rsidRPr="007E7342" w:rsidRDefault="002E20FB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Существенную роль в обеспечении организационной деятельности районного Совет</w:t>
      </w:r>
      <w:r w:rsidR="006641E3" w:rsidRPr="007E7342">
        <w:rPr>
          <w:rFonts w:ascii="Times New Roman" w:hAnsi="Times New Roman" w:cs="Times New Roman"/>
          <w:sz w:val="28"/>
          <w:szCs w:val="28"/>
        </w:rPr>
        <w:t>а</w:t>
      </w:r>
      <w:r w:rsidRPr="007E7342">
        <w:rPr>
          <w:rFonts w:ascii="Times New Roman" w:hAnsi="Times New Roman" w:cs="Times New Roman"/>
          <w:sz w:val="28"/>
          <w:szCs w:val="28"/>
        </w:rPr>
        <w:t xml:space="preserve"> играет аппарат</w:t>
      </w:r>
      <w:r w:rsidR="00703088" w:rsidRPr="007E7342">
        <w:rPr>
          <w:rFonts w:ascii="Times New Roman" w:hAnsi="Times New Roman" w:cs="Times New Roman"/>
          <w:sz w:val="28"/>
          <w:szCs w:val="28"/>
        </w:rPr>
        <w:t xml:space="preserve">, который осуществляет </w:t>
      </w:r>
      <w:r w:rsidRPr="007E7342">
        <w:rPr>
          <w:rFonts w:ascii="Times New Roman" w:hAnsi="Times New Roman" w:cs="Times New Roman"/>
          <w:sz w:val="28"/>
          <w:szCs w:val="28"/>
        </w:rPr>
        <w:t>подготовк</w:t>
      </w:r>
      <w:r w:rsidR="00703088" w:rsidRPr="007E7342">
        <w:rPr>
          <w:rFonts w:ascii="Times New Roman" w:hAnsi="Times New Roman" w:cs="Times New Roman"/>
          <w:sz w:val="28"/>
          <w:szCs w:val="28"/>
        </w:rPr>
        <w:t>у</w:t>
      </w:r>
      <w:r w:rsidRPr="007E7342">
        <w:rPr>
          <w:rFonts w:ascii="Times New Roman" w:hAnsi="Times New Roman" w:cs="Times New Roman"/>
          <w:sz w:val="28"/>
          <w:szCs w:val="28"/>
        </w:rPr>
        <w:t xml:space="preserve"> и последующее оформление документации всех заседаний, направление нормативных правовых актов, а также их проектов в соответствующие органы и на опубликование. </w:t>
      </w:r>
    </w:p>
    <w:p w:rsidR="005B188F" w:rsidRPr="007E7342" w:rsidRDefault="005B188F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Работником аппарата оказывалась методическая и организационная помощь депутатам районного Совета, также для них формировался пакет документов согласно повестке дня заседания постоянной депутатской комиссии и районного Совета.</w:t>
      </w:r>
    </w:p>
    <w:p w:rsidR="00E77FBB" w:rsidRPr="007E7342" w:rsidRDefault="00E77FBB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 В связи с </w:t>
      </w:r>
      <w:r w:rsidRPr="007E7342">
        <w:rPr>
          <w:rFonts w:ascii="Times New Roman" w:hAnsi="Times New Roman" w:cs="Times New Roman"/>
          <w:sz w:val="28"/>
          <w:szCs w:val="28"/>
        </w:rPr>
        <w:t xml:space="preserve">изменениями качественного 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состава районного Совета </w:t>
      </w:r>
      <w:r w:rsidRPr="007E7342">
        <w:rPr>
          <w:rFonts w:ascii="Times New Roman" w:hAnsi="Times New Roman" w:cs="Times New Roman"/>
          <w:sz w:val="28"/>
          <w:szCs w:val="28"/>
        </w:rPr>
        <w:t xml:space="preserve">сотрудником </w:t>
      </w:r>
      <w:r w:rsidRPr="007E7342">
        <w:rPr>
          <w:rFonts w:ascii="Times New Roman" w:eastAsia="Calibri" w:hAnsi="Times New Roman" w:cs="Times New Roman"/>
          <w:sz w:val="28"/>
          <w:szCs w:val="28"/>
        </w:rPr>
        <w:t>аппарат</w:t>
      </w:r>
      <w:r w:rsidRPr="007E7342">
        <w:rPr>
          <w:rFonts w:ascii="Times New Roman" w:hAnsi="Times New Roman" w:cs="Times New Roman"/>
          <w:sz w:val="28"/>
          <w:szCs w:val="28"/>
        </w:rPr>
        <w:t xml:space="preserve">а 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районного Совета на </w:t>
      </w:r>
      <w:r w:rsidRPr="007E7342">
        <w:rPr>
          <w:rFonts w:ascii="Times New Roman" w:hAnsi="Times New Roman" w:cs="Times New Roman"/>
          <w:sz w:val="28"/>
          <w:szCs w:val="28"/>
        </w:rPr>
        <w:t xml:space="preserve">вновь избранных депутатов 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оформлены Личные дела.  </w:t>
      </w:r>
    </w:p>
    <w:p w:rsidR="002E20FB" w:rsidRPr="007E7342" w:rsidRDefault="005B188F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E77FBB" w:rsidRPr="007E7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20FB" w:rsidRPr="007E7342">
        <w:rPr>
          <w:rFonts w:ascii="Times New Roman" w:eastAsia="Calibri" w:hAnsi="Times New Roman" w:cs="Times New Roman"/>
          <w:sz w:val="28"/>
          <w:szCs w:val="28"/>
        </w:rPr>
        <w:t xml:space="preserve">В отчетном году </w:t>
      </w:r>
      <w:r w:rsidR="00745E62" w:rsidRPr="007E7342">
        <w:rPr>
          <w:rFonts w:ascii="Times New Roman" w:eastAsia="Calibri" w:hAnsi="Times New Roman" w:cs="Times New Roman"/>
          <w:sz w:val="28"/>
          <w:szCs w:val="28"/>
        </w:rPr>
        <w:t xml:space="preserve">работником </w:t>
      </w:r>
      <w:r w:rsidR="002E20FB" w:rsidRPr="007E7342">
        <w:rPr>
          <w:rFonts w:ascii="Times New Roman" w:eastAsia="Calibri" w:hAnsi="Times New Roman" w:cs="Times New Roman"/>
          <w:sz w:val="28"/>
          <w:szCs w:val="28"/>
        </w:rPr>
        <w:t>аппарат</w:t>
      </w:r>
      <w:r w:rsidR="00745E62" w:rsidRPr="007E7342">
        <w:rPr>
          <w:rFonts w:ascii="Times New Roman" w:eastAsia="Calibri" w:hAnsi="Times New Roman" w:cs="Times New Roman"/>
          <w:sz w:val="28"/>
          <w:szCs w:val="28"/>
        </w:rPr>
        <w:t>а</w:t>
      </w:r>
      <w:r w:rsidR="002E20FB"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районного Совета в установленные сроки сформированы и переданы документы на хранение в архивный отдел управления культуры и архивного дела администрации </w:t>
      </w:r>
      <w:proofErr w:type="spellStart"/>
      <w:r w:rsidR="002E20FB" w:rsidRPr="007E7342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="002E20FB"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района, представлены отчеты в органы статистики, фонд социального страхования, налоговую инспекцию. </w:t>
      </w:r>
    </w:p>
    <w:p w:rsidR="00E77FBB" w:rsidRPr="007E7342" w:rsidRDefault="00E77FBB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Учет нормативных правовых актов районного Совета и их систематизация, в том числе в электронном виде, проводился по ранее разработанной системе.</w:t>
      </w:r>
    </w:p>
    <w:p w:rsidR="00E77FBB" w:rsidRPr="007E7342" w:rsidRDefault="00E77FBB" w:rsidP="006E4F41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В аппарат районного Совета в 2021 году поступило 296 входящих документов и направлено в различные организации 965 исходящих документа. Все входящие документы исполнены в установленные сроки.</w:t>
      </w:r>
    </w:p>
    <w:p w:rsidR="002E20FB" w:rsidRPr="007E7342" w:rsidRDefault="002E20FB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gramStart"/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областного закона от 08 декабря 2008 года № 847-ОЗ «О порядке организации и ведения регистра муниципальных нормативных правовых актов Орловской области» </w:t>
      </w:r>
      <w:r w:rsidR="005B188F" w:rsidRPr="007E7342">
        <w:rPr>
          <w:rFonts w:ascii="Times New Roman" w:eastAsia="Calibri" w:hAnsi="Times New Roman" w:cs="Times New Roman"/>
          <w:sz w:val="28"/>
          <w:szCs w:val="28"/>
        </w:rPr>
        <w:t>6</w:t>
      </w:r>
      <w:r w:rsidR="00927334" w:rsidRPr="007E7342">
        <w:rPr>
          <w:rFonts w:ascii="Times New Roman" w:eastAsia="Calibri" w:hAnsi="Times New Roman" w:cs="Times New Roman"/>
          <w:sz w:val="28"/>
          <w:szCs w:val="28"/>
        </w:rPr>
        <w:t>2</w:t>
      </w:r>
      <w:r w:rsidR="005B188F" w:rsidRPr="007E7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7342">
        <w:rPr>
          <w:rFonts w:ascii="Times New Roman" w:eastAsia="Calibri" w:hAnsi="Times New Roman" w:cs="Times New Roman"/>
          <w:sz w:val="28"/>
          <w:szCs w:val="28"/>
        </w:rPr>
        <w:t>муниципальны</w:t>
      </w:r>
      <w:r w:rsidR="005B188F" w:rsidRPr="007E7342">
        <w:rPr>
          <w:rFonts w:ascii="Times New Roman" w:eastAsia="Calibri" w:hAnsi="Times New Roman" w:cs="Times New Roman"/>
          <w:sz w:val="28"/>
          <w:szCs w:val="28"/>
        </w:rPr>
        <w:t>х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нормативны</w:t>
      </w:r>
      <w:r w:rsidR="005B188F" w:rsidRPr="007E7342">
        <w:rPr>
          <w:rFonts w:ascii="Times New Roman" w:eastAsia="Calibri" w:hAnsi="Times New Roman" w:cs="Times New Roman"/>
          <w:sz w:val="28"/>
          <w:szCs w:val="28"/>
        </w:rPr>
        <w:t>х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правовы</w:t>
      </w:r>
      <w:r w:rsidR="005B188F" w:rsidRPr="007E7342">
        <w:rPr>
          <w:rFonts w:ascii="Times New Roman" w:eastAsia="Calibri" w:hAnsi="Times New Roman" w:cs="Times New Roman"/>
          <w:sz w:val="28"/>
          <w:szCs w:val="28"/>
        </w:rPr>
        <w:t>х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акт</w:t>
      </w:r>
      <w:r w:rsidR="00927334" w:rsidRPr="007E7342">
        <w:rPr>
          <w:rFonts w:ascii="Times New Roman" w:eastAsia="Calibri" w:hAnsi="Times New Roman" w:cs="Times New Roman"/>
          <w:sz w:val="28"/>
          <w:szCs w:val="28"/>
        </w:rPr>
        <w:t>а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представительного органа в установленный законом срок направлены в Администрацию Губернатора и Правительства Орловской области для включения в областной регистр муниципальных нормативных правовых актов.</w:t>
      </w:r>
      <w:proofErr w:type="gramEnd"/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Претензий и замечаний по данному направлению работы не поступило. </w:t>
      </w:r>
    </w:p>
    <w:p w:rsidR="005B188F" w:rsidRPr="007E7342" w:rsidRDefault="005B188F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 В целях повышения эффективности деятельности депутатов и аппарата районного Совета было подготовлено 61 распоряжение председателя районного Совета народных депутатов  по основной деятельности и личному составу.</w:t>
      </w:r>
    </w:p>
    <w:p w:rsidR="00EF2C9A" w:rsidRPr="007E7342" w:rsidRDefault="00EF2C9A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В целях поощрения жителей района и трудовых коллективов, за высокие профессиональные достижения, активную деятельность за отчетный период </w:t>
      </w:r>
      <w:r w:rsidR="00927334" w:rsidRPr="007E7342">
        <w:rPr>
          <w:rFonts w:ascii="Times New Roman" w:eastAsia="Calibri" w:hAnsi="Times New Roman" w:cs="Times New Roman"/>
          <w:sz w:val="28"/>
          <w:szCs w:val="28"/>
        </w:rPr>
        <w:t xml:space="preserve">22 человека </w:t>
      </w: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награждены Почетной грамотой </w:t>
      </w:r>
      <w:proofErr w:type="spellStart"/>
      <w:r w:rsidRPr="007E7342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районного Совета народных депутатов, </w:t>
      </w:r>
      <w:r w:rsidR="00927334" w:rsidRPr="007E7342">
        <w:rPr>
          <w:rFonts w:ascii="Times New Roman" w:eastAsia="Calibri" w:hAnsi="Times New Roman" w:cs="Times New Roman"/>
          <w:sz w:val="28"/>
          <w:szCs w:val="28"/>
        </w:rPr>
        <w:t xml:space="preserve">26 </w:t>
      </w:r>
      <w:r w:rsidRPr="007E7342">
        <w:rPr>
          <w:rFonts w:ascii="Times New Roman" w:eastAsia="Calibri" w:hAnsi="Times New Roman" w:cs="Times New Roman"/>
          <w:sz w:val="28"/>
          <w:szCs w:val="28"/>
        </w:rPr>
        <w:t>гражданам объявлена Благодарность.</w:t>
      </w:r>
    </w:p>
    <w:p w:rsidR="00927334" w:rsidRPr="00E464B9" w:rsidRDefault="00927334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464B9">
        <w:rPr>
          <w:rFonts w:ascii="Times New Roman" w:eastAsia="Calibri" w:hAnsi="Times New Roman" w:cs="Times New Roman"/>
          <w:sz w:val="28"/>
          <w:szCs w:val="28"/>
        </w:rPr>
        <w:t xml:space="preserve">По ходатайству </w:t>
      </w:r>
      <w:proofErr w:type="spellStart"/>
      <w:r w:rsidR="00E05E49" w:rsidRPr="00E464B9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="00E05E49" w:rsidRPr="00E46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64B9">
        <w:rPr>
          <w:rFonts w:ascii="Times New Roman" w:eastAsia="Calibri" w:hAnsi="Times New Roman" w:cs="Times New Roman"/>
          <w:sz w:val="28"/>
          <w:szCs w:val="28"/>
        </w:rPr>
        <w:t xml:space="preserve">районного Совета народных депутатов </w:t>
      </w:r>
      <w:r w:rsidR="00E464B9" w:rsidRPr="00E464B9">
        <w:rPr>
          <w:rFonts w:ascii="Times New Roman" w:eastAsia="Calibri" w:hAnsi="Times New Roman" w:cs="Times New Roman"/>
          <w:sz w:val="28"/>
          <w:szCs w:val="28"/>
        </w:rPr>
        <w:t xml:space="preserve">Указом Губернатора Орловской области </w:t>
      </w:r>
      <w:proofErr w:type="gramStart"/>
      <w:r w:rsidRPr="00E464B9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E464B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E464B9">
        <w:rPr>
          <w:rFonts w:ascii="Times New Roman" w:eastAsia="Calibri" w:hAnsi="Times New Roman" w:cs="Times New Roman"/>
          <w:sz w:val="28"/>
          <w:szCs w:val="28"/>
        </w:rPr>
        <w:t>Речица</w:t>
      </w:r>
      <w:proofErr w:type="gramEnd"/>
      <w:r w:rsidRPr="00E46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464B9" w:rsidRPr="00E464B9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="00E464B9" w:rsidRPr="00E464B9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 w:rsidRPr="00E464B9">
        <w:rPr>
          <w:rFonts w:ascii="Times New Roman" w:eastAsia="Calibri" w:hAnsi="Times New Roman" w:cs="Times New Roman"/>
          <w:sz w:val="28"/>
          <w:szCs w:val="28"/>
        </w:rPr>
        <w:t xml:space="preserve">присвоено почетное звание Орловской области «Населенный пункт воинской доблести». </w:t>
      </w:r>
    </w:p>
    <w:p w:rsidR="002E20FB" w:rsidRPr="007E7342" w:rsidRDefault="002E20FB" w:rsidP="006E4F41">
      <w:pPr>
        <w:pStyle w:val="a3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E7342">
        <w:rPr>
          <w:rFonts w:ascii="Times New Roman" w:eastAsia="Calibri" w:hAnsi="Times New Roman" w:cs="Times New Roman"/>
          <w:b/>
          <w:i/>
          <w:sz w:val="28"/>
          <w:szCs w:val="28"/>
        </w:rPr>
        <w:t>Заключительное положение</w:t>
      </w:r>
    </w:p>
    <w:p w:rsidR="00CA3E1A" w:rsidRPr="007E7342" w:rsidRDefault="00CA3E1A" w:rsidP="006E4F4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E7342">
        <w:rPr>
          <w:rFonts w:ascii="Times New Roman" w:hAnsi="Times New Roman"/>
          <w:sz w:val="28"/>
          <w:szCs w:val="28"/>
        </w:rPr>
        <w:t xml:space="preserve">     Сейчас мы работаем в непростое время, в условиях жестких  экономических санкций, вводимых против России рядом иностранных государств. Продолжается  военная спецоперация России на территории Украины, откуда прибывают беженцы, в том числе и в наш район. Несмотря на все сложности, мы обязаны сплотиться и, независимо от политических убеждений, партийной принадлежности, продолжить совместную работу для сохранения стабильной социально-экономической ситуации в нашем районе. Только работая в таком ключе, мы добьемся решения задач, поставленных перед нами жителями и органами государственной власти. </w:t>
      </w:r>
    </w:p>
    <w:p w:rsidR="00CA3E1A" w:rsidRPr="007E7342" w:rsidRDefault="00CA3E1A" w:rsidP="006E4F4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E7342">
        <w:rPr>
          <w:rFonts w:ascii="Times New Roman" w:hAnsi="Times New Roman"/>
          <w:sz w:val="28"/>
          <w:szCs w:val="28"/>
        </w:rPr>
        <w:t xml:space="preserve">     В свою очередь</w:t>
      </w:r>
      <w:r w:rsidR="00E05E49" w:rsidRPr="007E7342">
        <w:rPr>
          <w:rFonts w:ascii="Times New Roman" w:hAnsi="Times New Roman"/>
          <w:sz w:val="28"/>
          <w:szCs w:val="28"/>
        </w:rPr>
        <w:t xml:space="preserve">, районный Совет продолжит обеспечивать исполнение законодательства, </w:t>
      </w:r>
      <w:r w:rsidRPr="007E7342">
        <w:rPr>
          <w:rFonts w:ascii="Times New Roman" w:hAnsi="Times New Roman"/>
          <w:sz w:val="28"/>
          <w:szCs w:val="28"/>
        </w:rPr>
        <w:t xml:space="preserve"> </w:t>
      </w:r>
      <w:r w:rsidR="00E05E49" w:rsidRPr="007E7342">
        <w:rPr>
          <w:rFonts w:ascii="Times New Roman" w:hAnsi="Times New Roman"/>
          <w:sz w:val="28"/>
          <w:szCs w:val="28"/>
        </w:rPr>
        <w:t>принятых нормативных правовых актов районного Совета, которые</w:t>
      </w:r>
      <w:r w:rsidR="00E464B9">
        <w:rPr>
          <w:rFonts w:ascii="Times New Roman" w:hAnsi="Times New Roman"/>
          <w:sz w:val="28"/>
          <w:szCs w:val="28"/>
        </w:rPr>
        <w:t>,</w:t>
      </w:r>
      <w:r w:rsidR="00E05E49" w:rsidRPr="007E7342">
        <w:rPr>
          <w:rFonts w:ascii="Times New Roman" w:hAnsi="Times New Roman"/>
          <w:sz w:val="28"/>
          <w:szCs w:val="28"/>
        </w:rPr>
        <w:t xml:space="preserve"> прежде всего</w:t>
      </w:r>
      <w:r w:rsidR="00E464B9">
        <w:rPr>
          <w:rFonts w:ascii="Times New Roman" w:hAnsi="Times New Roman"/>
          <w:sz w:val="28"/>
          <w:szCs w:val="28"/>
        </w:rPr>
        <w:t>,</w:t>
      </w:r>
      <w:r w:rsidR="00E05E49" w:rsidRPr="007E7342">
        <w:rPr>
          <w:rFonts w:ascii="Times New Roman" w:hAnsi="Times New Roman"/>
          <w:sz w:val="28"/>
          <w:szCs w:val="28"/>
        </w:rPr>
        <w:t xml:space="preserve"> будут способствовать развитию экономики и социальной сферы, а также проводить эффективную бюджетную политику в условиях ограниченных финансовых ресурсов.</w:t>
      </w:r>
    </w:p>
    <w:p w:rsidR="0038535F" w:rsidRPr="007E7342" w:rsidRDefault="0038535F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E05E49" w:rsidRPr="007E7342">
        <w:rPr>
          <w:rFonts w:ascii="Times New Roman" w:hAnsi="Times New Roman" w:cs="Times New Roman"/>
          <w:sz w:val="28"/>
          <w:szCs w:val="28"/>
        </w:rPr>
        <w:t>Завершая свое</w:t>
      </w:r>
      <w:r w:rsidRPr="007E7342">
        <w:rPr>
          <w:rFonts w:ascii="Times New Roman" w:hAnsi="Times New Roman" w:cs="Times New Roman"/>
          <w:sz w:val="28"/>
          <w:szCs w:val="28"/>
        </w:rPr>
        <w:t xml:space="preserve"> выступлени</w:t>
      </w:r>
      <w:r w:rsidR="00E05E49" w:rsidRPr="007E7342">
        <w:rPr>
          <w:rFonts w:ascii="Times New Roman" w:hAnsi="Times New Roman" w:cs="Times New Roman"/>
          <w:sz w:val="28"/>
          <w:szCs w:val="28"/>
        </w:rPr>
        <w:t>е</w:t>
      </w:r>
      <w:r w:rsidRPr="007E7342">
        <w:rPr>
          <w:rFonts w:ascii="Times New Roman" w:hAnsi="Times New Roman" w:cs="Times New Roman"/>
          <w:sz w:val="28"/>
          <w:szCs w:val="28"/>
        </w:rPr>
        <w:t xml:space="preserve">, хочу сказать, что искренне признательна депутатам за эффективную совместную работу, за единение и согласованность в принятии решений, за то, что, несмотря на занятость, находили время для работы в районном Совете, для общения с избирателями, искали и находили пути решения их проблем. </w:t>
      </w:r>
    </w:p>
    <w:p w:rsidR="0038535F" w:rsidRPr="007E7342" w:rsidRDefault="00E05E49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t xml:space="preserve">     </w:t>
      </w:r>
      <w:r w:rsidR="0038535F" w:rsidRPr="007E7342">
        <w:rPr>
          <w:rFonts w:ascii="Times New Roman" w:hAnsi="Times New Roman" w:cs="Times New Roman"/>
          <w:sz w:val="28"/>
          <w:szCs w:val="28"/>
        </w:rPr>
        <w:t xml:space="preserve">Искренне надеюсь, что и в 2022 году наша работа будет конструктивной и </w:t>
      </w:r>
      <w:r w:rsidRPr="007E734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8535F" w:rsidRPr="007E7342">
        <w:rPr>
          <w:rFonts w:ascii="Times New Roman" w:hAnsi="Times New Roman" w:cs="Times New Roman"/>
          <w:sz w:val="28"/>
          <w:szCs w:val="28"/>
        </w:rPr>
        <w:t>результативной.</w:t>
      </w:r>
    </w:p>
    <w:p w:rsidR="00DD58FA" w:rsidRPr="007E7342" w:rsidRDefault="00E77FBB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05E49" w:rsidRPr="007E734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D58FA" w:rsidRPr="007E7342">
        <w:rPr>
          <w:rFonts w:ascii="Times New Roman" w:eastAsia="Calibri" w:hAnsi="Times New Roman" w:cs="Times New Roman"/>
          <w:sz w:val="28"/>
          <w:szCs w:val="28"/>
        </w:rPr>
        <w:t>Выражаю слова благодарности руководству администрации района, руководителям отраслевых (функциональных) органов</w:t>
      </w:r>
      <w:r w:rsidR="0038535F" w:rsidRPr="007E7342">
        <w:rPr>
          <w:rFonts w:ascii="Times New Roman" w:eastAsia="Calibri" w:hAnsi="Times New Roman" w:cs="Times New Roman"/>
          <w:sz w:val="28"/>
          <w:szCs w:val="28"/>
        </w:rPr>
        <w:t xml:space="preserve"> и структурных подразделений </w:t>
      </w:r>
      <w:r w:rsidR="00DD58FA" w:rsidRPr="007E7342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proofErr w:type="spellStart"/>
      <w:r w:rsidR="00DD58FA" w:rsidRPr="007E7342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="00DD58FA"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района за тесное и конструктивное сотрудничество. По всем возникавшим и важным вопросам для жителей района мы находили взаимопонимание, решая совместно проблемы и реализуя намеченные планы. </w:t>
      </w:r>
      <w:proofErr w:type="gramStart"/>
      <w:r w:rsidR="00DD58FA" w:rsidRPr="007E7342">
        <w:rPr>
          <w:rFonts w:ascii="Times New Roman" w:eastAsia="Calibri" w:hAnsi="Times New Roman" w:cs="Times New Roman"/>
          <w:sz w:val="28"/>
          <w:szCs w:val="28"/>
        </w:rPr>
        <w:t>Убеждена</w:t>
      </w:r>
      <w:proofErr w:type="gramEnd"/>
      <w:r w:rsidR="00DD58FA" w:rsidRPr="007E7342">
        <w:rPr>
          <w:rFonts w:ascii="Times New Roman" w:eastAsia="Calibri" w:hAnsi="Times New Roman" w:cs="Times New Roman"/>
          <w:sz w:val="28"/>
          <w:szCs w:val="28"/>
        </w:rPr>
        <w:t xml:space="preserve">, что все мы, с высокой степенью ответственности продолжим свою работу и единой командой направим силы и возможности на социально-экономическое развитие </w:t>
      </w:r>
      <w:proofErr w:type="spellStart"/>
      <w:r w:rsidR="00DD58FA" w:rsidRPr="007E7342">
        <w:rPr>
          <w:rFonts w:ascii="Times New Roman" w:eastAsia="Calibri" w:hAnsi="Times New Roman" w:cs="Times New Roman"/>
          <w:sz w:val="28"/>
          <w:szCs w:val="28"/>
        </w:rPr>
        <w:t>Ливенского</w:t>
      </w:r>
      <w:proofErr w:type="spellEnd"/>
      <w:r w:rsidR="00DD58FA" w:rsidRPr="007E7342">
        <w:rPr>
          <w:rFonts w:ascii="Times New Roman" w:eastAsia="Calibri" w:hAnsi="Times New Roman" w:cs="Times New Roman"/>
          <w:sz w:val="28"/>
          <w:szCs w:val="28"/>
        </w:rPr>
        <w:t xml:space="preserve"> района. </w:t>
      </w:r>
    </w:p>
    <w:p w:rsidR="00DD58FA" w:rsidRPr="007E7342" w:rsidRDefault="00DD58FA" w:rsidP="006E4F4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     Отдельно хочу поблагодарить коллектив газеты «</w:t>
      </w:r>
      <w:proofErr w:type="spellStart"/>
      <w:r w:rsidRPr="007E7342">
        <w:rPr>
          <w:rFonts w:ascii="Times New Roman" w:eastAsia="Calibri" w:hAnsi="Times New Roman" w:cs="Times New Roman"/>
          <w:sz w:val="28"/>
          <w:szCs w:val="28"/>
        </w:rPr>
        <w:t>Ливенская</w:t>
      </w:r>
      <w:proofErr w:type="spellEnd"/>
      <w:r w:rsidRPr="007E7342">
        <w:rPr>
          <w:rFonts w:ascii="Times New Roman" w:eastAsia="Calibri" w:hAnsi="Times New Roman" w:cs="Times New Roman"/>
          <w:sz w:val="28"/>
          <w:szCs w:val="28"/>
        </w:rPr>
        <w:t xml:space="preserve"> газета» за их активное взаимодействие с представительным органом по своевременному информированию жителей о деятельности депутатов и районного Совета в целом.</w:t>
      </w:r>
    </w:p>
    <w:p w:rsidR="002E20FB" w:rsidRPr="007E7342" w:rsidRDefault="002E20FB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342">
        <w:rPr>
          <w:rFonts w:ascii="Times New Roman" w:hAnsi="Times New Roman" w:cs="Times New Roman"/>
          <w:sz w:val="28"/>
          <w:szCs w:val="28"/>
        </w:rPr>
        <w:lastRenderedPageBreak/>
        <w:t xml:space="preserve">     Желаю всем дальнейших успехов в профессиональной и общественной деятельности.</w:t>
      </w:r>
    </w:p>
    <w:p w:rsidR="0038535F" w:rsidRPr="007E7342" w:rsidRDefault="0038535F" w:rsidP="006E4F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20FB" w:rsidRPr="007E7342" w:rsidRDefault="002E20FB" w:rsidP="006E4F41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73DD" w:rsidRPr="007E7342" w:rsidRDefault="009C73DD" w:rsidP="006E4F4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342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sectPr w:rsidR="009C73DD" w:rsidRPr="007E7342" w:rsidSect="003E6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673BF"/>
    <w:rsid w:val="00016EAA"/>
    <w:rsid w:val="00085858"/>
    <w:rsid w:val="000C178E"/>
    <w:rsid w:val="000F1D99"/>
    <w:rsid w:val="001035F4"/>
    <w:rsid w:val="00110205"/>
    <w:rsid w:val="0020244D"/>
    <w:rsid w:val="002136ED"/>
    <w:rsid w:val="002248EE"/>
    <w:rsid w:val="00256628"/>
    <w:rsid w:val="00261293"/>
    <w:rsid w:val="002731EC"/>
    <w:rsid w:val="002828F8"/>
    <w:rsid w:val="00295E4E"/>
    <w:rsid w:val="002B3D4A"/>
    <w:rsid w:val="002D58E2"/>
    <w:rsid w:val="002E20FB"/>
    <w:rsid w:val="002E55ED"/>
    <w:rsid w:val="00300232"/>
    <w:rsid w:val="00305D9C"/>
    <w:rsid w:val="00314A06"/>
    <w:rsid w:val="0032322D"/>
    <w:rsid w:val="00364224"/>
    <w:rsid w:val="0038535F"/>
    <w:rsid w:val="003C1324"/>
    <w:rsid w:val="003C729E"/>
    <w:rsid w:val="003E6E48"/>
    <w:rsid w:val="003F37A7"/>
    <w:rsid w:val="00414C23"/>
    <w:rsid w:val="00417EC6"/>
    <w:rsid w:val="00424943"/>
    <w:rsid w:val="00451B7F"/>
    <w:rsid w:val="00464F04"/>
    <w:rsid w:val="004C2B06"/>
    <w:rsid w:val="005408FA"/>
    <w:rsid w:val="00554ED0"/>
    <w:rsid w:val="005566F2"/>
    <w:rsid w:val="00571D32"/>
    <w:rsid w:val="00573E5B"/>
    <w:rsid w:val="00593C36"/>
    <w:rsid w:val="0059512C"/>
    <w:rsid w:val="005A7BE9"/>
    <w:rsid w:val="005B188F"/>
    <w:rsid w:val="005E3199"/>
    <w:rsid w:val="00637803"/>
    <w:rsid w:val="00661095"/>
    <w:rsid w:val="006641E3"/>
    <w:rsid w:val="00664834"/>
    <w:rsid w:val="00664F63"/>
    <w:rsid w:val="006875C5"/>
    <w:rsid w:val="006C1B15"/>
    <w:rsid w:val="006C7CF5"/>
    <w:rsid w:val="006E4F41"/>
    <w:rsid w:val="00703088"/>
    <w:rsid w:val="00703616"/>
    <w:rsid w:val="00706460"/>
    <w:rsid w:val="00734E66"/>
    <w:rsid w:val="007401B6"/>
    <w:rsid w:val="00743422"/>
    <w:rsid w:val="00745E62"/>
    <w:rsid w:val="00747C74"/>
    <w:rsid w:val="007E7342"/>
    <w:rsid w:val="00837EFB"/>
    <w:rsid w:val="008673BF"/>
    <w:rsid w:val="00870F11"/>
    <w:rsid w:val="00884873"/>
    <w:rsid w:val="008A07F1"/>
    <w:rsid w:val="008A299E"/>
    <w:rsid w:val="008A37FE"/>
    <w:rsid w:val="00927334"/>
    <w:rsid w:val="00961477"/>
    <w:rsid w:val="00967694"/>
    <w:rsid w:val="00972125"/>
    <w:rsid w:val="00995F09"/>
    <w:rsid w:val="009975E8"/>
    <w:rsid w:val="009A19C3"/>
    <w:rsid w:val="009C07D1"/>
    <w:rsid w:val="009C4696"/>
    <w:rsid w:val="009C73DD"/>
    <w:rsid w:val="00A34208"/>
    <w:rsid w:val="00A51477"/>
    <w:rsid w:val="00A670EC"/>
    <w:rsid w:val="00A72768"/>
    <w:rsid w:val="00A7507C"/>
    <w:rsid w:val="00AA70EC"/>
    <w:rsid w:val="00AB3480"/>
    <w:rsid w:val="00AC3BD0"/>
    <w:rsid w:val="00B16729"/>
    <w:rsid w:val="00B3625D"/>
    <w:rsid w:val="00BA1B3D"/>
    <w:rsid w:val="00BA4EC7"/>
    <w:rsid w:val="00C15330"/>
    <w:rsid w:val="00C210B9"/>
    <w:rsid w:val="00C87394"/>
    <w:rsid w:val="00C934E1"/>
    <w:rsid w:val="00CA3E1A"/>
    <w:rsid w:val="00D556F7"/>
    <w:rsid w:val="00D75BA7"/>
    <w:rsid w:val="00D925AB"/>
    <w:rsid w:val="00DD58FA"/>
    <w:rsid w:val="00DE5254"/>
    <w:rsid w:val="00E007C6"/>
    <w:rsid w:val="00E05E49"/>
    <w:rsid w:val="00E11917"/>
    <w:rsid w:val="00E426EA"/>
    <w:rsid w:val="00E42ADB"/>
    <w:rsid w:val="00E464B9"/>
    <w:rsid w:val="00E614F1"/>
    <w:rsid w:val="00E77FBB"/>
    <w:rsid w:val="00EB0054"/>
    <w:rsid w:val="00EB5373"/>
    <w:rsid w:val="00EF0BF2"/>
    <w:rsid w:val="00EF2C9A"/>
    <w:rsid w:val="00F05B29"/>
    <w:rsid w:val="00F1606B"/>
    <w:rsid w:val="00F65004"/>
    <w:rsid w:val="00F87CF1"/>
    <w:rsid w:val="00F90DDF"/>
    <w:rsid w:val="00FB00AD"/>
    <w:rsid w:val="00FB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73B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E20F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E5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55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liv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2846</TotalTime>
  <Pages>1</Pages>
  <Words>3633</Words>
  <Characters>20712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2022-03-28T13:08:00Z</cp:lastPrinted>
  <dcterms:created xsi:type="dcterms:W3CDTF">2022-02-17T05:47:00Z</dcterms:created>
  <dcterms:modified xsi:type="dcterms:W3CDTF">2022-04-04T13:57:00Z</dcterms:modified>
</cp:coreProperties>
</file>