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A8B5D" w14:textId="359427FC" w:rsidR="008E3D56" w:rsidRDefault="00FC2B3B" w:rsidP="00A44D65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ПРОЕКТ </w:t>
      </w:r>
    </w:p>
    <w:p w14:paraId="2A8F7327" w14:textId="77777777" w:rsidR="004221EB" w:rsidRPr="00453213" w:rsidRDefault="004221EB" w:rsidP="004221EB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53213">
        <w:rPr>
          <w:rFonts w:ascii="Arial" w:eastAsia="Times New Roman" w:hAnsi="Arial" w:cs="Arial"/>
          <w:b/>
          <w:sz w:val="28"/>
          <w:szCs w:val="28"/>
          <w:lang w:eastAsia="ru-RU"/>
        </w:rPr>
        <w:t>РОССИЙСКАЯ ФЕДЕРАЦИЯ</w:t>
      </w:r>
    </w:p>
    <w:p w14:paraId="5C415B42" w14:textId="77777777" w:rsidR="004221EB" w:rsidRPr="00453213" w:rsidRDefault="004221EB" w:rsidP="004221E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45321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ОРЛОВСКАЯ ОБЛАСТЬ </w:t>
      </w:r>
    </w:p>
    <w:p w14:paraId="5256E6BD" w14:textId="77777777" w:rsidR="004221EB" w:rsidRPr="00453213" w:rsidRDefault="004221EB" w:rsidP="004221E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45321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ЛИВЕНСКИЙ РАЙОН</w:t>
      </w:r>
    </w:p>
    <w:p w14:paraId="6ADED2D9" w14:textId="77777777" w:rsidR="004221EB" w:rsidRPr="00453213" w:rsidRDefault="004221EB" w:rsidP="004221E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014BC825" w14:textId="77777777" w:rsidR="004221EB" w:rsidRPr="00453213" w:rsidRDefault="004221EB" w:rsidP="004221EB">
      <w:pPr>
        <w:keepNext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53213">
        <w:rPr>
          <w:rFonts w:ascii="Arial" w:eastAsia="Times New Roman" w:hAnsi="Arial" w:cs="Arial"/>
          <w:b/>
          <w:sz w:val="28"/>
          <w:szCs w:val="28"/>
          <w:lang w:eastAsia="ru-RU"/>
        </w:rPr>
        <w:t>КАЗАНСКИЙ СЕЛЬСКИЙ СОВЕТ НАРОДНЫХ ДЕПУТАТОВ</w:t>
      </w:r>
    </w:p>
    <w:p w14:paraId="5349E9EA" w14:textId="77777777" w:rsidR="004221EB" w:rsidRPr="00453213" w:rsidRDefault="004221EB" w:rsidP="004221E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559F91DF" w14:textId="77777777" w:rsidR="004221EB" w:rsidRPr="00453213" w:rsidRDefault="004221EB" w:rsidP="004221E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53213">
        <w:rPr>
          <w:rFonts w:ascii="Arial" w:eastAsia="Times New Roman" w:hAnsi="Arial" w:cs="Arial"/>
          <w:b/>
          <w:sz w:val="28"/>
          <w:szCs w:val="28"/>
          <w:lang w:eastAsia="ru-RU"/>
        </w:rPr>
        <w:t>РЕШЕНИЕ</w:t>
      </w:r>
    </w:p>
    <w:p w14:paraId="65ABF179" w14:textId="77777777" w:rsidR="004221EB" w:rsidRPr="002E152C" w:rsidRDefault="004221EB" w:rsidP="004221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05BAA84" w14:textId="39F812B3" w:rsidR="004221EB" w:rsidRPr="002E152C" w:rsidRDefault="004221EB" w:rsidP="004221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2022</w:t>
      </w:r>
      <w:r w:rsidRPr="002E152C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2E152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E152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E152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E152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E152C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E152C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>-СС</w:t>
      </w:r>
    </w:p>
    <w:p w14:paraId="27A95196" w14:textId="77777777" w:rsidR="004221EB" w:rsidRDefault="004221EB" w:rsidP="004221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с. Казанское</w:t>
      </w:r>
    </w:p>
    <w:p w14:paraId="25ABB3D9" w14:textId="77777777" w:rsidR="004221EB" w:rsidRPr="002E152C" w:rsidRDefault="004221EB" w:rsidP="004221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1F42D4" w14:textId="77777777" w:rsidR="004221EB" w:rsidRPr="002E152C" w:rsidRDefault="004221EB" w:rsidP="004221E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E152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Об  итогах исполнения бюджета</w:t>
      </w:r>
      <w:r w:rsidRPr="002E152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 Казанского сельского поселения</w:t>
      </w:r>
    </w:p>
    <w:p w14:paraId="1553A54C" w14:textId="06BB17B2" w:rsidR="004221EB" w:rsidRDefault="004221EB" w:rsidP="004221E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E152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Лив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енского района за  2021  год</w:t>
      </w:r>
    </w:p>
    <w:p w14:paraId="44F905C3" w14:textId="77777777" w:rsidR="004221EB" w:rsidRPr="002E152C" w:rsidRDefault="004221EB" w:rsidP="004221E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05EE9AD" w14:textId="51697684" w:rsidR="004221EB" w:rsidRDefault="004221EB" w:rsidP="004221E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52C">
        <w:rPr>
          <w:rFonts w:ascii="Arial" w:eastAsia="Times New Roman" w:hAnsi="Arial" w:cs="Arial"/>
          <w:sz w:val="24"/>
          <w:szCs w:val="24"/>
          <w:lang w:eastAsia="ru-RU"/>
        </w:rPr>
        <w:t>Рассмотрев предоставленный администрацией Казанского сельского поселения отчет об исполнении бюджета Казанского сельского поселени</w:t>
      </w:r>
      <w:r>
        <w:rPr>
          <w:rFonts w:ascii="Arial" w:eastAsia="Times New Roman" w:hAnsi="Arial" w:cs="Arial"/>
          <w:sz w:val="24"/>
          <w:szCs w:val="24"/>
          <w:lang w:eastAsia="ru-RU"/>
        </w:rPr>
        <w:t>я Ливенского района  за  2021 год</w:t>
      </w:r>
      <w:r w:rsidRPr="002E15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74375189" w14:textId="77777777" w:rsidR="004221EB" w:rsidRDefault="004221EB" w:rsidP="004221E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93FDDBF" w14:textId="77777777" w:rsidR="004221EB" w:rsidRDefault="004221EB" w:rsidP="004221EB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532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Казанский сельский Совет народных депутатов  РЕШИЛ</w:t>
      </w:r>
      <w:r w:rsidRPr="002E152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722AAE4B" w14:textId="77777777" w:rsidR="004221EB" w:rsidRPr="002E152C" w:rsidRDefault="004221EB" w:rsidP="004221E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0E7D780" w14:textId="43EADAC9" w:rsidR="004221EB" w:rsidRPr="002E152C" w:rsidRDefault="004221EB" w:rsidP="00F93FB5">
      <w:pPr>
        <w:spacing w:after="0" w:line="240" w:lineRule="auto"/>
        <w:ind w:left="75" w:firstLine="63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52C">
        <w:rPr>
          <w:rFonts w:ascii="Arial" w:eastAsia="Times New Roman" w:hAnsi="Arial" w:cs="Arial"/>
          <w:sz w:val="24"/>
          <w:szCs w:val="24"/>
          <w:lang w:eastAsia="ru-RU"/>
        </w:rPr>
        <w:t xml:space="preserve">1. Принять к сведению отчет об исполнении  бюджета Казанского сельского поселения Ливенского района </w:t>
      </w:r>
      <w:r w:rsidR="00CA7F96">
        <w:rPr>
          <w:rFonts w:ascii="Arial" w:eastAsia="Times New Roman" w:hAnsi="Arial" w:cs="Arial"/>
          <w:sz w:val="24"/>
          <w:szCs w:val="24"/>
          <w:lang w:eastAsia="ru-RU"/>
        </w:rPr>
        <w:t>за 2021</w:t>
      </w:r>
      <w:r w:rsidRPr="002E152C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CA7F96">
        <w:rPr>
          <w:rFonts w:ascii="Arial" w:eastAsia="Times New Roman" w:hAnsi="Arial" w:cs="Arial"/>
          <w:sz w:val="24"/>
          <w:szCs w:val="24"/>
          <w:lang w:eastAsia="ru-RU"/>
        </w:rPr>
        <w:t>од  по доходам в сумме 3829,214</w:t>
      </w:r>
      <w:r w:rsidRPr="002E152C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</w:t>
      </w:r>
      <w:r w:rsidR="00CA7F96">
        <w:rPr>
          <w:rFonts w:ascii="Arial" w:eastAsia="Times New Roman" w:hAnsi="Arial" w:cs="Arial"/>
          <w:sz w:val="24"/>
          <w:szCs w:val="24"/>
          <w:lang w:eastAsia="ru-RU"/>
        </w:rPr>
        <w:t>. и по расходам в сумме 3680,475</w:t>
      </w:r>
      <w:r w:rsidRPr="002E15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7F96">
        <w:rPr>
          <w:rFonts w:ascii="Arial" w:eastAsia="Times New Roman" w:hAnsi="Arial" w:cs="Arial"/>
          <w:sz w:val="24"/>
          <w:szCs w:val="24"/>
          <w:lang w:eastAsia="ru-RU"/>
        </w:rPr>
        <w:t>тыс. руб. с превышением доходов над расходами</w:t>
      </w:r>
      <w:r w:rsidRPr="002E15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7F96">
        <w:rPr>
          <w:rFonts w:ascii="Arial" w:eastAsia="Times New Roman" w:hAnsi="Arial" w:cs="Arial"/>
          <w:sz w:val="24"/>
          <w:szCs w:val="24"/>
          <w:lang w:eastAsia="ru-RU"/>
        </w:rPr>
        <w:t>в сумме 148,739</w:t>
      </w:r>
      <w:r w:rsidRPr="002E152C">
        <w:rPr>
          <w:rFonts w:ascii="Arial" w:eastAsia="Times New Roman" w:hAnsi="Arial" w:cs="Arial"/>
          <w:sz w:val="24"/>
          <w:szCs w:val="24"/>
          <w:lang w:eastAsia="ru-RU"/>
        </w:rPr>
        <w:t>тыс. руб. со следующими показателями:</w:t>
      </w:r>
    </w:p>
    <w:p w14:paraId="594300CC" w14:textId="0603591B" w:rsidR="004221EB" w:rsidRPr="002E152C" w:rsidRDefault="004221EB" w:rsidP="004221EB">
      <w:pPr>
        <w:spacing w:after="0" w:line="240" w:lineRule="auto"/>
        <w:ind w:lef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52C">
        <w:rPr>
          <w:rFonts w:ascii="Arial" w:eastAsia="Times New Roman" w:hAnsi="Arial" w:cs="Arial"/>
          <w:sz w:val="24"/>
          <w:szCs w:val="24"/>
          <w:lang w:eastAsia="ru-RU"/>
        </w:rPr>
        <w:t>- по доходам бюджета поселения з</w:t>
      </w:r>
      <w:r w:rsidR="00F93FB5">
        <w:rPr>
          <w:rFonts w:ascii="Arial" w:eastAsia="Times New Roman" w:hAnsi="Arial" w:cs="Arial"/>
          <w:sz w:val="24"/>
          <w:szCs w:val="24"/>
          <w:lang w:eastAsia="ru-RU"/>
        </w:rPr>
        <w:t>а 2021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="00F93FB5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1</w:t>
      </w:r>
      <w:r w:rsidRPr="002E152C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решению;</w:t>
      </w:r>
    </w:p>
    <w:p w14:paraId="7A826DE5" w14:textId="18FE9B7F" w:rsidR="004221EB" w:rsidRPr="002E152C" w:rsidRDefault="004221EB" w:rsidP="004221EB">
      <w:pPr>
        <w:spacing w:after="0" w:line="240" w:lineRule="auto"/>
        <w:ind w:lef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52C">
        <w:rPr>
          <w:rFonts w:ascii="Arial" w:eastAsia="Times New Roman" w:hAnsi="Arial" w:cs="Arial"/>
          <w:sz w:val="24"/>
          <w:szCs w:val="24"/>
          <w:lang w:eastAsia="ru-RU"/>
        </w:rPr>
        <w:t>- по  исполнению  бюд</w:t>
      </w:r>
      <w:r w:rsidR="00F93FB5">
        <w:rPr>
          <w:rFonts w:ascii="Arial" w:eastAsia="Times New Roman" w:hAnsi="Arial" w:cs="Arial"/>
          <w:sz w:val="24"/>
          <w:szCs w:val="24"/>
          <w:lang w:eastAsia="ru-RU"/>
        </w:rPr>
        <w:t>жета поселения за 2021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Pr="002E152C">
        <w:rPr>
          <w:rFonts w:ascii="Arial" w:eastAsia="Times New Roman" w:hAnsi="Arial" w:cs="Arial"/>
          <w:sz w:val="24"/>
          <w:szCs w:val="24"/>
          <w:lang w:eastAsia="ru-RU"/>
        </w:rPr>
        <w:t xml:space="preserve"> по разделам и подразделам классификаци</w:t>
      </w:r>
      <w:r w:rsidR="00F93FB5">
        <w:rPr>
          <w:rFonts w:ascii="Arial" w:eastAsia="Times New Roman" w:hAnsi="Arial" w:cs="Arial"/>
          <w:sz w:val="24"/>
          <w:szCs w:val="24"/>
          <w:lang w:eastAsia="ru-RU"/>
        </w:rPr>
        <w:t>и расходов согласно приложению 2</w:t>
      </w:r>
      <w:r w:rsidRPr="002E152C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решению;</w:t>
      </w:r>
    </w:p>
    <w:p w14:paraId="78BEE30C" w14:textId="29DC7E6C" w:rsidR="004221EB" w:rsidRPr="002E152C" w:rsidRDefault="004221EB" w:rsidP="004221EB">
      <w:pPr>
        <w:spacing w:after="0" w:line="240" w:lineRule="auto"/>
        <w:ind w:lef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52C">
        <w:rPr>
          <w:rFonts w:ascii="Arial" w:eastAsia="Times New Roman" w:hAnsi="Arial" w:cs="Arial"/>
          <w:sz w:val="24"/>
          <w:szCs w:val="24"/>
          <w:lang w:eastAsia="ru-RU"/>
        </w:rPr>
        <w:t>- по  исполнению  бюджета поселения за</w:t>
      </w:r>
      <w:r w:rsidR="00F93FB5">
        <w:rPr>
          <w:rFonts w:ascii="Arial" w:eastAsia="Times New Roman" w:hAnsi="Arial" w:cs="Arial"/>
          <w:sz w:val="24"/>
          <w:szCs w:val="24"/>
          <w:lang w:eastAsia="ru-RU"/>
        </w:rPr>
        <w:t xml:space="preserve"> 2021</w:t>
      </w:r>
      <w:r w:rsidRPr="002E152C">
        <w:rPr>
          <w:rFonts w:ascii="Arial" w:eastAsia="Times New Roman" w:hAnsi="Arial" w:cs="Arial"/>
          <w:sz w:val="24"/>
          <w:szCs w:val="24"/>
          <w:lang w:eastAsia="ru-RU"/>
        </w:rPr>
        <w:t xml:space="preserve"> года по разделам и подразделам, целевым статьям и видам расходов классификации  расход</w:t>
      </w:r>
      <w:r w:rsidR="00F93FB5">
        <w:rPr>
          <w:rFonts w:ascii="Arial" w:eastAsia="Times New Roman" w:hAnsi="Arial" w:cs="Arial"/>
          <w:sz w:val="24"/>
          <w:szCs w:val="24"/>
          <w:lang w:eastAsia="ru-RU"/>
        </w:rPr>
        <w:t>ов бюджета согласно приложению 3</w:t>
      </w:r>
      <w:r w:rsidRPr="002E152C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решению;</w:t>
      </w:r>
    </w:p>
    <w:p w14:paraId="4E19431D" w14:textId="43D3DE6A" w:rsidR="004221EB" w:rsidRPr="002E152C" w:rsidRDefault="004221EB" w:rsidP="004221EB">
      <w:pPr>
        <w:spacing w:after="0" w:line="240" w:lineRule="auto"/>
        <w:ind w:lef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52C">
        <w:rPr>
          <w:rFonts w:ascii="Arial" w:eastAsia="Times New Roman" w:hAnsi="Arial" w:cs="Arial"/>
          <w:sz w:val="24"/>
          <w:szCs w:val="24"/>
          <w:lang w:eastAsia="ru-RU"/>
        </w:rPr>
        <w:t>-  по  исполнению  бюд</w:t>
      </w:r>
      <w:r w:rsidR="00F93FB5">
        <w:rPr>
          <w:rFonts w:ascii="Arial" w:eastAsia="Times New Roman" w:hAnsi="Arial" w:cs="Arial"/>
          <w:sz w:val="24"/>
          <w:szCs w:val="24"/>
          <w:lang w:eastAsia="ru-RU"/>
        </w:rPr>
        <w:t>жета поселения за  2021</w:t>
      </w:r>
      <w:r w:rsidRPr="002E152C">
        <w:rPr>
          <w:rFonts w:ascii="Arial" w:eastAsia="Times New Roman" w:hAnsi="Arial" w:cs="Arial"/>
          <w:sz w:val="24"/>
          <w:szCs w:val="24"/>
          <w:lang w:eastAsia="ru-RU"/>
        </w:rPr>
        <w:t xml:space="preserve"> года по разделам, подразделам, целевым статьям и ведомственной классификации </w:t>
      </w:r>
      <w:r w:rsidR="00CD5820">
        <w:rPr>
          <w:rFonts w:ascii="Arial" w:eastAsia="Times New Roman" w:hAnsi="Arial" w:cs="Arial"/>
          <w:sz w:val="24"/>
          <w:szCs w:val="24"/>
          <w:lang w:eastAsia="ru-RU"/>
        </w:rPr>
        <w:t xml:space="preserve"> расходов  согласно приложению 4</w:t>
      </w:r>
      <w:r w:rsidRPr="002E152C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решению;</w:t>
      </w:r>
    </w:p>
    <w:p w14:paraId="3A307DD6" w14:textId="3F389F00" w:rsidR="004221EB" w:rsidRPr="002E152C" w:rsidRDefault="004221EB" w:rsidP="004221EB">
      <w:pPr>
        <w:spacing w:after="0" w:line="240" w:lineRule="auto"/>
        <w:ind w:lef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52C">
        <w:rPr>
          <w:rFonts w:ascii="Arial" w:eastAsia="Times New Roman" w:hAnsi="Arial" w:cs="Arial"/>
          <w:sz w:val="24"/>
          <w:szCs w:val="24"/>
          <w:lang w:eastAsia="ru-RU"/>
        </w:rPr>
        <w:t>- по исполнению программы муниципальных внутренних заимствова</w:t>
      </w:r>
      <w:r w:rsidR="00F93FB5">
        <w:rPr>
          <w:rFonts w:ascii="Arial" w:eastAsia="Times New Roman" w:hAnsi="Arial" w:cs="Arial"/>
          <w:sz w:val="24"/>
          <w:szCs w:val="24"/>
          <w:lang w:eastAsia="ru-RU"/>
        </w:rPr>
        <w:t xml:space="preserve">ний  поселения за  </w:t>
      </w:r>
      <w:r w:rsidR="00CD5820">
        <w:rPr>
          <w:rFonts w:ascii="Arial" w:eastAsia="Times New Roman" w:hAnsi="Arial" w:cs="Arial"/>
          <w:sz w:val="24"/>
          <w:szCs w:val="24"/>
          <w:lang w:eastAsia="ru-RU"/>
        </w:rPr>
        <w:t>2021  года согласно приложению 5</w:t>
      </w:r>
      <w:r w:rsidRPr="002E152C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решению;</w:t>
      </w:r>
    </w:p>
    <w:p w14:paraId="71584D76" w14:textId="35A9D1F7" w:rsidR="004221EB" w:rsidRPr="002E152C" w:rsidRDefault="004221EB" w:rsidP="004221EB">
      <w:pPr>
        <w:spacing w:after="0" w:line="240" w:lineRule="auto"/>
        <w:ind w:lef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52C">
        <w:rPr>
          <w:rFonts w:ascii="Arial" w:eastAsia="Times New Roman" w:hAnsi="Arial" w:cs="Arial"/>
          <w:sz w:val="24"/>
          <w:szCs w:val="24"/>
          <w:lang w:eastAsia="ru-RU"/>
        </w:rPr>
        <w:t>- по использованию средств резервного фонда администрации Казанского сельск</w:t>
      </w:r>
      <w:r w:rsidR="00F93FB5">
        <w:rPr>
          <w:rFonts w:ascii="Arial" w:eastAsia="Times New Roman" w:hAnsi="Arial" w:cs="Arial"/>
          <w:sz w:val="24"/>
          <w:szCs w:val="24"/>
          <w:lang w:eastAsia="ru-RU"/>
        </w:rPr>
        <w:t xml:space="preserve">ого поселения  за </w:t>
      </w:r>
      <w:r w:rsidR="00CD5820">
        <w:rPr>
          <w:rFonts w:ascii="Arial" w:eastAsia="Times New Roman" w:hAnsi="Arial" w:cs="Arial"/>
          <w:sz w:val="24"/>
          <w:szCs w:val="24"/>
          <w:lang w:eastAsia="ru-RU"/>
        </w:rPr>
        <w:t xml:space="preserve"> 2021 года согласно приложению 6</w:t>
      </w:r>
      <w:r w:rsidRPr="002E152C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решению;</w:t>
      </w:r>
    </w:p>
    <w:p w14:paraId="32E7EBD8" w14:textId="1FDA9C48" w:rsidR="00F93FB5" w:rsidRDefault="004221EB" w:rsidP="004221EB">
      <w:pPr>
        <w:spacing w:after="0" w:line="240" w:lineRule="auto"/>
        <w:ind w:lef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52C">
        <w:rPr>
          <w:rFonts w:ascii="Arial" w:eastAsia="Times New Roman" w:hAnsi="Arial" w:cs="Arial"/>
          <w:sz w:val="24"/>
          <w:szCs w:val="24"/>
          <w:lang w:eastAsia="ru-RU"/>
        </w:rPr>
        <w:t>-по численности и фактическим затратам на денежное содержание муниципа</w:t>
      </w:r>
      <w:r w:rsidR="00BC2C50">
        <w:rPr>
          <w:rFonts w:ascii="Arial" w:eastAsia="Times New Roman" w:hAnsi="Arial" w:cs="Arial"/>
          <w:sz w:val="24"/>
          <w:szCs w:val="24"/>
          <w:lang w:eastAsia="ru-RU"/>
        </w:rPr>
        <w:t>льных служащих за 2021</w:t>
      </w:r>
      <w:r w:rsidR="00CD5820">
        <w:rPr>
          <w:rFonts w:ascii="Arial" w:eastAsia="Times New Roman" w:hAnsi="Arial" w:cs="Arial"/>
          <w:sz w:val="24"/>
          <w:szCs w:val="24"/>
          <w:lang w:eastAsia="ru-RU"/>
        </w:rPr>
        <w:t xml:space="preserve"> года согласно приложению 7</w:t>
      </w:r>
      <w:r w:rsidRPr="002E152C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решению.</w:t>
      </w:r>
      <w:r w:rsidR="00F93FB5" w:rsidRPr="00F93F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63A09616" w14:textId="3D439624" w:rsidR="004221EB" w:rsidRPr="002E152C" w:rsidRDefault="00F93FB5" w:rsidP="004221EB">
      <w:pPr>
        <w:spacing w:after="0" w:line="240" w:lineRule="auto"/>
        <w:ind w:lef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 </w:t>
      </w:r>
      <w:r w:rsidRPr="002E152C">
        <w:rPr>
          <w:rFonts w:ascii="Arial" w:eastAsia="Times New Roman" w:hAnsi="Arial" w:cs="Arial"/>
          <w:sz w:val="24"/>
          <w:szCs w:val="24"/>
          <w:lang w:eastAsia="ru-RU"/>
        </w:rPr>
        <w:t>по источникам финансирования дефицита бюд</w:t>
      </w:r>
      <w:r>
        <w:rPr>
          <w:rFonts w:ascii="Arial" w:eastAsia="Times New Roman" w:hAnsi="Arial" w:cs="Arial"/>
          <w:sz w:val="24"/>
          <w:szCs w:val="24"/>
          <w:lang w:eastAsia="ru-RU"/>
        </w:rPr>
        <w:t>жета поселения за  2021 год</w:t>
      </w:r>
      <w:r w:rsidR="00CD5820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8</w:t>
      </w:r>
      <w:r w:rsidRPr="002E152C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</w:t>
      </w:r>
    </w:p>
    <w:p w14:paraId="22AAAB53" w14:textId="77777777" w:rsidR="004221EB" w:rsidRPr="002E152C" w:rsidRDefault="004221EB" w:rsidP="004221E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  <w:lang w:eastAsia="zh-CN"/>
        </w:rPr>
      </w:pPr>
      <w:r w:rsidRPr="002E152C">
        <w:rPr>
          <w:rFonts w:ascii="Arial" w:eastAsia="Arial" w:hAnsi="Arial" w:cs="Arial"/>
          <w:sz w:val="24"/>
          <w:szCs w:val="24"/>
          <w:lang w:eastAsia="zh-CN"/>
        </w:rPr>
        <w:t>2. Направить настоящее решение главе Казанского сельского поселения для подписания и обнародования.</w:t>
      </w:r>
    </w:p>
    <w:p w14:paraId="087B671F" w14:textId="77777777" w:rsidR="004221EB" w:rsidRPr="002E152C" w:rsidRDefault="004221EB" w:rsidP="004221EB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2E152C">
        <w:rPr>
          <w:rFonts w:ascii="Arial" w:eastAsia="Arial" w:hAnsi="Arial" w:cs="Arial"/>
          <w:sz w:val="24"/>
          <w:szCs w:val="24"/>
          <w:lang w:eastAsia="ru-RU"/>
        </w:rPr>
        <w:t>3. Настоящее Решение вступает в силу после его официального опубликования.</w:t>
      </w:r>
    </w:p>
    <w:p w14:paraId="012FCD2F" w14:textId="77777777" w:rsidR="004221EB" w:rsidRPr="002E152C" w:rsidRDefault="004221EB" w:rsidP="004221EB">
      <w:pPr>
        <w:autoSpaceDE w:val="0"/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2E152C">
        <w:rPr>
          <w:rFonts w:ascii="Arial" w:eastAsia="Arial" w:hAnsi="Arial" w:cs="Arial"/>
          <w:sz w:val="24"/>
          <w:szCs w:val="24"/>
          <w:lang w:eastAsia="ru-RU"/>
        </w:rPr>
        <w:lastRenderedPageBreak/>
        <w:t>4. Настоящее решение разместить на официальном сайте администрации Ливенского района Орловской области в информационно-телекоммуникационной сети «Интернет» и в Информационном  бюллетене Казанского сельского поселения.</w:t>
      </w:r>
    </w:p>
    <w:p w14:paraId="21DF2B0A" w14:textId="77777777" w:rsidR="004221EB" w:rsidRDefault="004221EB" w:rsidP="004221EB">
      <w:pPr>
        <w:tabs>
          <w:tab w:val="left" w:pos="5904"/>
        </w:tabs>
        <w:spacing w:after="0" w:line="240" w:lineRule="auto"/>
        <w:ind w:left="-720" w:hanging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982E37F" w14:textId="77777777" w:rsidR="004221EB" w:rsidRPr="002E152C" w:rsidRDefault="004221EB" w:rsidP="004221EB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E152C">
        <w:rPr>
          <w:rFonts w:ascii="Arial" w:eastAsia="Times New Roman" w:hAnsi="Arial" w:cs="Arial"/>
          <w:sz w:val="24"/>
          <w:szCs w:val="24"/>
          <w:lang w:eastAsia="ru-RU"/>
        </w:rPr>
        <w:t>Председател</w:t>
      </w:r>
      <w:r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2E152C">
        <w:rPr>
          <w:rFonts w:ascii="Arial" w:eastAsia="Times New Roman" w:hAnsi="Arial" w:cs="Arial"/>
          <w:sz w:val="24"/>
          <w:szCs w:val="24"/>
          <w:lang w:eastAsia="ru-RU"/>
        </w:rPr>
        <w:t xml:space="preserve"> Казанского </w:t>
      </w:r>
      <w:r w:rsidRPr="002E152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</w:p>
    <w:p w14:paraId="4AFDFB07" w14:textId="77777777" w:rsidR="00D315FE" w:rsidRDefault="004221EB" w:rsidP="00FC2B3B">
      <w:pPr>
        <w:spacing w:after="0" w:line="240" w:lineRule="auto"/>
        <w:ind w:left="-12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D315FE" w:rsidSect="004532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E152C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Совета народных депутатов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М.А. Жихарев</w:t>
      </w:r>
    </w:p>
    <w:tbl>
      <w:tblPr>
        <w:tblW w:w="15168" w:type="dxa"/>
        <w:tblInd w:w="108" w:type="dxa"/>
        <w:tblLook w:val="04A0" w:firstRow="1" w:lastRow="0" w:firstColumn="1" w:lastColumn="0" w:noHBand="0" w:noVBand="1"/>
      </w:tblPr>
      <w:tblGrid>
        <w:gridCol w:w="15168"/>
      </w:tblGrid>
      <w:tr w:rsidR="00D315FE" w:rsidRPr="00D315FE" w14:paraId="39D89065" w14:textId="77777777" w:rsidTr="00942A69">
        <w:trPr>
          <w:trHeight w:val="30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0E186" w14:textId="4B56B243" w:rsidR="00D315FE" w:rsidRPr="00D315FE" w:rsidRDefault="00D315FE" w:rsidP="00942A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7C105629" w14:textId="77777777" w:rsidR="00D315FE" w:rsidRDefault="00D315FE" w:rsidP="00D315FE">
      <w:pPr>
        <w:spacing w:after="0" w:line="240" w:lineRule="auto"/>
        <w:ind w:left="10608"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5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Приложение 1 </w:t>
      </w:r>
    </w:p>
    <w:p w14:paraId="5374F895" w14:textId="1706C3FC" w:rsidR="00D315FE" w:rsidRDefault="00D315FE" w:rsidP="00301293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5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  решению Казанского сельского Совета народных депутатов  Ливенского района Орловской области  от       </w:t>
      </w:r>
      <w:r w:rsidR="003012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D315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№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</w:t>
      </w:r>
    </w:p>
    <w:p w14:paraId="6F0234DF" w14:textId="2A04D6E8" w:rsidR="00D315FE" w:rsidRDefault="00D315FE" w:rsidP="00301293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D315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"Об итогах исполнения бюджета Казанского сельского поселения Ливенского района за 2021 год"</w:t>
      </w:r>
    </w:p>
    <w:p w14:paraId="16B548A4" w14:textId="77777777" w:rsidR="00C01A00" w:rsidRDefault="00C01A00" w:rsidP="00301293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14581" w:type="dxa"/>
        <w:tblInd w:w="118" w:type="dxa"/>
        <w:tblLook w:val="04A0" w:firstRow="1" w:lastRow="0" w:firstColumn="1" w:lastColumn="0" w:noHBand="0" w:noVBand="1"/>
      </w:tblPr>
      <w:tblGrid>
        <w:gridCol w:w="2684"/>
        <w:gridCol w:w="5386"/>
        <w:gridCol w:w="1234"/>
        <w:gridCol w:w="1492"/>
        <w:gridCol w:w="1207"/>
        <w:gridCol w:w="1295"/>
        <w:gridCol w:w="1247"/>
        <w:gridCol w:w="36"/>
      </w:tblGrid>
      <w:tr w:rsidR="00301293" w:rsidRPr="00301293" w14:paraId="1E27686A" w14:textId="77777777" w:rsidTr="00842E95">
        <w:trPr>
          <w:trHeight w:val="349"/>
        </w:trPr>
        <w:tc>
          <w:tcPr>
            <w:tcW w:w="1458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38187AAF" w14:textId="62D3B5E9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Отчет о поступлении доходов в бюджет Казанского сельского поселения Ливенского района за  2021 года</w:t>
            </w:r>
          </w:p>
        </w:tc>
      </w:tr>
      <w:tr w:rsidR="00301293" w:rsidRPr="00301293" w14:paraId="036215EE" w14:textId="77777777" w:rsidTr="00842E95">
        <w:trPr>
          <w:trHeight w:val="300"/>
        </w:trPr>
        <w:tc>
          <w:tcPr>
            <w:tcW w:w="1458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5E552465" w14:textId="77777777" w:rsidR="00301293" w:rsidRPr="00301293" w:rsidRDefault="00301293" w:rsidP="003012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</w:tr>
      <w:tr w:rsidR="00C01A00" w:rsidRPr="00301293" w14:paraId="615EDB9A" w14:textId="77777777" w:rsidTr="00842E95">
        <w:trPr>
          <w:gridAfter w:val="1"/>
          <w:wAfter w:w="36" w:type="dxa"/>
          <w:trHeight w:val="144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FF9C4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по бюджетной классификации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DB7C8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05CDA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Утверждено на 2021 год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7184C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Утверждено на 2021 год согласно уточнения главного распорядителя средств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BF440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Исполнено за  2021 года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61085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 исполнения к уточненному бюджету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48CEA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отклонения от уточненного бюджета</w:t>
            </w:r>
          </w:p>
        </w:tc>
      </w:tr>
      <w:tr w:rsidR="00C01A00" w:rsidRPr="00301293" w14:paraId="676290E5" w14:textId="77777777" w:rsidTr="00842E95">
        <w:trPr>
          <w:gridAfter w:val="1"/>
          <w:wAfter w:w="36" w:type="dxa"/>
          <w:trHeight w:val="33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B80AF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10 000 000 000 000 000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475F8" w14:textId="77777777" w:rsidR="00301293" w:rsidRPr="00301293" w:rsidRDefault="00301293" w:rsidP="003012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E6E01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2021,000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EFE13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2021,000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5CCFC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1982,313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5AE39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98,086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98FE7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38,687</w:t>
            </w:r>
          </w:p>
        </w:tc>
      </w:tr>
      <w:tr w:rsidR="00C01A00" w:rsidRPr="00301293" w14:paraId="092A7F88" w14:textId="77777777" w:rsidTr="00842E95">
        <w:trPr>
          <w:gridAfter w:val="1"/>
          <w:wAfter w:w="36" w:type="dxa"/>
          <w:trHeight w:val="31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D8452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A238A" w14:textId="77777777" w:rsidR="00301293" w:rsidRPr="00301293" w:rsidRDefault="00301293" w:rsidP="003012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25898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1977,000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DBBE6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1977,000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E49FD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1915,685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923D0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96,899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F9F2D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61,315</w:t>
            </w:r>
          </w:p>
        </w:tc>
      </w:tr>
      <w:tr w:rsidR="00C01A00" w:rsidRPr="00301293" w14:paraId="5C8B5562" w14:textId="77777777" w:rsidTr="00842E95">
        <w:trPr>
          <w:gridAfter w:val="1"/>
          <w:wAfter w:w="36" w:type="dxa"/>
          <w:trHeight w:val="37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B4A64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1AAD5" w14:textId="77777777" w:rsidR="00301293" w:rsidRPr="00301293" w:rsidRDefault="00301293" w:rsidP="003012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37251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61,000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54519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8A85A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75,260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F4E21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123,377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4FBC3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-14,260</w:t>
            </w:r>
          </w:p>
        </w:tc>
      </w:tr>
      <w:tr w:rsidR="00C01A00" w:rsidRPr="00301293" w14:paraId="1698E60E" w14:textId="77777777" w:rsidTr="00842E95">
        <w:trPr>
          <w:gridAfter w:val="1"/>
          <w:wAfter w:w="36" w:type="dxa"/>
          <w:trHeight w:val="279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77FDE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1 05 03000 010000 110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15DBB" w14:textId="77777777" w:rsidR="00301293" w:rsidRPr="00301293" w:rsidRDefault="00301293" w:rsidP="003012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5D954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34,000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F31DF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9275C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65,965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7A4C1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194,015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839A9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-31,965</w:t>
            </w:r>
          </w:p>
        </w:tc>
      </w:tr>
      <w:tr w:rsidR="00C01A00" w:rsidRPr="00301293" w14:paraId="53BAFB58" w14:textId="77777777" w:rsidTr="00842E95">
        <w:trPr>
          <w:gridAfter w:val="1"/>
          <w:wAfter w:w="36" w:type="dxa"/>
          <w:trHeight w:val="69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E54DF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1 06 0103 0100000 110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AA1D0" w14:textId="77777777" w:rsidR="00301293" w:rsidRPr="00301293" w:rsidRDefault="00301293" w:rsidP="003012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E8840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32,000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DC802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EB684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27,416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CABDD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85,675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A02D1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4,584</w:t>
            </w:r>
          </w:p>
        </w:tc>
      </w:tr>
      <w:tr w:rsidR="00C01A00" w:rsidRPr="00301293" w14:paraId="4E192A77" w14:textId="77777777" w:rsidTr="00842E95">
        <w:trPr>
          <w:gridAfter w:val="1"/>
          <w:wAfter w:w="36" w:type="dxa"/>
          <w:trHeight w:val="36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93CA1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1 06 0600 0000000 110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7C846" w14:textId="77777777" w:rsidR="00301293" w:rsidRPr="00301293" w:rsidRDefault="00301293" w:rsidP="003012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B12D3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1846,000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E09FD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1846,000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1E084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1745,644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EE4DF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94,564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F0C57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100,356</w:t>
            </w:r>
          </w:p>
        </w:tc>
      </w:tr>
      <w:tr w:rsidR="00C01A00" w:rsidRPr="00301293" w14:paraId="107A83BB" w14:textId="77777777" w:rsidTr="00842E95">
        <w:trPr>
          <w:gridAfter w:val="1"/>
          <w:wAfter w:w="36" w:type="dxa"/>
          <w:trHeight w:val="89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EEE4C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1 08 0402 0010000 110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8B5FF" w14:textId="77777777" w:rsidR="00301293" w:rsidRPr="00301293" w:rsidRDefault="00301293" w:rsidP="003012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AD00E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C6974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63BBE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1,400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EAF20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16D49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2,600</w:t>
            </w:r>
          </w:p>
        </w:tc>
      </w:tr>
      <w:tr w:rsidR="00C01A00" w:rsidRPr="00301293" w14:paraId="25A856DF" w14:textId="77777777" w:rsidTr="00842E95">
        <w:trPr>
          <w:gridAfter w:val="1"/>
          <w:wAfter w:w="36" w:type="dxa"/>
          <w:trHeight w:val="31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C5A4D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10CBF" w14:textId="77777777" w:rsidR="00301293" w:rsidRPr="00301293" w:rsidRDefault="00301293" w:rsidP="003012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2CDE1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44,000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1306B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B4021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66,628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801DD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151,427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C46E4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-22,628</w:t>
            </w:r>
          </w:p>
        </w:tc>
      </w:tr>
      <w:tr w:rsidR="00C01A00" w:rsidRPr="00301293" w14:paraId="018D22FA" w14:textId="77777777" w:rsidTr="00842E95">
        <w:trPr>
          <w:gridAfter w:val="1"/>
          <w:wAfter w:w="36" w:type="dxa"/>
          <w:trHeight w:val="1069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96BC6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1 11 0503 5100000 120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85EB3" w14:textId="77777777" w:rsidR="00301293" w:rsidRPr="00301293" w:rsidRDefault="00301293" w:rsidP="003012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от сдачу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5D5B6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16,000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49B68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ABB06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42,075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5B1A5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262,969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CBFF6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-26,075</w:t>
            </w:r>
          </w:p>
        </w:tc>
      </w:tr>
      <w:tr w:rsidR="00C01A00" w:rsidRPr="00301293" w14:paraId="0C6887EE" w14:textId="77777777" w:rsidTr="00842E95">
        <w:trPr>
          <w:gridAfter w:val="1"/>
          <w:wAfter w:w="36" w:type="dxa"/>
          <w:trHeight w:val="433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385CC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1 13 0299 5100000 130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0A6B2" w14:textId="77777777" w:rsidR="00301293" w:rsidRPr="00301293" w:rsidRDefault="00301293" w:rsidP="003012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7D9DD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DB154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8A646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FC591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B0200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C01A00" w:rsidRPr="00301293" w14:paraId="4965CC2D" w14:textId="77777777" w:rsidTr="00842E95">
        <w:trPr>
          <w:gridAfter w:val="1"/>
          <w:wAfter w:w="36" w:type="dxa"/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37C58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1 16 9005 0100000 140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60F5D" w14:textId="77777777" w:rsidR="00301293" w:rsidRPr="00301293" w:rsidRDefault="00301293" w:rsidP="003012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Штрафы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842FE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EECCE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F6F35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A0BF5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9AFAF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2,000</w:t>
            </w:r>
          </w:p>
        </w:tc>
      </w:tr>
      <w:tr w:rsidR="00C01A00" w:rsidRPr="00301293" w14:paraId="3C765E28" w14:textId="77777777" w:rsidTr="00842E95">
        <w:trPr>
          <w:gridAfter w:val="1"/>
          <w:wAfter w:w="36" w:type="dxa"/>
          <w:trHeight w:val="348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6C113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1 17 1403 0100000 150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9D0DD" w14:textId="77777777" w:rsidR="00301293" w:rsidRPr="00301293" w:rsidRDefault="00301293" w:rsidP="003012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E9BC2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26,000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A2369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D6D5B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24,553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8F96C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94,435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59B5F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1,447</w:t>
            </w:r>
          </w:p>
        </w:tc>
      </w:tr>
      <w:tr w:rsidR="00C01A00" w:rsidRPr="00301293" w14:paraId="3605195E" w14:textId="77777777" w:rsidTr="00842E95">
        <w:trPr>
          <w:gridAfter w:val="1"/>
          <w:wAfter w:w="36" w:type="dxa"/>
          <w:trHeight w:val="36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70BC9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20 000 000 000 000 000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BDD09" w14:textId="77777777" w:rsidR="00301293" w:rsidRPr="00301293" w:rsidRDefault="00301293" w:rsidP="003012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B72E5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1789,801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37FC0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1789,801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8CA4E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1846,901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5FF5A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103,190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22AE9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-57,100</w:t>
            </w:r>
          </w:p>
        </w:tc>
      </w:tr>
      <w:tr w:rsidR="00C01A00" w:rsidRPr="00301293" w14:paraId="1BE75A43" w14:textId="77777777" w:rsidTr="00842E95">
        <w:trPr>
          <w:gridAfter w:val="1"/>
          <w:wAfter w:w="36" w:type="dxa"/>
          <w:trHeight w:val="697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AF420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20 200 000 000 000 000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46CAE" w14:textId="77777777" w:rsidR="00301293" w:rsidRPr="00301293" w:rsidRDefault="00301293" w:rsidP="003012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A2F32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1789,801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15EC9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1789,801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E4C1E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1789,801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AE18E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BE970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C01A00" w:rsidRPr="00301293" w14:paraId="208011C9" w14:textId="77777777" w:rsidTr="00842E95">
        <w:trPr>
          <w:gridAfter w:val="1"/>
          <w:wAfter w:w="36" w:type="dxa"/>
          <w:trHeight w:val="409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E7763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2 02 1500 0000000 150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6C989" w14:textId="77777777" w:rsidR="00301293" w:rsidRPr="00301293" w:rsidRDefault="00301293" w:rsidP="003012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E6BEE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1139,469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F5729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1139,469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FA799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1139,469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D5B0B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A9342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C01A00" w:rsidRPr="00301293" w14:paraId="3C2E2688" w14:textId="77777777" w:rsidTr="00842E95">
        <w:trPr>
          <w:gridAfter w:val="1"/>
          <w:wAfter w:w="36" w:type="dxa"/>
          <w:trHeight w:val="543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71872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2 02 1500 1100000 150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1B1BF" w14:textId="77777777" w:rsidR="00301293" w:rsidRPr="00301293" w:rsidRDefault="00301293" w:rsidP="003012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Дотации бюджетам поселений на выравнивание  бюджетной обеспеченности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CA840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FA479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58E4C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0D95F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FCA3B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C01A00" w:rsidRPr="00301293" w14:paraId="49E6653B" w14:textId="77777777" w:rsidTr="00842E95">
        <w:trPr>
          <w:gridAfter w:val="1"/>
          <w:wAfter w:w="36" w:type="dxa"/>
          <w:trHeight w:val="423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8F4DD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2 02 1500 2100000 150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6AABD" w14:textId="77777777" w:rsidR="00301293" w:rsidRPr="00301293" w:rsidRDefault="00301293" w:rsidP="003012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0D013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1139,469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B6AAE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1139,469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85FC3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1139,469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EB1C7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6F589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C01A00" w:rsidRPr="00301293" w14:paraId="4C11E12B" w14:textId="77777777" w:rsidTr="00842E95">
        <w:trPr>
          <w:gridAfter w:val="1"/>
          <w:wAfter w:w="36" w:type="dxa"/>
          <w:trHeight w:val="416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667D2" w14:textId="77777777" w:rsidR="00301293" w:rsidRPr="00301293" w:rsidRDefault="00301293" w:rsidP="003012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20 203 000 000 000 100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99F89" w14:textId="77777777" w:rsidR="00301293" w:rsidRPr="00301293" w:rsidRDefault="00301293" w:rsidP="003012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Субвенции бюджетам субъектов Российской Федерации и муниципальных образований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9FFBE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505F9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2F528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3AEE2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90C84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C01A00" w:rsidRPr="00301293" w14:paraId="6972D953" w14:textId="77777777" w:rsidTr="00842E95">
        <w:trPr>
          <w:gridAfter w:val="1"/>
          <w:wAfter w:w="36" w:type="dxa"/>
          <w:trHeight w:val="691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817D2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2 023 511 810 000 150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6AE08" w14:textId="77777777" w:rsidR="00301293" w:rsidRPr="00301293" w:rsidRDefault="00301293" w:rsidP="003012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F1B1C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126,300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FCF79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126,300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727AF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126,300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A0612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79B70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C01A00" w:rsidRPr="00301293" w14:paraId="663CC7D8" w14:textId="77777777" w:rsidTr="00842E95">
        <w:trPr>
          <w:gridAfter w:val="1"/>
          <w:wAfter w:w="36" w:type="dxa"/>
          <w:trHeight w:val="36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8237C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2 02 4000 0000000 150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64030" w14:textId="77777777" w:rsidR="00301293" w:rsidRPr="00301293" w:rsidRDefault="00301293" w:rsidP="003012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939E4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524,032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ED278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524,032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D1C22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524,032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D3CB0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DFAD7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C01A00" w:rsidRPr="00301293" w14:paraId="77B7B16E" w14:textId="77777777" w:rsidTr="00842E95">
        <w:trPr>
          <w:gridAfter w:val="1"/>
          <w:wAfter w:w="36" w:type="dxa"/>
          <w:trHeight w:val="1046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B9D15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2 02 4001 4100000 150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612E2" w14:textId="77777777" w:rsidR="00301293" w:rsidRPr="00301293" w:rsidRDefault="00301293" w:rsidP="003012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F434A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524,032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549E6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524,032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0B222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524,032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E70F6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04018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C01A00" w:rsidRPr="00301293" w14:paraId="2230F092" w14:textId="77777777" w:rsidTr="00842E95">
        <w:trPr>
          <w:gridAfter w:val="1"/>
          <w:wAfter w:w="36" w:type="dxa"/>
          <w:trHeight w:val="551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ECB8F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2 02 4999 9100000 150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41DDF" w14:textId="77777777" w:rsidR="00301293" w:rsidRPr="00301293" w:rsidRDefault="00301293" w:rsidP="003012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Прочие межбюджетные трансферты, передаваемые  бюджетам  поселений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A9D39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E69CD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DB777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4097A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C5E77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C01A00" w:rsidRPr="00301293" w14:paraId="50F7648C" w14:textId="77777777" w:rsidTr="00842E95">
        <w:trPr>
          <w:gridAfter w:val="1"/>
          <w:wAfter w:w="36" w:type="dxa"/>
          <w:trHeight w:val="417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9D5BF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2 07 0000 0000000 150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9EFE2" w14:textId="77777777" w:rsidR="00301293" w:rsidRPr="00301293" w:rsidRDefault="00301293" w:rsidP="003012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ПРОЧИЕ БЕЗВОЗМЕЗДНЫЕ ПОСТУПЛЕНИЯ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46F5E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140D1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05956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FEFB1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B1CA9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A00" w:rsidRPr="00301293" w14:paraId="3C24AF09" w14:textId="77777777" w:rsidTr="00842E95">
        <w:trPr>
          <w:gridAfter w:val="1"/>
          <w:wAfter w:w="36" w:type="dxa"/>
          <w:trHeight w:val="423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930F1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2 07 0503 0100000 150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75E79" w14:textId="77777777" w:rsidR="00301293" w:rsidRPr="00301293" w:rsidRDefault="00301293" w:rsidP="003012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Прочие безвозмездные поступления в бюджеты поселений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02863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A5567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B1894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A962B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FD680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A00" w:rsidRPr="00301293" w14:paraId="338C7541" w14:textId="77777777" w:rsidTr="00842E95">
        <w:trPr>
          <w:gridAfter w:val="1"/>
          <w:wAfter w:w="36" w:type="dxa"/>
          <w:trHeight w:val="834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3F2C4" w14:textId="3558BB20" w:rsidR="003116A8" w:rsidRDefault="00301293" w:rsidP="00842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2 18 6001 0100000 150</w:t>
            </w:r>
          </w:p>
          <w:p w14:paraId="665BD17F" w14:textId="4677F998" w:rsidR="003116A8" w:rsidRPr="00301293" w:rsidRDefault="003116A8" w:rsidP="00311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0DE2F" w14:textId="2009DC64" w:rsidR="003116A8" w:rsidRPr="00301293" w:rsidRDefault="00301293" w:rsidP="00842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бюджетов 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8A43D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1990C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90F83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81,815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51099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A88BD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-81,815</w:t>
            </w:r>
          </w:p>
        </w:tc>
      </w:tr>
      <w:tr w:rsidR="00C01A00" w:rsidRPr="00301293" w14:paraId="67EDD73A" w14:textId="77777777" w:rsidTr="00842E95">
        <w:trPr>
          <w:gridAfter w:val="1"/>
          <w:wAfter w:w="36" w:type="dxa"/>
          <w:trHeight w:val="637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B1A1A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2 19 6001 0100000 150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528F8" w14:textId="77777777" w:rsidR="00301293" w:rsidRPr="00301293" w:rsidRDefault="00301293" w:rsidP="003012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17D8C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A3A54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C7385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-24,715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88857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32EF8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24,715</w:t>
            </w:r>
          </w:p>
        </w:tc>
      </w:tr>
      <w:tr w:rsidR="00C01A00" w:rsidRPr="00301293" w14:paraId="4087B088" w14:textId="77777777" w:rsidTr="00842E95">
        <w:trPr>
          <w:gridAfter w:val="1"/>
          <w:wAfter w:w="36" w:type="dxa"/>
          <w:trHeight w:val="131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6C515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37784" w14:textId="77777777" w:rsidR="00301293" w:rsidRPr="00301293" w:rsidRDefault="00301293" w:rsidP="003012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БЮДЖЕТА - ИТОГО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CE854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3810,801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9D580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3810,801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07A6C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3829,214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562CB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100,483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BCC42" w14:textId="77777777" w:rsidR="00301293" w:rsidRPr="00301293" w:rsidRDefault="00301293" w:rsidP="0030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-18,413</w:t>
            </w:r>
          </w:p>
        </w:tc>
      </w:tr>
    </w:tbl>
    <w:p w14:paraId="768B42B8" w14:textId="77777777" w:rsidR="00301293" w:rsidRDefault="00301293" w:rsidP="0030129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72FED396" w14:textId="03F9F715" w:rsidR="00301293" w:rsidRDefault="00301293" w:rsidP="00301293">
      <w:pPr>
        <w:spacing w:after="0" w:line="240" w:lineRule="auto"/>
        <w:ind w:left="10608"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5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Приложение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Pr="00D315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14:paraId="350810D6" w14:textId="77777777" w:rsidR="00301293" w:rsidRDefault="00301293" w:rsidP="00301293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5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  решению Казанского сельского Совета народных депутатов  Ливенского района Орловской области  от      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D315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№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</w:t>
      </w:r>
    </w:p>
    <w:tbl>
      <w:tblPr>
        <w:tblW w:w="14772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6834"/>
        <w:gridCol w:w="992"/>
        <w:gridCol w:w="851"/>
        <w:gridCol w:w="1275"/>
        <w:gridCol w:w="1276"/>
        <w:gridCol w:w="1134"/>
        <w:gridCol w:w="1134"/>
        <w:gridCol w:w="1276"/>
      </w:tblGrid>
      <w:tr w:rsidR="00C01A00" w14:paraId="2489DB65" w14:textId="77777777" w:rsidTr="00E44526">
        <w:trPr>
          <w:trHeight w:val="437"/>
        </w:trPr>
        <w:tc>
          <w:tcPr>
            <w:tcW w:w="14772" w:type="dxa"/>
            <w:gridSpan w:val="8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D73E8C2" w14:textId="7718DDE9" w:rsidR="00C01A00" w:rsidRDefault="0030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315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"Об итогах исполнения бюджета Казанского сельского поселения Ливенского района за 2021 год"</w:t>
            </w:r>
            <w:r w:rsidR="00C01A00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</w:tr>
      <w:tr w:rsidR="00C01A00" w14:paraId="68FD236F" w14:textId="77777777" w:rsidTr="00842E95">
        <w:trPr>
          <w:trHeight w:val="547"/>
        </w:trPr>
        <w:tc>
          <w:tcPr>
            <w:tcW w:w="1477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B2664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Отчет о распределении бюджетных ассигнований по разделам и подразделам классификации расходов бюджета Казанского сельского поселения Ливенского района за  2021 год</w:t>
            </w:r>
          </w:p>
        </w:tc>
      </w:tr>
      <w:tr w:rsidR="00C01A00" w14:paraId="08A603D5" w14:textId="77777777" w:rsidTr="00E44526">
        <w:trPr>
          <w:trHeight w:val="228"/>
        </w:trPr>
        <w:tc>
          <w:tcPr>
            <w:tcW w:w="683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nil"/>
            </w:tcBorders>
          </w:tcPr>
          <w:p w14:paraId="52453DF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тыс.руб.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14:paraId="4566914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14:paraId="0AE14B1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14:paraId="000B289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14:paraId="47221F1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14:paraId="0310CD6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14:paraId="36A54B3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</w:tcPr>
          <w:p w14:paraId="7E43C33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1A00" w14:paraId="502D8ACF" w14:textId="77777777" w:rsidTr="00E44526">
        <w:trPr>
          <w:trHeight w:val="1229"/>
        </w:trPr>
        <w:tc>
          <w:tcPr>
            <w:tcW w:w="6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DC1D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324F8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РПр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22335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18015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Утверждено на 2021 год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77E8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Утверждено на 2021 год согласно сводной бюджетной росписи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BDF5C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Исполнено за  2021 год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8AD35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 исполнения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DAC111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Отклонения</w:t>
            </w:r>
          </w:p>
        </w:tc>
      </w:tr>
      <w:tr w:rsidR="00C01A00" w14:paraId="0B3A5303" w14:textId="77777777" w:rsidTr="00E44526">
        <w:trPr>
          <w:trHeight w:val="228"/>
        </w:trPr>
        <w:tc>
          <w:tcPr>
            <w:tcW w:w="6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32F4A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E163A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B87FD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D3F3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4010,801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3EC7D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4010,801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8673E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3680,475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19404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91,764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2E78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-330,326</w:t>
            </w:r>
          </w:p>
        </w:tc>
      </w:tr>
      <w:tr w:rsidR="00C01A00" w14:paraId="4B704B67" w14:textId="77777777" w:rsidTr="00E44526">
        <w:trPr>
          <w:trHeight w:val="348"/>
        </w:trPr>
        <w:tc>
          <w:tcPr>
            <w:tcW w:w="68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78F498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F044C5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2F12AA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8FD1C7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2131,856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13A8B2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2131,856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DF9234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2036,405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9CBE31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95,523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14:paraId="6DD2CF8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-95,451</w:t>
            </w:r>
          </w:p>
        </w:tc>
      </w:tr>
      <w:tr w:rsidR="00C01A00" w14:paraId="46E9F3F8" w14:textId="77777777" w:rsidTr="00E44526">
        <w:trPr>
          <w:trHeight w:val="588"/>
        </w:trPr>
        <w:tc>
          <w:tcPr>
            <w:tcW w:w="68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E0994D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0A007E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65CC05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F4B16F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694,075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EBC709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694,075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E377A6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694,074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15F10A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14:paraId="070E33E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-0,001</w:t>
            </w:r>
          </w:p>
        </w:tc>
      </w:tr>
      <w:tr w:rsidR="00C01A00" w14:paraId="47D5E4F1" w14:textId="77777777" w:rsidTr="00E44526">
        <w:trPr>
          <w:trHeight w:val="838"/>
        </w:trPr>
        <w:tc>
          <w:tcPr>
            <w:tcW w:w="68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8413CC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9C53CF1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EBFA831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9A433F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1289,446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B69A41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1289,446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EC872F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1204,862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AEEAC6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93,440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14:paraId="5158698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-84,584</w:t>
            </w:r>
          </w:p>
        </w:tc>
      </w:tr>
      <w:tr w:rsidR="00C01A00" w14:paraId="5CF84963" w14:textId="77777777" w:rsidTr="00E44526">
        <w:trPr>
          <w:trHeight w:val="631"/>
        </w:trPr>
        <w:tc>
          <w:tcPr>
            <w:tcW w:w="68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3BCDD8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деятельности финансовых,налоговых и таможенных органов и органов  финансового(финансово-бюджетного)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F8B2DB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9652BE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95325A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5D72EA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B24EFF1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315CA6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14:paraId="4602300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C01A00" w14:paraId="1B29172D" w14:textId="77777777" w:rsidTr="00E44526">
        <w:trPr>
          <w:trHeight w:val="314"/>
        </w:trPr>
        <w:tc>
          <w:tcPr>
            <w:tcW w:w="68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C244F8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80CC65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D21C39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3590C0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81,327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A2EA3A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81,327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A4A4D2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81,327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F7FF16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14:paraId="0A5C8A0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C01A00" w14:paraId="664B3ABC" w14:textId="77777777" w:rsidTr="00E44526">
        <w:trPr>
          <w:trHeight w:val="228"/>
        </w:trPr>
        <w:tc>
          <w:tcPr>
            <w:tcW w:w="68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26AD5E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79C5CA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49C325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742FC41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FD4379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B66280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91A4B8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14:paraId="00D0D36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C01A00" w14:paraId="6D811EB1" w14:textId="77777777" w:rsidTr="00E44526">
        <w:trPr>
          <w:trHeight w:val="228"/>
        </w:trPr>
        <w:tc>
          <w:tcPr>
            <w:tcW w:w="68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F19251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2B11D7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FC4B2A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80688A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56,627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DB4922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56,627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356EFA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45,761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935AB1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14:paraId="2AF0A89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-10,866</w:t>
            </w:r>
          </w:p>
        </w:tc>
      </w:tr>
      <w:tr w:rsidR="00C01A00" w14:paraId="18A3C7D5" w14:textId="77777777" w:rsidTr="00E44526">
        <w:trPr>
          <w:trHeight w:val="228"/>
        </w:trPr>
        <w:tc>
          <w:tcPr>
            <w:tcW w:w="68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D836B1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5AFC4F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3251F3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22C2E4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3F7CF0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4CD2D3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E4C44E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14:paraId="5EFC85B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C01A00" w14:paraId="40AEF3DC" w14:textId="77777777" w:rsidTr="00E44526">
        <w:trPr>
          <w:trHeight w:val="228"/>
        </w:trPr>
        <w:tc>
          <w:tcPr>
            <w:tcW w:w="68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E35E8E1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533E9E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3A1783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48ED23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62467B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DAAE2F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FD20C9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14:paraId="683B295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C01A00" w14:paraId="014EA029" w14:textId="77777777" w:rsidTr="00E44526">
        <w:trPr>
          <w:trHeight w:val="458"/>
        </w:trPr>
        <w:tc>
          <w:tcPr>
            <w:tcW w:w="68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2CE0A4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56DFB7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755201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7BC984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92A9CA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2C9A49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CBC057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14:paraId="042B043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C01A00" w14:paraId="26B32B5D" w14:textId="77777777" w:rsidTr="00E44526">
        <w:trPr>
          <w:trHeight w:val="523"/>
        </w:trPr>
        <w:tc>
          <w:tcPr>
            <w:tcW w:w="68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062EC0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E04DB8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B667DF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5FB683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8D9C6A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5A6787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E69375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14:paraId="657DD07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C01A00" w14:paraId="2F8DBF6F" w14:textId="77777777" w:rsidTr="00E44526">
        <w:trPr>
          <w:trHeight w:val="228"/>
        </w:trPr>
        <w:tc>
          <w:tcPr>
            <w:tcW w:w="68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293693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C3892C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16321A1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30DC85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330,666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2CBD44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330,666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09B686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313,240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500411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94,730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14:paraId="15CE89E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-17,426</w:t>
            </w:r>
          </w:p>
        </w:tc>
      </w:tr>
      <w:tr w:rsidR="00C01A00" w14:paraId="6673ECAC" w14:textId="77777777" w:rsidTr="00E44526">
        <w:trPr>
          <w:trHeight w:val="228"/>
        </w:trPr>
        <w:tc>
          <w:tcPr>
            <w:tcW w:w="68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BF5CE9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003DC8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F2F5D1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7130A7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330,666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085E35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330,666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B6EF4C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313,240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AB0E89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94,730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14:paraId="5FD76CC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-17,426</w:t>
            </w:r>
          </w:p>
        </w:tc>
      </w:tr>
      <w:tr w:rsidR="00C01A00" w14:paraId="2E9151CD" w14:textId="77777777" w:rsidTr="00E44526">
        <w:trPr>
          <w:trHeight w:val="228"/>
        </w:trPr>
        <w:tc>
          <w:tcPr>
            <w:tcW w:w="68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84B640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F49C081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B6AEBC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FE4261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431,623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E96BA7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431,623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77C4D3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223,976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6AACC4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51,892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14:paraId="716AF04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-207,647</w:t>
            </w:r>
          </w:p>
        </w:tc>
      </w:tr>
      <w:tr w:rsidR="00C01A00" w14:paraId="2A361E00" w14:textId="77777777" w:rsidTr="00E44526">
        <w:trPr>
          <w:trHeight w:val="228"/>
        </w:trPr>
        <w:tc>
          <w:tcPr>
            <w:tcW w:w="68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7FBF65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8258141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1DC6FC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0BA1FD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F63FAB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996B54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5B5E48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14:paraId="5E0CC03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C01A00" w14:paraId="5A5B2B39" w14:textId="77777777" w:rsidTr="00E44526">
        <w:trPr>
          <w:trHeight w:val="228"/>
        </w:trPr>
        <w:tc>
          <w:tcPr>
            <w:tcW w:w="68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929A5B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DC639E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8A88BE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50C7BE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431,623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AFA3C5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431,623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CE98CE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223,976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6CF55B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51,892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14:paraId="7B17C7D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-207,647</w:t>
            </w:r>
          </w:p>
        </w:tc>
      </w:tr>
      <w:tr w:rsidR="00C01A00" w14:paraId="54DB7CC0" w14:textId="77777777" w:rsidTr="00E44526">
        <w:trPr>
          <w:trHeight w:val="228"/>
        </w:trPr>
        <w:tc>
          <w:tcPr>
            <w:tcW w:w="68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695FD8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32CEDE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DAE9AB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E715CE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E06EE2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AEA2F6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529139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14:paraId="33E0DF1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C01A00" w14:paraId="3F878D6B" w14:textId="77777777" w:rsidTr="00E44526">
        <w:trPr>
          <w:trHeight w:val="228"/>
        </w:trPr>
        <w:tc>
          <w:tcPr>
            <w:tcW w:w="68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34DB43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70722A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7C952D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17CABE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6DA5DB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249BE7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21CFA01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14:paraId="3CAFCE3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C01A00" w14:paraId="028C3096" w14:textId="77777777" w:rsidTr="00E44526">
        <w:trPr>
          <w:trHeight w:val="228"/>
        </w:trPr>
        <w:tc>
          <w:tcPr>
            <w:tcW w:w="68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E490F7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3E45BD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AA5409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0ABE51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737,656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D81072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737,656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9FBAAB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737,656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6D243D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14:paraId="0B81830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C01A00" w14:paraId="2D80FF77" w14:textId="77777777" w:rsidTr="00E44526">
        <w:trPr>
          <w:trHeight w:val="228"/>
        </w:trPr>
        <w:tc>
          <w:tcPr>
            <w:tcW w:w="68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7308ED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CE45EE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01935A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22D40E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737,656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D20D9C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737,656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0508A8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737,656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CDF3CF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14:paraId="5B32234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C01A00" w14:paraId="00A162B8" w14:textId="77777777" w:rsidTr="00E44526">
        <w:trPr>
          <w:trHeight w:val="228"/>
        </w:trPr>
        <w:tc>
          <w:tcPr>
            <w:tcW w:w="68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8D53E7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7C9301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C46E7A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731D0D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D2522B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4B1AE2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242,898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F74038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96,888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14:paraId="40B87D0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-7,802</w:t>
            </w:r>
          </w:p>
        </w:tc>
      </w:tr>
      <w:tr w:rsidR="00C01A00" w14:paraId="3BA531D1" w14:textId="77777777" w:rsidTr="00E44526">
        <w:trPr>
          <w:trHeight w:val="228"/>
        </w:trPr>
        <w:tc>
          <w:tcPr>
            <w:tcW w:w="68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A54D2E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32BF29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807384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807652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EBF21D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582FFB1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242,898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D97EC1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96,888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14:paraId="3847F59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-7,802</w:t>
            </w:r>
          </w:p>
        </w:tc>
      </w:tr>
      <w:tr w:rsidR="00C01A00" w14:paraId="2AF1E957" w14:textId="77777777" w:rsidTr="00E44526">
        <w:trPr>
          <w:trHeight w:val="228"/>
        </w:trPr>
        <w:tc>
          <w:tcPr>
            <w:tcW w:w="68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B74ECD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FAF3D7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0D4CE2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EF5673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7847F0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10AA45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04F3AD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14:paraId="4A90AAB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C01A00" w14:paraId="05267BA5" w14:textId="77777777" w:rsidTr="00E44526">
        <w:trPr>
          <w:trHeight w:val="228"/>
        </w:trPr>
        <w:tc>
          <w:tcPr>
            <w:tcW w:w="68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D9168E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E72258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C16B46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E14107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2C8636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C9AF71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005BA1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14:paraId="16C0FFE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C01A00" w14:paraId="535A949F" w14:textId="77777777" w:rsidTr="00E44526">
        <w:trPr>
          <w:trHeight w:val="228"/>
        </w:trPr>
        <w:tc>
          <w:tcPr>
            <w:tcW w:w="68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0620EE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CE39DD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32A679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CD3FD3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BA520A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8E1E3E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CF0BF2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14:paraId="5AE30C4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C01A00" w14:paraId="766906DE" w14:textId="77777777" w:rsidTr="00E44526">
        <w:trPr>
          <w:trHeight w:val="358"/>
        </w:trPr>
        <w:tc>
          <w:tcPr>
            <w:tcW w:w="68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50484A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96111C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BF3810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7A9571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67FB32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C089AC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127E78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14:paraId="22E9979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-2,000</w:t>
            </w:r>
          </w:p>
        </w:tc>
      </w:tr>
      <w:tr w:rsidR="00C01A00" w14:paraId="5B7DB20B" w14:textId="77777777" w:rsidTr="00E44526">
        <w:trPr>
          <w:trHeight w:val="358"/>
        </w:trPr>
        <w:tc>
          <w:tcPr>
            <w:tcW w:w="68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639676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3401AC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D51228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CA5AE9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B28B1A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33312E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9680DB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14:paraId="77E3068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-2,000</w:t>
            </w:r>
          </w:p>
        </w:tc>
      </w:tr>
    </w:tbl>
    <w:p w14:paraId="256672F0" w14:textId="2C0819FA" w:rsidR="00301293" w:rsidRDefault="00301293" w:rsidP="00C01A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2401C567" w14:textId="3DD1BF8A" w:rsidR="00301293" w:rsidRDefault="00301293" w:rsidP="00301293">
      <w:pPr>
        <w:spacing w:after="0" w:line="240" w:lineRule="auto"/>
        <w:ind w:left="10608"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5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Приложение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</w:t>
      </w:r>
    </w:p>
    <w:p w14:paraId="72FEBF94" w14:textId="77777777" w:rsidR="00301293" w:rsidRDefault="00301293" w:rsidP="00301293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5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  решению Казанского сельского Совета народных депутатов  Ливенского района Орловской области  от      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D315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№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</w:t>
      </w:r>
    </w:p>
    <w:p w14:paraId="320895B1" w14:textId="77777777" w:rsidR="00301293" w:rsidRDefault="00301293" w:rsidP="00301293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D315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"Об итогах исполнения бюджета Казанского сельского поселения Ливенского района за 2021 год"</w:t>
      </w:r>
    </w:p>
    <w:p w14:paraId="4DD94A3C" w14:textId="0E6363C5" w:rsidR="00301293" w:rsidRDefault="00301293" w:rsidP="00301293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1534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5133"/>
        <w:gridCol w:w="992"/>
        <w:gridCol w:w="709"/>
        <w:gridCol w:w="1276"/>
        <w:gridCol w:w="993"/>
        <w:gridCol w:w="567"/>
        <w:gridCol w:w="1275"/>
        <w:gridCol w:w="1134"/>
        <w:gridCol w:w="1134"/>
        <w:gridCol w:w="993"/>
        <w:gridCol w:w="1134"/>
      </w:tblGrid>
      <w:tr w:rsidR="00C01A00" w14:paraId="14D2276A" w14:textId="77777777" w:rsidTr="00E44526">
        <w:trPr>
          <w:trHeight w:val="718"/>
        </w:trPr>
        <w:tc>
          <w:tcPr>
            <w:tcW w:w="1533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90FB2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Отчет о распределении бюджетных ассигнований по разделам,  подразделам, целевым статьям, группам и подгруппам видов расходов классификации расходов бюджета Казанского  сельского поселения Ливенского района за  2021 год</w:t>
            </w:r>
          </w:p>
        </w:tc>
      </w:tr>
      <w:tr w:rsidR="00C01A00" w14:paraId="1054787B" w14:textId="77777777" w:rsidTr="00E44526">
        <w:trPr>
          <w:trHeight w:val="228"/>
        </w:trPr>
        <w:tc>
          <w:tcPr>
            <w:tcW w:w="5133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nil"/>
            </w:tcBorders>
          </w:tcPr>
          <w:p w14:paraId="5D3EBEC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тыс.руб.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14:paraId="4B2AF8F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14:paraId="4A9E1FE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14:paraId="2F3ACAA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14:paraId="7D7CDAB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14:paraId="39E01A0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14:paraId="6552DC7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14:paraId="36E00F2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14:paraId="4CB324A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14:paraId="0F92562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</w:tcPr>
          <w:p w14:paraId="7BFF686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1A00" w14:paraId="41581C92" w14:textId="77777777" w:rsidTr="00E44526">
        <w:trPr>
          <w:trHeight w:val="1229"/>
        </w:trPr>
        <w:tc>
          <w:tcPr>
            <w:tcW w:w="5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39ECA5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DC56CA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РПр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9E5547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DE5923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ЦСт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B2680E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F2ADCC1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Ист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A63A79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Утверждено  на 2021 год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C22012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Утверждено на 2021 год соглас-но сводной бюджетной росписи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F93548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Исполнено за   2021 год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21F197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Процент исполнения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E2089E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Отклонения</w:t>
            </w:r>
          </w:p>
        </w:tc>
      </w:tr>
      <w:tr w:rsidR="00C01A00" w14:paraId="53DC72C4" w14:textId="77777777" w:rsidTr="00E44526">
        <w:trPr>
          <w:trHeight w:val="228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C4CE4E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CF75AC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8622F61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9C060B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44B73C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DA623B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9B5E03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4010,801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166FCD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4010,801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6FF795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3680,475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1DEA3E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91,764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54359E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-330,326</w:t>
            </w:r>
          </w:p>
        </w:tc>
      </w:tr>
      <w:tr w:rsidR="00C01A00" w14:paraId="24FAAC70" w14:textId="77777777" w:rsidTr="00E44526">
        <w:trPr>
          <w:trHeight w:val="228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B2BBB7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Средства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7C3C481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C5687D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EA724E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D4019F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F312DC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CB5769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3360,469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894710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3360,469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1BFF28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3067,600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BC8039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91,285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33F0DA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-292,869</w:t>
            </w:r>
          </w:p>
        </w:tc>
      </w:tr>
      <w:tr w:rsidR="00C01A00" w14:paraId="2B0A9790" w14:textId="77777777" w:rsidTr="00E44526">
        <w:trPr>
          <w:trHeight w:val="228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FB5FB1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Районные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36E66E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D6E01E1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04B18C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C01CCC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C19C34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364C8D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524,032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C78CDD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524,032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17DC21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486,575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08BD86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92,852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FF9BE6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-37,457</w:t>
            </w:r>
          </w:p>
        </w:tc>
      </w:tr>
      <w:tr w:rsidR="00C01A00" w14:paraId="4AE121C7" w14:textId="77777777" w:rsidTr="00E44526">
        <w:trPr>
          <w:trHeight w:val="228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0654BD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Областные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91BAA2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55CAB9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F2E68A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27201D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ABCBAB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554E29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48687E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818DE8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D1E5FB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14B2541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C01A00" w14:paraId="7BC7415D" w14:textId="77777777" w:rsidTr="00E44526">
        <w:trPr>
          <w:trHeight w:val="228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9D9B01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Федеральные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F45A2F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D8AEA6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54F3C4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BC80E8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4E1A391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F4C9B5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8F00BC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C00D3D1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6CAE2C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06B9F3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C01A00" w14:paraId="073EFD80" w14:textId="77777777" w:rsidTr="00E44526">
        <w:trPr>
          <w:trHeight w:val="228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62384D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BAB45D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4A2B22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09A523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B51217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27C792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C4111E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2131,856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759B0D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2131,856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6E2696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2036,405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6F31FF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95,523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81EF8E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-95,451</w:t>
            </w:r>
          </w:p>
        </w:tc>
      </w:tr>
      <w:tr w:rsidR="00C01A00" w14:paraId="67005EF8" w14:textId="77777777" w:rsidTr="00E44526">
        <w:trPr>
          <w:trHeight w:val="228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68FD39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6B53B9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1BD0E9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CE589C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CE45A3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F6684B1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AFD4C6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3360,469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269A81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3360,469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A61966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3067,600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CD3BB6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91,285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1C9D51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-292,869</w:t>
            </w:r>
          </w:p>
        </w:tc>
      </w:tr>
      <w:tr w:rsidR="00C01A00" w14:paraId="2605AABD" w14:textId="77777777" w:rsidTr="00E44526">
        <w:trPr>
          <w:trHeight w:val="674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4482FE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0637D2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3C503C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82ED57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7C1015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25D33C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C985CF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694,075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C3268E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694,075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4F07B81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694,074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8BEE63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E93C55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-0,001</w:t>
            </w:r>
          </w:p>
        </w:tc>
      </w:tr>
      <w:tr w:rsidR="00C01A00" w14:paraId="1B13BC14" w14:textId="77777777" w:rsidTr="00E44526">
        <w:trPr>
          <w:trHeight w:val="358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273E73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37AA2B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2C12FF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85A806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5100000000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2FDEA6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216679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09083C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694,075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31BB85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694,075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97CB08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694,074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F8D4F0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B1EE3B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-0,001</w:t>
            </w:r>
          </w:p>
        </w:tc>
      </w:tr>
      <w:tr w:rsidR="00C01A00" w14:paraId="2F589676" w14:textId="77777777" w:rsidTr="00E44526">
        <w:trPr>
          <w:trHeight w:val="619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F230CD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Глава муниципального образования в рамках непрограммной части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EAFF861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FD8998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3858B6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5100078010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542E33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2127551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92B65D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694,075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0EEB28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694,075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0440BE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694,074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D89B0D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6517DE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-0,001</w:t>
            </w:r>
          </w:p>
        </w:tc>
      </w:tr>
      <w:tr w:rsidR="00C01A00" w14:paraId="578B4FD4" w14:textId="77777777" w:rsidTr="00E44526">
        <w:trPr>
          <w:trHeight w:val="1044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490EA8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682500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045EB4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55EB8B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DE0FC6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B3EEA6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7B3B401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694,075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40D7FE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694,075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4F180B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694,074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FE3A93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BE0BBA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-0,001</w:t>
            </w:r>
          </w:p>
        </w:tc>
      </w:tr>
      <w:tr w:rsidR="00C01A00" w14:paraId="318AA466" w14:textId="77777777" w:rsidTr="00E44526">
        <w:trPr>
          <w:trHeight w:val="490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6825C4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21A9E4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235FF9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C9C7911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9DD2FD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581C49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E60B5F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694,075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F32ADF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694,075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648844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694,074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708077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A1422D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-0,001</w:t>
            </w:r>
          </w:p>
        </w:tc>
      </w:tr>
      <w:tr w:rsidR="00C01A00" w14:paraId="658B67DD" w14:textId="77777777" w:rsidTr="00E44526">
        <w:trPr>
          <w:trHeight w:val="228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ED1994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9F2D3F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3B9D4D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B27F5F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71473E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6AF36F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ADC779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694,075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6E508B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694,075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B8C300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694,074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C1BEE7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698F8B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-0,001</w:t>
            </w:r>
          </w:p>
        </w:tc>
      </w:tr>
      <w:tr w:rsidR="00C01A00" w14:paraId="2CF867BF" w14:textId="77777777" w:rsidTr="00E44526">
        <w:trPr>
          <w:trHeight w:val="871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01C773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F15F1A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7E3DBB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B70219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7C492B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B3D448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87BDFC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1289,446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344366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1289,446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AE8AD5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1204,862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B4FCAB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93,440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F2080C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-84,584</w:t>
            </w:r>
          </w:p>
        </w:tc>
      </w:tr>
      <w:tr w:rsidR="00C01A00" w14:paraId="54ECEEDE" w14:textId="77777777" w:rsidTr="00E44526">
        <w:trPr>
          <w:trHeight w:val="427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0B0D8F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B812A2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53A84D1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106025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E93C6B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63AA2B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281E63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1289,446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C6945E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1289,446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DABE09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1204,862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5D334A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93,440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297CEF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-84,584</w:t>
            </w:r>
          </w:p>
        </w:tc>
      </w:tr>
      <w:tr w:rsidR="00C01A00" w14:paraId="4D9BA88B" w14:textId="77777777" w:rsidTr="00E44526">
        <w:trPr>
          <w:trHeight w:val="588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094998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Содержание органов местного самоуправления в рамках непрограммной части бюджета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FD1E86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2CE22B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915C7A1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5100078020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398317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0AEBB7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A5A62C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1151,203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88D308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1151,203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B8AC37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276,982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57A919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A2F249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-874,221</w:t>
            </w:r>
          </w:p>
        </w:tc>
      </w:tr>
      <w:tr w:rsidR="00C01A00" w14:paraId="0DA1B8C2" w14:textId="77777777" w:rsidTr="00E44526">
        <w:trPr>
          <w:trHeight w:val="1034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79DC7B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B03B4E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8402B0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0BFAA5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3F5F28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D658CE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BDBDA7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839,103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C5962B1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839,103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C2C217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813,386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40D24D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96,935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74BAFB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-25,717</w:t>
            </w:r>
          </w:p>
        </w:tc>
      </w:tr>
      <w:tr w:rsidR="00C01A00" w14:paraId="65B9E8CC" w14:textId="77777777" w:rsidTr="00E44526">
        <w:trPr>
          <w:trHeight w:val="576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039AED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FF42E3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59DC6D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0E26EF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9C8B8E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46B2DD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ECA97E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839,103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D3249F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839,103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D4D5D4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813,386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C005C0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96,935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4D8A18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-25,717</w:t>
            </w:r>
          </w:p>
        </w:tc>
      </w:tr>
      <w:tr w:rsidR="00C01A00" w14:paraId="15A4FCE4" w14:textId="77777777" w:rsidTr="00E44526">
        <w:trPr>
          <w:trHeight w:val="228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824C6C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5E9C27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3D7103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C963A3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A4526B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9EA9A7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83571B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839,103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559790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839,103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485478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813,386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814F5C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96,935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726C6C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-25,717</w:t>
            </w:r>
          </w:p>
        </w:tc>
      </w:tr>
      <w:tr w:rsidR="00C01A00" w14:paraId="77581089" w14:textId="77777777" w:rsidTr="00E44526">
        <w:trPr>
          <w:trHeight w:val="358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586719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1BFD77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7B9B99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B1182A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9CE7F3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1F3111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4E343F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DB460A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BECF0C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272,664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BDD399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87,673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0F80EA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-38,336</w:t>
            </w:r>
          </w:p>
        </w:tc>
      </w:tr>
      <w:tr w:rsidR="00C01A00" w14:paraId="7F0E42C9" w14:textId="77777777" w:rsidTr="00842E95">
        <w:trPr>
          <w:trHeight w:val="423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87F443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567DF5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CF0211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3332FD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DBE86C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1451A9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31A09B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8F2A84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02EE26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272,664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1B0096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87,673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96627B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-38,336</w:t>
            </w:r>
          </w:p>
        </w:tc>
      </w:tr>
      <w:tr w:rsidR="00C01A00" w14:paraId="32C714B1" w14:textId="77777777" w:rsidTr="00E44526">
        <w:trPr>
          <w:trHeight w:val="228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12518C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734323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877D42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812CA6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3EB193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D3370B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97790C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AFA88B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85B036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272,664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69E987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87,673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D4B74A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-38,336</w:t>
            </w:r>
          </w:p>
        </w:tc>
      </w:tr>
      <w:tr w:rsidR="00C01A00" w14:paraId="1D61370C" w14:textId="77777777" w:rsidTr="00E44526">
        <w:trPr>
          <w:trHeight w:val="228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A71A4F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4D2695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71F8DE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095028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F8F0D2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DF83A4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6E1917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6962E8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A833ED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80EA37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4A29CA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-0,500</w:t>
            </w:r>
          </w:p>
        </w:tc>
      </w:tr>
      <w:tr w:rsidR="00C01A00" w14:paraId="2305B200" w14:textId="77777777" w:rsidTr="00E44526">
        <w:trPr>
          <w:trHeight w:val="358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58982A1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76527F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EBB018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73666F1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D180FB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F204D2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53CB14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46AB28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C500A4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5A673A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DB0645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-0,500</w:t>
            </w:r>
          </w:p>
        </w:tc>
      </w:tr>
      <w:tr w:rsidR="00C01A00" w14:paraId="54938718" w14:textId="77777777" w:rsidTr="00E44526">
        <w:trPr>
          <w:trHeight w:val="228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C8A6891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4DA4FD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6363B7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994BCF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A2337E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424C52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1AD3FE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E78E0E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E59A87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09F76F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0A427B1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-0,500</w:t>
            </w:r>
          </w:p>
        </w:tc>
      </w:tr>
      <w:tr w:rsidR="00C01A00" w14:paraId="1BECE330" w14:textId="77777777" w:rsidTr="00E44526">
        <w:trPr>
          <w:trHeight w:val="1426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AB27CB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Выполнение полномочий по организации в границах поселения электро-, тепло-, газо- и водоснабжения населения, водоотведения в пределах полномочий, установленных законодательством Российской Федерации в рамках непрограммной части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C680A0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E56285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A56F54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5100079090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50DD83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F2C0A2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78E23C1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138,243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2FE75A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138,243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6F59AD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118,212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742AD0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85,510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3F5E8B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-20,031</w:t>
            </w:r>
          </w:p>
        </w:tc>
      </w:tr>
      <w:tr w:rsidR="00C01A00" w14:paraId="4E603A55" w14:textId="77777777" w:rsidTr="00E44526">
        <w:trPr>
          <w:trHeight w:val="1078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9D458D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26116F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1BB841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1C6FED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A2C009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5202D7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E7D72C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138,243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DA8B40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138,243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C10315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118,212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44094C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85,510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C9800B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-20,031</w:t>
            </w:r>
          </w:p>
        </w:tc>
      </w:tr>
      <w:tr w:rsidR="00C01A00" w14:paraId="2D0D6E7D" w14:textId="77777777" w:rsidTr="00E44526">
        <w:trPr>
          <w:trHeight w:val="458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CAA9E2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8821EC1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2E28AC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7F21A9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DF375E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FFE6D8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EBD2C8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138,243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A616E4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138,243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6D0D86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118,212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50B119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85,510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4AE480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-20,031</w:t>
            </w:r>
          </w:p>
        </w:tc>
      </w:tr>
      <w:tr w:rsidR="00C01A00" w14:paraId="5E4DDDC7" w14:textId="77777777" w:rsidTr="00E44526">
        <w:trPr>
          <w:trHeight w:val="228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7546B4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Районные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CA37F2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75182E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D170D3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862CD2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165007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ACF06E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138,243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349B96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138,243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E5B24D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118,212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9A1EC1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85,510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3EB209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-20,031</w:t>
            </w:r>
          </w:p>
        </w:tc>
      </w:tr>
      <w:tr w:rsidR="00C01A00" w14:paraId="72B993AA" w14:textId="77777777" w:rsidTr="00842E95">
        <w:trPr>
          <w:trHeight w:val="712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C41F97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деятельности финансовых,налоговых и таможенных органов и органов  финансового(финансово-бюджетного)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A0CA38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1EA1C3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D49C10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17EE8D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CB8060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ACD218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A8BF4B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638AF1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7A189D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B32462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C01A00" w14:paraId="5BFCB29E" w14:textId="77777777" w:rsidTr="00E44526">
        <w:trPr>
          <w:trHeight w:val="437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462D0A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DEA6B4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5237FB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DE7EE1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5A5DB4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6DABE8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0CB818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A340A81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983CC21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03B02F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2ED12F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C01A00" w14:paraId="143AC94E" w14:textId="77777777" w:rsidTr="00E44526">
        <w:trPr>
          <w:trHeight w:val="674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85D360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по осуществлению внешнего муниципального финансового контроля в рамках непрограммной части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AEED18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6EA301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142E33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E13125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CB456C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D71AD5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D14B4E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E6D065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79829B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384443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C01A00" w14:paraId="4FD80477" w14:textId="77777777" w:rsidTr="00E44526">
        <w:trPr>
          <w:trHeight w:val="348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E49737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2DEF2D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E1824A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F43447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2A606E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663DA4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FB9DA7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7FFE18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E7CA68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F0D6DB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138170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C01A00" w14:paraId="3090075B" w14:textId="77777777" w:rsidTr="00E44526">
        <w:trPr>
          <w:trHeight w:val="348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D30276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B64F3B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AE65DA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2A426B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E6DF9C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C14CD3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5129DF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642C96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B36130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484780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8FDED9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C01A00" w14:paraId="1E19AA96" w14:textId="77777777" w:rsidTr="00E44526">
        <w:trPr>
          <w:trHeight w:val="228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076F791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F04306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EC2624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241C6E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077E50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29A336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0B2EBE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B10F5E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4B76C5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BC477B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B3151B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C01A00" w14:paraId="1397E1E0" w14:textId="77777777" w:rsidTr="00E44526">
        <w:trPr>
          <w:trHeight w:val="686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9B1F7A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по осуществлению внутреннего муниципального финансового контроля в рамках непрограммной части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B77E17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110A95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73CF05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7DCA72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70628F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25E475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5E4F7D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C04649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10,282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F9305B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64FEF31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C01A00" w14:paraId="4C23AB08" w14:textId="77777777" w:rsidTr="00E44526">
        <w:trPr>
          <w:trHeight w:val="228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4C1154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E59585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4A014B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C47B961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69F6C3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D08749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86DBE8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5338D5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5C35C2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10,282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2B38B41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CF207D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C01A00" w14:paraId="7827F7B0" w14:textId="77777777" w:rsidTr="00E44526">
        <w:trPr>
          <w:trHeight w:val="228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F65294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6ED345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4FD427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2EAF7A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B2B1B7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FC918E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0CDB8C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F376A9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C01D04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10,282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CA09D1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8B879D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C01A00" w14:paraId="2F2D4E38" w14:textId="77777777" w:rsidTr="00E44526">
        <w:trPr>
          <w:trHeight w:val="228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056041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Средсва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EE6ADA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2A0E9B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231CEE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BDAE56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79EB14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E04A28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2DAE5E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2B3EF1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10,282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BE7591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55168C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C01A00" w14:paraId="4A4434DA" w14:textId="77777777" w:rsidTr="00E44526">
        <w:trPr>
          <w:trHeight w:val="358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81E8F7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77288E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FFA89B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982FB9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0FB9BB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F91819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C263E7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81,327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2378B0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81,327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7DCD10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81,327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D4BB25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C05817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C01A00" w14:paraId="3D6F7E05" w14:textId="77777777" w:rsidTr="00E44526">
        <w:trPr>
          <w:trHeight w:val="358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5AC76B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454584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2CB5BE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E92A5E1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5100079190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AF2A29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953A25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888B62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81,327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FC002D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81,327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43A507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81,327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C2ECFC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AE7107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C01A00" w14:paraId="7974E857" w14:textId="77777777" w:rsidTr="00E44526">
        <w:trPr>
          <w:trHeight w:val="708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942691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расходы, за исключением зарплаты государственных(муниципальных)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3C6B16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890CE0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63BD36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02AFF8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C98917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41246E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81,327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C369AE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81,327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5E1765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81,327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585F37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EDB2DB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1A00" w14:paraId="6981381E" w14:textId="77777777" w:rsidTr="00E44526">
        <w:trPr>
          <w:trHeight w:val="228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5025A4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Специальные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64E154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C92590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56EF38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C82726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36B3E1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43906E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81,327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ACB18B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81,327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C7F4EC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81,327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AFD707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7D09F7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C01A00" w14:paraId="047F7345" w14:textId="77777777" w:rsidTr="00E44526">
        <w:trPr>
          <w:trHeight w:val="228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D52CC1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C6C452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0A4D45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E73B14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765B5A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3F7C4D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346D32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81,327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F1F6CB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81,327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39A716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81,327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6FCB2C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762CDD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C01A00" w14:paraId="750513D4" w14:textId="77777777" w:rsidTr="00E44526">
        <w:trPr>
          <w:trHeight w:val="228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875E07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D30996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C7B024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61243A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5BAB89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749093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7F38D4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580824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E13170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D66CEE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C1BE3F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C01A00" w14:paraId="57F2279F" w14:textId="77777777" w:rsidTr="00E44526">
        <w:trPr>
          <w:trHeight w:val="358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ED6A67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BBC5C1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4270301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7AB0D0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5100000000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81F092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9AEE79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5F6B40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465C1F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ECF14D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9607751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4CE4321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C01A00" w14:paraId="55F08207" w14:textId="77777777" w:rsidTr="00E44526">
        <w:trPr>
          <w:trHeight w:val="674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FE6E86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Резервные фонды местных администраций в рамках непрограммной части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86EE25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0ED96C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5BEC14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5100078040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209072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F65090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218873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20941B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82B14C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7C8BD1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B0B921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C01A00" w14:paraId="56CDB105" w14:textId="77777777" w:rsidTr="00E44526">
        <w:trPr>
          <w:trHeight w:val="228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6B9222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7611E2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3CF413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104F26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5D35D9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8B92D7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312D58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496499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4925D3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E0E800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D51D10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C01A00" w14:paraId="7F68148F" w14:textId="77777777" w:rsidTr="00E44526">
        <w:trPr>
          <w:trHeight w:val="228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C0CE9B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66F676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ADEA44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A51D53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06CB40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544759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E5F3EE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6FBF33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AAF392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F30B71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AED5F2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C01A00" w14:paraId="46D2C18D" w14:textId="77777777" w:rsidTr="00E44526">
        <w:trPr>
          <w:trHeight w:val="228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6E9B78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F334A9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DC1E07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1CE26D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CB5544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3702FB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1E46C2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316161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15A6F3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56931F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FAE251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C01A00" w14:paraId="37B9B2B9" w14:textId="77777777" w:rsidTr="00E44526">
        <w:trPr>
          <w:trHeight w:val="348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E581F7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5BC82A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BEE349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C6537F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221AD4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101DB8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F50B12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56,627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5A9D5F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56,627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F82AE5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45,761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367F7C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6989C8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-10,866</w:t>
            </w:r>
          </w:p>
        </w:tc>
      </w:tr>
      <w:tr w:rsidR="00C01A00" w14:paraId="5D5BE332" w14:textId="77777777" w:rsidTr="00E44526">
        <w:trPr>
          <w:trHeight w:val="358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A0A283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2B5AAF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E6D59B1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416B47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61618E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8C6A11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720137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56,627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4981AD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56,627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A4A9D1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45,761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B7A812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5B8CB4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-10,866</w:t>
            </w:r>
          </w:p>
        </w:tc>
      </w:tr>
      <w:tr w:rsidR="00C01A00" w14:paraId="7D2C8A91" w14:textId="77777777" w:rsidTr="00E44526">
        <w:trPr>
          <w:trHeight w:val="653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927E50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Выполнение других обязательств органов местного самоуправления в рамках непрограммной части бюджета поселения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A8A450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5866D8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1242A4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5100078090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377EBD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AA09551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D8D0CF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56,627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736E63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56,627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02BF78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45,761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1C3941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71509F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-10,866</w:t>
            </w:r>
          </w:p>
        </w:tc>
      </w:tr>
      <w:tr w:rsidR="00C01A00" w14:paraId="6BC77CA5" w14:textId="77777777" w:rsidTr="00E44526">
        <w:trPr>
          <w:trHeight w:val="545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0CCD94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DB87BB1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96E1BA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027B42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E3717E1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29BF92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4B2A5B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53,627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48C0EB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53,627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C1D1C8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42,761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3DD558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79,738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D26924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-10,866</w:t>
            </w:r>
          </w:p>
        </w:tc>
      </w:tr>
      <w:tr w:rsidR="00C01A00" w14:paraId="6F2B9A00" w14:textId="77777777" w:rsidTr="00842E95">
        <w:trPr>
          <w:trHeight w:val="519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F05BCA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A223B8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E52E8D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DBA38B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C1EDDC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72F33E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8E7BEA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53,627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D89BEF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53,627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86F1F2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42,761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A0C1CA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79,738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DB4E11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-10,866</w:t>
            </w:r>
          </w:p>
        </w:tc>
      </w:tr>
      <w:tr w:rsidR="00C01A00" w14:paraId="5AEEC812" w14:textId="77777777" w:rsidTr="00E44526">
        <w:trPr>
          <w:trHeight w:val="228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6BFD4C1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851D98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7134C7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A6A2A9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5F0616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1D6A7E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2F52FA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53,627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332CE0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53,627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F15B1C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42,761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E52596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79,738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83D18D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-10,866</w:t>
            </w:r>
          </w:p>
        </w:tc>
      </w:tr>
      <w:tr w:rsidR="00C01A00" w14:paraId="159030FC" w14:textId="77777777" w:rsidTr="00E44526">
        <w:trPr>
          <w:trHeight w:val="228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57E3DF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71C2E5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F2B3C0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8AB237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87BC82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FB922D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C7A097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0CADE8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1C7738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BA8BCE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3635A6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C01A00" w14:paraId="15669347" w14:textId="77777777" w:rsidTr="00E44526">
        <w:trPr>
          <w:trHeight w:val="358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7B3E7E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BD5214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A6B554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2B3312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F716D0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D70608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B33598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BFF7FD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3D9350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ED4FFA1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C5F770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C01A00" w14:paraId="1C5E61D8" w14:textId="77777777" w:rsidTr="00E44526">
        <w:trPr>
          <w:trHeight w:val="228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B2CB9B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DDCD6A1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C22A6B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862BE9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F36168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90AD59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FB0E39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016DFC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892E42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6477B5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F549ED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C01A00" w14:paraId="17C2253B" w14:textId="77777777" w:rsidTr="00E44526">
        <w:trPr>
          <w:trHeight w:val="228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BDC56B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EF85E2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94037A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FA42B3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81B524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B30FB9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1316CE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126,300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02AF27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126,300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AA3B8D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5F5BC4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F4511A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C01A00" w14:paraId="768C289C" w14:textId="77777777" w:rsidTr="00E44526">
        <w:trPr>
          <w:trHeight w:val="358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E1B16E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Мобилизационная и вневойсковая подготовка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049BCC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7DB447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1DDF82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B8593C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E825E0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A5E299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126,300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96EEAE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126,300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F36D10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4FEA27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7AC42D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C01A00" w14:paraId="562B009A" w14:textId="77777777" w:rsidTr="00E44526">
        <w:trPr>
          <w:trHeight w:val="358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9FEDCF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16F9F9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24B003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253D79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5100000000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58333F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56C8E3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09818B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126,300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5F8E45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126,300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85BEE5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9D33D3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7DF8CD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C01A00" w14:paraId="691F16F0" w14:textId="77777777" w:rsidTr="00E44526">
        <w:trPr>
          <w:trHeight w:val="804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AC2EE6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комиссариаты, в рамках непрограммной части 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34008A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A98F3D1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8CE6A2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5100051180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1CB09B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541CB5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822921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126,300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14C1D4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126,300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00C163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ABD2B9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63F655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C01A00" w14:paraId="3141C636" w14:textId="77777777" w:rsidTr="00E44526">
        <w:trPr>
          <w:trHeight w:val="1133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8BFE3B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48F6D8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D696E3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0B536B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300564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EF9E4A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3C61A91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125,655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1F5D7C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125,655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F63185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125,655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7A902B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9DAFDA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C01A00" w14:paraId="2E36AD3C" w14:textId="77777777" w:rsidTr="00E44526">
        <w:trPr>
          <w:trHeight w:val="523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35DD79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2248AC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EEBF23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CB81B9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E07917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364C77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C4416E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125,655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B2EDE5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125,655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0140A8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125,655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BE4473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F8DCE7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C01A00" w14:paraId="1774A9B8" w14:textId="77777777" w:rsidTr="00E44526">
        <w:trPr>
          <w:trHeight w:val="228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2A08FF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Федеральные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4BFE74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1183B8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9B0856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3F9C43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FE8392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AE4A311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125,655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050BB9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125,655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4393F7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125,655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3436C4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C9DA94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C01A00" w14:paraId="6E12685C" w14:textId="77777777" w:rsidTr="00E44526">
        <w:trPr>
          <w:trHeight w:val="358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19FBAE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7D21F9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311A3A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6C08E1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418FB5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D6E849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3E205E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1092F6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86D77D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A9C182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15752D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C01A00" w14:paraId="3941E78B" w14:textId="77777777" w:rsidTr="00E44526">
        <w:trPr>
          <w:trHeight w:val="566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33A723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43D0EF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574B35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90FCEC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E7C12B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8E6C45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806C02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60678C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1533CC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14EC49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5D937E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C01A00" w14:paraId="1D57BA93" w14:textId="77777777" w:rsidTr="00E44526">
        <w:trPr>
          <w:trHeight w:val="228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05C89E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Федеральные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923248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43E39E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240E08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DF1C9E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FDB3AE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86F41D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F3D256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7CFB90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6FA23C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53B41C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C01A00" w14:paraId="51C9DC87" w14:textId="77777777" w:rsidTr="00E44526">
        <w:trPr>
          <w:trHeight w:val="502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99D6B3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727510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A5C8C4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B7D661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4C351E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42A164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DA5C2A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B29CD0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DAA394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6649FE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D56460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C01A00" w14:paraId="02CDA619" w14:textId="77777777" w:rsidTr="00E44526">
        <w:trPr>
          <w:trHeight w:val="708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81DFA4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117BB2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673B1F1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F7E3E2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923ECB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23DBE7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5C0B0B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C488CB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64B045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6F2A93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65194F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C01A00" w14:paraId="69FD3862" w14:textId="77777777" w:rsidTr="00E44526">
        <w:trPr>
          <w:trHeight w:val="336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669CE0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412685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139DB7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3A5932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20C774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34976F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465280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7BDC05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58929C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A15163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601B15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C01A00" w14:paraId="26F5A942" w14:textId="77777777" w:rsidTr="00E44526">
        <w:trPr>
          <w:trHeight w:val="1022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2690961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 по полномочиям района в рамках непрограммной части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29998C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987735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C5FE6E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5100078110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62951A1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A2D6C0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B96EB0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7C3C0F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BCD9D0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A0D768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188C4E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C01A00" w14:paraId="54D33CA5" w14:textId="77777777" w:rsidTr="00E44526">
        <w:trPr>
          <w:trHeight w:val="358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96B016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921774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3E9B4B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7C7773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A369BE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C07DBF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48E4D8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241E441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4DE56C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0B3B68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96D654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C01A00" w14:paraId="43FBD721" w14:textId="77777777" w:rsidTr="00E44526">
        <w:trPr>
          <w:trHeight w:val="653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6CA565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B5F1D9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B004AA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53DE0F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1EBF8A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4AE52B1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EA7231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CFA44E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832556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E03BB3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0331D6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C01A00" w14:paraId="38E3CA12" w14:textId="77777777" w:rsidTr="00E44526">
        <w:trPr>
          <w:trHeight w:val="228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F78D73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9E64DF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34A2B3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F699E9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1F537F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77081A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22AC0B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D30907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B23DAF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994CBA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C55211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C01A00" w14:paraId="35F6A7A1" w14:textId="77777777" w:rsidTr="00E44526">
        <w:trPr>
          <w:trHeight w:val="228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5CBF66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CB8631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8BD965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C3D313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294F75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7E2D7F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4832FF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330,666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7D4C4E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330,666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893343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313,240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24677A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94,730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468DD1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-17,426</w:t>
            </w:r>
          </w:p>
        </w:tc>
      </w:tr>
      <w:tr w:rsidR="00C01A00" w14:paraId="05484CFF" w14:textId="77777777" w:rsidTr="00E44526">
        <w:trPr>
          <w:trHeight w:val="358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289910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28D5C3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418477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27A2F4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4752E4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E7CFC7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BED8EC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330,666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38B0CA1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330,666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870805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313,240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EF93DA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94,730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ABE657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-17,426</w:t>
            </w:r>
          </w:p>
        </w:tc>
      </w:tr>
      <w:tr w:rsidR="00C01A00" w14:paraId="4ACECE3F" w14:textId="77777777" w:rsidTr="00E44526">
        <w:trPr>
          <w:trHeight w:val="358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1BE8B4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5F22F4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70CCD1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125202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5100000000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84F83E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D84524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854E5A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330,666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BFA0CA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330,666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2C55C1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313,240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86A689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94,730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53C712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1A00" w14:paraId="4005A45C" w14:textId="77777777" w:rsidTr="003116A8">
        <w:trPr>
          <w:trHeight w:val="2183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ACB2D3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Проектирование, строительство, реконструкция, капитальный ремонт, ремонт автомобильных дорог местного значения в границах населенных пунктов  Сергиевского сельского поселения Ливенского района, а также содержание автомобильных дорог местного значения за счет средств дорожного фонда и иных мероприятий предусмотренных порядком формирования и использования бюджетных ассигнований муниципального дорожного фонда в рамках непрограммной части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F935BA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32FA4B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5CF60F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5100078120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FC7C51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DDFCEC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E0C8B9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330,666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25353C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330,666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1C2D1A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313,240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9F239B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94,730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C9CA22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-17,426</w:t>
            </w:r>
          </w:p>
        </w:tc>
      </w:tr>
      <w:tr w:rsidR="00C01A00" w14:paraId="2D795FD9" w14:textId="77777777" w:rsidTr="00E44526">
        <w:trPr>
          <w:trHeight w:val="502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37F305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16F62E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932598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BA1D541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A7EFB7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48146A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E7FCF9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330,666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84B3DF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330,666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995782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313,240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62F9CA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94,730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B9991C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-17,426</w:t>
            </w:r>
          </w:p>
        </w:tc>
      </w:tr>
      <w:tr w:rsidR="00C01A00" w14:paraId="336AE68C" w14:textId="77777777" w:rsidTr="00E44526">
        <w:trPr>
          <w:trHeight w:val="533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45ECD4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3F6785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17336A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C04CCC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F31EBC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92E262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A7A743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330,666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6CA52B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330,666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AD3979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313,240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26C1BC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94,730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873896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-17,426</w:t>
            </w:r>
          </w:p>
        </w:tc>
      </w:tr>
      <w:tr w:rsidR="00C01A00" w14:paraId="1C56A7C8" w14:textId="77777777" w:rsidTr="00E44526">
        <w:trPr>
          <w:trHeight w:val="228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71B5031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Районные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DE03EA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ED0076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DB99F0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5161BC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C341AB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5F11F7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330,666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E50FB4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330,666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3C4FE4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313,240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75CC78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94,730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D608EE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-17,426</w:t>
            </w:r>
          </w:p>
        </w:tc>
      </w:tr>
      <w:tr w:rsidR="00C01A00" w14:paraId="498FBED6" w14:textId="77777777" w:rsidTr="00E44526">
        <w:trPr>
          <w:trHeight w:val="358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36F6D2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4BB9F01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CCFAC6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6169AE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C4075F1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FF96DF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EFCD7F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431,623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4F6689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431,623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C17298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223,976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FA0A3D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51,892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0BB393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-207,647</w:t>
            </w:r>
          </w:p>
        </w:tc>
      </w:tr>
      <w:tr w:rsidR="00C01A00" w14:paraId="1D89B4C2" w14:textId="77777777" w:rsidTr="00E44526">
        <w:trPr>
          <w:trHeight w:val="228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A99043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B44729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BED3AA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6EF5DF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7F5F73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21A1BA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EA3964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4C82B7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E38EEC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92DA4C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718628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C01A00" w14:paraId="4C889C5A" w14:textId="77777777" w:rsidTr="00E44526">
        <w:trPr>
          <w:trHeight w:val="358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6E841C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7305E3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59A2AA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6644DD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5100000000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10B426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7FED7E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6ACE5F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1FF586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BEE295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AB435C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E812C2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C01A00" w14:paraId="3C4ED77D" w14:textId="77777777" w:rsidTr="00E44526">
        <w:trPr>
          <w:trHeight w:val="1198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FE3190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части полномочий по организации в границах поселения электро-, тепло-, газо- и водоснабжения населения, водоотведения в пределах полномочий, установленных законодательством Российской Федерации в рамках непрограммной части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6436CA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3ABC6A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FF04D1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5100079090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0CAE23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25651D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48EA5D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F7CB87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EBD902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94F5F8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511F0C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C01A00" w14:paraId="7E216CC7" w14:textId="77777777" w:rsidTr="00E44526">
        <w:trPr>
          <w:trHeight w:val="370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7AD9E0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A94D85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B3CABB1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1938B9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45E844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9059DF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78AD8F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4B23E5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50E7BE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7B32C4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FB6427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C01A00" w14:paraId="07EEA77B" w14:textId="77777777" w:rsidTr="00E44526">
        <w:trPr>
          <w:trHeight w:val="610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357176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F2A009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964AA5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5E6D7F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3F8FAB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1B66D3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E877AD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E8070F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07B361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1D6A8D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318C29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C01A00" w14:paraId="71FF217B" w14:textId="77777777" w:rsidTr="00E44526">
        <w:trPr>
          <w:trHeight w:val="228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99BC4C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Районные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7D87E0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768934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1E82EB1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35412D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B63BA71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BF44FF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6AC0161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FBDD9D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15B647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A296B1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C01A00" w14:paraId="35936571" w14:textId="77777777" w:rsidTr="00E44526">
        <w:trPr>
          <w:trHeight w:val="228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3B465B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AAFFFD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CF5CDF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CEA684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7B00C0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7CAD311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B10218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431,623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4E3C0C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431,623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066EEE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223,976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7E8DE2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51,892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B9E5E4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-207,647</w:t>
            </w:r>
          </w:p>
        </w:tc>
      </w:tr>
      <w:tr w:rsidR="00C01A00" w14:paraId="4AE26997" w14:textId="77777777" w:rsidTr="00E44526">
        <w:trPr>
          <w:trHeight w:val="358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2A77AF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E242FB1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D465F5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FC51FE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865552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280A58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C5A857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7BE9E71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6D10CB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168,853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CE1ED7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26013B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207,647</w:t>
            </w:r>
          </w:p>
        </w:tc>
      </w:tr>
      <w:tr w:rsidR="00C01A00" w14:paraId="7EE3AD46" w14:textId="77777777" w:rsidTr="00E44526">
        <w:trPr>
          <w:trHeight w:val="228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AF9B29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844A0C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BD7963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8AB1CE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5100079030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78121C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FFA019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51D164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7ECF37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84418E1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99,411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77B600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97,942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320DDA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-2,089</w:t>
            </w:r>
          </w:p>
        </w:tc>
      </w:tr>
      <w:tr w:rsidR="00C01A00" w14:paraId="28A6BDCD" w14:textId="77777777" w:rsidTr="00E44526">
        <w:trPr>
          <w:trHeight w:val="358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F7B4851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7924F3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2F62B0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8DD85E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566F15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9469D0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504103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7EF81E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A562B1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99,411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6BF09F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97,942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9EDF39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-2,089</w:t>
            </w:r>
          </w:p>
        </w:tc>
      </w:tr>
      <w:tr w:rsidR="00C01A00" w14:paraId="5AA7E9DD" w14:textId="77777777" w:rsidTr="00E44526">
        <w:trPr>
          <w:trHeight w:val="444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FCC221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543895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AF7C98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EFB4FD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A3267A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ABF8A9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134DF0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45C17E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C0D0FD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99,411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C269E8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97,942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09C63A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-2,089</w:t>
            </w:r>
          </w:p>
        </w:tc>
      </w:tr>
      <w:tr w:rsidR="00C01A00" w14:paraId="6CA784E1" w14:textId="77777777" w:rsidTr="003116A8">
        <w:trPr>
          <w:trHeight w:val="340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6C3A83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Средства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B19132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C00C2F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4446AF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FC8CC3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54F3A3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B7825F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B556F7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7A1EFF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99,411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A7E9D8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97,942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66D5D7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-2,089</w:t>
            </w:r>
          </w:p>
        </w:tc>
      </w:tr>
      <w:tr w:rsidR="00C01A00" w14:paraId="74C7E4BA" w14:textId="77777777" w:rsidTr="00E44526">
        <w:trPr>
          <w:trHeight w:val="468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1A1A61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16DD86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E13169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D55B941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5100079040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CB0C0C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3DFE3F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F3A312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67CB9F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275,000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9F77B9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69,442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64E476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415D63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-205,558</w:t>
            </w:r>
          </w:p>
        </w:tc>
      </w:tr>
      <w:tr w:rsidR="00C01A00" w14:paraId="06F82D31" w14:textId="77777777" w:rsidTr="00E44526">
        <w:trPr>
          <w:trHeight w:val="468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39EB13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A01C91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18BB0E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70F317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CE97301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2EDBFD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5E6343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B6ECF6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275,000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5180BB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69,442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68769F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3F9F35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-205,558</w:t>
            </w:r>
          </w:p>
        </w:tc>
      </w:tr>
      <w:tr w:rsidR="00C01A00" w14:paraId="22A6F864" w14:textId="77777777" w:rsidTr="00E44526">
        <w:trPr>
          <w:trHeight w:val="631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9EA5E3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F2CF3F1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A97328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57B286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0CB02A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732138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7238E0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A0CDC5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275,000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A6EC79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69,442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6EC6DC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73B8D4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-205,558</w:t>
            </w:r>
          </w:p>
        </w:tc>
      </w:tr>
      <w:tr w:rsidR="00C01A00" w14:paraId="06EB86AB" w14:textId="77777777" w:rsidTr="00E44526">
        <w:trPr>
          <w:trHeight w:val="228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A93DEE1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5DA53A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3C8EA1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DC950D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F2E417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C92162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B677D5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C3FBFB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275,000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4AB35F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69,442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741EDB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7496D1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-205,558</w:t>
            </w:r>
          </w:p>
        </w:tc>
      </w:tr>
      <w:tr w:rsidR="00C01A00" w14:paraId="183B225B" w14:textId="77777777" w:rsidTr="00E44526">
        <w:trPr>
          <w:trHeight w:val="358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49A0A2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483CD8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F6FEA8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38582C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3F6F39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3ECE0B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176CBE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55,123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578AEC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55,123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1D54CE1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55,123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EF305A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C2C3D5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C01A00" w14:paraId="1EA4E3E7" w14:textId="77777777" w:rsidTr="003116A8">
        <w:trPr>
          <w:trHeight w:val="646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FA1C36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полномочий по организации ритуальных услуг населению и содержанию мест захоронений в рамках непрограммной части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BD2A8D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BA489E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24AA97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5100079110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5536E6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CBF462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0F30CC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53,923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73CFFA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53,923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A27DA8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53,923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5F7E78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27A0881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C01A00" w14:paraId="388B6E76" w14:textId="77777777" w:rsidTr="00E44526">
        <w:trPr>
          <w:trHeight w:val="358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6C7E0C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D05E95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6D55BF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234DBE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0E5255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1D5DD6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49AD89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53,923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373C01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53,923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A9E36A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53,923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2A26CB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C31AB7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C01A00" w14:paraId="4305233F" w14:textId="77777777" w:rsidTr="00E44526">
        <w:trPr>
          <w:trHeight w:val="533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8197F3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532D68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A5C8F3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BEF4E8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6A5770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4D50311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AE378B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53,923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39BFB7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53,923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20C155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53,923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49AD0F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25070D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C01A00" w14:paraId="255841F9" w14:textId="77777777" w:rsidTr="00E44526">
        <w:trPr>
          <w:trHeight w:val="326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726048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Районные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887697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DE587D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99A2BB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A8CAE3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203D1B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792192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53,923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ADAB5D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53,923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37E00E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53,923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3F62A1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5B96B5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C01A00" w14:paraId="6D56CC5E" w14:textId="77777777" w:rsidTr="00E44526">
        <w:trPr>
          <w:trHeight w:val="871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E7C4F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части полномочий по обеспечению безопасности людей на водных объектах, охране их жизни и здоровья в рамках непрограммной части бюджета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7C644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2050F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CDC9C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5100079140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C3834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912C4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5BF9E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8E0A0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23677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46020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C965E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C01A00" w14:paraId="6E13D059" w14:textId="77777777" w:rsidTr="00E44526">
        <w:trPr>
          <w:trHeight w:val="43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EB2BC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FA83D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A0010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545F6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5100079140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DCE7E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B981E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BA486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79439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2277A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5446C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2C6B0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C01A00" w14:paraId="4E0326B7" w14:textId="77777777" w:rsidTr="003116A8">
        <w:trPr>
          <w:trHeight w:val="38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2CE57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6CA95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A8C8D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2DCB5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5100079140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DE2C9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612C8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F59C5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7CA8E1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67745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E6F4B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46D26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C01A00" w14:paraId="74F7F5A2" w14:textId="77777777" w:rsidTr="00E44526">
        <w:trPr>
          <w:trHeight w:val="37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F11E2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Районные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1DEE8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543AE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65BBC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5100079140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E118F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8839A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18F87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01A31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D9538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6592F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C5025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C01A00" w14:paraId="382D23DA" w14:textId="77777777" w:rsidTr="00855814">
        <w:trPr>
          <w:trHeight w:val="12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9737D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472EC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D9FD5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D951F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2A5CA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30558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4E932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704151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86ADD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C7329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EDD5B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C01A00" w14:paraId="44787C97" w14:textId="77777777" w:rsidTr="00E44526">
        <w:trPr>
          <w:trHeight w:val="348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C52F8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BCEC8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CB413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911DE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35728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765FD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47453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376331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E50D3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38DC9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7325A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C01A00" w14:paraId="6B62514E" w14:textId="77777777" w:rsidTr="00E44526">
        <w:trPr>
          <w:trHeight w:val="348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508F8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9F5D1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C287B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DDE51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AA096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38A0C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7D71C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83883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0E399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C34C5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5559C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C01A00" w14:paraId="407F4F9C" w14:textId="77777777" w:rsidTr="00E44526">
        <w:trPr>
          <w:trHeight w:val="348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D5FCA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Проведение мероприятий  для детей и молодежи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4A219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F70A3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50166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795F1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42BD9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71275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FE553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183CC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E08CA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811E9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C01A00" w14:paraId="1433B179" w14:textId="77777777" w:rsidTr="00E44526">
        <w:trPr>
          <w:trHeight w:val="739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1DFBD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52938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F3C0E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3CEDD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7CE4E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65B081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312F2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EC149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DF8C4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16217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0EB49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C01A00" w14:paraId="2FD5E3C1" w14:textId="77777777" w:rsidTr="003116A8">
        <w:trPr>
          <w:trHeight w:val="49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2C188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B65F1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69EF7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144501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A8079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38DA1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1480B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9A17B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8D76C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13080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2732D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C01A00" w14:paraId="087D057F" w14:textId="77777777" w:rsidTr="00E44526">
        <w:trPr>
          <w:trHeight w:val="228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B8F3CC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11C6E9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ACAB8A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E1B6BF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D099AA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47DD94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B06050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0FC0E9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0C8E5D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6253B6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D65766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C01A00" w14:paraId="5A0EF4A8" w14:textId="77777777" w:rsidTr="00E44526">
        <w:trPr>
          <w:trHeight w:val="228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F48A111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057F16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8D4C94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63B2A0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6C7F19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F8CC7C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6DA3DB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737,656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D7F914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737,656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1F5B9F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737,656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AEC431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4D7E8E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C01A00" w14:paraId="555E83DB" w14:textId="77777777" w:rsidTr="00E44526">
        <w:trPr>
          <w:trHeight w:val="228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ACCABD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8E95D0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BA1B98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657DC9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3B6778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A154F3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E8DAA0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737,656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BC0CAB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737,656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E2D0E0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737,656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1808DB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BCA9261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C01A00" w14:paraId="2EE3692D" w14:textId="77777777" w:rsidTr="00E44526">
        <w:trPr>
          <w:trHeight w:val="358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5F542B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D0C943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69EA48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F1A786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5100000000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589EB7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71A610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A0A64F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737,656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BD08D3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737,656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AC6018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737,656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93622C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CE16B6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C01A00" w14:paraId="73D6D5B7" w14:textId="77777777" w:rsidTr="003116A8">
        <w:trPr>
          <w:trHeight w:val="661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546B3B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досуга и обеспечение жителей поселения услугами организаций культуры в рамках непрограммной части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46A7C6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433695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35CF3F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5100079080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009126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7136C3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F2BEE7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737,656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368660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737,656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71F253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737,656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0E450F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202788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C01A00" w14:paraId="11F1D8A3" w14:textId="77777777" w:rsidTr="00E44526">
        <w:trPr>
          <w:trHeight w:val="228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3D1C54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18A92C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C2ECA6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A174B5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5100079080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AB27A4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C09298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68A8A3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737,656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BE6257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737,656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738483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737,656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537DEE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B6EBA6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C01A00" w14:paraId="21F25F8C" w14:textId="77777777" w:rsidTr="00E44526">
        <w:trPr>
          <w:trHeight w:val="228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610A92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836F38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F291CC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7426BA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5100079080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A294361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C0ACC4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54BE3A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737,656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B69ADC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737,656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03B730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737,656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3B9541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7DC1A8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C01A00" w14:paraId="4F30CE7A" w14:textId="77777777" w:rsidTr="00E44526">
        <w:trPr>
          <w:trHeight w:val="228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A4841A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10C25B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A0FF38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0FFAE8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BD8764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A3F0CF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FE2159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737,656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F61EC0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737,656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AA7F97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737,656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91B3EC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544104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C01A00" w14:paraId="0E2E8734" w14:textId="77777777" w:rsidTr="00E44526">
        <w:trPr>
          <w:trHeight w:val="228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E6E0D2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EFAEA5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AFD7B7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975D54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882D66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E69468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7C3799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11C79E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C7CBFC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242,898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8D4EAC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96,888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B3F15A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-7,802</w:t>
            </w:r>
          </w:p>
        </w:tc>
      </w:tr>
      <w:tr w:rsidR="00C01A00" w14:paraId="047ED289" w14:textId="77777777" w:rsidTr="00E44526">
        <w:trPr>
          <w:trHeight w:val="228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A05A01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4DAA5A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311228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36747E1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C3D2F3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24A59A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95F413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6561FD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10F754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242,898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9133BA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96,888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1E3354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-7,802</w:t>
            </w:r>
          </w:p>
        </w:tc>
      </w:tr>
      <w:tr w:rsidR="00C01A00" w14:paraId="5BDD37BE" w14:textId="77777777" w:rsidTr="00E44526">
        <w:trPr>
          <w:trHeight w:val="358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05F960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E0B8D9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C43722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27FC67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5100000000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AEDC42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E8C09B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D5D14E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6F8E6C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5BAEF0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242,898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F7003D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96,888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74FCFA1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-7,802</w:t>
            </w:r>
          </w:p>
        </w:tc>
      </w:tr>
      <w:tr w:rsidR="00C01A00" w14:paraId="6E358307" w14:textId="77777777" w:rsidTr="003116A8">
        <w:trPr>
          <w:trHeight w:val="426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0B04F3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Доплаты к пенсиям муниципальных служащих в рамках непрограммной части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6DBA6A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3944A6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AF80C9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5100078220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906EFC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A290AF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397957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94E560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D47ACF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242,898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1C3C98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96,888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F16869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-7,802</w:t>
            </w:r>
          </w:p>
        </w:tc>
      </w:tr>
      <w:tr w:rsidR="00C01A00" w14:paraId="4E3AA9A6" w14:textId="77777777" w:rsidTr="00E44526">
        <w:trPr>
          <w:trHeight w:val="358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5F0844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70F5E7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3A746A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34D7B0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5100078220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E76CFD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F10E37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5F437E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51299A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59E513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242,898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59DD2B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96,888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2A9915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-7,802</w:t>
            </w:r>
          </w:p>
        </w:tc>
      </w:tr>
      <w:tr w:rsidR="00C01A00" w14:paraId="18528962" w14:textId="77777777" w:rsidTr="00E44526">
        <w:trPr>
          <w:trHeight w:val="370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B8B31B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5FF800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5DFE6D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9A6719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161426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B3DC70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C0A492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1A5AB5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BAC308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242,898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7CF97A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96,888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1F9698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-7,802</w:t>
            </w:r>
          </w:p>
        </w:tc>
      </w:tr>
      <w:tr w:rsidR="00C01A00" w14:paraId="12A970BC" w14:textId="77777777" w:rsidTr="00E44526">
        <w:trPr>
          <w:trHeight w:val="228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16D3B8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692B75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58F542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69C18B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D6CCEF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24CB33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3835A5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12E430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6CF3C7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242,898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74E720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96,888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77A1CA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-7,802</w:t>
            </w:r>
          </w:p>
        </w:tc>
      </w:tr>
      <w:tr w:rsidR="00C01A00" w14:paraId="38ADF673" w14:textId="77777777" w:rsidTr="00E44526">
        <w:trPr>
          <w:trHeight w:val="228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95695C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9BC6641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BABB49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53BCAB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1DBA6D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29D5FE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A74DEC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094866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CF45FF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612D5C1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B9F488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C01A00" w14:paraId="5F4E717B" w14:textId="77777777" w:rsidTr="00E44526">
        <w:trPr>
          <w:trHeight w:val="228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4D4755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5A6631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B347D6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7BC225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77E9E2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F870921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A75F63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A73F49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D7B702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389F7C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EF2AFC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C01A00" w14:paraId="13D20EFD" w14:textId="77777777" w:rsidTr="00E44526">
        <w:trPr>
          <w:trHeight w:val="358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F64761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C142F1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D5F8F8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611DF6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5100000000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6B5009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8E53A8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D02854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4BF34B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656B82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7E3C8A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895545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C01A00" w14:paraId="3FB2DF81" w14:textId="77777777" w:rsidTr="00E44526">
        <w:trPr>
          <w:trHeight w:val="358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C95B0F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5B3B2C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9DE4041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E53CDC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5100079060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00A7F8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DC9FF0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94AA6B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FEA676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E8F0CE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0EFC6D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9AB679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C01A00" w14:paraId="49D03DEB" w14:textId="77777777" w:rsidTr="00E44526">
        <w:trPr>
          <w:trHeight w:val="468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C35403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1EE3EF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BF2B5F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93C9B7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5100079060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524843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4F1DC7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DA4C0C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484D84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7690B6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3E76DC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06BFCD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C01A00" w14:paraId="76222330" w14:textId="77777777" w:rsidTr="003116A8">
        <w:trPr>
          <w:trHeight w:val="417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4E42A7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03E61E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43F0E7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21A0D5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C7ED25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857561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98F0AC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F9D13E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811C4A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CB25A5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140985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C01A00" w14:paraId="55438DCB" w14:textId="77777777" w:rsidTr="00E44526">
        <w:trPr>
          <w:trHeight w:val="228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6ACEED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35442A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28E5E4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AC4BB6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856C3A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39B9D1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3E6CF5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8AC9E0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13794E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C58A01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F0245F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C01A00" w14:paraId="1792C862" w14:textId="77777777" w:rsidTr="00855814">
        <w:trPr>
          <w:trHeight w:val="144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BA375E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8EEA12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5A9B35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A518D01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59B6A5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64BFCC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C2E12D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E95E88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806206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E16642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C0C868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C01A00" w14:paraId="7184CCAB" w14:textId="77777777" w:rsidTr="00E44526">
        <w:trPr>
          <w:trHeight w:val="228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51E266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0B500B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AE9FDB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DB84CD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269E19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3009B9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95D2CF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69228E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03778A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B1CD05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B70CD6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C01A00" w14:paraId="572774EF" w14:textId="77777777" w:rsidTr="003116A8">
        <w:trPr>
          <w:trHeight w:val="482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EACBDA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3F54B9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46102F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8BACEC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19AE84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ECECD8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EAFA20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2E825F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F0611E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6E9D78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3FF608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-2,000</w:t>
            </w:r>
          </w:p>
        </w:tc>
      </w:tr>
      <w:tr w:rsidR="00C01A00" w14:paraId="6617BE57" w14:textId="77777777" w:rsidTr="00E44526">
        <w:trPr>
          <w:trHeight w:val="415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FBDD6C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0E4937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BF9FE8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0A6EAD1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E8B495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0895A5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05C476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F2BF4F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4606FB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2AA486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9A83C2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-2,000</w:t>
            </w:r>
          </w:p>
        </w:tc>
      </w:tr>
      <w:tr w:rsidR="00C01A00" w14:paraId="43D8B312" w14:textId="77777777" w:rsidTr="00E44526">
        <w:trPr>
          <w:trHeight w:val="358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7EDEF3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DFEE221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635DAF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B1DFA71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81D8A4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04DCB3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379AA2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D81D50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8D6BAE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0CDC4E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108A61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-2,000</w:t>
            </w:r>
          </w:p>
        </w:tc>
      </w:tr>
      <w:tr w:rsidR="00C01A00" w14:paraId="74D3BC2B" w14:textId="77777777" w:rsidTr="00E44526">
        <w:trPr>
          <w:trHeight w:val="228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B5A96E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D5BE74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9C51E4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A26A70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5100079070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7E2F50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8DF424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7FE2F6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D6D503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5AA567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2C41E4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8CB283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-2,000</w:t>
            </w:r>
          </w:p>
        </w:tc>
      </w:tr>
      <w:tr w:rsidR="00C01A00" w14:paraId="394F2541" w14:textId="77777777" w:rsidTr="00E44526">
        <w:trPr>
          <w:trHeight w:val="391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9E6C22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Обслуживание государственного (муниципального )долга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4B3D1E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1883C2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2783E3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5100079070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9F8B27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4E2F57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1F0BC1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B6C859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D4EA7E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D8C783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0EDAE9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-2,000</w:t>
            </w:r>
          </w:p>
        </w:tc>
      </w:tr>
      <w:tr w:rsidR="00C01A00" w14:paraId="38291415" w14:textId="77777777" w:rsidTr="00E44526">
        <w:trPr>
          <w:trHeight w:val="391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C54FF0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Обслуживание муниципального внутреннего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3C7F79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97181F1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292D59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5100079070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618CFE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0EDC1A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C2A84C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635663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9A0341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1FB087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6814461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-2,000</w:t>
            </w:r>
          </w:p>
        </w:tc>
      </w:tr>
      <w:tr w:rsidR="00E44526" w14:paraId="76D31BB2" w14:textId="77777777" w:rsidTr="00E44526">
        <w:trPr>
          <w:trHeight w:val="228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AF4311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50CE3F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A91C6E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5878B4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BF68E5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CBF62E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541A32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21D500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994319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53EB91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2501F7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-2,000</w:t>
            </w:r>
          </w:p>
        </w:tc>
      </w:tr>
    </w:tbl>
    <w:p w14:paraId="15F74673" w14:textId="4A566100" w:rsidR="00301293" w:rsidRDefault="00301293" w:rsidP="00C01A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58BC7071" w14:textId="5746EB2B" w:rsidR="00301293" w:rsidRDefault="00301293" w:rsidP="00301293">
      <w:pPr>
        <w:spacing w:after="0" w:line="240" w:lineRule="auto"/>
        <w:ind w:left="10608"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5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Приложение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</w:t>
      </w:r>
      <w:r w:rsidRPr="00D315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14:paraId="50328015" w14:textId="77777777" w:rsidR="00301293" w:rsidRDefault="00301293" w:rsidP="00301293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5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  решению Казанского сельского Совета народных депутатов  Ливенского района Орловской области  от      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D315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№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</w:t>
      </w:r>
    </w:p>
    <w:p w14:paraId="3C688816" w14:textId="77777777" w:rsidR="00301293" w:rsidRDefault="00301293" w:rsidP="00301293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D315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"Об итогах исполнения бюджета Казанского сельского поселения Ливенского района за 2021 год"</w:t>
      </w:r>
    </w:p>
    <w:p w14:paraId="6ED411D1" w14:textId="11398165" w:rsidR="00301293" w:rsidRDefault="00301293" w:rsidP="00301293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14353" w:type="dxa"/>
        <w:tblInd w:w="118" w:type="dxa"/>
        <w:tblLook w:val="04A0" w:firstRow="1" w:lastRow="0" w:firstColumn="1" w:lastColumn="0" w:noHBand="0" w:noVBand="1"/>
      </w:tblPr>
      <w:tblGrid>
        <w:gridCol w:w="4385"/>
        <w:gridCol w:w="542"/>
        <w:gridCol w:w="617"/>
        <w:gridCol w:w="617"/>
        <w:gridCol w:w="1218"/>
        <w:gridCol w:w="517"/>
        <w:gridCol w:w="518"/>
        <w:gridCol w:w="1234"/>
        <w:gridCol w:w="1234"/>
        <w:gridCol w:w="1138"/>
        <w:gridCol w:w="1107"/>
        <w:gridCol w:w="1226"/>
      </w:tblGrid>
      <w:tr w:rsidR="00C01A00" w:rsidRPr="00C01A00" w14:paraId="46B3E2F8" w14:textId="77777777" w:rsidTr="00E44526">
        <w:trPr>
          <w:trHeight w:val="615"/>
        </w:trPr>
        <w:tc>
          <w:tcPr>
            <w:tcW w:w="1435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720198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Отчет по ведомственной структуре расходов бюджета Казанского сельского поселения Ливенского района за  2021 год</w:t>
            </w:r>
          </w:p>
        </w:tc>
      </w:tr>
      <w:tr w:rsidR="00C01A00" w:rsidRPr="00C01A00" w14:paraId="580819D7" w14:textId="77777777" w:rsidTr="00E44526">
        <w:trPr>
          <w:trHeight w:val="300"/>
        </w:trPr>
        <w:tc>
          <w:tcPr>
            <w:tcW w:w="14353" w:type="dxa"/>
            <w:gridSpan w:val="1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171EDE" w14:textId="77777777" w:rsidR="00C01A00" w:rsidRPr="00C01A00" w:rsidRDefault="00C01A00" w:rsidP="00C01A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</w:tr>
      <w:tr w:rsidR="00C01A00" w:rsidRPr="00C01A00" w14:paraId="24E9B3BC" w14:textId="77777777" w:rsidTr="00E44526">
        <w:trPr>
          <w:trHeight w:val="144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43C39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73ED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343D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РПр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E07FD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544F0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ЦСт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25E5D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AF1F2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0BAC9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Утверждено  на 2021 год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AA41D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Утверждено на 2021 год соглас-но сводной бюджетной росписи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6A003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Исполнено за 2021 года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564C2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Процент исполения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7663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Отклонения</w:t>
            </w:r>
          </w:p>
        </w:tc>
      </w:tr>
      <w:tr w:rsidR="00C01A00" w:rsidRPr="00C01A00" w14:paraId="304E0A84" w14:textId="77777777" w:rsidTr="00E44526">
        <w:trPr>
          <w:trHeight w:val="30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1060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0B5AD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668BE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D120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93137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1FE4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57211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5C274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1B289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AF5CD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4B6FB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C7840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A00" w:rsidRPr="00C01A00" w14:paraId="1FDD2E36" w14:textId="77777777" w:rsidTr="00E44526">
        <w:trPr>
          <w:trHeight w:val="30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62692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286D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C54E8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1F77C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03A8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1DE6C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EDAD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DF21F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4010,801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E79D0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4010,801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3DF4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3680,475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981E8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91,764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97653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-330,326</w:t>
            </w:r>
          </w:p>
        </w:tc>
      </w:tr>
      <w:tr w:rsidR="00C01A00" w:rsidRPr="00C01A00" w14:paraId="305170FA" w14:textId="77777777" w:rsidTr="00E44526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2A237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поселений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5CE3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5746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F11B3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6ACAF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B994E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5162F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0E28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3360,469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F9D54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3360,469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3672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3067,600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8E928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91,285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580F7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-292,869</w:t>
            </w:r>
          </w:p>
        </w:tc>
      </w:tr>
      <w:tr w:rsidR="00C01A00" w:rsidRPr="00C01A00" w14:paraId="7FE39793" w14:textId="77777777" w:rsidTr="00E44526">
        <w:trPr>
          <w:trHeight w:val="46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7FA37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Районные средства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6F031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943F8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15577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87DF0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43381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8DB78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84AF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524,032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073F8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524,032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DB833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486,575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064D4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92,852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8ECDD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-37,457</w:t>
            </w:r>
          </w:p>
        </w:tc>
      </w:tr>
      <w:tr w:rsidR="00C01A00" w:rsidRPr="00C01A00" w14:paraId="118D95C7" w14:textId="77777777" w:rsidTr="00E44526">
        <w:trPr>
          <w:trHeight w:val="30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AD292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D0D4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2EEED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4D24A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432B4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A0AB8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9FAD3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8638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EAA53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91728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A2DAE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71F04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C01A00" w:rsidRPr="00C01A00" w14:paraId="21231738" w14:textId="77777777" w:rsidTr="00E44526">
        <w:trPr>
          <w:trHeight w:val="58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7A50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Федеральные средства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3883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D6B24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410A8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FC8EF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C52BD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EF54C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5603D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126,300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9F94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126,300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CC8AC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126,300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B4AF2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7054C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C01A00" w:rsidRPr="00C01A00" w14:paraId="2AB78957" w14:textId="77777777" w:rsidTr="003116A8">
        <w:trPr>
          <w:trHeight w:val="927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E7451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 КАЗАНСКОГО СЕЛЬСКОГО ПОСЕЛЕНИЯ ЛИВЕНСКОГО РАЙОНА ОРЛОВСКОЙ ОБЛАСТИ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13160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00392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5CDC2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35D8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7B38C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FE1D7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7E918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4010,801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61E74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4010,801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B0ECC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3680,475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38CF8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91,764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3A61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-330,326</w:t>
            </w:r>
          </w:p>
        </w:tc>
      </w:tr>
      <w:tr w:rsidR="00C01A00" w:rsidRPr="00C01A00" w14:paraId="29330791" w14:textId="77777777" w:rsidTr="00E44526">
        <w:trPr>
          <w:trHeight w:val="30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C9603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 Средства поселений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3CEE7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53747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683F3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0BD00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F538F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57562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501AD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3360,469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E11D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3360,469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FC764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3067,600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1101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91,285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2DDC8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-292,869</w:t>
            </w:r>
          </w:p>
        </w:tc>
      </w:tr>
      <w:tr w:rsidR="00C01A00" w:rsidRPr="00C01A00" w14:paraId="2AAA19C6" w14:textId="77777777" w:rsidTr="00E44526">
        <w:trPr>
          <w:trHeight w:val="51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616AD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Районные средства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0ABE2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EF06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A0140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EDFEC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13B53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DA9C8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73432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524,032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A5A81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524,032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EAF67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486,575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BC028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92,852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7B22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-37,457</w:t>
            </w:r>
          </w:p>
        </w:tc>
      </w:tr>
      <w:tr w:rsidR="00C01A00" w:rsidRPr="00C01A00" w14:paraId="52B4851E" w14:textId="77777777" w:rsidTr="00E44526">
        <w:trPr>
          <w:trHeight w:val="42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B7CB9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Федеральные средства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C9D18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3A46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68823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19191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A1BE7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D378D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8E368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126,300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8D5B0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126,300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A90AA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126,300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C876D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426E2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C01A00" w:rsidRPr="00C01A00" w14:paraId="36343981" w14:textId="77777777" w:rsidTr="00E44526">
        <w:trPr>
          <w:trHeight w:val="51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3A1A4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D174C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3AF3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61E3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1C4CC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7B561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61A0A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1B64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2132,756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A373A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2132,756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594D2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2036,405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B139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95,482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B0610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-96,351</w:t>
            </w:r>
          </w:p>
        </w:tc>
      </w:tr>
      <w:tr w:rsidR="00C01A00" w:rsidRPr="00C01A00" w14:paraId="6BD1219F" w14:textId="77777777" w:rsidTr="00E44526">
        <w:trPr>
          <w:trHeight w:val="40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ECB5B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поселения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C178E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096F4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BC57E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424C1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2B981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38F50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DB6DE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3360,469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D5570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3360,469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38E04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3067,600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C119C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91,285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C6591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-292,869</w:t>
            </w:r>
          </w:p>
        </w:tc>
      </w:tr>
      <w:tr w:rsidR="00C01A00" w:rsidRPr="00C01A00" w14:paraId="4B375B75" w14:textId="77777777" w:rsidTr="003116A8">
        <w:trPr>
          <w:trHeight w:val="773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3C892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273F7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785ED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99B9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3603A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F5F8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051FA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5A36F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694,075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BBB5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694,075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E8CD7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694,074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DC93A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DADF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-0,001</w:t>
            </w:r>
          </w:p>
        </w:tc>
      </w:tr>
      <w:tr w:rsidR="00C01A00" w:rsidRPr="00C01A00" w14:paraId="35C625F8" w14:textId="77777777" w:rsidTr="003116A8">
        <w:trPr>
          <w:trHeight w:val="429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C6DF9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Непрограммная часть бюджета поселения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3B47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EE5E2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61932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16403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6A08E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A3CC8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A8C4A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694,075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4BF3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694,075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93E28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694,074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26AF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E1E89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-0,001</w:t>
            </w:r>
          </w:p>
        </w:tc>
      </w:tr>
      <w:tr w:rsidR="00C01A00" w:rsidRPr="00C01A00" w14:paraId="3E30F750" w14:textId="77777777" w:rsidTr="003116A8">
        <w:trPr>
          <w:trHeight w:val="677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B6E69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Глава муниципального образования в рамках непрограммной части бюджета поселения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77B21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B5152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B705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159E7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5100078010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2B17C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FAF3A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1FAFF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694,075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6C19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694,075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D4CC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694,074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6DAA9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F6EF8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-0,001</w:t>
            </w:r>
          </w:p>
        </w:tc>
      </w:tr>
      <w:tr w:rsidR="00C01A00" w:rsidRPr="00C01A00" w14:paraId="3CB9275C" w14:textId="77777777" w:rsidTr="003116A8">
        <w:trPr>
          <w:trHeight w:val="1139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C7C05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учреждения, органами управления государственными внебюджетными фондами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EC25A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2DE53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7D1A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28952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5100078010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AFB97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27971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9B69F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694,075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FD20C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694,075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9D992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694,074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C8D42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3E0F0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-0,001</w:t>
            </w:r>
          </w:p>
        </w:tc>
      </w:tr>
      <w:tr w:rsidR="00C01A00" w:rsidRPr="00C01A00" w14:paraId="5299E916" w14:textId="77777777" w:rsidTr="003116A8">
        <w:trPr>
          <w:trHeight w:val="547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7DBE6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BDA79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93E94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29FD0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9C58E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5100078010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CAE02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C38E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FB5E7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694,075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263C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694,075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A31FD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694,074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CA44F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825AC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-0,001</w:t>
            </w:r>
          </w:p>
        </w:tc>
      </w:tr>
      <w:tr w:rsidR="00C01A00" w:rsidRPr="00C01A00" w14:paraId="57F50757" w14:textId="77777777" w:rsidTr="00E44526">
        <w:trPr>
          <w:trHeight w:val="45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FD445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поселения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F4EC2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D2D57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1134F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E9A1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5100078010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A1668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A7A82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AA830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694,075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326E8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694,075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87A94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694,074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379FA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B291D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-0,001</w:t>
            </w:r>
          </w:p>
        </w:tc>
      </w:tr>
      <w:tr w:rsidR="00C01A00" w:rsidRPr="00C01A00" w14:paraId="0DF5506B" w14:textId="77777777" w:rsidTr="003116A8">
        <w:trPr>
          <w:trHeight w:val="1241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76B38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942A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EA529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2DB0E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A74A9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A69AA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45263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9593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1290,346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03DC4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1290,346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E572E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1204,862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3446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93,375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4AC5E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-85,484</w:t>
            </w:r>
          </w:p>
        </w:tc>
      </w:tr>
      <w:tr w:rsidR="00C01A00" w:rsidRPr="00C01A00" w14:paraId="36A83AB4" w14:textId="77777777" w:rsidTr="003116A8">
        <w:trPr>
          <w:trHeight w:val="36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ACA2D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Непрограммная часть бюджета поселения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AE7C0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9B4EC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EAB7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48CBC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7CB0F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5D238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E8B07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1290,346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87FD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1290,346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CE49E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1204,862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B843A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93,375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C5E3D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-85,484</w:t>
            </w:r>
          </w:p>
        </w:tc>
      </w:tr>
      <w:tr w:rsidR="00C01A00" w:rsidRPr="00C01A00" w14:paraId="3C299D58" w14:textId="77777777" w:rsidTr="003116A8">
        <w:trPr>
          <w:trHeight w:val="501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0DEA2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Содержание органов местного самоуправления в рамках непрограммной части бюджета района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9E57C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5B0F8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2FBA7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CFC2E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5100078020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32144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FFC28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944D4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1152,103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238A1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1152,103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35A80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1086,650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38417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94,319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F4AE8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-65,453</w:t>
            </w:r>
          </w:p>
        </w:tc>
      </w:tr>
      <w:tr w:rsidR="00C01A00" w:rsidRPr="00C01A00" w14:paraId="110E2670" w14:textId="77777777" w:rsidTr="003116A8">
        <w:trPr>
          <w:trHeight w:val="1069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60480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учреждения, органами управления государственными внебюджетными фондами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75992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4234A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A7AE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A4338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5100078020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18E82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4CD3E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2B051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839,103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309BD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839,103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96A3C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813,386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D39B8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96,935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C0AF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-25,717</w:t>
            </w:r>
          </w:p>
        </w:tc>
      </w:tr>
      <w:tr w:rsidR="00C01A00" w:rsidRPr="00C01A00" w14:paraId="39BCBB4A" w14:textId="77777777" w:rsidTr="00E44526">
        <w:trPr>
          <w:trHeight w:val="87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555B3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5AB04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E7D03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EBDA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E4FD0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5100078020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8B57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6FE23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03F03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839,103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E15B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839,103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37C6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813,386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83603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96,935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CEC94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-25,717</w:t>
            </w:r>
          </w:p>
        </w:tc>
      </w:tr>
      <w:tr w:rsidR="00C01A00" w:rsidRPr="00C01A00" w14:paraId="0910368A" w14:textId="77777777" w:rsidTr="00E44526">
        <w:trPr>
          <w:trHeight w:val="45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9D157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поселения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0A6B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85F1E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5FB49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5DCE2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5100078020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7C13C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D13A7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7ED6C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839,103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C168A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839,103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9587E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813,386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4A1A0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96,935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97EBE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-25,717</w:t>
            </w:r>
          </w:p>
        </w:tc>
      </w:tr>
      <w:tr w:rsidR="00C01A00" w:rsidRPr="00C01A00" w14:paraId="27928029" w14:textId="77777777" w:rsidTr="00E44526">
        <w:trPr>
          <w:trHeight w:val="73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8F4D1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4E7F7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3DA19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2FC74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B9BED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5100078020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985E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2A83C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D0447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311,000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9E2A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311,000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8BF63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272,664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324F0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87,673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CDB37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-38,336</w:t>
            </w:r>
          </w:p>
        </w:tc>
      </w:tr>
      <w:tr w:rsidR="00C01A00" w:rsidRPr="00C01A00" w14:paraId="0DD9F88D" w14:textId="77777777" w:rsidTr="00E44526">
        <w:trPr>
          <w:trHeight w:val="91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B5AB2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3222C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2E513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AE3BF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FC1B1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5100078020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6A30E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A1E63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C8EAF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311,000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ABDC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311,000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FF600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272,664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D555C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87,673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091E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-38,336</w:t>
            </w:r>
          </w:p>
        </w:tc>
      </w:tr>
      <w:tr w:rsidR="00C01A00" w:rsidRPr="00C01A00" w14:paraId="33F5A1FD" w14:textId="77777777" w:rsidTr="00E44526">
        <w:trPr>
          <w:trHeight w:val="30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10472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поселения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497B4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CABD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8E33F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2ABB3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5100078020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1B443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D5E0F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E389F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311,000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EF711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311,000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90FB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272,664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C65FF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87,673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1E04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-38,336</w:t>
            </w:r>
          </w:p>
        </w:tc>
      </w:tr>
      <w:tr w:rsidR="00C01A00" w:rsidRPr="00C01A00" w14:paraId="6448A68B" w14:textId="77777777" w:rsidTr="00E44526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44877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CEA1A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DBE6F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FA41C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77C59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5100078020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A2253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3824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99324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EB281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2E451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DCF04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BB341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-1,400</w:t>
            </w:r>
          </w:p>
        </w:tc>
      </w:tr>
      <w:tr w:rsidR="00C01A00" w:rsidRPr="00C01A00" w14:paraId="21EAB650" w14:textId="77777777" w:rsidTr="00E44526">
        <w:trPr>
          <w:trHeight w:val="49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A0BD8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5462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0C9C3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93340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0105E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5100078020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0B234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13660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FF7A3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BFE3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50B5A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16772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A3B88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-1,400</w:t>
            </w:r>
          </w:p>
        </w:tc>
      </w:tr>
      <w:tr w:rsidR="00C01A00" w:rsidRPr="00C01A00" w14:paraId="54CB020A" w14:textId="77777777" w:rsidTr="00E44526">
        <w:trPr>
          <w:trHeight w:val="51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0CFBD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поселения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E53BC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F377A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0178A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3E944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5100078020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8B144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55631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8837E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975F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FE5AA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A8F8A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54,545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1605F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-0,500</w:t>
            </w:r>
          </w:p>
        </w:tc>
      </w:tr>
      <w:tr w:rsidR="00C01A00" w:rsidRPr="00C01A00" w14:paraId="6C4FC058" w14:textId="77777777" w:rsidTr="00842E95">
        <w:trPr>
          <w:trHeight w:val="153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A1832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Выполнение полномочий по организации в границах поселения электро-, тепло-, газо- и водоснабжения населения, водоотведения в пределах полномочий, установленных законодательством Российской Федерации в рамках непрограммной части бюджета поселения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EF27C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93AFD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8E1BD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8FAB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5100079090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7C781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D651A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C43A0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138,243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B3F4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138,243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7145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118,212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4BC2D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85,510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3F161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-20,031</w:t>
            </w:r>
          </w:p>
        </w:tc>
      </w:tr>
      <w:tr w:rsidR="00C01A00" w:rsidRPr="00C01A00" w14:paraId="5F3FC085" w14:textId="77777777" w:rsidTr="003116A8">
        <w:trPr>
          <w:trHeight w:val="1352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2F352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учреждения, органами управления государственными внебюджетными фондами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D6B3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77321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87169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3B15C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5100079090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7FA61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D1A8D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07FB8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138,243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09048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138,243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BFD3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118,212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DDF67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85,510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043A3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-20,031</w:t>
            </w:r>
          </w:p>
        </w:tc>
      </w:tr>
      <w:tr w:rsidR="00C01A00" w:rsidRPr="00C01A00" w14:paraId="570ED3EE" w14:textId="77777777" w:rsidTr="003116A8">
        <w:trPr>
          <w:trHeight w:val="501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99545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04192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05F2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EF7DD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7C8ED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5100079090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41ED1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EEEEC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0BA03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138,243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CDCAE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138,243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AE604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118,212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6E30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85,510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0202A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-20,031</w:t>
            </w:r>
          </w:p>
        </w:tc>
      </w:tr>
      <w:tr w:rsidR="00C01A00" w:rsidRPr="00C01A00" w14:paraId="20B82112" w14:textId="77777777" w:rsidTr="00E44526">
        <w:trPr>
          <w:trHeight w:val="42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54825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Районные средства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DA8DA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3A550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9BA1D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5D264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5100079090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4F05D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5F5CE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3A764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138,243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99313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138,243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C2163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118,212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99280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85,510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639E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-20,031</w:t>
            </w:r>
          </w:p>
        </w:tc>
      </w:tr>
      <w:tr w:rsidR="00C01A00" w:rsidRPr="00C01A00" w14:paraId="449487D8" w14:textId="77777777" w:rsidTr="003116A8">
        <w:trPr>
          <w:trHeight w:val="982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97453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Обеспечение деятельности финансовых,налоговых и таможенных органов и органов  финансового(финансово-бюджетного) надзора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0643F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2CBC2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FA98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71733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1EF18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E576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B71D8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10,381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B2F21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10,381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BDFA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10,381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FDB44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B9234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C01A00" w:rsidRPr="00C01A00" w14:paraId="594B054D" w14:textId="77777777" w:rsidTr="003116A8">
        <w:trPr>
          <w:trHeight w:val="273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C30BB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Непрограммная часть бюджета поселения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61F71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12404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F91DC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B67B0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57857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6A4A7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7A5F7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10,381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69B9E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10,381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CE0A7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10,381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358EF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7A2BD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C01A00" w:rsidRPr="00C01A00" w14:paraId="7D8E3646" w14:textId="77777777" w:rsidTr="003116A8">
        <w:trPr>
          <w:trHeight w:val="844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7303E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по осуществлению внешнего муниципального финансового контроля в рамках непрограммной части бюджета поселения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2891F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358D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4A74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2CB01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5100079100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2A847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E6722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77E29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0,099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FB992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EE53E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0,099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D2EC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8450F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C01A00" w:rsidRPr="00C01A00" w14:paraId="78A47427" w14:textId="77777777" w:rsidTr="00E44526">
        <w:trPr>
          <w:trHeight w:val="40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515DD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491A2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3BF3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C09EF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5E4F3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5100079100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D10EC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F14F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4ECED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0,099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210C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B2DA4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0,099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2A3A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D048E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C01A00" w:rsidRPr="00C01A00" w14:paraId="012C5BD2" w14:textId="77777777" w:rsidTr="00E44526">
        <w:trPr>
          <w:trHeight w:val="46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901B0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2B12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2F471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873C8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EAC9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5100079100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06DD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24EB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256CA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0,099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83F7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7F8B8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0,099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D9D08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E3537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C01A00" w:rsidRPr="00C01A00" w14:paraId="20BD6A66" w14:textId="77777777" w:rsidTr="00E44526">
        <w:trPr>
          <w:trHeight w:val="43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B3CCA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поселения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7DF63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19B51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0330E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359E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5100079100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C720E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06CB2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6D683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0,099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01E02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F1F7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0,099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E7641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BA09D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C01A00" w:rsidRPr="00C01A00" w14:paraId="45898DD3" w14:textId="77777777" w:rsidTr="003116A8">
        <w:trPr>
          <w:trHeight w:val="776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789D9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по осуществлению внутреннего муниципального финансового контроля в рамках непрограммной части бюджета поселения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0058D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1C32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842DF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A5C72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5100079170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96FC9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3AEC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B65D2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10,282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E0D52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10,282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C912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10,282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B9FE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2AED1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C01A00" w:rsidRPr="00C01A00" w14:paraId="4245DD6B" w14:textId="77777777" w:rsidTr="00E44526">
        <w:trPr>
          <w:trHeight w:val="45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2B8D6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9B3C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27817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5D702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63A9A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5100079170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2D561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09CE4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FA893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10,282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2EFC3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10,282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4D5F1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10,282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0710A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D7B7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C01A00" w:rsidRPr="00C01A00" w14:paraId="347ADC19" w14:textId="77777777" w:rsidTr="00E44526">
        <w:trPr>
          <w:trHeight w:val="54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C2844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17CBD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B35CD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BDCD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3854F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5100079170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E0ECE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AA5E9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BDADF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10,282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8875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10,282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CBE7E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10,282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4AFED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E1439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C01A00" w:rsidRPr="00C01A00" w14:paraId="3E009CBF" w14:textId="77777777" w:rsidTr="00E44526">
        <w:trPr>
          <w:trHeight w:val="49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A7BA1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Средсва поселения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5B371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1DBBA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75B2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0558F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5100079170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F34D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B6A3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74DDF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10,282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34831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10,282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5540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10,282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523F2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0FCD8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C01A00" w:rsidRPr="00C01A00" w14:paraId="4558C006" w14:textId="77777777" w:rsidTr="00E44526">
        <w:trPr>
          <w:trHeight w:val="61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A20A8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3AA0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E4540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3945F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FDE78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69941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22F99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8EA61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81,327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4775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81,327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3E274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81,327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37AD8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C904D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C01A00" w:rsidRPr="00C01A00" w14:paraId="1CDB480B" w14:textId="77777777" w:rsidTr="00E44526">
        <w:trPr>
          <w:trHeight w:val="63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B8F27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FB75E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A4FB8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0ECA9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3C651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5100079190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BF0BD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F37EF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1AB49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81,327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4D2E1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81,327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AE6E4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81,327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89B0E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16D4F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C01A00" w:rsidRPr="00C01A00" w14:paraId="3F00AC22" w14:textId="77777777" w:rsidTr="003116A8">
        <w:trPr>
          <w:trHeight w:val="757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78765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расходы, за исключением зарплаты государственных(муниципальных) служащих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1E669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1373E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10AF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F27A1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5100079190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053A2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5495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B6020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39,700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39D71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39,700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BCE98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81,327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16F31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379B3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C01A00" w:rsidRPr="00C01A00" w14:paraId="056A4481" w14:textId="77777777" w:rsidTr="003116A8">
        <w:trPr>
          <w:trHeight w:val="218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79763" w14:textId="77777777" w:rsid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Специальные расходы</w:t>
            </w:r>
          </w:p>
          <w:p w14:paraId="17D8619B" w14:textId="4804149D" w:rsidR="003116A8" w:rsidRPr="00C01A00" w:rsidRDefault="003116A8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53533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6C0B8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C087E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EA5B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5100079190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80C1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4811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8DB58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81,327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39B3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81,327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60ABC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81,327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696E7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7F622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C01A00" w:rsidRPr="00C01A00" w14:paraId="4B39354D" w14:textId="77777777" w:rsidTr="00E44526">
        <w:trPr>
          <w:trHeight w:val="46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2CDA5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поселения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82968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934ED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04023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968F7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5100079190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C951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04029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A568F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81,327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79AD8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81,327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C23B7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81,327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2F5C0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AB18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C01A00" w:rsidRPr="00C01A00" w14:paraId="73E8A17D" w14:textId="77777777" w:rsidTr="00E44526">
        <w:trPr>
          <w:trHeight w:val="30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E99B8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Резервные фонды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C245F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C4C8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0556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8DDAF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D3BD3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CB86F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C6FA9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4919F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3318A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05E7C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5B5B4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C01A00" w:rsidRPr="00C01A00" w14:paraId="02BBC0E6" w14:textId="77777777" w:rsidTr="007A2FC9">
        <w:trPr>
          <w:trHeight w:val="477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83637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Непрограммная часть бюджета поселения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4B4ED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D8C84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46213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3164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A24B8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F5D8A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467E7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2CA8F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187ED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83682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007E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C01A00" w:rsidRPr="00C01A00" w14:paraId="1FEF0507" w14:textId="77777777" w:rsidTr="00E44526">
        <w:trPr>
          <w:trHeight w:val="84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3EFD3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Резервные фонды местных администраций в рамках непрограммной части бюджета поселения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45B4D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F8E3C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077FA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7860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5100078040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E0DC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2F3C4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E7EB2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F5100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33AC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2AC99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44E5D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C01A00" w:rsidRPr="00C01A00" w14:paraId="0611FA3C" w14:textId="77777777" w:rsidTr="00E44526">
        <w:trPr>
          <w:trHeight w:val="45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09CB5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8AA50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AA1BE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BD853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6F458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5100078040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8A81D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639B4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067B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7893C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88DA7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F04C1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625B9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C01A00" w:rsidRPr="00C01A00" w14:paraId="23B80FCB" w14:textId="77777777" w:rsidTr="00E44526">
        <w:trPr>
          <w:trHeight w:val="43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982F8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2669F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7A56C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1FAE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31B27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5100078040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57997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66833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85E44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54CB7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CE58A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ECFE7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A92A1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C01A00" w:rsidRPr="00C01A00" w14:paraId="3341EE2B" w14:textId="77777777" w:rsidTr="00E44526">
        <w:trPr>
          <w:trHeight w:val="43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2A866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поселения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3401A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EE044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E5ABC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BBA7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5100078040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D0460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DC9F7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9E291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5CCB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B3B83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6B873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F05E4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C01A00" w:rsidRPr="00C01A00" w14:paraId="79245B9F" w14:textId="77777777" w:rsidTr="00E44526">
        <w:trPr>
          <w:trHeight w:val="49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AC8A8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09120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C460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74660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37D7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0CE44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5DB98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64EB4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56,627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62C3A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56,627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B88EE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45,761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106D3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80,811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FA9DC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-10,866</w:t>
            </w:r>
          </w:p>
        </w:tc>
      </w:tr>
      <w:tr w:rsidR="00C01A00" w:rsidRPr="00C01A00" w14:paraId="41E88018" w14:textId="77777777" w:rsidTr="00E44526">
        <w:trPr>
          <w:trHeight w:val="5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BE8E3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Непрограммная часть бюджета поселения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2055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388E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84D3A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78A3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DC87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FE2A1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62830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56,627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069EC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56,627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C23DA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45,761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846F9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80,811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7B28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-10,866</w:t>
            </w:r>
          </w:p>
        </w:tc>
      </w:tr>
      <w:tr w:rsidR="00C01A00" w:rsidRPr="00C01A00" w14:paraId="1422E6E0" w14:textId="77777777" w:rsidTr="00E44526">
        <w:trPr>
          <w:trHeight w:val="99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6E227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Выполнение других обязательств органов местного самоуправления в рамках непрограммной части бюджета поселения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EA5F2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0FC19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413FC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FA0A2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5100078090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24AE2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F8677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625D9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56,627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6CC87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56,627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12797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45,761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8AFD0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80,811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D7DE1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-10,866</w:t>
            </w:r>
          </w:p>
        </w:tc>
      </w:tr>
      <w:tr w:rsidR="00C01A00" w:rsidRPr="00C01A00" w14:paraId="42D7C236" w14:textId="77777777" w:rsidTr="00E44526">
        <w:trPr>
          <w:trHeight w:val="64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FD374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FC5D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55B2A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72B7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BE3A1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5100078090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85814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7C0C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B26AD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53,627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77DE9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53,627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61CED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42,761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07C4D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79,738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D656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-10,866</w:t>
            </w:r>
          </w:p>
        </w:tc>
      </w:tr>
      <w:tr w:rsidR="00C01A00" w:rsidRPr="00C01A00" w14:paraId="6DCDAD52" w14:textId="77777777" w:rsidTr="00E44526">
        <w:trPr>
          <w:trHeight w:val="88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26862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B5E7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45739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2E492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79E17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5100078090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8A529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4D05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96729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53,627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7434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53,627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D8552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42,761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04294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79,738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6EC8D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-10,866</w:t>
            </w:r>
          </w:p>
        </w:tc>
      </w:tr>
      <w:tr w:rsidR="00C01A00" w:rsidRPr="00C01A00" w14:paraId="1C212B40" w14:textId="77777777" w:rsidTr="00E44526">
        <w:trPr>
          <w:trHeight w:val="43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F034D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поселения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E52A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5948E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0D4C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034F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5100078090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D54BA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851B7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3B3C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53,627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461AF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53,627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45D99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42,761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7AD7E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79,738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79EB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-10,866</w:t>
            </w:r>
          </w:p>
        </w:tc>
      </w:tr>
      <w:tr w:rsidR="00C01A00" w:rsidRPr="00C01A00" w14:paraId="3CA77D2C" w14:textId="77777777" w:rsidTr="00E44526">
        <w:trPr>
          <w:trHeight w:val="46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4FC62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3160A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160B1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71EDE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8302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5100078090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CD5D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44217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853E9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7C62C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A461F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0FFAF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DB00C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C01A00" w:rsidRPr="00C01A00" w14:paraId="3B77F52C" w14:textId="77777777" w:rsidTr="00E44526">
        <w:trPr>
          <w:trHeight w:val="49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9DF66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BFA6F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35EDF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B818F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5F7AF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5100078090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BB8E9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18F4C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3297C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B297A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3065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6E2FE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EE444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C01A00" w:rsidRPr="00C01A00" w14:paraId="3C2FA779" w14:textId="77777777" w:rsidTr="00E44526">
        <w:trPr>
          <w:trHeight w:val="34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5651E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поселения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4D1FD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8C98C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8FC9D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FFD82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5100078090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D425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6BC7A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96910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0755D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32FA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7DC5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D5C02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C01A00" w:rsidRPr="00C01A00" w14:paraId="5107D87F" w14:textId="77777777" w:rsidTr="00E44526">
        <w:trPr>
          <w:trHeight w:val="36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89245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01538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AC901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E0607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A0C23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09381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767D9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7BB3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126,300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5D61D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126,300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40C1A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125,655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0F4B3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99,489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833CC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-0,645</w:t>
            </w:r>
          </w:p>
        </w:tc>
      </w:tr>
      <w:tr w:rsidR="00C01A00" w:rsidRPr="00C01A00" w14:paraId="2B8B4E6A" w14:textId="77777777" w:rsidTr="00E44526">
        <w:trPr>
          <w:trHeight w:val="54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9739A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4B143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13AC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872D3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A11FF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13B87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5865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02281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126,300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899B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126,300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DB5B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125,655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0AB62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99,489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BA524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-0,645</w:t>
            </w:r>
          </w:p>
        </w:tc>
      </w:tr>
      <w:tr w:rsidR="00C01A00" w:rsidRPr="00C01A00" w14:paraId="72FF2C0E" w14:textId="77777777" w:rsidTr="00E44526">
        <w:trPr>
          <w:trHeight w:val="57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C078F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Непрограммная часть бюджета поселения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AC4A0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61980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D0237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AD318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114C3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65CE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6B82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126,300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3666A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126,300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CDDD4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125,655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6E862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99,489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DAD53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-0,645</w:t>
            </w:r>
          </w:p>
        </w:tc>
      </w:tr>
      <w:tr w:rsidR="00C01A00" w:rsidRPr="00C01A00" w14:paraId="1C34C217" w14:textId="77777777" w:rsidTr="007A2FC9">
        <w:trPr>
          <w:trHeight w:val="1063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A0C4C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комиссариаты, в рамках непрограммной части  бюджета поселения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6992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E22F8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0479A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7D209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5100051180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17D1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96CD7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17401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126,300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C4CF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126,300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16A4A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125,655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74218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99,489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F68CF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-0,645</w:t>
            </w:r>
          </w:p>
        </w:tc>
      </w:tr>
      <w:tr w:rsidR="00C01A00" w:rsidRPr="00C01A00" w14:paraId="525703E5" w14:textId="77777777" w:rsidTr="007A2FC9">
        <w:trPr>
          <w:trHeight w:val="1262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6AD9F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учреждения, органами управления государственными внебюджетными фондами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F6842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F67FE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56813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64A7D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5100051180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46FFC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8D077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24EB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125,655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32C2E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125,655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2CF29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125,655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2017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F9E42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C01A00" w:rsidRPr="00C01A00" w14:paraId="025344B1" w14:textId="77777777" w:rsidTr="007A2FC9">
        <w:trPr>
          <w:trHeight w:val="699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D51B0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3C38D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1C061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E2001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EAD3D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5100051180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8E60F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EB2AC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97FE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125,655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C6781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125,655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BAE9C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125,655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65BFC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386B2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C01A00" w:rsidRPr="00C01A00" w14:paraId="718085C3" w14:textId="77777777" w:rsidTr="00E44526">
        <w:trPr>
          <w:trHeight w:val="33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EEE9A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Федеральные средства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45B8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8CCE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A430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9BCCE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5100051180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D0832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04C71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16291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125,655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F3481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125,655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E4547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125,655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49DE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B1424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C01A00" w:rsidRPr="00C01A00" w14:paraId="6557269A" w14:textId="77777777" w:rsidTr="00E44526">
        <w:trPr>
          <w:trHeight w:val="69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87E20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B8E3A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C49E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BB5B9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76AC0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5100051180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71AD9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DBB2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22D4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0,645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FA94C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0,645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EC4C3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F6C4A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A51F7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-0,645</w:t>
            </w:r>
          </w:p>
        </w:tc>
      </w:tr>
      <w:tr w:rsidR="00C01A00" w:rsidRPr="00C01A00" w14:paraId="1056249F" w14:textId="77777777" w:rsidTr="00E44526">
        <w:trPr>
          <w:trHeight w:val="90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0D2C9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357FE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35F20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51CC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DC314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5100051180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1A65D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81E4C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EFB4A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0,645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B09C4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0,645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293C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BD82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096CE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-0,645</w:t>
            </w:r>
          </w:p>
        </w:tc>
      </w:tr>
      <w:tr w:rsidR="00C01A00" w:rsidRPr="00C01A00" w14:paraId="506EE438" w14:textId="77777777" w:rsidTr="00E44526">
        <w:trPr>
          <w:trHeight w:val="42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79BB0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Федеральные средства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C840F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2F41E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BCD02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4A2B7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5100051180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309E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04221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5C9F2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0,645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14092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0,645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72464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0,645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BD3D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AABD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C01A00" w:rsidRPr="00C01A00" w14:paraId="46E9605D" w14:textId="77777777" w:rsidTr="007A2FC9">
        <w:trPr>
          <w:trHeight w:val="587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60A04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B14D8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B70B2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F286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E5CDA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CD1B7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62E00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F8BA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D040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00DCF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E7771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92191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C01A00" w:rsidRPr="00C01A00" w14:paraId="2D9A1CE0" w14:textId="77777777" w:rsidTr="007A2FC9">
        <w:trPr>
          <w:trHeight w:val="836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29B78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2E93E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AAE2A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86C6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345DD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C340E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5F831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F5A6C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CCD47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C1A2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3F939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CDC3F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C01A00" w:rsidRPr="00C01A00" w14:paraId="51E7C38F" w14:textId="77777777" w:rsidTr="00E44526">
        <w:trPr>
          <w:trHeight w:val="52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9BDD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Непрограммная часть бюджета поселения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222A2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78748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D9440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D0C7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48B1F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A0632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C6F2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0ED7A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3581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6F3B8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0CEBC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C01A00" w:rsidRPr="00C01A00" w14:paraId="5B4AED52" w14:textId="77777777" w:rsidTr="007A2FC9">
        <w:trPr>
          <w:trHeight w:val="121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26CE" w14:textId="77777777" w:rsidR="00C01A00" w:rsidRPr="00C01A00" w:rsidRDefault="00C01A00" w:rsidP="00C01A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A00">
              <w:rPr>
                <w:rFonts w:ascii="Times New Roman" w:eastAsia="Times New Roman" w:hAnsi="Times New Roman" w:cs="Times New Roman"/>
                <w:lang w:eastAsia="ru-RU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B8F37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21DC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D2B3E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0BC2C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5100078110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FA4E0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4E46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AA0F4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D7533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6071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A9D81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90E6C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C01A00" w:rsidRPr="00C01A00" w14:paraId="241C0A36" w14:textId="77777777" w:rsidTr="00E44526">
        <w:trPr>
          <w:trHeight w:val="61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F4372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B526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4A85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AB532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62F2F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5100078110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CE6C2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D5B4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43CA4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724BD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9333D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F770F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77ABA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C01A00" w:rsidRPr="00C01A00" w14:paraId="193EC0E2" w14:textId="77777777" w:rsidTr="007A2FC9">
        <w:trPr>
          <w:trHeight w:val="737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08EE2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66911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97969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36884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D72B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5100078110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6732D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D74FE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E007A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517BF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CC28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02544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26238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C01A00" w:rsidRPr="00C01A00" w14:paraId="436EAB42" w14:textId="77777777" w:rsidTr="00E44526">
        <w:trPr>
          <w:trHeight w:val="42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A5CF9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поселения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D6FC8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635C1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90EBF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782DD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5100078110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42B14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5937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6A647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5C32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D0623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14B6D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75EDA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C01A00" w:rsidRPr="00C01A00" w14:paraId="365CCDDB" w14:textId="77777777" w:rsidTr="00E44526">
        <w:trPr>
          <w:trHeight w:val="43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CE98F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8B99E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58B63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11628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BB10E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44C97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B02E9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B9E7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330,666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B957F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330,666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3078D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313,240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55A9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94,730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1B080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-17,426</w:t>
            </w:r>
          </w:p>
        </w:tc>
      </w:tr>
      <w:tr w:rsidR="00C01A00" w:rsidRPr="00C01A00" w14:paraId="20E7458B" w14:textId="77777777" w:rsidTr="00E44526">
        <w:trPr>
          <w:trHeight w:val="45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21C9B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03C2D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16A54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90C82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19198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B612A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B664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02382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330,666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F3162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330,666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6398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313,240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970A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94,730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32ECC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-17,426</w:t>
            </w:r>
          </w:p>
        </w:tc>
      </w:tr>
      <w:tr w:rsidR="00C01A00" w:rsidRPr="00C01A00" w14:paraId="65F7595D" w14:textId="77777777" w:rsidTr="00E44526">
        <w:trPr>
          <w:trHeight w:val="52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39BAB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Непрограммная часть бюджета поселения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7D578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56171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807D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18A23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D420C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B9E54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5B96F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330,666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7A4A7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330,666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45F88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313,240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1951C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94,730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22F8F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A00" w:rsidRPr="00C01A00" w14:paraId="6F202E83" w14:textId="77777777" w:rsidTr="007A2FC9">
        <w:trPr>
          <w:trHeight w:val="2517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C2B83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Проектирование, строительство, реконструкция, капитальный ремонт, ремонт автомобильных дорог местного значения в границах населенных пунктов  Сергиевского сельского поселения Ливенского района, а также содержание автомобильных дорог местного значения за счет средств дорожного фонда и иных мероприятий предусмотренных порядком формирования и использования бюджетных ассигнований муниципального дорожного фонда в рамках непрограммной части бюджета поселения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E1B8F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3DDB2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CB79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C79CC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5100078120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93B5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61CDE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E6D8D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330,666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DB2A3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330,666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AC6CC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313,240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940B2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94,730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3DC88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-17,426</w:t>
            </w:r>
          </w:p>
        </w:tc>
      </w:tr>
      <w:tr w:rsidR="00C01A00" w:rsidRPr="00C01A00" w14:paraId="793EA7A3" w14:textId="77777777" w:rsidTr="00E44526">
        <w:trPr>
          <w:trHeight w:val="70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54104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BFFCF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17B5F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6B6D1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03874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5100078120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2B3BF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69F18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24D7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330,666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2775D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330,666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A2059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313,240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7D00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94,730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439EA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-17,426</w:t>
            </w:r>
          </w:p>
        </w:tc>
      </w:tr>
      <w:tr w:rsidR="00C01A00" w:rsidRPr="00C01A00" w14:paraId="0FE061EA" w14:textId="77777777" w:rsidTr="00E44526">
        <w:trPr>
          <w:trHeight w:val="90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20C0D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54809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937BE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C4FE3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18577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5100078120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A0370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2DE64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A822A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330,666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044F2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330,666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1E0E4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313,240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D67A9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94,730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EC0A0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-17,426</w:t>
            </w:r>
          </w:p>
        </w:tc>
      </w:tr>
      <w:tr w:rsidR="00C01A00" w:rsidRPr="00C01A00" w14:paraId="06C9CACA" w14:textId="77777777" w:rsidTr="00E44526">
        <w:trPr>
          <w:trHeight w:val="33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912CB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Районные средства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2C5D9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CCFF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381DC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9BF2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5100078120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7C431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E5109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799D1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330,666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4AEB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330,666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F300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313,240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2EB1D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94,730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29E90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-17,426</w:t>
            </w:r>
          </w:p>
        </w:tc>
      </w:tr>
      <w:tr w:rsidR="00C01A00" w:rsidRPr="00C01A00" w14:paraId="4B2BBD51" w14:textId="77777777" w:rsidTr="007A2FC9">
        <w:trPr>
          <w:trHeight w:val="427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55E02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43629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EAF04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D0A69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555CF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99CC0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F2E37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CE43A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431,623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C3C4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431,623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1DE10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223,976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0FD5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51,892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3608C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-207,647</w:t>
            </w:r>
          </w:p>
        </w:tc>
      </w:tr>
      <w:tr w:rsidR="00C01A00" w:rsidRPr="00C01A00" w14:paraId="6A928926" w14:textId="77777777" w:rsidTr="00E44526">
        <w:trPr>
          <w:trHeight w:val="45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A99D3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C25D7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4A26A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79958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2A0D4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0D961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03B73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5831F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431,623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3F5A8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431,623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40D1F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223,976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7FEA1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51,892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05250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-207,647</w:t>
            </w:r>
          </w:p>
        </w:tc>
      </w:tr>
      <w:tr w:rsidR="00C01A00" w:rsidRPr="00C01A00" w14:paraId="277B0935" w14:textId="77777777" w:rsidTr="007A2FC9">
        <w:trPr>
          <w:trHeight w:val="36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45897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Непрограммная часть бюджета поселения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74DE8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487D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BEC51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5B58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17DD7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588B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B4FDD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376,500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3BAA2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376,500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BC187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168,853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C285F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44,848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56D32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207,647</w:t>
            </w:r>
          </w:p>
        </w:tc>
      </w:tr>
      <w:tr w:rsidR="00C01A00" w:rsidRPr="00C01A00" w14:paraId="11B05A45" w14:textId="77777777" w:rsidTr="00E44526">
        <w:trPr>
          <w:trHeight w:val="37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CFB44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Уличное освещение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01E59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8EA1E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A33B3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E39B7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5100079030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8DEB3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43BDC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96807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101,500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886BE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101,500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61BAF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99,411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101BD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97,942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C5833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-2,089</w:t>
            </w:r>
          </w:p>
        </w:tc>
      </w:tr>
      <w:tr w:rsidR="00C01A00" w:rsidRPr="00C01A00" w14:paraId="4B429747" w14:textId="77777777" w:rsidTr="00E44526">
        <w:trPr>
          <w:trHeight w:val="49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3D652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1C5AF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97F6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94812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E901E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5100079030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B7D81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A96F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DE75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101,500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16A4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101,500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7B017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99,411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B2AF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97,942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BF99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-2,089</w:t>
            </w:r>
          </w:p>
        </w:tc>
      </w:tr>
      <w:tr w:rsidR="00C01A00" w:rsidRPr="00C01A00" w14:paraId="15972E39" w14:textId="77777777" w:rsidTr="00E44526">
        <w:trPr>
          <w:trHeight w:val="82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269F1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712A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34AD0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9E59A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A2F32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5100079030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15A84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A737E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D4DDD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101,500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0EDC1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101,500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DD01F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99,411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5E1E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97,942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8D81A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-2,089</w:t>
            </w:r>
          </w:p>
        </w:tc>
      </w:tr>
      <w:tr w:rsidR="00C01A00" w:rsidRPr="00C01A00" w14:paraId="08DFAA7A" w14:textId="77777777" w:rsidTr="00E44526">
        <w:trPr>
          <w:trHeight w:val="43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4ECD7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поселения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ECD6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B6F7E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104B8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EFFC7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5100079030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75593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AD1E7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35B2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101,500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D48B3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101,500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AF131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99,411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3A982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97,942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ACFB7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-2,089</w:t>
            </w:r>
          </w:p>
        </w:tc>
      </w:tr>
      <w:tr w:rsidR="00C01A00" w:rsidRPr="00C01A00" w14:paraId="59635142" w14:textId="77777777" w:rsidTr="00E44526">
        <w:trPr>
          <w:trHeight w:val="66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BBBB4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C906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C991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A8AF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2A7CA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5100079040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B9361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19D0C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2A0A9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275,000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A6249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275,000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98420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69,442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EB85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25,252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2869F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-205,558</w:t>
            </w:r>
          </w:p>
        </w:tc>
      </w:tr>
      <w:tr w:rsidR="00C01A00" w:rsidRPr="00C01A00" w14:paraId="17857EA7" w14:textId="77777777" w:rsidTr="00E44526">
        <w:trPr>
          <w:trHeight w:val="49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14677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915E0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919A1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8F481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8C97C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5100079040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684F9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7FFB9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A500C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275,000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DAF27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275,000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5605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69,442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E6032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25,252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D2F8A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-205,558</w:t>
            </w:r>
          </w:p>
        </w:tc>
      </w:tr>
      <w:tr w:rsidR="00C01A00" w:rsidRPr="00C01A00" w14:paraId="77660720" w14:textId="77777777" w:rsidTr="00E44526">
        <w:trPr>
          <w:trHeight w:val="69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88503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3B4B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85DE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6E15F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0E8C7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5100079040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F107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71D24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5B03E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275,000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6FCE9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275,000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14DF0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69,442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7BB1E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25,252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239F3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-205,558</w:t>
            </w:r>
          </w:p>
        </w:tc>
      </w:tr>
      <w:tr w:rsidR="00C01A00" w:rsidRPr="00C01A00" w14:paraId="429129B5" w14:textId="77777777" w:rsidTr="00E44526">
        <w:trPr>
          <w:trHeight w:val="39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C4D63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поселения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1A50E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5FEF9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37E1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8CD90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5100079040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2D04C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DDC4A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8ACEC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275,000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E8964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275,000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988E2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69,442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531DA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25,252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63377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-205,558</w:t>
            </w:r>
          </w:p>
        </w:tc>
      </w:tr>
      <w:tr w:rsidR="00C01A00" w:rsidRPr="00C01A00" w14:paraId="1CB2F865" w14:textId="77777777" w:rsidTr="00E44526">
        <w:trPr>
          <w:trHeight w:val="54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9D78C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Непрограммная часть бюджета поселения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F0B0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7A87E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7E19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5FBFA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08069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B06C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FB079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53,923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1E3ED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53,923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1F05D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53,923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EDD9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8312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C01A00" w:rsidRPr="00C01A00" w14:paraId="16421F2C" w14:textId="77777777" w:rsidTr="007A2FC9">
        <w:trPr>
          <w:trHeight w:val="898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FEFE5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Выполнение полномочий по организации ритуальных услуг населению и содержанию мест захоронений в рамках непрограммной части бюджета поселения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2D651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4CF1E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AAF1A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C665F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5100079110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FE987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EE7E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2E3D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53,923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B193A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53,923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39E69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53,923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101E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2DA00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C01A00" w:rsidRPr="00C01A00" w14:paraId="136EC501" w14:textId="77777777" w:rsidTr="00E44526">
        <w:trPr>
          <w:trHeight w:val="58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2A76A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D4B79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5431F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C9E6E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6B53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5100079110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2848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2F37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27CC3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53,923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9139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53,923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15E07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53,923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0E1D2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426B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C01A00" w:rsidRPr="00C01A00" w14:paraId="21848888" w14:textId="77777777" w:rsidTr="00E44526">
        <w:trPr>
          <w:trHeight w:val="7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86E97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7454F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AD938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BF3F0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A19AD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5100079110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7D35E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4AEF8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91033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53,923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F3F88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53,923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5176D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53,923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09453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72B4A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C01A00" w:rsidRPr="00C01A00" w14:paraId="3152028C" w14:textId="77777777" w:rsidTr="00E44526">
        <w:trPr>
          <w:trHeight w:val="37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68A4B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Районные средства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444A1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97ED2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33030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C493A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5100079110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1FADC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18AAA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14CD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53,923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D869C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53,923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1D27C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53,923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4A148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C36E0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C01A00" w:rsidRPr="00C01A00" w14:paraId="4EAF15B0" w14:textId="77777777" w:rsidTr="00E44526">
        <w:trPr>
          <w:trHeight w:val="120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8802A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Выполнение части полномочий по обеспечению безопасности людей на водных объектах, охране их жизни и здоровья в рамках непрограммной части бюджета поселения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993CA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77FA0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815C3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79E6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5100079140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4909C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CB48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72CB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B1164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709EA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40EA8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302C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C01A00" w:rsidRPr="00C01A00" w14:paraId="2803D616" w14:textId="77777777" w:rsidTr="00E44526">
        <w:trPr>
          <w:trHeight w:val="63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FE92A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0BD23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4A920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9206C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D9A18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5100079140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D2970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B99A9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2CF6C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C32B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226BE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50A7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F16A1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C01A00" w:rsidRPr="00C01A00" w14:paraId="5B95D5E5" w14:textId="77777777" w:rsidTr="00E44526">
        <w:trPr>
          <w:trHeight w:val="79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8DB4A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182C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38893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B5FA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11AAE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5100079140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9419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69A38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7380C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E1F2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E8360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2A9AE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44DB4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C01A00" w:rsidRPr="00C01A00" w14:paraId="5121F3B9" w14:textId="77777777" w:rsidTr="00E44526">
        <w:trPr>
          <w:trHeight w:val="31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B946D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Районные средства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9D217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DBAE8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84E8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9F26D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5100079140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627D2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2969A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880B0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DCBC3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EB9ED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F9AE0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58527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C01A00" w:rsidRPr="00C01A00" w14:paraId="54FF9FA4" w14:textId="77777777" w:rsidTr="00E44526">
        <w:trPr>
          <w:trHeight w:val="36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FCFC9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301C1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6F14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2F20E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CE504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AB3CD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0A82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F8A22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2E30A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CC250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73C11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8638C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C01A00" w:rsidRPr="00C01A00" w14:paraId="72A4435A" w14:textId="77777777" w:rsidTr="00E44526">
        <w:trPr>
          <w:trHeight w:val="51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C2FBE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06BB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0D6F3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2D3BC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1BA9F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1521C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7C8D2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01987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FFF78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89DF9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12B3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34A3F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C01A00" w:rsidRPr="00C01A00" w14:paraId="2AF5BDC0" w14:textId="77777777" w:rsidTr="00E44526">
        <w:trPr>
          <w:trHeight w:val="58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8C630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Непрограммная часть бюджета поселения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7E7E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80878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9B9FC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0E2F3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F350E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33D71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8EC58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FD312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130FA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0E60D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644AF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C01A00" w:rsidRPr="00C01A00" w14:paraId="71E7F6E9" w14:textId="77777777" w:rsidTr="00E44526">
        <w:trPr>
          <w:trHeight w:val="5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D2FDD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Проведение мероприятий  для детей и молодежи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20534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E8683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B3BA3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BB33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5100079050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6CDAD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D1C0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8D22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39A1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BD98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4A9BF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0C379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C01A00" w:rsidRPr="00C01A00" w14:paraId="262BD400" w14:textId="77777777" w:rsidTr="00E44526">
        <w:trPr>
          <w:trHeight w:val="51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82F72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10A58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6BB6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FDAF9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04EA8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5100079050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678D1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5D872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D6441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BFF7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41049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17FC1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F1B02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C01A00" w:rsidRPr="00C01A00" w14:paraId="5C859014" w14:textId="77777777" w:rsidTr="00E44526">
        <w:trPr>
          <w:trHeight w:val="82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0C748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A19B4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8F4A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F1BA2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41C0C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5100079050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4DE7C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82B11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8F3DC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FF9BE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CB80D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DB63E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55B8A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C01A00" w:rsidRPr="00C01A00" w14:paraId="4D102F4A" w14:textId="77777777" w:rsidTr="00E44526">
        <w:trPr>
          <w:trHeight w:val="33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52C08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поселения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6DD6F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9E3CE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55909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58A34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5100079050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3E839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0ABF1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14991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013D2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53873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399D3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10BD8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C01A00" w:rsidRPr="00C01A00" w14:paraId="56270A56" w14:textId="77777777" w:rsidTr="00E44526">
        <w:trPr>
          <w:trHeight w:val="39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31137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80A9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B8272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84637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A7258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13C9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E1D30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273F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737,656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85134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737,656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01CD2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737,656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E717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3BF8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C01A00" w:rsidRPr="00C01A00" w14:paraId="76EDA70B" w14:textId="77777777" w:rsidTr="00E44526">
        <w:trPr>
          <w:trHeight w:val="30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467D9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0CB2C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F1A91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B26BD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9D018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0DB5F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C9D42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9D8D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737,656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06288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737,656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0DE9C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737,656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8F364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E32C0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C01A00" w:rsidRPr="00C01A00" w14:paraId="681EAAE1" w14:textId="77777777" w:rsidTr="00E44526">
        <w:trPr>
          <w:trHeight w:val="5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E5326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Непрограммная часть бюджета поселения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89FEA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B95F2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438C3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24E22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C3827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32D27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7E3BE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737,656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8E12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737,656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2ECBC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737,656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0D864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A43F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C01A00" w:rsidRPr="00C01A00" w14:paraId="7A148DEC" w14:textId="77777777" w:rsidTr="007A2FC9">
        <w:trPr>
          <w:trHeight w:val="811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E6A81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досуга и обеспечение жителей поселения услугами организаций культуры в рамках непрограммной части бюджета района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8BEDE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F029E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45B8A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88597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5100079080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9BE22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FF4BF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D076C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737,656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29160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737,656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FF33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737,656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2F2BA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6B0AC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C01A00" w:rsidRPr="00C01A00" w14:paraId="2E270B75" w14:textId="77777777" w:rsidTr="00E44526">
        <w:trPr>
          <w:trHeight w:val="30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595F7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6E8B0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99E7A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17AE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4957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5100079080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6836A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C7883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80EEF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737,656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1BC64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737,656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532CD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737,656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AC09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AF35D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C01A00" w:rsidRPr="00C01A00" w14:paraId="129175DE" w14:textId="77777777" w:rsidTr="00E44526">
        <w:trPr>
          <w:trHeight w:val="40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F44B9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C300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BF0BD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F34DD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BD09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5100079080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DDD3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C4ED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94901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737,656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25600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737,656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9FF0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737,656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9FB1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2520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C01A00" w:rsidRPr="00C01A00" w14:paraId="71F5800B" w14:textId="77777777" w:rsidTr="00E44526">
        <w:trPr>
          <w:trHeight w:val="46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37646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поселения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D5737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78F27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BB18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619F3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5100079080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E68EE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C2A6F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4B219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737,656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157C0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737,656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04588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737,656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831B8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84C57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C01A00" w:rsidRPr="00C01A00" w14:paraId="64460B3E" w14:textId="77777777" w:rsidTr="00E44526">
        <w:trPr>
          <w:trHeight w:val="4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E090C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E16A8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80A44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EA75F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7CB17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1A8E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29453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10CB7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250,700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1BD2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250,700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2072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242,898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99E1E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96,888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39FCA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-7,802</w:t>
            </w:r>
          </w:p>
        </w:tc>
      </w:tr>
      <w:tr w:rsidR="00C01A00" w:rsidRPr="00C01A00" w14:paraId="1A7F77EC" w14:textId="77777777" w:rsidTr="00E44526">
        <w:trPr>
          <w:trHeight w:val="39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A3FAF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A0792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15490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60110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39A42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1887A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D9A7E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CBC5F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250,700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3783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250,700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8429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242,898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FFF9C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96,888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DF291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-7,802</w:t>
            </w:r>
          </w:p>
        </w:tc>
      </w:tr>
      <w:tr w:rsidR="00C01A00" w:rsidRPr="00C01A00" w14:paraId="004CD2F1" w14:textId="77777777" w:rsidTr="00E44526">
        <w:trPr>
          <w:trHeight w:val="54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86B02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Непрограммная часть бюджета поселения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DF023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2425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7ABFE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E0571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3958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CD8FF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DB73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250,700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B315E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250,700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1C24F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242,898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81E6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96,888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316C2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-7,802</w:t>
            </w:r>
          </w:p>
        </w:tc>
      </w:tr>
      <w:tr w:rsidR="00C01A00" w:rsidRPr="00C01A00" w14:paraId="7F3ED194" w14:textId="77777777" w:rsidTr="00E44526">
        <w:trPr>
          <w:trHeight w:val="82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51F73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Доплаты к пенсиям муниципальных служащих в рамках непрограммной части бюджета поселения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4459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E664E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79DDF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03E30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5100078220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EB0E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52BF7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4766C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250,700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00950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250,700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23A78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242,898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A09D3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96,888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7C3C9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-7,802</w:t>
            </w:r>
          </w:p>
        </w:tc>
      </w:tr>
      <w:tr w:rsidR="00C01A00" w:rsidRPr="00C01A00" w14:paraId="06BABD97" w14:textId="77777777" w:rsidTr="00E44526">
        <w:trPr>
          <w:trHeight w:val="60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B199F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2B02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D3F6E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748AF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C46BA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5100078220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22FA8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AEAAA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9632A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250,700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DE8D8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250,700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A953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242,898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B244A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96,888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C0579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-7,802</w:t>
            </w:r>
          </w:p>
        </w:tc>
      </w:tr>
      <w:tr w:rsidR="00C01A00" w:rsidRPr="00C01A00" w14:paraId="2ED88CFE" w14:textId="77777777" w:rsidTr="00E44526">
        <w:trPr>
          <w:trHeight w:val="79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7FA09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FFD3D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3026D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0CD57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24FD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5100078220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E68CF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7CEC1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377D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250,700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92FA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250,700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5C427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242,898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2E5A2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96,888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04D0C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-7,802</w:t>
            </w:r>
          </w:p>
        </w:tc>
      </w:tr>
      <w:tr w:rsidR="00C01A00" w:rsidRPr="00C01A00" w14:paraId="4E4E20D5" w14:textId="77777777" w:rsidTr="00E44526">
        <w:trPr>
          <w:trHeight w:val="40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5B8A0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поселения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8AF7D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10E52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F5DAC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948F4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5100078220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09EB1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4D547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6CAA1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250,700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8410E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250,700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48342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242,898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C7EA1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96,888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29F82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-7,802</w:t>
            </w:r>
          </w:p>
        </w:tc>
      </w:tr>
      <w:tr w:rsidR="00C01A00" w:rsidRPr="00C01A00" w14:paraId="08CE1356" w14:textId="77777777" w:rsidTr="00E44526">
        <w:trPr>
          <w:trHeight w:val="45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E66B8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7646E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4A3A9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739C0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F4CC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203F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F6DF3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A053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67487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15AAC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06D73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39D14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C01A00" w:rsidRPr="00C01A00" w14:paraId="769A3DE2" w14:textId="77777777" w:rsidTr="00E44526">
        <w:trPr>
          <w:trHeight w:val="30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88283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3C53C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29358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B7D40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0B17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57C20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7AA33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92073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E9EEA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34742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1770F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14A40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C01A00" w:rsidRPr="00C01A00" w14:paraId="7128F773" w14:textId="77777777" w:rsidTr="00E44526">
        <w:trPr>
          <w:trHeight w:val="5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4EFA1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Непрограммная часть бюджета поселения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9B5F2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6098A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8BA17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7DEB8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814ED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7D15E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7D400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CB719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935A3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BA7D2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21BFF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C01A00" w:rsidRPr="00C01A00" w14:paraId="45EA3BFE" w14:textId="77777777" w:rsidTr="00E44526">
        <w:trPr>
          <w:trHeight w:val="58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9F39C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372D3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8E99D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6E129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8B36C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5100079060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7DB53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5D59E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0FFC3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0D538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0CF70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2CC89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D7D3C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C01A00" w:rsidRPr="00C01A00" w14:paraId="087E498A" w14:textId="77777777" w:rsidTr="00E44526">
        <w:trPr>
          <w:trHeight w:val="46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C46E8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8FEA2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D6A3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07FE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74BB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5100079060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03E9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DE68C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24B9E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BE688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7CC18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D82A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9CA2F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C01A00" w:rsidRPr="00C01A00" w14:paraId="7D9609B4" w14:textId="77777777" w:rsidTr="00E44526">
        <w:trPr>
          <w:trHeight w:val="73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7EC27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B76C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8654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1CBA8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E995C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5100079060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E5A81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2D8E9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83884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CD994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3AA0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EAF4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6FD74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C01A00" w:rsidRPr="00C01A00" w14:paraId="646E8DFB" w14:textId="77777777" w:rsidTr="00E44526">
        <w:trPr>
          <w:trHeight w:val="40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F31ED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поселения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B54E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4C284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6F608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94D99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5100079060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2C55E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A7860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8AA74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00B18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66161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2688E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1F0C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C01A00" w:rsidRPr="00C01A00" w14:paraId="135F12C3" w14:textId="77777777" w:rsidTr="00E44526">
        <w:trPr>
          <w:trHeight w:val="52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9BCEA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1119C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D54C9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A4CFA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8083D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5100079060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0BD17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2E648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94A92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EAAF7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19D18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499F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3FA1D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C01A00" w:rsidRPr="00C01A00" w14:paraId="40CBA737" w14:textId="77777777" w:rsidTr="00E44526">
        <w:trPr>
          <w:trHeight w:val="39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F8FB7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94743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F7869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B07E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BAFE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5100079060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8934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6DA8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9DDFC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5D2D4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5F76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09224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34E9D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C01A00" w:rsidRPr="00C01A00" w14:paraId="6535AE33" w14:textId="77777777" w:rsidTr="00E44526">
        <w:trPr>
          <w:trHeight w:val="49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ABC13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E0F99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95399" w14:textId="77777777" w:rsidR="00C01A00" w:rsidRPr="00C01A00" w:rsidRDefault="00C01A00" w:rsidP="00C01A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8E773" w14:textId="77777777" w:rsidR="00C01A00" w:rsidRPr="00C01A00" w:rsidRDefault="00C01A00" w:rsidP="00C01A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422F0" w14:textId="77777777" w:rsidR="00C01A00" w:rsidRPr="00C01A00" w:rsidRDefault="00C01A00" w:rsidP="00C01A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D03D8" w14:textId="77777777" w:rsidR="00C01A00" w:rsidRPr="00C01A00" w:rsidRDefault="00C01A00" w:rsidP="00C01A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920DB" w14:textId="77777777" w:rsidR="00C01A00" w:rsidRPr="00C01A00" w:rsidRDefault="00C01A00" w:rsidP="00C01A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E2B8D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9B0B0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C426F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D3E6A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05B2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-2,000</w:t>
            </w:r>
          </w:p>
        </w:tc>
      </w:tr>
      <w:tr w:rsidR="00C01A00" w:rsidRPr="00C01A00" w14:paraId="711CC1BF" w14:textId="77777777" w:rsidTr="00E44526">
        <w:trPr>
          <w:trHeight w:val="5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8BBDC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BBEE3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6EDBF" w14:textId="77777777" w:rsidR="00C01A00" w:rsidRPr="00C01A00" w:rsidRDefault="00C01A00" w:rsidP="00C01A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B85B7" w14:textId="77777777" w:rsidR="00C01A00" w:rsidRPr="00C01A00" w:rsidRDefault="00C01A00" w:rsidP="00C01A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58257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61AAB" w14:textId="77777777" w:rsidR="00C01A00" w:rsidRPr="00C01A00" w:rsidRDefault="00C01A00" w:rsidP="00C01A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A14DE" w14:textId="77777777" w:rsidR="00C01A00" w:rsidRPr="00C01A00" w:rsidRDefault="00C01A00" w:rsidP="00C01A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F8780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E274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55FE0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BFE1A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FEA50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-2,000</w:t>
            </w:r>
          </w:p>
        </w:tc>
      </w:tr>
      <w:tr w:rsidR="00C01A00" w:rsidRPr="00C01A00" w14:paraId="524D1446" w14:textId="77777777" w:rsidTr="00E44526">
        <w:trPr>
          <w:trHeight w:val="46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1AF8C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Непрограммная часть бюджета поселения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8951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D0167" w14:textId="77777777" w:rsidR="00C01A00" w:rsidRPr="00C01A00" w:rsidRDefault="00C01A00" w:rsidP="00C01A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BA908" w14:textId="77777777" w:rsidR="00C01A00" w:rsidRPr="00C01A00" w:rsidRDefault="00C01A00" w:rsidP="00C01A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05EDC" w14:textId="77777777" w:rsidR="00C01A00" w:rsidRPr="00C01A00" w:rsidRDefault="00C01A00" w:rsidP="00C01A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41EA6" w14:textId="77777777" w:rsidR="00C01A00" w:rsidRPr="00C01A00" w:rsidRDefault="00C01A00" w:rsidP="00C01A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8A265" w14:textId="77777777" w:rsidR="00C01A00" w:rsidRPr="00C01A00" w:rsidRDefault="00C01A00" w:rsidP="00C01A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AB93C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103A4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5AA68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72D20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AFA31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-2,000</w:t>
            </w:r>
          </w:p>
        </w:tc>
      </w:tr>
      <w:tr w:rsidR="00C01A00" w:rsidRPr="00C01A00" w14:paraId="28F14C14" w14:textId="77777777" w:rsidTr="00E44526">
        <w:trPr>
          <w:trHeight w:val="42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F9F9D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B303C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664B6" w14:textId="77777777" w:rsidR="00C01A00" w:rsidRPr="00C01A00" w:rsidRDefault="00C01A00" w:rsidP="00C01A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257B6" w14:textId="77777777" w:rsidR="00C01A00" w:rsidRPr="00C01A00" w:rsidRDefault="00C01A00" w:rsidP="00C01A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BA06F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5100079070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6887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DCAF2" w14:textId="77777777" w:rsidR="00C01A00" w:rsidRPr="00C01A00" w:rsidRDefault="00C01A00" w:rsidP="00C01A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F629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6B318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170F1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6A37E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AFFBA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-2,000</w:t>
            </w:r>
          </w:p>
        </w:tc>
      </w:tr>
      <w:tr w:rsidR="00C01A00" w:rsidRPr="00C01A00" w14:paraId="64E8574C" w14:textId="77777777" w:rsidTr="00E44526">
        <w:trPr>
          <w:trHeight w:val="54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05602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Обслуживание государственного (муниципального )долга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07427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4C572" w14:textId="77777777" w:rsidR="00C01A00" w:rsidRPr="00C01A00" w:rsidRDefault="00C01A00" w:rsidP="00C01A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798FB" w14:textId="77777777" w:rsidR="00C01A00" w:rsidRPr="00C01A00" w:rsidRDefault="00C01A00" w:rsidP="00C01A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4A4AE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5100079070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E9CB3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E51AD" w14:textId="77777777" w:rsidR="00C01A00" w:rsidRPr="00C01A00" w:rsidRDefault="00C01A00" w:rsidP="00C01A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01ABC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E83AD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E548C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E4A63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8956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-2,000</w:t>
            </w:r>
          </w:p>
        </w:tc>
      </w:tr>
      <w:tr w:rsidR="00C01A00" w:rsidRPr="00C01A00" w14:paraId="2A6131E3" w14:textId="77777777" w:rsidTr="00E44526">
        <w:trPr>
          <w:trHeight w:val="49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9F85E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Обслуживание муниципального внутреннего долга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A0E5B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59B97" w14:textId="77777777" w:rsidR="00C01A00" w:rsidRPr="00C01A00" w:rsidRDefault="00C01A00" w:rsidP="00C01A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EC43A" w14:textId="77777777" w:rsidR="00C01A00" w:rsidRPr="00C01A00" w:rsidRDefault="00C01A00" w:rsidP="00C01A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AACC6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5100079070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3219E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D5D46" w14:textId="77777777" w:rsidR="00C01A00" w:rsidRPr="00C01A00" w:rsidRDefault="00C01A00" w:rsidP="00C01A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02D1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E529F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48F5A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C579F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A4620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-2,000</w:t>
            </w:r>
          </w:p>
        </w:tc>
      </w:tr>
      <w:tr w:rsidR="00C01A00" w:rsidRPr="00C01A00" w14:paraId="5E97A9CC" w14:textId="77777777" w:rsidTr="00E44526">
        <w:trPr>
          <w:trHeight w:val="42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39965" w14:textId="77777777" w:rsidR="00C01A00" w:rsidRPr="00C01A00" w:rsidRDefault="00C01A00" w:rsidP="00C01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09FEC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3C752" w14:textId="77777777" w:rsidR="00C01A00" w:rsidRPr="00C01A00" w:rsidRDefault="00C01A00" w:rsidP="00C01A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28389" w14:textId="77777777" w:rsidR="00C01A00" w:rsidRPr="00C01A00" w:rsidRDefault="00C01A00" w:rsidP="00C01A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CE415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5100079070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6ADC7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59552" w14:textId="77777777" w:rsidR="00C01A00" w:rsidRPr="00C01A00" w:rsidRDefault="00C01A00" w:rsidP="00C01A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E1F18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B86F4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5110F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C6529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1A159" w14:textId="77777777" w:rsidR="00C01A00" w:rsidRPr="00C01A00" w:rsidRDefault="00C01A00" w:rsidP="00C0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A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-2,000</w:t>
            </w:r>
          </w:p>
        </w:tc>
      </w:tr>
    </w:tbl>
    <w:p w14:paraId="6625CB84" w14:textId="52FD8043" w:rsidR="00301293" w:rsidRDefault="00301293" w:rsidP="00C01A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29362557" w14:textId="06E8D19A" w:rsidR="00301293" w:rsidRDefault="00301293" w:rsidP="00301293">
      <w:pPr>
        <w:spacing w:after="0" w:line="240" w:lineRule="auto"/>
        <w:ind w:left="10608"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5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Приложение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</w:t>
      </w:r>
    </w:p>
    <w:p w14:paraId="1D434CBB" w14:textId="77777777" w:rsidR="00301293" w:rsidRDefault="00301293" w:rsidP="00301293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5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  решению Казанского сельского Совета народных депутатов  Ливенского района Орловской области  от      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D315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№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</w:t>
      </w:r>
    </w:p>
    <w:p w14:paraId="39E35868" w14:textId="77777777" w:rsidR="00301293" w:rsidRDefault="00301293" w:rsidP="00301293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D315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"Об итогах исполнения бюджета Казанского сельского поселения Ливенского района за 2021 год"</w:t>
      </w:r>
    </w:p>
    <w:p w14:paraId="622E6719" w14:textId="61C369A4" w:rsidR="00301293" w:rsidRDefault="00301293" w:rsidP="00301293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6528"/>
        <w:gridCol w:w="1440"/>
        <w:gridCol w:w="1468"/>
        <w:gridCol w:w="1284"/>
        <w:gridCol w:w="1855"/>
        <w:gridCol w:w="1855"/>
        <w:gridCol w:w="31"/>
      </w:tblGrid>
      <w:tr w:rsidR="00C01A00" w14:paraId="1612A95A" w14:textId="77777777" w:rsidTr="007A2FC9">
        <w:trPr>
          <w:trHeight w:val="476"/>
        </w:trPr>
        <w:tc>
          <w:tcPr>
            <w:tcW w:w="144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78D228A" w14:textId="6788BA88" w:rsidR="00C01A00" w:rsidRPr="007A2FC9" w:rsidRDefault="00C01A00" w:rsidP="00E96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FC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Исполнение программы муниципальных внутренних заимствований Казанского сельского поселения за 2021 год</w:t>
            </w:r>
          </w:p>
        </w:tc>
      </w:tr>
      <w:tr w:rsidR="00C01A00" w14:paraId="3B506E3B" w14:textId="77777777" w:rsidTr="007A2FC9">
        <w:trPr>
          <w:gridAfter w:val="1"/>
          <w:wAfter w:w="31" w:type="dxa"/>
          <w:trHeight w:val="862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5A9B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CB1E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Утверждено на 2021 год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22F1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Утверждено на 2018  год согласно сводной бюджетной росписи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517A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Исполнено за    2021 год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8AE5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% исполнения к уточненному бюджету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5468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отклонения от уточненного бюджета</w:t>
            </w:r>
          </w:p>
        </w:tc>
      </w:tr>
      <w:tr w:rsidR="00C01A00" w14:paraId="4D10DF91" w14:textId="77777777" w:rsidTr="007A2FC9">
        <w:trPr>
          <w:gridAfter w:val="1"/>
          <w:wAfter w:w="31" w:type="dxa"/>
          <w:trHeight w:val="648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C478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Внутренние заимствование (привлечение / погашение)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13E4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F8FD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D5DB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0AA3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DD1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01A00" w14:paraId="77FE7AE7" w14:textId="77777777" w:rsidTr="007A2FC9">
        <w:trPr>
          <w:gridAfter w:val="1"/>
          <w:wAfter w:w="31" w:type="dxa"/>
          <w:trHeight w:val="605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DAA5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F42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2CA1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EF41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6471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1C3B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01A00" w14:paraId="6E56AA5D" w14:textId="77777777" w:rsidTr="007A2FC9">
        <w:trPr>
          <w:gridAfter w:val="1"/>
          <w:wAfter w:w="31" w:type="dxa"/>
          <w:trHeight w:val="302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DE2E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Привлечение средств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7BDC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80B6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4A4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7A2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B2DB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01A00" w14:paraId="5FD6FA35" w14:textId="77777777" w:rsidTr="007A2FC9">
        <w:trPr>
          <w:gridAfter w:val="1"/>
          <w:wAfter w:w="31" w:type="dxa"/>
          <w:trHeight w:val="302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919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Погашение основной суммы задолженности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9408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D449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E6FD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54A0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6780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01A00" w14:paraId="5CAEFD3E" w14:textId="77777777" w:rsidTr="007A2FC9">
        <w:trPr>
          <w:gridAfter w:val="1"/>
          <w:wAfter w:w="31" w:type="dxa"/>
          <w:trHeight w:val="57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9AB7A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Бюджетные кредиты, полученные от других бюджетов бюджетной системы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5A9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307B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C3401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3BE2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2324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01A00" w14:paraId="316E80F7" w14:textId="77777777" w:rsidTr="007A2FC9">
        <w:trPr>
          <w:gridAfter w:val="1"/>
          <w:wAfter w:w="31" w:type="dxa"/>
          <w:trHeight w:val="302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6299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Привлечение средств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729B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7A4A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54303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88C7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1FB9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01A00" w14:paraId="0A7A5DD3" w14:textId="77777777" w:rsidTr="007A2FC9">
        <w:trPr>
          <w:gridAfter w:val="1"/>
          <w:wAfter w:w="31" w:type="dxa"/>
          <w:trHeight w:val="302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64FC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Погашение основной суммы задолженности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F938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AB2C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939E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E78C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56C9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</w:tbl>
    <w:p w14:paraId="20B8ACF2" w14:textId="67CF76C2" w:rsidR="00301293" w:rsidRDefault="00301293" w:rsidP="00C01A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6DE39778" w14:textId="0443CA79" w:rsidR="00301293" w:rsidRDefault="00301293" w:rsidP="00301293">
      <w:pPr>
        <w:spacing w:after="0" w:line="240" w:lineRule="auto"/>
        <w:ind w:left="10608"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5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Приложение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</w:t>
      </w:r>
      <w:r w:rsidRPr="00D315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14:paraId="4F36B5AD" w14:textId="77777777" w:rsidR="00301293" w:rsidRDefault="00301293" w:rsidP="00301293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5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  решению Казанского сельского Совета народных депутатов  Ливенского района Орловской области  от      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D315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№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</w:t>
      </w:r>
    </w:p>
    <w:p w14:paraId="00E49B06" w14:textId="77777777" w:rsidR="00301293" w:rsidRDefault="00301293" w:rsidP="00301293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D315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"Об итогах исполнения бюджета Казанского сельского поселения Ливенского района за 2021 год"</w:t>
      </w:r>
    </w:p>
    <w:p w14:paraId="1D0BEF2F" w14:textId="5D1BDB3E" w:rsidR="00301293" w:rsidRDefault="00301293" w:rsidP="00301293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689"/>
        <w:gridCol w:w="2035"/>
        <w:gridCol w:w="1904"/>
        <w:gridCol w:w="2787"/>
        <w:gridCol w:w="6098"/>
      </w:tblGrid>
      <w:tr w:rsidR="00C01A00" w14:paraId="7B2F13BF" w14:textId="77777777" w:rsidTr="00E964A4">
        <w:trPr>
          <w:trHeight w:val="795"/>
        </w:trPr>
        <w:tc>
          <w:tcPr>
            <w:tcW w:w="1351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32F7D4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ОТЧЕТ</w:t>
            </w:r>
          </w:p>
          <w:p w14:paraId="62E6D518" w14:textId="6C38DEF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 использовании бюджетных ассигнований резервного фонда администрации Казанского сельского поселения  за    2021 год.</w:t>
            </w:r>
          </w:p>
          <w:p w14:paraId="4C89E5B1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01A00" w14:paraId="10634A2B" w14:textId="77777777" w:rsidTr="007A2FC9">
        <w:trPr>
          <w:trHeight w:val="276"/>
        </w:trPr>
        <w:tc>
          <w:tcPr>
            <w:tcW w:w="13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815869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Назначено на 2021 год (руб.)</w:t>
            </w:r>
          </w:p>
        </w:tc>
      </w:tr>
      <w:tr w:rsidR="00C01A00" w14:paraId="2BBA1CEA" w14:textId="77777777" w:rsidTr="007A2FC9">
        <w:trPr>
          <w:trHeight w:val="312"/>
        </w:trPr>
        <w:tc>
          <w:tcPr>
            <w:tcW w:w="13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DD470D2" w14:textId="7D4BFF29" w:rsidR="00C01A00" w:rsidRDefault="00C01A00" w:rsidP="00E9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Использовано за  2021 год</w:t>
            </w:r>
            <w:r w:rsidR="00E964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(руб.)</w:t>
            </w:r>
          </w:p>
        </w:tc>
      </w:tr>
      <w:tr w:rsidR="00C01A00" w14:paraId="36209E53" w14:textId="77777777" w:rsidTr="00E964A4">
        <w:trPr>
          <w:trHeight w:val="427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F405B1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42F94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62776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</w:tcPr>
          <w:p w14:paraId="7B8B9D5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01A00" w14:paraId="3F1BF0F7" w14:textId="77777777" w:rsidTr="00E964A4">
        <w:trPr>
          <w:trHeight w:val="427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6B025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2151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FBBF8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</w:tcPr>
          <w:p w14:paraId="7CFADDCD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01A00" w14:paraId="1AB95FB3" w14:textId="77777777" w:rsidTr="00E964A4">
        <w:trPr>
          <w:trHeight w:val="235"/>
        </w:trPr>
        <w:tc>
          <w:tcPr>
            <w:tcW w:w="6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DF8185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1CB591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1258EC4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8E2ACA6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B06460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01A00" w14:paraId="64A33D23" w14:textId="77777777" w:rsidTr="00E964A4">
        <w:trPr>
          <w:trHeight w:val="538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911BF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п\п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A9D50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1C022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распор.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4A96C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  (руб.)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4829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Цель</w:t>
            </w:r>
          </w:p>
        </w:tc>
      </w:tr>
      <w:tr w:rsidR="00C01A00" w14:paraId="25340459" w14:textId="77777777" w:rsidTr="007A2FC9">
        <w:trPr>
          <w:trHeight w:val="346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A8CFAF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9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809D2E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AE7EB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00607" w14:textId="77777777" w:rsidR="00C01A00" w:rsidRDefault="00C01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0B6BDDB" w14:textId="4D9E41D1" w:rsidR="00301293" w:rsidRDefault="00301293" w:rsidP="00C01A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4D578A13" w14:textId="2208A8FE" w:rsidR="00301293" w:rsidRDefault="00301293" w:rsidP="00301293">
      <w:pPr>
        <w:spacing w:after="0" w:line="240" w:lineRule="auto"/>
        <w:ind w:left="10608"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5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Приложение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</w:t>
      </w:r>
    </w:p>
    <w:p w14:paraId="3258DF4F" w14:textId="77777777" w:rsidR="00301293" w:rsidRDefault="00301293" w:rsidP="00301293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5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  решению Казанского сельского Совета народных депутатов  Ливенского района Орловской области  от      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D315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№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</w:t>
      </w:r>
    </w:p>
    <w:p w14:paraId="167B9C77" w14:textId="77777777" w:rsidR="00301293" w:rsidRDefault="00301293" w:rsidP="00301293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D315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"Об итогах исполнения бюджета Казанского сельского поселения Ливенского района за 2021 год"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3660"/>
        <w:gridCol w:w="2098"/>
        <w:gridCol w:w="8164"/>
      </w:tblGrid>
      <w:tr w:rsidR="00B04696" w14:paraId="16C3FA61" w14:textId="77777777" w:rsidTr="007A2FC9">
        <w:trPr>
          <w:trHeight w:val="936"/>
        </w:trPr>
        <w:tc>
          <w:tcPr>
            <w:tcW w:w="139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F5B9B8" w14:textId="77777777" w:rsidR="00B04696" w:rsidRPr="007A2FC9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FC9">
              <w:rPr>
                <w:rFonts w:ascii="Arial" w:hAnsi="Arial" w:cs="Arial"/>
                <w:color w:val="000000"/>
                <w:sz w:val="24"/>
                <w:szCs w:val="24"/>
              </w:rPr>
              <w:t>Сведения о численности и фактических затратах на денежное содержание муниципальных служащих органов местного самоуправления и работников муниципальных учреждений финансируемых из  бюджета Казанского поселения за 2021 год</w:t>
            </w:r>
          </w:p>
        </w:tc>
      </w:tr>
      <w:tr w:rsidR="00B04696" w14:paraId="57239BC9" w14:textId="77777777" w:rsidTr="00E964A4">
        <w:trPr>
          <w:trHeight w:val="247"/>
        </w:trPr>
        <w:tc>
          <w:tcPr>
            <w:tcW w:w="36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9F62252" w14:textId="77777777" w:rsidR="00B04696" w:rsidRPr="007A2FC9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28F90E3" w14:textId="77777777" w:rsidR="00B04696" w:rsidRPr="007A2FC9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FC9">
              <w:rPr>
                <w:rFonts w:ascii="Arial" w:hAnsi="Arial" w:cs="Arial"/>
                <w:color w:val="000000"/>
                <w:sz w:val="24"/>
                <w:szCs w:val="24"/>
              </w:rPr>
              <w:t>Численность</w:t>
            </w:r>
          </w:p>
          <w:p w14:paraId="78B619EC" w14:textId="77777777" w:rsidR="00B04696" w:rsidRPr="007A2FC9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FC9">
              <w:rPr>
                <w:rFonts w:ascii="Arial" w:hAnsi="Arial" w:cs="Arial"/>
                <w:color w:val="000000"/>
                <w:sz w:val="24"/>
                <w:szCs w:val="24"/>
              </w:rPr>
              <w:t>(ставки)</w:t>
            </w:r>
          </w:p>
        </w:tc>
        <w:tc>
          <w:tcPr>
            <w:tcW w:w="81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D0D5B2E" w14:textId="77777777" w:rsidR="00B04696" w:rsidRPr="007A2FC9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FC9">
              <w:rPr>
                <w:rFonts w:ascii="Arial" w:hAnsi="Arial" w:cs="Arial"/>
                <w:color w:val="000000"/>
                <w:sz w:val="24"/>
                <w:szCs w:val="24"/>
              </w:rPr>
              <w:t>Денежное содержание</w:t>
            </w:r>
          </w:p>
          <w:p w14:paraId="046FFC02" w14:textId="77777777" w:rsidR="00B04696" w:rsidRPr="007A2FC9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FC9">
              <w:rPr>
                <w:rFonts w:ascii="Arial" w:hAnsi="Arial" w:cs="Arial"/>
                <w:color w:val="000000"/>
                <w:sz w:val="24"/>
                <w:szCs w:val="24"/>
              </w:rPr>
              <w:t>(тыс.руб.)</w:t>
            </w:r>
          </w:p>
        </w:tc>
      </w:tr>
      <w:tr w:rsidR="00B04696" w14:paraId="00D6210B" w14:textId="77777777" w:rsidTr="00E964A4">
        <w:trPr>
          <w:trHeight w:val="461"/>
        </w:trPr>
        <w:tc>
          <w:tcPr>
            <w:tcW w:w="3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A94DC2" w14:textId="77777777" w:rsidR="00B04696" w:rsidRPr="007A2FC9" w:rsidRDefault="00B0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FC9">
              <w:rPr>
                <w:rFonts w:ascii="Arial" w:hAnsi="Arial" w:cs="Arial"/>
                <w:color w:val="000000"/>
                <w:sz w:val="24"/>
                <w:szCs w:val="24"/>
              </w:rPr>
              <w:t>Муниципальные служащие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18F965" w14:textId="77777777" w:rsidR="00B04696" w:rsidRPr="007A2FC9" w:rsidRDefault="00B0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FC9">
              <w:rPr>
                <w:rFonts w:ascii="Arial" w:hAnsi="Arial" w:cs="Arial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8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248383" w14:textId="77777777" w:rsidR="00B04696" w:rsidRPr="007A2FC9" w:rsidRDefault="00B0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FC9">
              <w:rPr>
                <w:rFonts w:ascii="Arial" w:hAnsi="Arial" w:cs="Arial"/>
                <w:color w:val="000000"/>
                <w:sz w:val="24"/>
                <w:szCs w:val="24"/>
              </w:rPr>
              <w:t>405,3</w:t>
            </w:r>
          </w:p>
        </w:tc>
      </w:tr>
      <w:tr w:rsidR="00B04696" w14:paraId="5380E5B7" w14:textId="77777777" w:rsidTr="00E964A4">
        <w:trPr>
          <w:trHeight w:val="667"/>
        </w:trPr>
        <w:tc>
          <w:tcPr>
            <w:tcW w:w="3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BE5E6A" w14:textId="77777777" w:rsidR="00B04696" w:rsidRPr="007A2FC9" w:rsidRDefault="00B0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FC9">
              <w:rPr>
                <w:rFonts w:ascii="Arial" w:hAnsi="Arial" w:cs="Arial"/>
                <w:color w:val="000000"/>
                <w:sz w:val="24"/>
                <w:szCs w:val="24"/>
              </w:rPr>
              <w:t>Работники бюджетных учреждений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38E3EB" w14:textId="77777777" w:rsidR="00B04696" w:rsidRPr="007A2FC9" w:rsidRDefault="00B0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FC9">
              <w:rPr>
                <w:rFonts w:ascii="Arial" w:hAnsi="Arial" w:cs="Arial"/>
                <w:color w:val="000000"/>
                <w:sz w:val="24"/>
                <w:szCs w:val="24"/>
              </w:rPr>
              <w:t>2,90</w:t>
            </w:r>
          </w:p>
        </w:tc>
        <w:tc>
          <w:tcPr>
            <w:tcW w:w="8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8CAAC9" w14:textId="77777777" w:rsidR="00B04696" w:rsidRPr="007A2FC9" w:rsidRDefault="00B0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FC9">
              <w:rPr>
                <w:rFonts w:ascii="Arial" w:hAnsi="Arial" w:cs="Arial"/>
                <w:color w:val="000000"/>
                <w:sz w:val="24"/>
                <w:szCs w:val="24"/>
              </w:rPr>
              <w:t>945,5</w:t>
            </w:r>
          </w:p>
        </w:tc>
      </w:tr>
    </w:tbl>
    <w:p w14:paraId="49BFFFE7" w14:textId="65C90ED7" w:rsidR="00301293" w:rsidRDefault="00301293" w:rsidP="00B046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7C7E0493" w14:textId="7DB61002" w:rsidR="00301293" w:rsidRDefault="00301293" w:rsidP="00301293">
      <w:pPr>
        <w:spacing w:after="0" w:line="240" w:lineRule="auto"/>
        <w:ind w:left="10608"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5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Приложение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</w:t>
      </w:r>
    </w:p>
    <w:p w14:paraId="0982814E" w14:textId="77777777" w:rsidR="00301293" w:rsidRDefault="00301293" w:rsidP="00301293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5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  решению Казанского сельского Совета народных депутатов  Ливенского района Орловской области  от      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D315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№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</w:t>
      </w:r>
    </w:p>
    <w:p w14:paraId="6EA73139" w14:textId="77777777" w:rsidR="00301293" w:rsidRDefault="00301293" w:rsidP="00301293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D315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"Об итогах исполнения бюджета Казанского сельского поселения Ливенского района за 2021 год"</w:t>
      </w:r>
    </w:p>
    <w:p w14:paraId="6D4B4AB5" w14:textId="77777777" w:rsidR="00301293" w:rsidRDefault="00301293" w:rsidP="00301293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14914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582"/>
        <w:gridCol w:w="5953"/>
        <w:gridCol w:w="1418"/>
        <w:gridCol w:w="1275"/>
        <w:gridCol w:w="1134"/>
        <w:gridCol w:w="1418"/>
        <w:gridCol w:w="1134"/>
      </w:tblGrid>
      <w:tr w:rsidR="00B04696" w14:paraId="74ACC8EB" w14:textId="77777777" w:rsidTr="00855814">
        <w:trPr>
          <w:trHeight w:val="226"/>
        </w:trPr>
        <w:tc>
          <w:tcPr>
            <w:tcW w:w="995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23870074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Отчет по источникам финансирования </w:t>
            </w:r>
          </w:p>
        </w:tc>
        <w:tc>
          <w:tcPr>
            <w:tcW w:w="127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585B56FA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43248D29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6C483DA7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2A720EC1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04696" w14:paraId="0001D81B" w14:textId="77777777" w:rsidTr="00855814">
        <w:trPr>
          <w:trHeight w:val="511"/>
        </w:trPr>
        <w:tc>
          <w:tcPr>
            <w:tcW w:w="14914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A4D22A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дефицита бюджета Казанского сельского поселения Ливенского района за  2021 год</w:t>
            </w:r>
          </w:p>
        </w:tc>
      </w:tr>
      <w:tr w:rsidR="00B04696" w14:paraId="06D43F7F" w14:textId="77777777" w:rsidTr="00855814">
        <w:trPr>
          <w:trHeight w:val="1133"/>
        </w:trPr>
        <w:tc>
          <w:tcPr>
            <w:tcW w:w="258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BCC8DA4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162A9B7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115A2DB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Утверждено на 2021г.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6156914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Утверждено на 2021г. согласно сводной бюджетной росписи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E6CDC9D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Исполнено  за  2021 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1583D4A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 исполнения к уточненному бюджету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13419F2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отклонения от уточненного бюджета</w:t>
            </w:r>
          </w:p>
        </w:tc>
      </w:tr>
      <w:tr w:rsidR="00B04696" w14:paraId="761B216E" w14:textId="77777777" w:rsidTr="00855814">
        <w:trPr>
          <w:trHeight w:val="458"/>
        </w:trPr>
        <w:tc>
          <w:tcPr>
            <w:tcW w:w="2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9491CD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9AA34D3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1B943D7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B6C69FE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92B1BC7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-148,739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5D5675A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14:paraId="06EABB2B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348,739</w:t>
            </w:r>
          </w:p>
        </w:tc>
      </w:tr>
      <w:tr w:rsidR="00B04696" w14:paraId="02532809" w14:textId="77777777" w:rsidTr="00855814">
        <w:trPr>
          <w:trHeight w:val="437"/>
        </w:trPr>
        <w:tc>
          <w:tcPr>
            <w:tcW w:w="2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E7DBD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1020000000000000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78A6A0B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412EC2E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4FB85C9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048717E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636EA2F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3C2C6D9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B04696" w14:paraId="721D459A" w14:textId="77777777" w:rsidTr="00855814">
        <w:trPr>
          <w:trHeight w:val="598"/>
        </w:trPr>
        <w:tc>
          <w:tcPr>
            <w:tcW w:w="25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339365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1020000000000700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4AA7764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AB2FECF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FE62FFA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CCB6F6C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37E67C3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35F827A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100,000</w:t>
            </w:r>
          </w:p>
        </w:tc>
      </w:tr>
      <w:tr w:rsidR="00B04696" w14:paraId="47022D98" w14:textId="77777777" w:rsidTr="00855814">
        <w:trPr>
          <w:trHeight w:val="598"/>
        </w:trPr>
        <w:tc>
          <w:tcPr>
            <w:tcW w:w="25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04297E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1020000100000710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2B8AD0E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1D3A33E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F2A3AFF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2261F54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B8C8B6C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9CD60AA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100,000</w:t>
            </w:r>
          </w:p>
        </w:tc>
      </w:tr>
      <w:tr w:rsidR="00B04696" w14:paraId="600038C9" w14:textId="77777777" w:rsidTr="00855814">
        <w:trPr>
          <w:trHeight w:val="619"/>
        </w:trPr>
        <w:tc>
          <w:tcPr>
            <w:tcW w:w="25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9BF4A0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1020000000000800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F047C89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A2A6883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7F85424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CC0A7CA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5F1F1DD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DD859F8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-100,000</w:t>
            </w:r>
          </w:p>
        </w:tc>
      </w:tr>
      <w:tr w:rsidR="00B04696" w14:paraId="284EE3DF" w14:textId="77777777" w:rsidTr="00855814">
        <w:trPr>
          <w:trHeight w:val="610"/>
        </w:trPr>
        <w:tc>
          <w:tcPr>
            <w:tcW w:w="25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8F71FB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1020000100000810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114606F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5C44947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63C2986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D11AF8D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A88A511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73145C8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-100,000</w:t>
            </w:r>
          </w:p>
        </w:tc>
      </w:tr>
      <w:tr w:rsidR="00B04696" w14:paraId="48A56BFD" w14:textId="77777777" w:rsidTr="00855814">
        <w:trPr>
          <w:trHeight w:val="643"/>
        </w:trPr>
        <w:tc>
          <w:tcPr>
            <w:tcW w:w="25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88B029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1030000000000000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7DB000B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79D763F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ECE16F7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353F7E4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759D0E8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BAFF70D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200,000</w:t>
            </w:r>
          </w:p>
        </w:tc>
      </w:tr>
      <w:tr w:rsidR="00B04696" w14:paraId="540C3063" w14:textId="77777777" w:rsidTr="00855814">
        <w:trPr>
          <w:trHeight w:val="643"/>
        </w:trPr>
        <w:tc>
          <w:tcPr>
            <w:tcW w:w="25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2CA094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1030000000000700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419152D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Получение бюджетных кредитов от других бюджетов бюджетной системы РФ в валюте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14E16CB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BCD5378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F0807BF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21E0C79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5D12884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300,000</w:t>
            </w:r>
          </w:p>
        </w:tc>
      </w:tr>
      <w:tr w:rsidR="00B04696" w14:paraId="0D42B2B3" w14:textId="77777777" w:rsidTr="00855814">
        <w:trPr>
          <w:trHeight w:val="619"/>
        </w:trPr>
        <w:tc>
          <w:tcPr>
            <w:tcW w:w="25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A92E0A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1030000100000710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F581AEF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Получение кредитов от других бюджетов бюджетной системы РФ бюджетом поселения в валюте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20E32D7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5C15127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452FFFC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F3356F0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F9B20B5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300,000</w:t>
            </w:r>
          </w:p>
        </w:tc>
      </w:tr>
      <w:tr w:rsidR="00B04696" w14:paraId="25EE534B" w14:textId="77777777" w:rsidTr="00855814">
        <w:trPr>
          <w:trHeight w:val="576"/>
        </w:trPr>
        <w:tc>
          <w:tcPr>
            <w:tcW w:w="25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CE2291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1030000000000800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910EE97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99DEF7F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AF9B068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7F15462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03EFBD6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B4FF81D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-100,000</w:t>
            </w:r>
          </w:p>
        </w:tc>
      </w:tr>
      <w:tr w:rsidR="00B04696" w14:paraId="26375CBE" w14:textId="77777777" w:rsidTr="00855814">
        <w:trPr>
          <w:trHeight w:val="643"/>
        </w:trPr>
        <w:tc>
          <w:tcPr>
            <w:tcW w:w="25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E2728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1030000100000810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B310B3D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Погашение бюджетом поселения кредитов от других бюджетов бюджетной системы РФ в валюте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388F79B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88FC3FD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E5E69C0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70B9E00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3B94921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-100,000</w:t>
            </w:r>
          </w:p>
        </w:tc>
      </w:tr>
      <w:tr w:rsidR="00B04696" w14:paraId="208D8D75" w14:textId="77777777" w:rsidTr="00855814">
        <w:trPr>
          <w:trHeight w:val="425"/>
        </w:trPr>
        <w:tc>
          <w:tcPr>
            <w:tcW w:w="25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EDB247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1050000000000000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DDD0BB0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41613C3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E00FBDB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6CAB622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-148,739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9BA0B52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14:paraId="015121E2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148,739</w:t>
            </w:r>
          </w:p>
        </w:tc>
      </w:tr>
      <w:tr w:rsidR="00B04696" w14:paraId="588531B2" w14:textId="77777777" w:rsidTr="00855814">
        <w:trPr>
          <w:trHeight w:val="463"/>
        </w:trPr>
        <w:tc>
          <w:tcPr>
            <w:tcW w:w="25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787760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1050000000000500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5889A38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4912DA2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-4210,801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0909124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-4210,801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51D047F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-3829,214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5423D9F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14:paraId="3942F386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-381,587</w:t>
            </w:r>
          </w:p>
        </w:tc>
      </w:tr>
      <w:tr w:rsidR="00B04696" w14:paraId="5AB4DD61" w14:textId="77777777" w:rsidTr="00855814">
        <w:trPr>
          <w:trHeight w:val="425"/>
        </w:trPr>
        <w:tc>
          <w:tcPr>
            <w:tcW w:w="25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D06796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1050200000000500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E22AAE0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30234DB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-4210,801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6B29B77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-4210,801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D02D8E7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-3829,214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1480A5B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14:paraId="53C2293D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-381,587</w:t>
            </w:r>
          </w:p>
        </w:tc>
      </w:tr>
      <w:tr w:rsidR="00B04696" w14:paraId="611E3496" w14:textId="77777777" w:rsidTr="00855814">
        <w:trPr>
          <w:trHeight w:val="379"/>
        </w:trPr>
        <w:tc>
          <w:tcPr>
            <w:tcW w:w="25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9DB25F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1050201000000510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7D0C213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EB22B65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-4210,801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4378905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-4210,801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1908206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-3829,214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FD8E7A9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14:paraId="1F3C232D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-381,587</w:t>
            </w:r>
          </w:p>
        </w:tc>
      </w:tr>
      <w:tr w:rsidR="00B04696" w14:paraId="23C86776" w14:textId="77777777" w:rsidTr="00855814">
        <w:trPr>
          <w:trHeight w:val="370"/>
        </w:trPr>
        <w:tc>
          <w:tcPr>
            <w:tcW w:w="25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D44405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1050201100000510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0425261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B5F0F8E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-4210,801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8E49CE4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-4210,801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563BCA8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-3829,214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E494D19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14:paraId="5D1FB0A4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-381,587</w:t>
            </w:r>
          </w:p>
        </w:tc>
      </w:tr>
      <w:tr w:rsidR="00B04696" w14:paraId="2DB315A1" w14:textId="77777777" w:rsidTr="00855814">
        <w:trPr>
          <w:trHeight w:val="401"/>
        </w:trPr>
        <w:tc>
          <w:tcPr>
            <w:tcW w:w="25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35D236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1050000000000600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DCE523C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F35A1DC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4210,801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78F5B7F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4210,801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1B60A87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3680,475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FBEAC65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14:paraId="40E85FE1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530,326</w:t>
            </w:r>
          </w:p>
        </w:tc>
      </w:tr>
      <w:tr w:rsidR="00B04696" w14:paraId="2D9026D3" w14:textId="77777777" w:rsidTr="00855814">
        <w:trPr>
          <w:trHeight w:val="415"/>
        </w:trPr>
        <w:tc>
          <w:tcPr>
            <w:tcW w:w="25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5181A0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1050200000000600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3E6C38C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6E8A555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4210,801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61B6EB2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4210,801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5725AB6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3680,475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F0ECCDC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14:paraId="75D5FE78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530,326</w:t>
            </w:r>
          </w:p>
        </w:tc>
      </w:tr>
      <w:tr w:rsidR="00B04696" w14:paraId="69A0CB6C" w14:textId="77777777" w:rsidTr="00855814">
        <w:trPr>
          <w:trHeight w:val="401"/>
        </w:trPr>
        <w:tc>
          <w:tcPr>
            <w:tcW w:w="25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E2F6B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1050201000000610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CDDC948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37F857C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4210,801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E308D9C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4210,801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7B56FEA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3680,475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6934078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14:paraId="1A1D1AFB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530,326</w:t>
            </w:r>
          </w:p>
        </w:tc>
      </w:tr>
      <w:tr w:rsidR="00B04696" w14:paraId="4699CF0E" w14:textId="77777777" w:rsidTr="00855814">
        <w:trPr>
          <w:trHeight w:val="437"/>
        </w:trPr>
        <w:tc>
          <w:tcPr>
            <w:tcW w:w="25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A8EFEF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1050201100000610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4098DC5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D90B8A0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4210,801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407A7D9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4210,801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4BEDB85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3680,475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8F82CD3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14:paraId="53DC5445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530,326</w:t>
            </w:r>
          </w:p>
        </w:tc>
      </w:tr>
      <w:tr w:rsidR="00B04696" w14:paraId="26ECFBAA" w14:textId="77777777" w:rsidTr="00855814">
        <w:trPr>
          <w:trHeight w:val="401"/>
        </w:trPr>
        <w:tc>
          <w:tcPr>
            <w:tcW w:w="25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A92CD2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1060400000000000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6293AE0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государственных и муниципальных гарантий в валюте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6C45AE6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5DFF3E1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B9C0623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BA428E3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14:paraId="03C13A7A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547514C" w14:textId="6C7F7C13" w:rsidR="00301293" w:rsidRDefault="00301293" w:rsidP="00B046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1769"/>
        <w:gridCol w:w="5023"/>
        <w:gridCol w:w="4720"/>
        <w:gridCol w:w="2482"/>
      </w:tblGrid>
      <w:tr w:rsidR="00B04696" w14:paraId="3ACD8675" w14:textId="77777777" w:rsidTr="00B04696">
        <w:trPr>
          <w:trHeight w:val="785"/>
        </w:trPr>
        <w:tc>
          <w:tcPr>
            <w:tcW w:w="11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4B70305" w14:textId="153251FB" w:rsidR="00B04696" w:rsidRDefault="00B04696" w:rsidP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Отчет  о предоставлении и погашении бюджетных кредитов  за   2021 год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44E4C2F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B04696" w14:paraId="6B691A14" w14:textId="77777777" w:rsidTr="00B04696">
        <w:trPr>
          <w:trHeight w:val="692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809ABA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BCCA48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Наименование заёмщика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A8F79C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Предоставлено бюджетных кредитов, руб.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2FF224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Погашено бюджетных кредитов, руб.</w:t>
            </w:r>
          </w:p>
        </w:tc>
      </w:tr>
      <w:tr w:rsidR="00B04696" w14:paraId="0365AB18" w14:textId="77777777" w:rsidTr="00B04696">
        <w:trPr>
          <w:trHeight w:val="432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1A6AA6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7A4609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DD980B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1EB07F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04696" w14:paraId="0FFA20CB" w14:textId="77777777" w:rsidTr="00B04696">
        <w:trPr>
          <w:trHeight w:val="432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61589C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914EE9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8D0C67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217109" w14:textId="77777777" w:rsidR="00B04696" w:rsidRDefault="00B0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43E0EEE5" w14:textId="113C5FA5" w:rsidR="00B04696" w:rsidRDefault="00B04696" w:rsidP="00B046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324D6C3" w14:textId="77777777" w:rsidR="00B04696" w:rsidRPr="00B04696" w:rsidRDefault="00B04696" w:rsidP="00B04696">
      <w:pPr>
        <w:pStyle w:val="a5"/>
        <w:ind w:right="-143"/>
        <w:rPr>
          <w:rFonts w:ascii="Arial" w:hAnsi="Arial" w:cs="Arial"/>
          <w:b/>
          <w:i/>
          <w:sz w:val="24"/>
          <w:szCs w:val="24"/>
        </w:rPr>
      </w:pPr>
      <w:r w:rsidRPr="00B04696">
        <w:rPr>
          <w:rFonts w:ascii="Arial" w:hAnsi="Arial" w:cs="Arial"/>
          <w:b/>
          <w:i/>
          <w:sz w:val="24"/>
          <w:szCs w:val="24"/>
        </w:rPr>
        <w:t>ПОЯСНИТЕЛЬНАЯ ЗАПИСКА</w:t>
      </w:r>
    </w:p>
    <w:p w14:paraId="374F9928" w14:textId="6FEAF235" w:rsidR="00B04696" w:rsidRDefault="00B04696" w:rsidP="00B04696">
      <w:pPr>
        <w:pStyle w:val="3"/>
        <w:jc w:val="center"/>
        <w:rPr>
          <w:rFonts w:ascii="Arial" w:hAnsi="Arial" w:cs="Arial"/>
          <w:b/>
          <w:sz w:val="24"/>
          <w:szCs w:val="24"/>
        </w:rPr>
      </w:pPr>
      <w:r w:rsidRPr="00B04696">
        <w:rPr>
          <w:rFonts w:ascii="Arial" w:hAnsi="Arial" w:cs="Arial"/>
          <w:b/>
          <w:sz w:val="24"/>
          <w:szCs w:val="24"/>
        </w:rPr>
        <w:t>к отчету об исполнении  бюджета Казанского сельского поселения на 1.01.2022 года.</w:t>
      </w:r>
    </w:p>
    <w:p w14:paraId="235ACF8B" w14:textId="77777777" w:rsidR="00B04696" w:rsidRPr="00B04696" w:rsidRDefault="00B04696" w:rsidP="00B04696">
      <w:pPr>
        <w:pStyle w:val="3"/>
        <w:jc w:val="center"/>
        <w:rPr>
          <w:rFonts w:ascii="Arial" w:hAnsi="Arial" w:cs="Arial"/>
          <w:sz w:val="24"/>
          <w:szCs w:val="24"/>
        </w:rPr>
      </w:pPr>
    </w:p>
    <w:p w14:paraId="16917184" w14:textId="77777777" w:rsidR="00B04696" w:rsidRPr="00B04696" w:rsidRDefault="00B04696" w:rsidP="00B04696">
      <w:pPr>
        <w:pStyle w:val="a7"/>
        <w:ind w:firstLine="708"/>
        <w:jc w:val="both"/>
        <w:rPr>
          <w:rFonts w:ascii="Arial" w:hAnsi="Arial" w:cs="Arial"/>
          <w:szCs w:val="24"/>
        </w:rPr>
      </w:pPr>
      <w:r w:rsidRPr="00B04696">
        <w:rPr>
          <w:rFonts w:ascii="Arial" w:hAnsi="Arial" w:cs="Arial"/>
          <w:szCs w:val="24"/>
        </w:rPr>
        <w:t>За  2021 год доходная часть  бюджета Казанского сельского поселения  составила 3829213,93 рублей и исполнена на 100,5%  к плану года.</w:t>
      </w:r>
    </w:p>
    <w:p w14:paraId="64BC910B" w14:textId="77777777" w:rsidR="00B04696" w:rsidRPr="00B04696" w:rsidRDefault="00B04696" w:rsidP="00B04696">
      <w:pPr>
        <w:pStyle w:val="a7"/>
        <w:ind w:firstLine="708"/>
        <w:jc w:val="both"/>
        <w:rPr>
          <w:rFonts w:ascii="Arial" w:hAnsi="Arial" w:cs="Arial"/>
          <w:szCs w:val="24"/>
        </w:rPr>
      </w:pPr>
      <w:r w:rsidRPr="00B04696">
        <w:rPr>
          <w:rFonts w:ascii="Arial" w:hAnsi="Arial" w:cs="Arial"/>
          <w:szCs w:val="24"/>
        </w:rPr>
        <w:t xml:space="preserve"> Налоговые и неналоговые доходы бюджета мобилизованы в размере  1982313,20 рублей или 98,1% к годовому заданию</w:t>
      </w:r>
    </w:p>
    <w:p w14:paraId="311546C3" w14:textId="77777777" w:rsidR="00B04696" w:rsidRPr="00B04696" w:rsidRDefault="00B04696" w:rsidP="00B046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4696">
        <w:rPr>
          <w:rFonts w:ascii="Arial" w:hAnsi="Arial" w:cs="Arial"/>
          <w:sz w:val="24"/>
          <w:szCs w:val="24"/>
        </w:rPr>
        <w:t>Безвозмездные поступления от районного бюджета зачислены в размере 166350,61 рублей или 100% к утвержденным годовым назначениям, из федерального бюджета 126300 рублей что составляет 100% от плана года</w:t>
      </w:r>
    </w:p>
    <w:p w14:paraId="184872AC" w14:textId="77777777" w:rsidR="00B04696" w:rsidRPr="00B04696" w:rsidRDefault="00B04696" w:rsidP="00B04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04696">
        <w:rPr>
          <w:rFonts w:ascii="Arial" w:hAnsi="Arial" w:cs="Arial"/>
          <w:sz w:val="24"/>
          <w:szCs w:val="24"/>
        </w:rPr>
        <w:lastRenderedPageBreak/>
        <w:t xml:space="preserve">Поступление доходов от уплаты налога на доходы физических лиц  75260,13 рублей и составило 123,4% к плану </w:t>
      </w:r>
    </w:p>
    <w:p w14:paraId="2E63DD11" w14:textId="77777777" w:rsidR="00B04696" w:rsidRPr="00B04696" w:rsidRDefault="00B04696" w:rsidP="00B04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04696">
        <w:rPr>
          <w:rFonts w:ascii="Arial" w:hAnsi="Arial" w:cs="Arial"/>
          <w:sz w:val="24"/>
          <w:szCs w:val="24"/>
        </w:rPr>
        <w:t>Налог на    имущество физических   лиц  за  2021 год поступил в размере 27415,92 руб. что составляет 85,7% к плану года</w:t>
      </w:r>
    </w:p>
    <w:p w14:paraId="4824B1F0" w14:textId="77777777" w:rsidR="00B04696" w:rsidRPr="00B04696" w:rsidRDefault="00B04696" w:rsidP="00B04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04696">
        <w:rPr>
          <w:rFonts w:ascii="Arial" w:hAnsi="Arial" w:cs="Arial"/>
          <w:sz w:val="24"/>
          <w:szCs w:val="24"/>
        </w:rPr>
        <w:t>Поступление земельного налога    составило 1745644,20 руб., 94,6% к плану года.</w:t>
      </w:r>
    </w:p>
    <w:p w14:paraId="42CB1915" w14:textId="77777777" w:rsidR="00B04696" w:rsidRPr="00B04696" w:rsidRDefault="00B04696" w:rsidP="00B046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4696">
        <w:rPr>
          <w:rFonts w:ascii="Arial" w:hAnsi="Arial" w:cs="Arial"/>
          <w:sz w:val="24"/>
          <w:szCs w:val="24"/>
        </w:rPr>
        <w:t xml:space="preserve">Доходы от аренды  получены в размере 42075,07 рублей, </w:t>
      </w:r>
    </w:p>
    <w:p w14:paraId="048E0CC1" w14:textId="77777777" w:rsidR="00B04696" w:rsidRPr="00B04696" w:rsidRDefault="00B04696" w:rsidP="00B046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4696">
        <w:rPr>
          <w:rFonts w:ascii="Arial" w:hAnsi="Arial" w:cs="Arial"/>
          <w:sz w:val="24"/>
          <w:szCs w:val="24"/>
        </w:rPr>
        <w:t>Из районного бюджета в адрес Казанского сельского поселения перечислено: межбюджетных трансфертов в сумме 524031,61 рублей, что составляет 100% плану, субвенции – 126300 рублей, что составляет 100% к плану, дотаций на выравнивание бюджетной обеспеченности в размере 1139469 рублей или 100% к плану года</w:t>
      </w:r>
    </w:p>
    <w:p w14:paraId="588BFE96" w14:textId="77777777" w:rsidR="00B04696" w:rsidRPr="00B04696" w:rsidRDefault="00B04696" w:rsidP="00B04696">
      <w:pPr>
        <w:pStyle w:val="a7"/>
        <w:ind w:firstLine="708"/>
        <w:rPr>
          <w:rFonts w:ascii="Arial" w:hAnsi="Arial" w:cs="Arial"/>
          <w:szCs w:val="24"/>
        </w:rPr>
      </w:pPr>
      <w:r w:rsidRPr="00B04696">
        <w:rPr>
          <w:rFonts w:ascii="Arial" w:hAnsi="Arial" w:cs="Arial"/>
          <w:szCs w:val="24"/>
        </w:rPr>
        <w:t xml:space="preserve">Расходы  бюджета поселения за  2021 год составили 3680474,84 руб. или  91,8% от планового значения бюджета текущего финансового года. </w:t>
      </w:r>
    </w:p>
    <w:p w14:paraId="0DB29C5C" w14:textId="77777777" w:rsidR="00B04696" w:rsidRPr="00B04696" w:rsidRDefault="00B04696" w:rsidP="00B04696">
      <w:pPr>
        <w:pStyle w:val="a7"/>
        <w:ind w:firstLine="708"/>
        <w:rPr>
          <w:rFonts w:ascii="Arial" w:hAnsi="Arial" w:cs="Arial"/>
          <w:szCs w:val="24"/>
        </w:rPr>
      </w:pPr>
      <w:r w:rsidRPr="00B04696">
        <w:rPr>
          <w:rFonts w:ascii="Arial" w:hAnsi="Arial" w:cs="Arial"/>
          <w:szCs w:val="24"/>
        </w:rPr>
        <w:t xml:space="preserve">Из общей суммы расходов бюджета поселения 3,4% составили расходы  на осуществление первичного воинского учета в сельском поселении и освоено 126300 руб., </w:t>
      </w:r>
    </w:p>
    <w:p w14:paraId="18251D10" w14:textId="77777777" w:rsidR="00B04696" w:rsidRPr="00B04696" w:rsidRDefault="00B04696" w:rsidP="00B046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4696">
        <w:rPr>
          <w:rFonts w:ascii="Arial" w:hAnsi="Arial" w:cs="Arial"/>
          <w:sz w:val="24"/>
          <w:szCs w:val="24"/>
        </w:rPr>
        <w:t>В первоочередном порядке  финансировались социально-значимые статьи расходов.</w:t>
      </w:r>
    </w:p>
    <w:p w14:paraId="62D8A5A9" w14:textId="77777777" w:rsidR="00B04696" w:rsidRPr="00B04696" w:rsidRDefault="00B04696" w:rsidP="00B046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4696">
        <w:rPr>
          <w:rFonts w:ascii="Arial" w:hAnsi="Arial" w:cs="Arial"/>
          <w:sz w:val="24"/>
          <w:szCs w:val="24"/>
        </w:rPr>
        <w:t xml:space="preserve"> Расходы на заработную плату с начислениями органов местного самоуправления составили 1751216,85 рублей или 47,6%  от общей суммы расходов  бюджета поселения. Расходы  на коммунальные услуги составили 72488,96 рублей или 2%от общих расходов бюджета за 2021 года</w:t>
      </w:r>
    </w:p>
    <w:p w14:paraId="2C581CBD" w14:textId="77777777" w:rsidR="00B04696" w:rsidRPr="00B04696" w:rsidRDefault="00B04696" w:rsidP="00B0469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4696">
        <w:rPr>
          <w:rFonts w:ascii="Arial" w:hAnsi="Arial" w:cs="Arial"/>
          <w:sz w:val="24"/>
          <w:szCs w:val="24"/>
        </w:rPr>
        <w:tab/>
      </w:r>
      <w:r w:rsidRPr="00B04696">
        <w:rPr>
          <w:rFonts w:ascii="Arial" w:hAnsi="Arial" w:cs="Arial"/>
          <w:sz w:val="24"/>
          <w:szCs w:val="24"/>
        </w:rPr>
        <w:tab/>
        <w:t>Бюджетные расходы по разделу  Жилищно-коммунальное хозяйство за 2021 года составили 223975,96 рублей, что составляет 51,9%  планового задания 2021 года и 6,1% от общей суммы расходов</w:t>
      </w:r>
    </w:p>
    <w:p w14:paraId="4B53380E" w14:textId="77777777" w:rsidR="00B04696" w:rsidRPr="00B04696" w:rsidRDefault="00B04696" w:rsidP="00B0469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4696">
        <w:rPr>
          <w:rFonts w:ascii="Arial" w:hAnsi="Arial" w:cs="Arial"/>
          <w:sz w:val="24"/>
          <w:szCs w:val="24"/>
        </w:rPr>
        <w:t>Остаток средств на счете на 1.01.2022 года составляет 190049,21 рубля, из них средства федерального бюджета 0 рублей</w:t>
      </w:r>
    </w:p>
    <w:p w14:paraId="495E4E4D" w14:textId="4DE5473E" w:rsidR="00B04696" w:rsidRPr="00B04696" w:rsidRDefault="00B04696" w:rsidP="00B04696">
      <w:pPr>
        <w:jc w:val="both"/>
        <w:rPr>
          <w:rFonts w:ascii="Arial" w:hAnsi="Arial" w:cs="Arial"/>
          <w:sz w:val="24"/>
          <w:szCs w:val="24"/>
        </w:rPr>
      </w:pPr>
      <w:r w:rsidRPr="00B04696">
        <w:rPr>
          <w:rFonts w:ascii="Arial" w:hAnsi="Arial" w:cs="Arial"/>
          <w:sz w:val="24"/>
          <w:szCs w:val="24"/>
        </w:rPr>
        <w:tab/>
        <w:t xml:space="preserve">                 Глава Казанского сельского поселения                              М.А.</w:t>
      </w:r>
      <w:r>
        <w:rPr>
          <w:rFonts w:ascii="Arial" w:hAnsi="Arial" w:cs="Arial"/>
          <w:sz w:val="24"/>
          <w:szCs w:val="24"/>
        </w:rPr>
        <w:t xml:space="preserve"> </w:t>
      </w:r>
      <w:r w:rsidRPr="00B04696">
        <w:rPr>
          <w:rFonts w:ascii="Arial" w:hAnsi="Arial" w:cs="Arial"/>
          <w:sz w:val="24"/>
          <w:szCs w:val="24"/>
        </w:rPr>
        <w:t>Жихарев</w:t>
      </w:r>
    </w:p>
    <w:sectPr w:rsidR="00B04696" w:rsidRPr="00B04696" w:rsidSect="00D315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2161"/>
    <w:rsid w:val="00040A3A"/>
    <w:rsid w:val="00132161"/>
    <w:rsid w:val="001E180B"/>
    <w:rsid w:val="002E152C"/>
    <w:rsid w:val="002E3032"/>
    <w:rsid w:val="00301293"/>
    <w:rsid w:val="003116A8"/>
    <w:rsid w:val="004221EB"/>
    <w:rsid w:val="00422423"/>
    <w:rsid w:val="00453213"/>
    <w:rsid w:val="00480FAA"/>
    <w:rsid w:val="007A2FC9"/>
    <w:rsid w:val="007E4D85"/>
    <w:rsid w:val="00842E95"/>
    <w:rsid w:val="00855814"/>
    <w:rsid w:val="008E3D56"/>
    <w:rsid w:val="00A44D65"/>
    <w:rsid w:val="00AC3648"/>
    <w:rsid w:val="00B04696"/>
    <w:rsid w:val="00B44FE3"/>
    <w:rsid w:val="00B72665"/>
    <w:rsid w:val="00BC2C50"/>
    <w:rsid w:val="00C01A00"/>
    <w:rsid w:val="00CA7F96"/>
    <w:rsid w:val="00CD5820"/>
    <w:rsid w:val="00D315FE"/>
    <w:rsid w:val="00DE5014"/>
    <w:rsid w:val="00DE677C"/>
    <w:rsid w:val="00E44526"/>
    <w:rsid w:val="00E53B90"/>
    <w:rsid w:val="00E964A4"/>
    <w:rsid w:val="00EC0333"/>
    <w:rsid w:val="00F2458F"/>
    <w:rsid w:val="00F32F3B"/>
    <w:rsid w:val="00F93FB5"/>
    <w:rsid w:val="00FA628D"/>
    <w:rsid w:val="00FC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D475B"/>
  <w15:docId w15:val="{B0379BEF-7292-4266-80EE-24A7C25C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52C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B04696"/>
    <w:pPr>
      <w:spacing w:after="0" w:line="240" w:lineRule="auto"/>
      <w:ind w:right="-908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B0469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basedOn w:val="a"/>
    <w:link w:val="a8"/>
    <w:rsid w:val="00B046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046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B0469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0469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9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7897</Words>
  <Characters>45017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Специалист</cp:lastModifiedBy>
  <cp:revision>41</cp:revision>
  <cp:lastPrinted>2022-02-04T08:25:00Z</cp:lastPrinted>
  <dcterms:created xsi:type="dcterms:W3CDTF">2019-05-16T06:21:00Z</dcterms:created>
  <dcterms:modified xsi:type="dcterms:W3CDTF">2022-03-24T12:22:00Z</dcterms:modified>
</cp:coreProperties>
</file>