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EF" w:rsidRPr="00E62111" w:rsidRDefault="004966EF" w:rsidP="004966EF">
      <w:pPr>
        <w:jc w:val="center"/>
        <w:rPr>
          <w:rFonts w:ascii="Times New Roman" w:hAnsi="Times New Roman" w:cs="Times New Roman"/>
          <w:b/>
        </w:rPr>
      </w:pPr>
      <w:r w:rsidRPr="00E62111">
        <w:rPr>
          <w:rFonts w:ascii="Times New Roman" w:hAnsi="Times New Roman" w:cs="Times New Roman"/>
          <w:b/>
        </w:rPr>
        <w:t>Информация о минимальных розничных ценах на отдельные виды социально значимых</w:t>
      </w:r>
    </w:p>
    <w:p w:rsidR="00AC057A" w:rsidRPr="00E62111" w:rsidRDefault="004966EF" w:rsidP="004966EF">
      <w:pPr>
        <w:jc w:val="center"/>
        <w:rPr>
          <w:rFonts w:ascii="Times New Roman" w:hAnsi="Times New Roman" w:cs="Times New Roman"/>
          <w:b/>
        </w:rPr>
      </w:pPr>
      <w:r w:rsidRPr="00E62111">
        <w:rPr>
          <w:rFonts w:ascii="Times New Roman" w:hAnsi="Times New Roman" w:cs="Times New Roman"/>
          <w:b/>
        </w:rPr>
        <w:t xml:space="preserve"> продовольственных товаров по итогам мониторинга</w:t>
      </w:r>
    </w:p>
    <w:p w:rsidR="004966EF" w:rsidRPr="00E62111" w:rsidRDefault="00EA0CED" w:rsidP="004966E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на </w:t>
      </w:r>
      <w:r w:rsidR="00D05917">
        <w:rPr>
          <w:rFonts w:ascii="Times New Roman" w:hAnsi="Times New Roman" w:cs="Times New Roman"/>
          <w:b/>
          <w:u w:val="single"/>
        </w:rPr>
        <w:t>29</w:t>
      </w:r>
      <w:r w:rsidR="00B3573A">
        <w:rPr>
          <w:rFonts w:ascii="Times New Roman" w:hAnsi="Times New Roman" w:cs="Times New Roman"/>
          <w:b/>
          <w:u w:val="single"/>
        </w:rPr>
        <w:t xml:space="preserve"> </w:t>
      </w:r>
      <w:r w:rsidR="00022584">
        <w:rPr>
          <w:rFonts w:ascii="Times New Roman" w:hAnsi="Times New Roman" w:cs="Times New Roman"/>
          <w:b/>
          <w:u w:val="single"/>
        </w:rPr>
        <w:t>марта</w:t>
      </w:r>
      <w:r w:rsidR="008A69D8">
        <w:rPr>
          <w:rFonts w:ascii="Times New Roman" w:hAnsi="Times New Roman" w:cs="Times New Roman"/>
          <w:b/>
          <w:u w:val="single"/>
        </w:rPr>
        <w:t xml:space="preserve"> </w:t>
      </w:r>
      <w:r w:rsidR="004966EF" w:rsidRPr="00E62111">
        <w:rPr>
          <w:rFonts w:ascii="Times New Roman" w:hAnsi="Times New Roman" w:cs="Times New Roman"/>
          <w:b/>
          <w:u w:val="single"/>
        </w:rPr>
        <w:t>202</w:t>
      </w:r>
      <w:r w:rsidR="00862B23">
        <w:rPr>
          <w:rFonts w:ascii="Times New Roman" w:hAnsi="Times New Roman" w:cs="Times New Roman"/>
          <w:b/>
          <w:u w:val="single"/>
        </w:rPr>
        <w:t>4</w:t>
      </w:r>
      <w:r w:rsidR="004966EF" w:rsidRPr="00E62111">
        <w:rPr>
          <w:rFonts w:ascii="Times New Roman" w:hAnsi="Times New Roman" w:cs="Times New Roman"/>
          <w:b/>
          <w:u w:val="single"/>
        </w:rPr>
        <w:t xml:space="preserve"> года</w:t>
      </w:r>
    </w:p>
    <w:tbl>
      <w:tblPr>
        <w:tblStyle w:val="a3"/>
        <w:tblW w:w="13149" w:type="dxa"/>
        <w:tblLayout w:type="fixed"/>
        <w:tblLook w:val="04A0"/>
      </w:tblPr>
      <w:tblGrid>
        <w:gridCol w:w="3369"/>
        <w:gridCol w:w="850"/>
        <w:gridCol w:w="2410"/>
        <w:gridCol w:w="850"/>
        <w:gridCol w:w="2127"/>
        <w:gridCol w:w="850"/>
        <w:gridCol w:w="2693"/>
      </w:tblGrid>
      <w:tr w:rsidR="00042178" w:rsidTr="00042178">
        <w:trPr>
          <w:trHeight w:val="345"/>
        </w:trPr>
        <w:tc>
          <w:tcPr>
            <w:tcW w:w="3369" w:type="dxa"/>
            <w:vMerge w:val="restart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Перечень социально значимых товаров, единица измерения</w:t>
            </w:r>
          </w:p>
        </w:tc>
        <w:tc>
          <w:tcPr>
            <w:tcW w:w="3260" w:type="dxa"/>
            <w:gridSpan w:val="2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Хозяйствующий субъект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</w:p>
        </w:tc>
        <w:tc>
          <w:tcPr>
            <w:tcW w:w="2977" w:type="dxa"/>
            <w:gridSpan w:val="2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Хозяйствующий субъект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</w:t>
            </w:r>
          </w:p>
        </w:tc>
        <w:tc>
          <w:tcPr>
            <w:tcW w:w="3543" w:type="dxa"/>
            <w:gridSpan w:val="2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Хозяйствующий субъект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</w:t>
            </w:r>
          </w:p>
        </w:tc>
      </w:tr>
      <w:tr w:rsidR="00042178" w:rsidTr="00C32D96">
        <w:trPr>
          <w:trHeight w:val="195"/>
        </w:trPr>
        <w:tc>
          <w:tcPr>
            <w:tcW w:w="3369" w:type="dxa"/>
            <w:vMerge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</w:p>
        </w:tc>
        <w:tc>
          <w:tcPr>
            <w:tcW w:w="241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наименование товара и производителя</w:t>
            </w:r>
          </w:p>
        </w:tc>
        <w:tc>
          <w:tcPr>
            <w:tcW w:w="850" w:type="dxa"/>
          </w:tcPr>
          <w:p w:rsidR="00042178" w:rsidRPr="00E62111" w:rsidRDefault="00042178" w:rsidP="00F50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</w:p>
        </w:tc>
        <w:tc>
          <w:tcPr>
            <w:tcW w:w="2127" w:type="dxa"/>
          </w:tcPr>
          <w:p w:rsidR="00042178" w:rsidRPr="00E62111" w:rsidRDefault="00042178" w:rsidP="00F50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наименование товара и производителя</w:t>
            </w:r>
          </w:p>
        </w:tc>
        <w:tc>
          <w:tcPr>
            <w:tcW w:w="850" w:type="dxa"/>
          </w:tcPr>
          <w:p w:rsidR="00042178" w:rsidRPr="00E62111" w:rsidRDefault="00042178" w:rsidP="00F50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</w:p>
        </w:tc>
        <w:tc>
          <w:tcPr>
            <w:tcW w:w="2693" w:type="dxa"/>
          </w:tcPr>
          <w:p w:rsidR="00042178" w:rsidRPr="00E62111" w:rsidRDefault="00042178" w:rsidP="00F50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наименование товара и производителя</w:t>
            </w: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Говядина (кроме бескостного мяса), </w:t>
            </w:r>
            <w:proofErr w:type="gramStart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Свинина (кроме бескостного мяса), </w:t>
            </w:r>
            <w:proofErr w:type="gramStart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Баранина (кроме бескостного мяса), </w:t>
            </w:r>
            <w:proofErr w:type="gramStart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Куры</w:t>
            </w:r>
            <w:proofErr w:type="gramEnd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 охлажденные и мороженые, кг</w:t>
            </w:r>
          </w:p>
        </w:tc>
        <w:tc>
          <w:tcPr>
            <w:tcW w:w="850" w:type="dxa"/>
          </w:tcPr>
          <w:p w:rsidR="00042178" w:rsidRPr="00E62111" w:rsidRDefault="00DB0748" w:rsidP="00022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2258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,99</w:t>
            </w:r>
          </w:p>
        </w:tc>
        <w:tc>
          <w:tcPr>
            <w:tcW w:w="2410" w:type="dxa"/>
          </w:tcPr>
          <w:p w:rsidR="00DB0748" w:rsidRPr="00DB0748" w:rsidRDefault="00B31D10" w:rsidP="00DB07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Куриное Царство» АО Куриное царство», Липецкая область</w:t>
            </w:r>
          </w:p>
          <w:p w:rsidR="00CB5696" w:rsidRPr="00CB5696" w:rsidRDefault="00CB5696" w:rsidP="00CB56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2178" w:rsidRPr="00E62111" w:rsidRDefault="00042178" w:rsidP="00755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2178" w:rsidRPr="00E62111" w:rsidRDefault="00006E98" w:rsidP="00021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252,00</w:t>
            </w:r>
          </w:p>
        </w:tc>
        <w:tc>
          <w:tcPr>
            <w:tcW w:w="2127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ТМ «Птичий дворик» 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Продмит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Ливенский район,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Набережный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="006A59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Рыба мороженая неразделанная, </w:t>
            </w:r>
            <w:proofErr w:type="gramStart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</w:tcPr>
          <w:p w:rsidR="00042178" w:rsidRPr="00E62111" w:rsidRDefault="00B31D10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113,38</w:t>
            </w:r>
          </w:p>
        </w:tc>
        <w:tc>
          <w:tcPr>
            <w:tcW w:w="2410" w:type="dxa"/>
          </w:tcPr>
          <w:p w:rsidR="00042178" w:rsidRPr="00E62111" w:rsidRDefault="00CB5696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путас</w:t>
            </w:r>
            <w:r w:rsidR="008629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042178" w:rsidRPr="00E62111" w:rsidRDefault="00E47694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 w:rsidR="0004217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127" w:type="dxa"/>
          </w:tcPr>
          <w:p w:rsidR="00042178" w:rsidRPr="00E62111" w:rsidRDefault="00E47694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(минтай)</w:t>
            </w:r>
          </w:p>
        </w:tc>
        <w:tc>
          <w:tcPr>
            <w:tcW w:w="850" w:type="dxa"/>
          </w:tcPr>
          <w:p w:rsidR="00042178" w:rsidRPr="00E62111" w:rsidRDefault="00D662F5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204,0</w:t>
            </w:r>
          </w:p>
        </w:tc>
        <w:tc>
          <w:tcPr>
            <w:tcW w:w="2693" w:type="dxa"/>
          </w:tcPr>
          <w:p w:rsidR="00042178" w:rsidRPr="00E62111" w:rsidRDefault="00D662F5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минтай</w:t>
            </w: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сливочное, </w:t>
            </w:r>
            <w:proofErr w:type="gramStart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</w:tcPr>
          <w:p w:rsidR="00042178" w:rsidRPr="00E62111" w:rsidRDefault="00DB074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583,28</w:t>
            </w:r>
          </w:p>
        </w:tc>
        <w:tc>
          <w:tcPr>
            <w:tcW w:w="2410" w:type="dxa"/>
          </w:tcPr>
          <w:p w:rsidR="00042178" w:rsidRPr="00E62111" w:rsidRDefault="00755D8F" w:rsidP="0020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ТМ «Красная цена», АО «Озерский молочный комбинат» </w:t>
            </w:r>
            <w:r w:rsidRPr="00C32D96"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Дмитров, с. </w:t>
            </w:r>
            <w:proofErr w:type="spellStart"/>
            <w:r w:rsidRPr="00C32D96"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>Озерецкое</w:t>
            </w:r>
            <w:proofErr w:type="spellEnd"/>
            <w:r w:rsidRPr="00C32D96"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>, д. 7</w:t>
            </w:r>
            <w:proofErr w:type="gramEnd"/>
          </w:p>
        </w:tc>
        <w:tc>
          <w:tcPr>
            <w:tcW w:w="850" w:type="dxa"/>
          </w:tcPr>
          <w:p w:rsidR="00042178" w:rsidRPr="00E62111" w:rsidRDefault="000C232C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807,50</w:t>
            </w:r>
          </w:p>
        </w:tc>
        <w:tc>
          <w:tcPr>
            <w:tcW w:w="2127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ЗАО «Болховский сыродельный завод»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r w:rsidR="006A59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Сырзавод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="006A59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2178" w:rsidTr="00237B4C">
        <w:trPr>
          <w:trHeight w:val="1866"/>
        </w:trPr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Масло подсолнечное, </w:t>
            </w:r>
            <w:proofErr w:type="gramStart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850" w:type="dxa"/>
          </w:tcPr>
          <w:p w:rsidR="00042178" w:rsidRPr="00E62111" w:rsidRDefault="0004795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84,43</w:t>
            </w:r>
          </w:p>
        </w:tc>
        <w:tc>
          <w:tcPr>
            <w:tcW w:w="241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ТМ «Красная цена»</w:t>
            </w:r>
            <w:r w:rsidR="00771884">
              <w:rPr>
                <w:rFonts w:ascii="Times New Roman" w:hAnsi="Times New Roman" w:cs="Times New Roman"/>
                <w:sz w:val="18"/>
                <w:szCs w:val="18"/>
              </w:rPr>
              <w:t xml:space="preserve"> ООО «Товарное хозяйство», Саратовская область, г Маркс, </w:t>
            </w:r>
            <w:proofErr w:type="spellStart"/>
            <w:proofErr w:type="gramStart"/>
            <w:r w:rsidR="0077188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="00771884">
              <w:rPr>
                <w:rFonts w:ascii="Times New Roman" w:hAnsi="Times New Roman" w:cs="Times New Roman"/>
                <w:sz w:val="18"/>
                <w:szCs w:val="18"/>
              </w:rPr>
              <w:t xml:space="preserve"> Ленина, </w:t>
            </w:r>
            <w:proofErr w:type="spellStart"/>
            <w:r w:rsidR="0077188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="00771884">
              <w:rPr>
                <w:rFonts w:ascii="Times New Roman" w:hAnsi="Times New Roman" w:cs="Times New Roman"/>
                <w:sz w:val="18"/>
                <w:szCs w:val="18"/>
              </w:rPr>
              <w:t xml:space="preserve"> 100/2</w:t>
            </w:r>
          </w:p>
        </w:tc>
        <w:tc>
          <w:tcPr>
            <w:tcW w:w="850" w:type="dxa"/>
          </w:tcPr>
          <w:p w:rsidR="00042178" w:rsidRPr="00E62111" w:rsidRDefault="00237B4C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115,55</w:t>
            </w:r>
          </w:p>
        </w:tc>
        <w:tc>
          <w:tcPr>
            <w:tcW w:w="2127" w:type="dxa"/>
          </w:tcPr>
          <w:p w:rsidR="00042178" w:rsidRPr="00E62111" w:rsidRDefault="00237B4C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ТМ «Аннинское» </w:t>
            </w:r>
            <w:r w:rsidRPr="00237B4C">
              <w:rPr>
                <w:rFonts w:ascii="Times New Roman" w:hAnsi="Times New Roman" w:cs="Times New Roman"/>
                <w:sz w:val="18"/>
                <w:szCs w:val="18"/>
              </w:rPr>
              <w:t xml:space="preserve">ООО «МЭЗ Юг Руси Ростов" ООО "МЭЗ Юг Руси». Юр. адрес: 344037, Россия, </w:t>
            </w:r>
            <w:proofErr w:type="gramStart"/>
            <w:r w:rsidRPr="00237B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237B4C">
              <w:rPr>
                <w:rFonts w:ascii="Times New Roman" w:hAnsi="Times New Roman" w:cs="Times New Roman"/>
                <w:sz w:val="18"/>
                <w:szCs w:val="18"/>
              </w:rPr>
              <w:t>. Ростов-на-Дону, пл. Толстого, 8. Факт. адрес: 344002, Россия, г</w:t>
            </w:r>
            <w:proofErr w:type="gramStart"/>
            <w:r w:rsidRPr="00237B4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37B4C">
              <w:rPr>
                <w:rFonts w:ascii="Times New Roman" w:hAnsi="Times New Roman" w:cs="Times New Roman"/>
                <w:sz w:val="18"/>
                <w:szCs w:val="18"/>
              </w:rPr>
              <w:t>остов-на-Дону, ул. 1-я Луговая, 7.</w:t>
            </w:r>
          </w:p>
        </w:tc>
        <w:tc>
          <w:tcPr>
            <w:tcW w:w="850" w:type="dxa"/>
          </w:tcPr>
          <w:p w:rsidR="00042178" w:rsidRPr="00E62111" w:rsidRDefault="00042178" w:rsidP="001E5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2693" w:type="dxa"/>
          </w:tcPr>
          <w:p w:rsidR="00042178" w:rsidRPr="00E62111" w:rsidRDefault="00042178" w:rsidP="001E5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ТМ «Счастье есть», «Жемчужина Поволжья», ООО «Воронежский завод растительных масел». </w:t>
            </w: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Молоко питьевое цельное пастеризованное 2,5-3,2 % жирности, </w:t>
            </w:r>
            <w:proofErr w:type="gramStart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850" w:type="dxa"/>
          </w:tcPr>
          <w:p w:rsidR="00042178" w:rsidRPr="00E62111" w:rsidRDefault="00202259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57,77</w:t>
            </w:r>
          </w:p>
        </w:tc>
        <w:tc>
          <w:tcPr>
            <w:tcW w:w="241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ЗАО «Болховский сыродельный завод»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Сырзавод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83,34</w:t>
            </w:r>
          </w:p>
        </w:tc>
        <w:tc>
          <w:tcPr>
            <w:tcW w:w="2127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ТМ «Фрау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Pr="00F108D1">
              <w:rPr>
                <w:rFonts w:ascii="Times New Roman" w:hAnsi="Times New Roman" w:cs="Times New Roman"/>
                <w:sz w:val="20"/>
                <w:szCs w:val="20"/>
              </w:rPr>
              <w:t>ООО ПК «Айсберг-Плюс»</w:t>
            </w:r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2693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Авида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ЗАО МК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Авида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Белгородская область, Старый Оскол</w:t>
            </w: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Яйца куриные, 10 </w:t>
            </w:r>
            <w:proofErr w:type="spellStart"/>
            <w:proofErr w:type="gramStart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042178" w:rsidRPr="00E62111" w:rsidRDefault="00862B23" w:rsidP="00D05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59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1D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,99</w:t>
            </w:r>
          </w:p>
        </w:tc>
        <w:tc>
          <w:tcPr>
            <w:tcW w:w="2410" w:type="dxa"/>
          </w:tcPr>
          <w:p w:rsidR="00CB5696" w:rsidRPr="00CB5696" w:rsidRDefault="00D05917" w:rsidP="00CB56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Орел</w:t>
            </w:r>
          </w:p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2178" w:rsidRPr="00E62111" w:rsidRDefault="00006E98" w:rsidP="00021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138,0</w:t>
            </w:r>
          </w:p>
        </w:tc>
        <w:tc>
          <w:tcPr>
            <w:tcW w:w="2127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Орел</w:t>
            </w:r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Сахар-песок, </w:t>
            </w:r>
            <w:proofErr w:type="gramStart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</w:tcPr>
          <w:p w:rsidR="00042178" w:rsidRPr="00E62111" w:rsidRDefault="00CB5696" w:rsidP="00B3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31D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,99</w:t>
            </w:r>
          </w:p>
        </w:tc>
        <w:tc>
          <w:tcPr>
            <w:tcW w:w="2410" w:type="dxa"/>
          </w:tcPr>
          <w:p w:rsidR="00042178" w:rsidRPr="009F6D23" w:rsidRDefault="00CB5696" w:rsidP="0049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«Цитадель»,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урск, ул. 1-я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Щигровская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52</w:t>
            </w:r>
          </w:p>
        </w:tc>
        <w:tc>
          <w:tcPr>
            <w:tcW w:w="850" w:type="dxa"/>
          </w:tcPr>
          <w:p w:rsidR="00042178" w:rsidRPr="00E62111" w:rsidRDefault="00862B23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2127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«Цитадель»,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урск, ул. 1-я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Щигровская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52</w:t>
            </w:r>
          </w:p>
        </w:tc>
        <w:tc>
          <w:tcPr>
            <w:tcW w:w="850" w:type="dxa"/>
          </w:tcPr>
          <w:p w:rsidR="00042178" w:rsidRPr="00E62111" w:rsidRDefault="00264548" w:rsidP="00ED0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693" w:type="dxa"/>
          </w:tcPr>
          <w:p w:rsidR="00042178" w:rsidRPr="00E62111" w:rsidRDefault="00042178" w:rsidP="00711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АО «Кшенский сахарный завод» Курская область,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Кшенский,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18</w:t>
            </w: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Чай черный байховый, </w:t>
            </w:r>
            <w:proofErr w:type="gramStart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</w:tcPr>
          <w:p w:rsidR="00042178" w:rsidRPr="00E62111" w:rsidRDefault="00755D8F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539,96</w:t>
            </w:r>
          </w:p>
        </w:tc>
        <w:tc>
          <w:tcPr>
            <w:tcW w:w="241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ТМ «Крепкие Традиции», </w:t>
            </w:r>
            <w:r w:rsidRPr="0027046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7046D">
              <w:rPr>
                <w:rFonts w:ascii="Times New Roman" w:hAnsi="Times New Roman" w:cs="Times New Roman"/>
                <w:sz w:val="20"/>
                <w:szCs w:val="20"/>
              </w:rPr>
              <w:t>Интер-трейд-юнион</w:t>
            </w:r>
            <w:proofErr w:type="spellEnd"/>
            <w:r w:rsidRPr="0027046D">
              <w:rPr>
                <w:rFonts w:ascii="Times New Roman" w:hAnsi="Times New Roman" w:cs="Times New Roman"/>
                <w:sz w:val="20"/>
                <w:szCs w:val="20"/>
              </w:rPr>
              <w:t>», 111123, Россия, г</w:t>
            </w:r>
            <w:proofErr w:type="gramStart"/>
            <w:r w:rsidRPr="0027046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7046D">
              <w:rPr>
                <w:rFonts w:ascii="Times New Roman" w:hAnsi="Times New Roman" w:cs="Times New Roman"/>
                <w:sz w:val="20"/>
                <w:szCs w:val="20"/>
              </w:rPr>
              <w:t xml:space="preserve">осква, шоссе </w:t>
            </w:r>
            <w:r w:rsidRPr="002704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Энтузиастов, д.56, стр.32</w:t>
            </w:r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329,0</w:t>
            </w:r>
          </w:p>
        </w:tc>
        <w:tc>
          <w:tcPr>
            <w:tcW w:w="2127" w:type="dxa"/>
          </w:tcPr>
          <w:p w:rsidR="00042178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ТМ «Гита»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Орими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Ленинградская обл</w:t>
            </w:r>
            <w:r w:rsidR="006A59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2693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Соль поваренная пищевая, </w:t>
            </w:r>
            <w:proofErr w:type="gramStart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</w:tcPr>
          <w:p w:rsidR="00042178" w:rsidRPr="00E62111" w:rsidRDefault="00CB5696" w:rsidP="00DB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DB074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41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Славяночка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Аралтуз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Республика Казахстан,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Жексыкылыш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r w:rsidR="006A59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Дмитрия Менделеева д</w:t>
            </w:r>
            <w:r w:rsidR="006A59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2127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Славяночка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Аралтуз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Республика Казахстан,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Жексыкылыш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r w:rsidR="006A59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Дмитрия Менделеева д</w:t>
            </w:r>
            <w:r w:rsidR="006A59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850" w:type="dxa"/>
          </w:tcPr>
          <w:p w:rsidR="00042178" w:rsidRPr="00E62111" w:rsidRDefault="00ED095C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04217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693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Илецкая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Руссоль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г. Оренбург, ул</w:t>
            </w:r>
            <w:r w:rsidR="006A59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Цвиллинга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="006A59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61/1.</w:t>
            </w: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Мука пшеничная, </w:t>
            </w:r>
            <w:proofErr w:type="gramStart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</w:tcPr>
          <w:p w:rsidR="00042178" w:rsidRPr="00E62111" w:rsidRDefault="00CB5696" w:rsidP="00755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23,50</w:t>
            </w:r>
          </w:p>
        </w:tc>
        <w:tc>
          <w:tcPr>
            <w:tcW w:w="2410" w:type="dxa"/>
          </w:tcPr>
          <w:p w:rsidR="00CB5696" w:rsidRPr="00CB5696" w:rsidRDefault="00CB5696" w:rsidP="00CB56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56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B56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Мельникофф</w:t>
            </w:r>
            <w:proofErr w:type="spellEnd"/>
            <w:r w:rsidRPr="00CB56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  АО "Мелькомбинат №3"  г. Москва    </w:t>
            </w:r>
          </w:p>
          <w:p w:rsidR="00042178" w:rsidRPr="00E62111" w:rsidRDefault="00042178" w:rsidP="0020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2178" w:rsidRPr="00E62111" w:rsidRDefault="00021AEA" w:rsidP="00E47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2127" w:type="dxa"/>
          </w:tcPr>
          <w:p w:rsidR="00944380" w:rsidRPr="00021AEA" w:rsidRDefault="00021AEA" w:rsidP="00BD3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extendedtext-short"/>
                <w:rFonts w:ascii="Times New Roman" w:hAnsi="Times New Roman" w:cs="Times New Roman"/>
                <w:sz w:val="18"/>
                <w:szCs w:val="18"/>
              </w:rPr>
              <w:t xml:space="preserve">ТМ «Мука Пшеничная» </w:t>
            </w:r>
            <w:r w:rsidRPr="00021AEA">
              <w:rPr>
                <w:rStyle w:val="extendedtext-short"/>
                <w:rFonts w:ascii="Times New Roman" w:hAnsi="Times New Roman" w:cs="Times New Roman"/>
                <w:sz w:val="18"/>
                <w:szCs w:val="18"/>
              </w:rPr>
              <w:t xml:space="preserve">Орловская область, </w:t>
            </w:r>
            <w:proofErr w:type="gramStart"/>
            <w:r w:rsidRPr="00021AEA">
              <w:rPr>
                <w:rStyle w:val="extendedtext-short"/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21AEA">
              <w:rPr>
                <w:rStyle w:val="extendedtext-short"/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21AEA">
              <w:rPr>
                <w:rStyle w:val="extendedtext-short"/>
                <w:rFonts w:ascii="Times New Roman" w:hAnsi="Times New Roman" w:cs="Times New Roman"/>
                <w:bCs/>
                <w:sz w:val="18"/>
                <w:szCs w:val="18"/>
              </w:rPr>
              <w:t>Мценск</w:t>
            </w:r>
            <w:r w:rsidRPr="00021AEA">
              <w:rPr>
                <w:rStyle w:val="extendedtext-short"/>
                <w:rFonts w:ascii="Times New Roman" w:hAnsi="Times New Roman" w:cs="Times New Roman"/>
                <w:sz w:val="18"/>
                <w:szCs w:val="18"/>
              </w:rPr>
              <w:t>, ул. Автомагистраль 3</w:t>
            </w:r>
            <w:r>
              <w:rPr>
                <w:rStyle w:val="extendedtext-short"/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850" w:type="dxa"/>
          </w:tcPr>
          <w:p w:rsidR="00042178" w:rsidRPr="00E62111" w:rsidRDefault="00D662F5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2693" w:type="dxa"/>
          </w:tcPr>
          <w:p w:rsidR="00042178" w:rsidRPr="00E62111" w:rsidRDefault="00042178" w:rsidP="00D6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ТМ «П</w:t>
            </w:r>
            <w:r w:rsidR="00D662F5">
              <w:rPr>
                <w:rFonts w:ascii="Times New Roman" w:hAnsi="Times New Roman" w:cs="Times New Roman"/>
                <w:sz w:val="18"/>
                <w:szCs w:val="18"/>
              </w:rPr>
              <w:t>осольская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D662F5">
              <w:rPr>
                <w:rFonts w:ascii="Times New Roman" w:hAnsi="Times New Roman" w:cs="Times New Roman"/>
                <w:sz w:val="18"/>
                <w:szCs w:val="18"/>
              </w:rPr>
              <w:t xml:space="preserve">Орловская область, </w:t>
            </w:r>
            <w:proofErr w:type="spellStart"/>
            <w:proofErr w:type="gramStart"/>
            <w:r w:rsidR="00D662F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D662F5">
              <w:rPr>
                <w:rFonts w:ascii="Times New Roman" w:hAnsi="Times New Roman" w:cs="Times New Roman"/>
                <w:sz w:val="18"/>
                <w:szCs w:val="18"/>
              </w:rPr>
              <w:t xml:space="preserve"> Верховье</w:t>
            </w: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Хлеб из ржаной муки и из смеси муки ржаной и пшеничной, </w:t>
            </w:r>
            <w:r w:rsidRPr="002B452D">
              <w:rPr>
                <w:rFonts w:ascii="Times New Roman" w:hAnsi="Times New Roman" w:cs="Times New Roman"/>
                <w:b/>
                <w:sz w:val="18"/>
                <w:szCs w:val="18"/>
              </w:rPr>
              <w:t>0,6 кг</w:t>
            </w:r>
          </w:p>
        </w:tc>
        <w:tc>
          <w:tcPr>
            <w:tcW w:w="850" w:type="dxa"/>
          </w:tcPr>
          <w:p w:rsidR="00042178" w:rsidRPr="00E62111" w:rsidRDefault="00B75CFA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26,99</w:t>
            </w:r>
          </w:p>
        </w:tc>
        <w:tc>
          <w:tcPr>
            <w:tcW w:w="2410" w:type="dxa"/>
          </w:tcPr>
          <w:p w:rsidR="00042178" w:rsidRPr="00E62111" w:rsidRDefault="009F6D23" w:rsidP="009F6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ТМ «Спасский</w:t>
            </w:r>
            <w:r w:rsidR="00042178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АО «Орловский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г. Орел, ул</w:t>
            </w:r>
            <w:r w:rsidR="006A59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Красноармейская, д</w:t>
            </w:r>
            <w:r w:rsidR="006A59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proofErr w:type="gramEnd"/>
          </w:p>
        </w:tc>
        <w:tc>
          <w:tcPr>
            <w:tcW w:w="850" w:type="dxa"/>
          </w:tcPr>
          <w:p w:rsidR="00042178" w:rsidRPr="00E62111" w:rsidRDefault="00042178" w:rsidP="00E47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76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127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ТМ 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Дарницкий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ООО «Ливны – Кондитер»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Ливны ул. Железнодорожная д. 4</w:t>
            </w:r>
          </w:p>
        </w:tc>
        <w:tc>
          <w:tcPr>
            <w:tcW w:w="850" w:type="dxa"/>
          </w:tcPr>
          <w:p w:rsidR="00042178" w:rsidRPr="00E62111" w:rsidRDefault="006C74B1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04217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693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ТМ 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Дарницкий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ООО «Ливны – Кондитер»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Ливны ул. Железнодорожная д. 4</w:t>
            </w: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Хлеб и булочные изделия из пшеничной муки различных сортов, </w:t>
            </w:r>
            <w:r w:rsidRPr="002B452D">
              <w:rPr>
                <w:rFonts w:ascii="Times New Roman" w:hAnsi="Times New Roman" w:cs="Times New Roman"/>
                <w:b/>
                <w:sz w:val="18"/>
                <w:szCs w:val="18"/>
              </w:rPr>
              <w:t>0,35 кг</w:t>
            </w:r>
          </w:p>
        </w:tc>
        <w:tc>
          <w:tcPr>
            <w:tcW w:w="850" w:type="dxa"/>
          </w:tcPr>
          <w:p w:rsidR="00042178" w:rsidRPr="00E62111" w:rsidRDefault="00124A5C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4D61">
              <w:rPr>
                <w:rFonts w:ascii="Times New Roman" w:hAnsi="Times New Roman" w:cs="Times New Roman"/>
                <w:sz w:val="18"/>
                <w:szCs w:val="18"/>
              </w:rPr>
              <w:t>8,48</w:t>
            </w:r>
          </w:p>
        </w:tc>
        <w:tc>
          <w:tcPr>
            <w:tcW w:w="2410" w:type="dxa"/>
          </w:tcPr>
          <w:p w:rsidR="00042178" w:rsidRPr="00E62111" w:rsidRDefault="009F6D23" w:rsidP="009F6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ТМ  «Красная цена</w:t>
            </w:r>
            <w:r w:rsidR="00042178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АО «Орловский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г. Орел, ул</w:t>
            </w:r>
            <w:r w:rsidR="006A59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Красноармейская, д</w:t>
            </w:r>
            <w:r w:rsidR="006A59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042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42178" w:rsidRPr="00E62111" w:rsidRDefault="00E47694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04217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127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ТМ  «Осенний»  ИП Шумилин В.Д.  г. Ливны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4</w:t>
            </w:r>
          </w:p>
        </w:tc>
        <w:tc>
          <w:tcPr>
            <w:tcW w:w="850" w:type="dxa"/>
          </w:tcPr>
          <w:p w:rsidR="00042178" w:rsidRPr="00E62111" w:rsidRDefault="006C74B1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04217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693" w:type="dxa"/>
          </w:tcPr>
          <w:p w:rsidR="00042178" w:rsidRPr="00E62111" w:rsidRDefault="00042178" w:rsidP="006B5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ТМ  «Осенний»  ИП Шумилин В.Д.  г. Ливны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4</w:t>
            </w: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Рис шлифованный</w:t>
            </w:r>
            <w:proofErr w:type="gramStart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850" w:type="dxa"/>
          </w:tcPr>
          <w:p w:rsidR="00042178" w:rsidRPr="00E62111" w:rsidRDefault="00B31D10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  <w:tc>
          <w:tcPr>
            <w:tcW w:w="2410" w:type="dxa"/>
          </w:tcPr>
          <w:p w:rsidR="00042178" w:rsidRPr="00E62111" w:rsidRDefault="00B31D10" w:rsidP="00C11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«Красная цена» ООО Паритет</w:t>
            </w:r>
          </w:p>
        </w:tc>
        <w:tc>
          <w:tcPr>
            <w:tcW w:w="850" w:type="dxa"/>
          </w:tcPr>
          <w:p w:rsidR="00042178" w:rsidRPr="00E62111" w:rsidRDefault="00E47694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112,50</w:t>
            </w:r>
          </w:p>
        </w:tc>
        <w:tc>
          <w:tcPr>
            <w:tcW w:w="2127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Орел</w:t>
            </w:r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2693" w:type="dxa"/>
          </w:tcPr>
          <w:p w:rsidR="00042178" w:rsidRPr="00E62111" w:rsidRDefault="006C74B1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Орел</w:t>
            </w: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Пшено</w:t>
            </w:r>
            <w:proofErr w:type="gramStart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850" w:type="dxa"/>
          </w:tcPr>
          <w:p w:rsidR="00042178" w:rsidRPr="00E62111" w:rsidRDefault="0004795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41,65</w:t>
            </w:r>
          </w:p>
        </w:tc>
        <w:tc>
          <w:tcPr>
            <w:tcW w:w="2410" w:type="dxa"/>
          </w:tcPr>
          <w:p w:rsidR="00042178" w:rsidRPr="00E62111" w:rsidRDefault="00047958" w:rsidP="00047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«Дары полей»</w:t>
            </w:r>
            <w:r w:rsidR="00DB1A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Саратов</w:t>
            </w:r>
          </w:p>
        </w:tc>
        <w:tc>
          <w:tcPr>
            <w:tcW w:w="850" w:type="dxa"/>
          </w:tcPr>
          <w:p w:rsidR="00042178" w:rsidRPr="00E62111" w:rsidRDefault="00E47694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58,75</w:t>
            </w:r>
          </w:p>
        </w:tc>
        <w:tc>
          <w:tcPr>
            <w:tcW w:w="2127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Орел</w:t>
            </w:r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2693" w:type="dxa"/>
          </w:tcPr>
          <w:p w:rsidR="00042178" w:rsidRPr="00E62111" w:rsidRDefault="006C74B1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Орел</w:t>
            </w: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Крупа гречневая – ядрица, </w:t>
            </w:r>
            <w:proofErr w:type="gramStart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</w:tcPr>
          <w:p w:rsidR="00042178" w:rsidRPr="00E62111" w:rsidRDefault="00144D61" w:rsidP="00D37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372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4795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410" w:type="dxa"/>
          </w:tcPr>
          <w:p w:rsidR="00042178" w:rsidRPr="00E62111" w:rsidRDefault="0004795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«Паритет» Воронежская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Воронеж,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Латненская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81,25</w:t>
            </w:r>
          </w:p>
        </w:tc>
        <w:tc>
          <w:tcPr>
            <w:tcW w:w="2127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Орел</w:t>
            </w:r>
          </w:p>
        </w:tc>
        <w:tc>
          <w:tcPr>
            <w:tcW w:w="850" w:type="dxa"/>
          </w:tcPr>
          <w:p w:rsidR="00042178" w:rsidRPr="00E62111" w:rsidRDefault="006C74B1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73,75</w:t>
            </w:r>
          </w:p>
        </w:tc>
        <w:tc>
          <w:tcPr>
            <w:tcW w:w="2693" w:type="dxa"/>
          </w:tcPr>
          <w:p w:rsidR="00042178" w:rsidRPr="00E62111" w:rsidRDefault="006C74B1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Орел</w:t>
            </w: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Вермишель, </w:t>
            </w:r>
            <w:proofErr w:type="gramStart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</w:tcPr>
          <w:p w:rsidR="00042178" w:rsidRPr="00E62111" w:rsidRDefault="00202259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37,47</w:t>
            </w:r>
          </w:p>
        </w:tc>
        <w:tc>
          <w:tcPr>
            <w:tcW w:w="241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ТМ «Красная цена» ОАО «Экстра</w:t>
            </w:r>
            <w:r w:rsidR="006A5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Москва, ул</w:t>
            </w:r>
            <w:r w:rsidR="006A59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3-я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="006A59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850" w:type="dxa"/>
          </w:tcPr>
          <w:p w:rsidR="00042178" w:rsidRPr="00E62111" w:rsidRDefault="001C07A0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65,60</w:t>
            </w:r>
          </w:p>
        </w:tc>
        <w:tc>
          <w:tcPr>
            <w:tcW w:w="2127" w:type="dxa"/>
          </w:tcPr>
          <w:p w:rsidR="00042178" w:rsidRPr="00E62111" w:rsidRDefault="001C07A0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Орел</w:t>
            </w:r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2693" w:type="dxa"/>
          </w:tcPr>
          <w:p w:rsidR="00042178" w:rsidRPr="00E62111" w:rsidRDefault="00755A2C" w:rsidP="0075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Верми</w:t>
            </w:r>
            <w:r w:rsidR="00042178">
              <w:rPr>
                <w:rFonts w:ascii="Times New Roman" w:hAnsi="Times New Roman" w:cs="Times New Roman"/>
                <w:sz w:val="18"/>
                <w:szCs w:val="18"/>
              </w:rPr>
              <w:t>шелька</w:t>
            </w:r>
            <w:proofErr w:type="spellEnd"/>
            <w:r w:rsidR="00042178">
              <w:rPr>
                <w:rFonts w:ascii="Times New Roman" w:hAnsi="Times New Roman" w:cs="Times New Roman"/>
                <w:sz w:val="18"/>
                <w:szCs w:val="18"/>
              </w:rPr>
              <w:t>» ИП Старых Е.А. г. Орел</w:t>
            </w: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Картофель, </w:t>
            </w:r>
            <w:proofErr w:type="gramStart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</w:tcPr>
          <w:p w:rsidR="00042178" w:rsidRPr="00E62111" w:rsidRDefault="009067E1" w:rsidP="00006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6E9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042178" w:rsidRPr="00E62111" w:rsidRDefault="001C07A0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360C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127" w:type="dxa"/>
          </w:tcPr>
          <w:p w:rsidR="00042178" w:rsidRPr="00E62111" w:rsidRDefault="006E52E0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Капуста белокочанная свежая, </w:t>
            </w:r>
            <w:proofErr w:type="gramStart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</w:tcPr>
          <w:p w:rsidR="00042178" w:rsidRPr="00E62111" w:rsidRDefault="00006E98" w:rsidP="00DB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500BD8">
              <w:rPr>
                <w:rFonts w:ascii="Times New Roman" w:hAnsi="Times New Roman" w:cs="Times New Roman"/>
                <w:sz w:val="18"/>
                <w:szCs w:val="18"/>
              </w:rPr>
              <w:t>,99</w:t>
            </w:r>
          </w:p>
        </w:tc>
        <w:tc>
          <w:tcPr>
            <w:tcW w:w="241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042178" w:rsidRPr="00E62111" w:rsidRDefault="00006E98" w:rsidP="00424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04217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127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042178" w:rsidRPr="00E62111" w:rsidRDefault="00006E98" w:rsidP="00D6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2114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693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111">
              <w:rPr>
                <w:rFonts w:ascii="Times New Roman" w:hAnsi="Times New Roman" w:cs="Times New Roman"/>
                <w:sz w:val="18"/>
                <w:szCs w:val="18"/>
              </w:rPr>
              <w:t xml:space="preserve">Лук репчатый, </w:t>
            </w:r>
            <w:proofErr w:type="gramStart"/>
            <w:r w:rsidRPr="00E6211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</w:tcPr>
          <w:p w:rsidR="00042178" w:rsidRPr="00E62111" w:rsidRDefault="00006E98" w:rsidP="00DB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500BD8">
              <w:rPr>
                <w:rFonts w:ascii="Times New Roman" w:hAnsi="Times New Roman" w:cs="Times New Roman"/>
                <w:sz w:val="18"/>
                <w:szCs w:val="18"/>
              </w:rPr>
              <w:t>,99</w:t>
            </w:r>
          </w:p>
        </w:tc>
        <w:tc>
          <w:tcPr>
            <w:tcW w:w="241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042178" w:rsidRPr="00E62111" w:rsidRDefault="00264548" w:rsidP="00424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42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127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042178" w:rsidRPr="00E62111" w:rsidRDefault="00264548" w:rsidP="00ED0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2114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693" w:type="dxa"/>
          </w:tcPr>
          <w:p w:rsidR="00042178" w:rsidRPr="00E62111" w:rsidRDefault="002114CA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</w:tcPr>
          <w:p w:rsidR="00042178" w:rsidRPr="00E62111" w:rsidRDefault="00500BD8" w:rsidP="00906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6E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,99</w:t>
            </w:r>
          </w:p>
        </w:tc>
        <w:tc>
          <w:tcPr>
            <w:tcW w:w="2410" w:type="dxa"/>
          </w:tcPr>
          <w:p w:rsidR="00042178" w:rsidRPr="00E62111" w:rsidRDefault="008A2EEE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042178" w:rsidRPr="00E62111" w:rsidRDefault="00006E9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26454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127" w:type="dxa"/>
          </w:tcPr>
          <w:p w:rsidR="00042178" w:rsidRPr="00E62111" w:rsidRDefault="00021AEA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042178" w:rsidRPr="00E62111" w:rsidRDefault="0042423B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662F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93" w:type="dxa"/>
          </w:tcPr>
          <w:p w:rsidR="00042178" w:rsidRPr="00E62111" w:rsidRDefault="00D662F5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</w:tr>
      <w:tr w:rsidR="00042178" w:rsidTr="00C32D96">
        <w:tc>
          <w:tcPr>
            <w:tcW w:w="3369" w:type="dxa"/>
          </w:tcPr>
          <w:p w:rsidR="00042178" w:rsidRPr="00E62111" w:rsidRDefault="00042178" w:rsidP="0021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</w:tcPr>
          <w:p w:rsidR="00042178" w:rsidRPr="00E62111" w:rsidRDefault="00006E9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500BD8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  <w:r w:rsidR="00DB074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042178" w:rsidRPr="00E62111" w:rsidRDefault="00042178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042178" w:rsidRPr="00E62111" w:rsidRDefault="00862B23" w:rsidP="00424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4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27" w:type="dxa"/>
          </w:tcPr>
          <w:p w:rsidR="00042178" w:rsidRPr="00E62111" w:rsidRDefault="001C07A0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042178" w:rsidRPr="00E62111" w:rsidRDefault="00D662F5" w:rsidP="0086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2B2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693" w:type="dxa"/>
          </w:tcPr>
          <w:p w:rsidR="00042178" w:rsidRPr="00E62111" w:rsidRDefault="006C74B1" w:rsidP="00496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4966EF" w:rsidRDefault="004966EF" w:rsidP="004966EF">
      <w:pPr>
        <w:jc w:val="center"/>
      </w:pPr>
    </w:p>
    <w:sectPr w:rsidR="004966EF" w:rsidSect="004966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6EF"/>
    <w:rsid w:val="00006E98"/>
    <w:rsid w:val="00021AEA"/>
    <w:rsid w:val="00022584"/>
    <w:rsid w:val="00042178"/>
    <w:rsid w:val="00046299"/>
    <w:rsid w:val="00047958"/>
    <w:rsid w:val="00054D7A"/>
    <w:rsid w:val="00066997"/>
    <w:rsid w:val="000B4D0B"/>
    <w:rsid w:val="000C232C"/>
    <w:rsid w:val="000D01E6"/>
    <w:rsid w:val="00124A5C"/>
    <w:rsid w:val="00144D61"/>
    <w:rsid w:val="0015731D"/>
    <w:rsid w:val="001677ED"/>
    <w:rsid w:val="001817DF"/>
    <w:rsid w:val="001B4BBB"/>
    <w:rsid w:val="001C07A0"/>
    <w:rsid w:val="001D0F15"/>
    <w:rsid w:val="001E5288"/>
    <w:rsid w:val="00202259"/>
    <w:rsid w:val="00211158"/>
    <w:rsid w:val="002114CA"/>
    <w:rsid w:val="00237B4C"/>
    <w:rsid w:val="00264548"/>
    <w:rsid w:val="002700CD"/>
    <w:rsid w:val="00270304"/>
    <w:rsid w:val="0027046D"/>
    <w:rsid w:val="00273463"/>
    <w:rsid w:val="002A45DD"/>
    <w:rsid w:val="002B452D"/>
    <w:rsid w:val="002D2D6B"/>
    <w:rsid w:val="002E3BD9"/>
    <w:rsid w:val="00360CF4"/>
    <w:rsid w:val="003B1C40"/>
    <w:rsid w:val="003F59C4"/>
    <w:rsid w:val="00406CA4"/>
    <w:rsid w:val="00410F07"/>
    <w:rsid w:val="0042423B"/>
    <w:rsid w:val="00427706"/>
    <w:rsid w:val="0044614C"/>
    <w:rsid w:val="00477D77"/>
    <w:rsid w:val="00483097"/>
    <w:rsid w:val="004966EF"/>
    <w:rsid w:val="004A6AB4"/>
    <w:rsid w:val="004E0C20"/>
    <w:rsid w:val="00500BD8"/>
    <w:rsid w:val="005544CC"/>
    <w:rsid w:val="00566ADC"/>
    <w:rsid w:val="00577C01"/>
    <w:rsid w:val="00597469"/>
    <w:rsid w:val="005A16D6"/>
    <w:rsid w:val="005D797C"/>
    <w:rsid w:val="00603159"/>
    <w:rsid w:val="00603766"/>
    <w:rsid w:val="006230E6"/>
    <w:rsid w:val="00623A68"/>
    <w:rsid w:val="006252C6"/>
    <w:rsid w:val="00662BEA"/>
    <w:rsid w:val="006A5901"/>
    <w:rsid w:val="006B5198"/>
    <w:rsid w:val="006C4B19"/>
    <w:rsid w:val="006C70E0"/>
    <w:rsid w:val="006C74B1"/>
    <w:rsid w:val="006D7332"/>
    <w:rsid w:val="006E1258"/>
    <w:rsid w:val="006E52E0"/>
    <w:rsid w:val="007029BC"/>
    <w:rsid w:val="00711DCC"/>
    <w:rsid w:val="00755A2C"/>
    <w:rsid w:val="00755D8F"/>
    <w:rsid w:val="00767552"/>
    <w:rsid w:val="00771884"/>
    <w:rsid w:val="00775344"/>
    <w:rsid w:val="007C2253"/>
    <w:rsid w:val="007D354B"/>
    <w:rsid w:val="0081027C"/>
    <w:rsid w:val="00824F11"/>
    <w:rsid w:val="00845F80"/>
    <w:rsid w:val="00862902"/>
    <w:rsid w:val="00862B23"/>
    <w:rsid w:val="00875BBA"/>
    <w:rsid w:val="00877C9F"/>
    <w:rsid w:val="0089741F"/>
    <w:rsid w:val="008A2EEE"/>
    <w:rsid w:val="008A69D8"/>
    <w:rsid w:val="008A731E"/>
    <w:rsid w:val="008C5D51"/>
    <w:rsid w:val="008E42F1"/>
    <w:rsid w:val="009067E1"/>
    <w:rsid w:val="00924708"/>
    <w:rsid w:val="00944380"/>
    <w:rsid w:val="00982AED"/>
    <w:rsid w:val="00990D47"/>
    <w:rsid w:val="009A14F3"/>
    <w:rsid w:val="009F6D23"/>
    <w:rsid w:val="00A03CB4"/>
    <w:rsid w:val="00A32E36"/>
    <w:rsid w:val="00A51B13"/>
    <w:rsid w:val="00A52517"/>
    <w:rsid w:val="00A67D81"/>
    <w:rsid w:val="00A86B9B"/>
    <w:rsid w:val="00AB450D"/>
    <w:rsid w:val="00AC057A"/>
    <w:rsid w:val="00B2543E"/>
    <w:rsid w:val="00B31D10"/>
    <w:rsid w:val="00B3573A"/>
    <w:rsid w:val="00B43DF8"/>
    <w:rsid w:val="00B45E89"/>
    <w:rsid w:val="00B75CFA"/>
    <w:rsid w:val="00BA5E29"/>
    <w:rsid w:val="00BB14EB"/>
    <w:rsid w:val="00BB27B7"/>
    <w:rsid w:val="00BC38C6"/>
    <w:rsid w:val="00BD303D"/>
    <w:rsid w:val="00BD6025"/>
    <w:rsid w:val="00C11D47"/>
    <w:rsid w:val="00C12721"/>
    <w:rsid w:val="00C32D96"/>
    <w:rsid w:val="00C73AA3"/>
    <w:rsid w:val="00C939C9"/>
    <w:rsid w:val="00C96CAB"/>
    <w:rsid w:val="00CA7841"/>
    <w:rsid w:val="00CB5696"/>
    <w:rsid w:val="00CB678A"/>
    <w:rsid w:val="00CB6A3C"/>
    <w:rsid w:val="00D05917"/>
    <w:rsid w:val="00D20D34"/>
    <w:rsid w:val="00D3107C"/>
    <w:rsid w:val="00D36EC5"/>
    <w:rsid w:val="00D37227"/>
    <w:rsid w:val="00D662F5"/>
    <w:rsid w:val="00DB0748"/>
    <w:rsid w:val="00DB1A3F"/>
    <w:rsid w:val="00E31B42"/>
    <w:rsid w:val="00E47694"/>
    <w:rsid w:val="00E62111"/>
    <w:rsid w:val="00E703FF"/>
    <w:rsid w:val="00E711DE"/>
    <w:rsid w:val="00E943D8"/>
    <w:rsid w:val="00EA0CED"/>
    <w:rsid w:val="00EB0122"/>
    <w:rsid w:val="00ED095C"/>
    <w:rsid w:val="00EE40C8"/>
    <w:rsid w:val="00F039BA"/>
    <w:rsid w:val="00F108D1"/>
    <w:rsid w:val="00F8479A"/>
    <w:rsid w:val="00FC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a0"/>
    <w:rsid w:val="008E42F1"/>
  </w:style>
  <w:style w:type="character" w:customStyle="1" w:styleId="hgkelc">
    <w:name w:val="hgkelc"/>
    <w:basedOn w:val="a0"/>
    <w:rsid w:val="006C4B19"/>
  </w:style>
  <w:style w:type="character" w:customStyle="1" w:styleId="extendedtext-short">
    <w:name w:val="extendedtext-short"/>
    <w:basedOn w:val="a0"/>
    <w:rsid w:val="00BD3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2023-10-20T06:43:00Z</cp:lastPrinted>
  <dcterms:created xsi:type="dcterms:W3CDTF">2024-02-08T05:44:00Z</dcterms:created>
  <dcterms:modified xsi:type="dcterms:W3CDTF">2024-03-29T07:57:00Z</dcterms:modified>
</cp:coreProperties>
</file>