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C54EF">
        <w:rPr>
          <w:rFonts w:ascii="Arial" w:hAnsi="Arial" w:cs="Arial"/>
          <w:sz w:val="24"/>
          <w:szCs w:val="24"/>
          <w:u w:val="single"/>
        </w:rPr>
        <w:t xml:space="preserve"> </w:t>
      </w:r>
      <w:r w:rsidR="000A2D82">
        <w:rPr>
          <w:rFonts w:ascii="Arial" w:hAnsi="Arial" w:cs="Arial"/>
          <w:sz w:val="24"/>
          <w:szCs w:val="24"/>
          <w:u w:val="single"/>
        </w:rPr>
        <w:t>0</w:t>
      </w:r>
      <w:r w:rsidR="008C54EF" w:rsidRPr="008C54EF">
        <w:rPr>
          <w:rFonts w:ascii="Arial" w:hAnsi="Arial" w:cs="Arial"/>
          <w:sz w:val="24"/>
          <w:szCs w:val="24"/>
          <w:u w:val="single"/>
        </w:rPr>
        <w:t>2 октября 2012 года</w:t>
      </w:r>
      <w:r w:rsidR="008C54EF">
        <w:rPr>
          <w:rFonts w:ascii="Arial" w:hAnsi="Arial" w:cs="Arial"/>
          <w:sz w:val="24"/>
          <w:szCs w:val="24"/>
        </w:rPr>
        <w:t xml:space="preserve"> </w:t>
      </w:r>
      <w:r w:rsidR="000A2D82">
        <w:rPr>
          <w:rFonts w:ascii="Arial" w:hAnsi="Arial" w:cs="Arial"/>
          <w:sz w:val="24"/>
          <w:szCs w:val="24"/>
        </w:rPr>
        <w:t xml:space="preserve"> </w:t>
      </w:r>
      <w:r w:rsidRPr="000A2D82">
        <w:rPr>
          <w:rFonts w:ascii="Arial" w:hAnsi="Arial" w:cs="Arial"/>
          <w:sz w:val="24"/>
          <w:szCs w:val="24"/>
          <w:u w:val="single"/>
        </w:rPr>
        <w:t>№</w:t>
      </w:r>
      <w:r w:rsidR="000A2D82" w:rsidRPr="000A2D82">
        <w:rPr>
          <w:rFonts w:ascii="Arial" w:hAnsi="Arial" w:cs="Arial"/>
          <w:sz w:val="24"/>
          <w:szCs w:val="24"/>
          <w:u w:val="single"/>
        </w:rPr>
        <w:t xml:space="preserve"> 12/129-РС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Принято на </w:t>
      </w:r>
      <w:r w:rsidR="008C54EF">
        <w:rPr>
          <w:rFonts w:ascii="Arial" w:hAnsi="Arial" w:cs="Arial"/>
          <w:sz w:val="24"/>
          <w:szCs w:val="24"/>
        </w:rPr>
        <w:t xml:space="preserve"> 12 </w:t>
      </w:r>
      <w:r>
        <w:rPr>
          <w:rFonts w:ascii="Arial" w:hAnsi="Arial" w:cs="Arial"/>
          <w:sz w:val="24"/>
          <w:szCs w:val="24"/>
        </w:rPr>
        <w:t xml:space="preserve"> заседании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г. Ливны                                           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Ливенского районного Совета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6552D8" w:rsidRDefault="006552D8" w:rsidP="00122A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552D8" w:rsidRDefault="006552D8" w:rsidP="00122A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22A0C" w:rsidRDefault="00122A0C" w:rsidP="00122A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Об отчете начальника МО МВД России «Ливенский</w:t>
      </w:r>
      <w:r>
        <w:rPr>
          <w:rFonts w:ascii="Arial" w:eastAsia="Times New Roman" w:hAnsi="Arial" w:cs="Arial"/>
          <w:sz w:val="28"/>
          <w:szCs w:val="28"/>
        </w:rPr>
        <w:t xml:space="preserve">»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перед Ливенским районным Советом народных депутатов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 деятельности подчиненного отдела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2D8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22A0C" w:rsidRDefault="006552D8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122A0C">
        <w:rPr>
          <w:rFonts w:ascii="Arial" w:hAnsi="Arial" w:cs="Arial"/>
          <w:sz w:val="24"/>
          <w:szCs w:val="24"/>
        </w:rPr>
        <w:t>В соответствии со ст. 8 Федерального закона от 7 февраля 2011 года № 3-ФЗ «О полиции», Уставом Ливенского района Орловской области и в целях реализации принципов открытости и публичности, создания условий для обеспечения права муниципальных органов на получение достоверной информации о деятельности полиции, заслушав отчет начальника МО МВД России «Ливенский» о деятельности подчиненного отдела за первое полугодие 2012 года,</w:t>
      </w:r>
      <w:proofErr w:type="gramEnd"/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Отчет начальника МО МВД России «Ливенский</w:t>
      </w:r>
      <w:r>
        <w:rPr>
          <w:rFonts w:ascii="Arial" w:hAnsi="Arial" w:cs="Arial"/>
          <w:sz w:val="28"/>
          <w:szCs w:val="28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перед Ливенским районным Советом народных депутатов о деятельности подчиненного отдела за первое полугодие 2012 года принять к сведению. 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Настоящее решение вступает в силу со дня подписания.</w:t>
      </w:r>
    </w:p>
    <w:p w:rsidR="00122A0C" w:rsidRDefault="00122A0C" w:rsidP="00122A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Настоящее решение и о</w:t>
      </w:r>
      <w:r>
        <w:rPr>
          <w:rFonts w:ascii="Arial" w:eastAsia="Times New Roman" w:hAnsi="Arial" w:cs="Arial"/>
          <w:sz w:val="24"/>
          <w:szCs w:val="24"/>
        </w:rPr>
        <w:t>тчет начальника МО МВД</w:t>
      </w:r>
      <w:r>
        <w:rPr>
          <w:rFonts w:ascii="Arial" w:hAnsi="Arial" w:cs="Arial"/>
          <w:sz w:val="24"/>
          <w:szCs w:val="24"/>
        </w:rPr>
        <w:t xml:space="preserve"> «Ливенский» опубликовать </w:t>
      </w:r>
      <w:r>
        <w:rPr>
          <w:rFonts w:ascii="Arial" w:eastAsia="Times New Roman" w:hAnsi="Arial" w:cs="Arial"/>
          <w:sz w:val="24"/>
          <w:szCs w:val="24"/>
        </w:rPr>
        <w:t>в газете «Ливенский край» и разме</w:t>
      </w:r>
      <w:r>
        <w:rPr>
          <w:rFonts w:ascii="Arial" w:hAnsi="Arial" w:cs="Arial"/>
          <w:sz w:val="24"/>
          <w:szCs w:val="24"/>
        </w:rPr>
        <w:t>стить</w:t>
      </w:r>
      <w:r>
        <w:rPr>
          <w:rFonts w:ascii="Arial" w:eastAsia="Times New Roman" w:hAnsi="Arial" w:cs="Arial"/>
          <w:sz w:val="24"/>
          <w:szCs w:val="24"/>
        </w:rPr>
        <w:t xml:space="preserve"> на официальном Интернет - сайте муниципального образования – Ливенский </w:t>
      </w:r>
      <w:r w:rsidRPr="001B57A5">
        <w:rPr>
          <w:rFonts w:ascii="Arial" w:eastAsia="Times New Roman" w:hAnsi="Arial" w:cs="Arial"/>
          <w:sz w:val="24"/>
          <w:szCs w:val="24"/>
        </w:rPr>
        <w:t xml:space="preserve">район </w:t>
      </w:r>
      <w:hyperlink r:id="rId6" w:history="1"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  <w:lang w:val="en-US"/>
          </w:rPr>
          <w:t>www</w:t>
        </w:r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</w:rPr>
          <w:t>.</w:t>
        </w:r>
        <w:proofErr w:type="spellStart"/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  <w:lang w:val="en-US"/>
          </w:rPr>
          <w:t>adm</w:t>
        </w:r>
        <w:proofErr w:type="spellEnd"/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</w:rPr>
          <w:t>-</w:t>
        </w:r>
        <w:proofErr w:type="spellStart"/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  <w:lang w:val="en-US"/>
          </w:rPr>
          <w:t>livr</w:t>
        </w:r>
        <w:proofErr w:type="spellEnd"/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</w:rPr>
          <w:t>.</w:t>
        </w:r>
        <w:proofErr w:type="spellStart"/>
        <w:r w:rsidR="00DB2394" w:rsidRPr="001B57A5">
          <w:rPr>
            <w:rStyle w:val="a5"/>
            <w:rFonts w:ascii="Arial" w:eastAsia="Times New Roman" w:hAnsi="Arial" w:cs="Arial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Arial" w:eastAsia="Times New Roman" w:hAnsi="Arial" w:cs="Arial"/>
          <w:sz w:val="24"/>
          <w:szCs w:val="24"/>
        </w:rPr>
        <w:t>.</w:t>
      </w:r>
    </w:p>
    <w:p w:rsidR="00DB2394" w:rsidRDefault="00DB2394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0A2D8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Копи</w:t>
      </w:r>
      <w:r w:rsidR="003C66DA">
        <w:rPr>
          <w:rFonts w:ascii="Arial" w:eastAsia="Times New Roman" w:hAnsi="Arial" w:cs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C66DA">
        <w:rPr>
          <w:rFonts w:ascii="Arial" w:eastAsia="Times New Roman" w:hAnsi="Arial" w:cs="Arial"/>
          <w:sz w:val="24"/>
          <w:szCs w:val="24"/>
        </w:rPr>
        <w:t xml:space="preserve">настоящего </w:t>
      </w:r>
      <w:r>
        <w:rPr>
          <w:rFonts w:ascii="Arial" w:eastAsia="Times New Roman" w:hAnsi="Arial" w:cs="Arial"/>
          <w:sz w:val="24"/>
          <w:szCs w:val="24"/>
        </w:rPr>
        <w:t xml:space="preserve">решения направить в </w:t>
      </w:r>
      <w:r>
        <w:rPr>
          <w:rFonts w:ascii="Arial" w:hAnsi="Arial" w:cs="Arial"/>
          <w:sz w:val="24"/>
          <w:szCs w:val="24"/>
        </w:rPr>
        <w:t>УМВД России по Орловской области и в</w:t>
      </w:r>
      <w:r w:rsidRPr="002968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МО МВД России «Ливенский».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</w:t>
      </w:r>
      <w:proofErr w:type="spellStart"/>
      <w:r>
        <w:rPr>
          <w:rFonts w:ascii="Arial" w:hAnsi="Arial" w:cs="Arial"/>
          <w:sz w:val="24"/>
          <w:szCs w:val="24"/>
        </w:rPr>
        <w:t>Казьмин</w:t>
      </w:r>
      <w:proofErr w:type="spellEnd"/>
      <w:r>
        <w:rPr>
          <w:rFonts w:ascii="Arial" w:hAnsi="Arial" w:cs="Arial"/>
          <w:sz w:val="24"/>
          <w:szCs w:val="24"/>
        </w:rPr>
        <w:t xml:space="preserve"> Ю. А.).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                                                                              </w:t>
      </w:r>
      <w:r w:rsidR="003D05BC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М.Н. Савенкова</w:t>
      </w:r>
    </w:p>
    <w:p w:rsidR="00AA15C9" w:rsidRDefault="00AA15C9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D2828" w:rsidRDefault="000D2828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0D28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0D28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0D28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6552D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552D8" w:rsidRDefault="006552D8" w:rsidP="006552D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552D8" w:rsidRDefault="006552D8" w:rsidP="006552D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sectPr w:rsidR="006552D8" w:rsidSect="004146D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E46AC"/>
    <w:multiLevelType w:val="hybridMultilevel"/>
    <w:tmpl w:val="E9A033D2"/>
    <w:name w:val="WW8Num32"/>
    <w:lvl w:ilvl="0" w:tplc="48A66EEA">
      <w:start w:val="1"/>
      <w:numFmt w:val="bullet"/>
      <w:lvlText w:val="–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471A"/>
    <w:rsid w:val="0003130C"/>
    <w:rsid w:val="000329B3"/>
    <w:rsid w:val="00045C89"/>
    <w:rsid w:val="000A2D82"/>
    <w:rsid w:val="000D2828"/>
    <w:rsid w:val="00122A0C"/>
    <w:rsid w:val="00151ED5"/>
    <w:rsid w:val="001B57A5"/>
    <w:rsid w:val="00254CD1"/>
    <w:rsid w:val="002E431B"/>
    <w:rsid w:val="0033471A"/>
    <w:rsid w:val="00397435"/>
    <w:rsid w:val="003A51A5"/>
    <w:rsid w:val="003B761B"/>
    <w:rsid w:val="003C041C"/>
    <w:rsid w:val="003C66DA"/>
    <w:rsid w:val="003D05BC"/>
    <w:rsid w:val="004146D2"/>
    <w:rsid w:val="00420466"/>
    <w:rsid w:val="004255C3"/>
    <w:rsid w:val="00486DF9"/>
    <w:rsid w:val="004B0672"/>
    <w:rsid w:val="004F6006"/>
    <w:rsid w:val="0055503D"/>
    <w:rsid w:val="00622C4F"/>
    <w:rsid w:val="0063182C"/>
    <w:rsid w:val="006552D8"/>
    <w:rsid w:val="00662D5B"/>
    <w:rsid w:val="0069058B"/>
    <w:rsid w:val="006D6E17"/>
    <w:rsid w:val="006F59B9"/>
    <w:rsid w:val="00713736"/>
    <w:rsid w:val="00767518"/>
    <w:rsid w:val="00825D0C"/>
    <w:rsid w:val="00850E72"/>
    <w:rsid w:val="008B3D6C"/>
    <w:rsid w:val="008C54EF"/>
    <w:rsid w:val="008D5F01"/>
    <w:rsid w:val="0097237B"/>
    <w:rsid w:val="009E2FAB"/>
    <w:rsid w:val="00A0316B"/>
    <w:rsid w:val="00A456EF"/>
    <w:rsid w:val="00A478A4"/>
    <w:rsid w:val="00A60DF0"/>
    <w:rsid w:val="00A67EF7"/>
    <w:rsid w:val="00A75210"/>
    <w:rsid w:val="00AA15C9"/>
    <w:rsid w:val="00AF6E15"/>
    <w:rsid w:val="00B04262"/>
    <w:rsid w:val="00B20D45"/>
    <w:rsid w:val="00B70F4F"/>
    <w:rsid w:val="00CD53FB"/>
    <w:rsid w:val="00DB2394"/>
    <w:rsid w:val="00E17FE4"/>
    <w:rsid w:val="00E200D6"/>
    <w:rsid w:val="00F642A4"/>
    <w:rsid w:val="00FA084C"/>
    <w:rsid w:val="00FD689B"/>
    <w:rsid w:val="00FE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767518"/>
    <w:pPr>
      <w:ind w:left="720"/>
      <w:contextualSpacing/>
    </w:pPr>
  </w:style>
  <w:style w:type="paragraph" w:customStyle="1" w:styleId="ConsPlusTitle">
    <w:name w:val="ConsPlusTitle"/>
    <w:rsid w:val="003974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FA0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FA08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liv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1FCE-2655-4BE4-9480-22DE561C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22</cp:revision>
  <cp:lastPrinted>2012-10-04T05:20:00Z</cp:lastPrinted>
  <dcterms:created xsi:type="dcterms:W3CDTF">2012-09-26T06:08:00Z</dcterms:created>
  <dcterms:modified xsi:type="dcterms:W3CDTF">2012-10-04T05:35:00Z</dcterms:modified>
</cp:coreProperties>
</file>