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12191B" w:rsidTr="0012191B">
        <w:tc>
          <w:tcPr>
            <w:tcW w:w="4076" w:type="dxa"/>
          </w:tcPr>
          <w:p w:rsidR="0012191B" w:rsidRDefault="0012191B" w:rsidP="0012191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12191B">
              <w:rPr>
                <w:rFonts w:ascii="Arial" w:hAnsi="Arial" w:cs="Arial"/>
                <w:color w:val="000000"/>
                <w:sz w:val="24"/>
                <w:szCs w:val="24"/>
              </w:rPr>
              <w:t>иложение 6                                                                                                                                          к решению Островского сельского</w:t>
            </w:r>
          </w:p>
          <w:p w:rsidR="0012191B" w:rsidRDefault="0012191B" w:rsidP="0012191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color w:val="000000"/>
                <w:sz w:val="24"/>
                <w:szCs w:val="24"/>
              </w:rPr>
              <w:t>Совета народных депутатов</w:t>
            </w:r>
          </w:p>
          <w:p w:rsidR="0012191B" w:rsidRDefault="0012191B" w:rsidP="0012191B">
            <w:pPr>
              <w:jc w:val="center"/>
            </w:pPr>
            <w:r w:rsidRPr="0012191B">
              <w:rPr>
                <w:rFonts w:ascii="Arial" w:hAnsi="Arial" w:cs="Arial"/>
                <w:color w:val="000000"/>
                <w:sz w:val="24"/>
                <w:szCs w:val="24"/>
              </w:rPr>
              <w:t>от  25.04.2013 г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ода</w:t>
            </w:r>
            <w:r w:rsidRPr="0012191B">
              <w:rPr>
                <w:rFonts w:ascii="Arial" w:hAnsi="Arial" w:cs="Arial"/>
                <w:color w:val="000000"/>
                <w:sz w:val="24"/>
                <w:szCs w:val="24"/>
              </w:rPr>
              <w:t xml:space="preserve"> №22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/95-СС</w:t>
            </w:r>
          </w:p>
        </w:tc>
      </w:tr>
    </w:tbl>
    <w:p w:rsidR="0012191B" w:rsidRDefault="0012191B"/>
    <w:tbl>
      <w:tblPr>
        <w:tblW w:w="9923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6"/>
        <w:gridCol w:w="1843"/>
        <w:gridCol w:w="141"/>
        <w:gridCol w:w="1837"/>
        <w:gridCol w:w="6"/>
        <w:gridCol w:w="567"/>
        <w:gridCol w:w="425"/>
        <w:gridCol w:w="426"/>
        <w:gridCol w:w="567"/>
        <w:gridCol w:w="708"/>
        <w:gridCol w:w="851"/>
        <w:gridCol w:w="850"/>
        <w:gridCol w:w="709"/>
        <w:gridCol w:w="567"/>
      </w:tblGrid>
      <w:tr w:rsidR="0012191B" w:rsidRPr="0012191B" w:rsidTr="000F4902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9923" w:type="dxa"/>
            <w:gridSpan w:val="14"/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Отчет о средствах бюджета Островского сельского поселения на реализацию целевых  программ за 2012 год</w:t>
            </w:r>
          </w:p>
        </w:tc>
      </w:tr>
      <w:tr w:rsidR="003E588F" w:rsidRPr="0012191B" w:rsidTr="000F490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23" w:type="dxa"/>
            <w:gridSpan w:val="14"/>
            <w:tcBorders>
              <w:bottom w:val="single" w:sz="12" w:space="0" w:color="auto"/>
            </w:tcBorders>
          </w:tcPr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F4902" w:rsidRPr="0012191B" w:rsidTr="000F4902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197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Нормативный документ</w:t>
            </w:r>
          </w:p>
        </w:tc>
        <w:tc>
          <w:tcPr>
            <w:tcW w:w="99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Код БК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Утверждено на 2012 год </w:t>
            </w:r>
          </w:p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Утверждено 2012 год согласно сводной бюджетной росписи тыс</w:t>
            </w:r>
            <w:proofErr w:type="gramStart"/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Исполнено за 2012 год</w:t>
            </w:r>
          </w:p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% исполнения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Отклонения</w:t>
            </w:r>
          </w:p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уб.</w:t>
            </w:r>
          </w:p>
        </w:tc>
      </w:tr>
      <w:tr w:rsidR="000F4902" w:rsidRPr="0012191B" w:rsidTr="000F4902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4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F4902" w:rsidRPr="0012191B" w:rsidTr="000F4902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426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single" w:sz="12" w:space="0" w:color="auto"/>
              <w:bottom w:val="single" w:sz="2" w:space="0" w:color="000000"/>
              <w:right w:val="single" w:sz="4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Вед.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gramStart"/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Всего</w:t>
            </w:r>
          </w:p>
        </w:tc>
      </w:tr>
      <w:tr w:rsidR="000F4902" w:rsidRPr="0012191B" w:rsidTr="000F4902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color w:val="000000"/>
                <w:sz w:val="24"/>
                <w:szCs w:val="24"/>
              </w:rPr>
              <w:t xml:space="preserve">Районная долгосрочная целевая программа "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«</w:t>
            </w:r>
            <w:r w:rsidRPr="0012191B">
              <w:rPr>
                <w:rFonts w:ascii="Arial" w:hAnsi="Arial" w:cs="Arial"/>
                <w:color w:val="000000"/>
                <w:sz w:val="24"/>
                <w:szCs w:val="24"/>
              </w:rPr>
              <w:t xml:space="preserve">Социальное развитие села </w:t>
            </w:r>
            <w:proofErr w:type="spellStart"/>
            <w:r w:rsidRPr="0012191B">
              <w:rPr>
                <w:rFonts w:ascii="Arial" w:hAnsi="Arial" w:cs="Arial"/>
                <w:color w:val="000000"/>
                <w:sz w:val="24"/>
                <w:szCs w:val="24"/>
              </w:rPr>
              <w:t>Ливенского</w:t>
            </w:r>
            <w:proofErr w:type="spellEnd"/>
            <w:r w:rsidRPr="0012191B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района на 2011-2015 годы </w:t>
            </w:r>
            <w:proofErr w:type="spellStart"/>
            <w:r w:rsidRPr="0012191B">
              <w:rPr>
                <w:rFonts w:ascii="Arial" w:hAnsi="Arial" w:cs="Arial"/>
                <w:color w:val="000000"/>
                <w:sz w:val="24"/>
                <w:szCs w:val="24"/>
              </w:rPr>
              <w:t>Ливенского</w:t>
            </w:r>
            <w:proofErr w:type="spellEnd"/>
            <w:r w:rsidRPr="0012191B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района Орловской области"</w:t>
            </w:r>
          </w:p>
        </w:tc>
        <w:tc>
          <w:tcPr>
            <w:tcW w:w="197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3E588F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Постановление</w:t>
            </w:r>
          </w:p>
          <w:p w:rsidR="003E588F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дминистрации</w:t>
            </w:r>
          </w:p>
          <w:p w:rsidR="003E588F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Ливенского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района</w:t>
            </w:r>
          </w:p>
          <w:p w:rsidR="003E588F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от 2</w:t>
            </w:r>
            <w:r w:rsidR="000F490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9.07</w:t>
            </w: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.2010г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.</w:t>
            </w:r>
          </w:p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№ </w:t>
            </w:r>
            <w:r w:rsidR="000F490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202</w:t>
            </w: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</w:p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single" w:sz="2" w:space="0" w:color="000000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Pr="0012191B" w:rsidRDefault="003E588F" w:rsidP="003E58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Pr="0012191B" w:rsidRDefault="003E588F" w:rsidP="003E58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Pr="0012191B" w:rsidRDefault="003E588F" w:rsidP="003E58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Default="003E588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E588F" w:rsidRPr="0012191B" w:rsidRDefault="003E588F" w:rsidP="003E58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E588F" w:rsidRPr="0012191B" w:rsidTr="000F4902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color w:val="000000"/>
                <w:sz w:val="24"/>
                <w:szCs w:val="24"/>
              </w:rPr>
              <w:t>Целевая программа "Социальное развитие населенных пунктов Островского сельского поселения на 201-2012 годы"</w:t>
            </w:r>
          </w:p>
        </w:tc>
        <w:tc>
          <w:tcPr>
            <w:tcW w:w="19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588F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Постановление </w:t>
            </w:r>
          </w:p>
          <w:p w:rsidR="003E588F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Администрации</w:t>
            </w:r>
          </w:p>
          <w:p w:rsidR="003E588F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Островского</w:t>
            </w:r>
          </w:p>
          <w:p w:rsidR="003E588F" w:rsidRDefault="000F4902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="003E588F"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ельского</w:t>
            </w:r>
          </w:p>
          <w:p w:rsidR="003E588F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поселения </w:t>
            </w:r>
          </w:p>
          <w:p w:rsidR="003E588F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от 03.11.2009г.</w:t>
            </w:r>
          </w:p>
          <w:p w:rsidR="003E588F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№ 28 </w:t>
            </w:r>
          </w:p>
          <w:p w:rsidR="003E588F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 внесенными</w:t>
            </w:r>
          </w:p>
          <w:p w:rsidR="003E588F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изменениями 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</w:t>
            </w: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остановлением администрации</w:t>
            </w:r>
          </w:p>
          <w:p w:rsidR="003E588F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Островского</w:t>
            </w:r>
          </w:p>
          <w:p w:rsidR="003E588F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сельского </w:t>
            </w:r>
          </w:p>
          <w:p w:rsidR="003E588F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поселения </w:t>
            </w:r>
          </w:p>
          <w:p w:rsidR="003E588F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от 24.02.2010г. </w:t>
            </w:r>
          </w:p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№3</w:t>
            </w:r>
          </w:p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412,1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412,1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412,1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3E588F" w:rsidRPr="0012191B" w:rsidRDefault="003E588F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E588F" w:rsidRPr="0012191B" w:rsidTr="000F4902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color w:val="000000"/>
                <w:sz w:val="24"/>
                <w:szCs w:val="24"/>
              </w:rPr>
              <w:t xml:space="preserve"> Администрация Островского сельского поселения </w:t>
            </w:r>
            <w:proofErr w:type="spellStart"/>
            <w:r w:rsidRPr="0012191B">
              <w:rPr>
                <w:rFonts w:ascii="Arial" w:hAnsi="Arial" w:cs="Arial"/>
                <w:color w:val="000000"/>
                <w:sz w:val="24"/>
                <w:szCs w:val="24"/>
              </w:rPr>
              <w:t>Ливенского</w:t>
            </w:r>
            <w:proofErr w:type="spellEnd"/>
            <w:r w:rsidRPr="0012191B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7950001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E588F" w:rsidRPr="0012191B" w:rsidTr="000F4902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color w:val="000000"/>
                <w:sz w:val="24"/>
                <w:szCs w:val="24"/>
              </w:rPr>
              <w:t xml:space="preserve"> Администрация Островского сельского поселения </w:t>
            </w:r>
            <w:proofErr w:type="spellStart"/>
            <w:r w:rsidRPr="0012191B">
              <w:rPr>
                <w:rFonts w:ascii="Arial" w:hAnsi="Arial" w:cs="Arial"/>
                <w:color w:val="000000"/>
                <w:sz w:val="24"/>
                <w:szCs w:val="24"/>
              </w:rPr>
              <w:t>Ливенского</w:t>
            </w:r>
            <w:proofErr w:type="spellEnd"/>
            <w:r w:rsidRPr="0012191B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7950020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412,1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412,1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412,1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E588F" w:rsidRPr="0012191B" w:rsidTr="000F4902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191B" w:rsidRPr="0012191B" w:rsidRDefault="0012191B" w:rsidP="0012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2191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12191B" w:rsidRPr="0012191B" w:rsidRDefault="0012191B" w:rsidP="0012191B">
      <w:pPr>
        <w:jc w:val="both"/>
        <w:rPr>
          <w:rFonts w:ascii="Arial" w:hAnsi="Arial" w:cs="Arial"/>
          <w:sz w:val="24"/>
          <w:szCs w:val="24"/>
        </w:rPr>
      </w:pPr>
    </w:p>
    <w:sectPr w:rsidR="0012191B" w:rsidRPr="0012191B" w:rsidSect="00525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91B"/>
    <w:rsid w:val="000F4902"/>
    <w:rsid w:val="0012191B"/>
    <w:rsid w:val="003E588F"/>
    <w:rsid w:val="00525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1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cpecialist</dc:creator>
  <cp:keywords/>
  <dc:description/>
  <cp:lastModifiedBy>cpecialist</cp:lastModifiedBy>
  <cp:revision>3</cp:revision>
  <cp:lastPrinted>2013-05-06T12:16:00Z</cp:lastPrinted>
  <dcterms:created xsi:type="dcterms:W3CDTF">2013-05-06T11:48:00Z</dcterms:created>
  <dcterms:modified xsi:type="dcterms:W3CDTF">2013-05-06T12:16:00Z</dcterms:modified>
</cp:coreProperties>
</file>