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tblInd w:w="93" w:type="dxa"/>
        <w:tblLook w:val="04A0" w:firstRow="1" w:lastRow="0" w:firstColumn="1" w:lastColumn="0" w:noHBand="0" w:noVBand="1"/>
      </w:tblPr>
      <w:tblGrid>
        <w:gridCol w:w="6854"/>
        <w:gridCol w:w="1084"/>
        <w:gridCol w:w="1128"/>
        <w:gridCol w:w="1084"/>
      </w:tblGrid>
      <w:tr w:rsidR="00E20675" w:rsidRPr="00E20675" w:rsidTr="00E20675">
        <w:trPr>
          <w:trHeight w:val="600"/>
        </w:trPr>
        <w:tc>
          <w:tcPr>
            <w:tcW w:w="10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15</w:t>
            </w:r>
          </w:p>
        </w:tc>
      </w:tr>
      <w:tr w:rsidR="00E20675" w:rsidRPr="00E20675" w:rsidTr="00E20675">
        <w:trPr>
          <w:trHeight w:val="1080"/>
        </w:trPr>
        <w:tc>
          <w:tcPr>
            <w:tcW w:w="10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решению Крутовского сельского Совета народных депутатов</w:t>
            </w:r>
            <w:r w:rsidRPr="00E2067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 от "30 " сентября    2015 г. № 224</w:t>
            </w:r>
            <w:r w:rsidRPr="00E2067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br/>
              <w:t xml:space="preserve">"О бюджете Крутовского сельского поселения Ливенского района  на 2015 год и на плановый период 2016 и 2017 годов" </w:t>
            </w:r>
          </w:p>
        </w:tc>
      </w:tr>
      <w:tr w:rsidR="00E20675" w:rsidRPr="00E20675" w:rsidTr="00E20675">
        <w:trPr>
          <w:trHeight w:val="255"/>
        </w:trPr>
        <w:tc>
          <w:tcPr>
            <w:tcW w:w="6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0675" w:rsidRPr="00E20675" w:rsidTr="00E20675">
        <w:trPr>
          <w:trHeight w:val="930"/>
        </w:trPr>
        <w:tc>
          <w:tcPr>
            <w:tcW w:w="10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0675" w:rsidRPr="00E20675" w:rsidRDefault="00E20675" w:rsidP="00E206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8"/>
                <w:szCs w:val="28"/>
                <w:lang w:eastAsia="ru-RU"/>
              </w:rPr>
              <w:t>Программа муниципальных внутренних заимствований Крутовского сельского поселения на 2015 год</w:t>
            </w:r>
          </w:p>
        </w:tc>
      </w:tr>
      <w:tr w:rsidR="00E20675" w:rsidRPr="00E20675" w:rsidTr="00E20675">
        <w:trPr>
          <w:trHeight w:val="270"/>
        </w:trPr>
        <w:tc>
          <w:tcPr>
            <w:tcW w:w="6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20675" w:rsidRPr="00E20675" w:rsidTr="00E20675">
        <w:trPr>
          <w:trHeight w:val="315"/>
        </w:trPr>
        <w:tc>
          <w:tcPr>
            <w:tcW w:w="68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</w:t>
            </w:r>
          </w:p>
        </w:tc>
        <w:tc>
          <w:tcPr>
            <w:tcW w:w="11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сумма поправки, тыс. </w:t>
            </w:r>
            <w:proofErr w:type="spellStart"/>
            <w:r w:rsidRPr="00E2067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Сумма,</w:t>
            </w:r>
          </w:p>
        </w:tc>
      </w:tr>
      <w:tr w:rsidR="00E20675" w:rsidRPr="00E20675" w:rsidTr="00E20675">
        <w:trPr>
          <w:trHeight w:val="585"/>
        </w:trPr>
        <w:tc>
          <w:tcPr>
            <w:tcW w:w="685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1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06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20675" w:rsidRPr="00E20675" w:rsidTr="00E20675">
        <w:trPr>
          <w:trHeight w:val="300"/>
        </w:trPr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gramStart"/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Внутренние</w:t>
            </w:r>
            <w:proofErr w:type="gramEnd"/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заимствование (привлечение / погашение)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707,000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20675" w:rsidRPr="00E20675" w:rsidTr="00E20675">
        <w:trPr>
          <w:trHeight w:val="600"/>
        </w:trPr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20675" w:rsidRPr="00E20675" w:rsidTr="00E20675">
        <w:trPr>
          <w:trHeight w:val="300"/>
        </w:trPr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100,000</w:t>
            </w:r>
          </w:p>
        </w:tc>
      </w:tr>
      <w:tr w:rsidR="00E20675" w:rsidRPr="00E20675" w:rsidTr="00E20675">
        <w:trPr>
          <w:trHeight w:val="300"/>
        </w:trPr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100,000</w:t>
            </w:r>
          </w:p>
        </w:tc>
      </w:tr>
      <w:tr w:rsidR="00E20675" w:rsidRPr="00E20675" w:rsidTr="00E20675">
        <w:trPr>
          <w:trHeight w:val="600"/>
        </w:trPr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707,000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-707,000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>0,000</w:t>
            </w:r>
          </w:p>
        </w:tc>
      </w:tr>
      <w:tr w:rsidR="00E20675" w:rsidRPr="00E20675" w:rsidTr="00E20675">
        <w:trPr>
          <w:trHeight w:val="300"/>
        </w:trPr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807,000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-707,000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100,000</w:t>
            </w:r>
          </w:p>
        </w:tc>
      </w:tr>
      <w:tr w:rsidR="00E20675" w:rsidRPr="00E20675" w:rsidTr="00E20675">
        <w:trPr>
          <w:trHeight w:val="300"/>
        </w:trPr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0675" w:rsidRPr="00E20675" w:rsidRDefault="00E20675" w:rsidP="00E2067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r w:rsidRPr="00E20675"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  <w:t>100,000</w:t>
            </w:r>
          </w:p>
        </w:tc>
      </w:tr>
    </w:tbl>
    <w:p w:rsidR="009C75AF" w:rsidRDefault="009C75AF">
      <w:bookmarkStart w:id="0" w:name="_GoBack"/>
      <w:bookmarkEnd w:id="0"/>
    </w:p>
    <w:sectPr w:rsidR="009C75AF" w:rsidSect="00E206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BF8"/>
    <w:rsid w:val="00002C36"/>
    <w:rsid w:val="00016020"/>
    <w:rsid w:val="0004235C"/>
    <w:rsid w:val="00065F9F"/>
    <w:rsid w:val="000661EB"/>
    <w:rsid w:val="00070BF8"/>
    <w:rsid w:val="00080024"/>
    <w:rsid w:val="00097E8A"/>
    <w:rsid w:val="000A34BD"/>
    <w:rsid w:val="000A4F2D"/>
    <w:rsid w:val="000C23A4"/>
    <w:rsid w:val="000C3CDB"/>
    <w:rsid w:val="000C7263"/>
    <w:rsid w:val="000D4A73"/>
    <w:rsid w:val="000D6909"/>
    <w:rsid w:val="000E0113"/>
    <w:rsid w:val="000E645F"/>
    <w:rsid w:val="000F3E10"/>
    <w:rsid w:val="00102B34"/>
    <w:rsid w:val="001253C8"/>
    <w:rsid w:val="00127AEE"/>
    <w:rsid w:val="00132137"/>
    <w:rsid w:val="00142B39"/>
    <w:rsid w:val="0015053B"/>
    <w:rsid w:val="00151707"/>
    <w:rsid w:val="001A306A"/>
    <w:rsid w:val="001A54A9"/>
    <w:rsid w:val="001D1F33"/>
    <w:rsid w:val="001D240D"/>
    <w:rsid w:val="00224EFD"/>
    <w:rsid w:val="00230897"/>
    <w:rsid w:val="00232B0B"/>
    <w:rsid w:val="00233BC7"/>
    <w:rsid w:val="0027677D"/>
    <w:rsid w:val="00277AAE"/>
    <w:rsid w:val="00285318"/>
    <w:rsid w:val="002B33CF"/>
    <w:rsid w:val="002B3A2C"/>
    <w:rsid w:val="002B3BF0"/>
    <w:rsid w:val="002E02DC"/>
    <w:rsid w:val="00302294"/>
    <w:rsid w:val="003408F8"/>
    <w:rsid w:val="00363B98"/>
    <w:rsid w:val="00384A17"/>
    <w:rsid w:val="003940C4"/>
    <w:rsid w:val="003A634E"/>
    <w:rsid w:val="003D280E"/>
    <w:rsid w:val="003E2E43"/>
    <w:rsid w:val="003F0E4B"/>
    <w:rsid w:val="003F6EB3"/>
    <w:rsid w:val="00423978"/>
    <w:rsid w:val="00433D62"/>
    <w:rsid w:val="004368A0"/>
    <w:rsid w:val="00437CF0"/>
    <w:rsid w:val="00465A8E"/>
    <w:rsid w:val="004671AC"/>
    <w:rsid w:val="00481182"/>
    <w:rsid w:val="004856B3"/>
    <w:rsid w:val="004C588F"/>
    <w:rsid w:val="004F3721"/>
    <w:rsid w:val="004F5D46"/>
    <w:rsid w:val="00510BB1"/>
    <w:rsid w:val="00510BCE"/>
    <w:rsid w:val="00534F22"/>
    <w:rsid w:val="00537801"/>
    <w:rsid w:val="005378FE"/>
    <w:rsid w:val="005455B6"/>
    <w:rsid w:val="005615AB"/>
    <w:rsid w:val="0056705C"/>
    <w:rsid w:val="00570C5E"/>
    <w:rsid w:val="00581002"/>
    <w:rsid w:val="005B6CE4"/>
    <w:rsid w:val="005C316E"/>
    <w:rsid w:val="005E18C8"/>
    <w:rsid w:val="005E742D"/>
    <w:rsid w:val="00604CBF"/>
    <w:rsid w:val="006170EF"/>
    <w:rsid w:val="0064620C"/>
    <w:rsid w:val="00647380"/>
    <w:rsid w:val="00647571"/>
    <w:rsid w:val="006A015B"/>
    <w:rsid w:val="006C23D0"/>
    <w:rsid w:val="006C7986"/>
    <w:rsid w:val="00704E84"/>
    <w:rsid w:val="007060D5"/>
    <w:rsid w:val="007065D9"/>
    <w:rsid w:val="00736878"/>
    <w:rsid w:val="007578CC"/>
    <w:rsid w:val="00760F79"/>
    <w:rsid w:val="00770EB4"/>
    <w:rsid w:val="00774610"/>
    <w:rsid w:val="00787222"/>
    <w:rsid w:val="007A5AB3"/>
    <w:rsid w:val="007A6893"/>
    <w:rsid w:val="007D6C3A"/>
    <w:rsid w:val="007E08D9"/>
    <w:rsid w:val="007E69EC"/>
    <w:rsid w:val="007F32A7"/>
    <w:rsid w:val="00802D61"/>
    <w:rsid w:val="00827C2F"/>
    <w:rsid w:val="008303F9"/>
    <w:rsid w:val="008528EE"/>
    <w:rsid w:val="00871236"/>
    <w:rsid w:val="00874335"/>
    <w:rsid w:val="0088091E"/>
    <w:rsid w:val="00893015"/>
    <w:rsid w:val="008973DD"/>
    <w:rsid w:val="008A4121"/>
    <w:rsid w:val="008E6BDF"/>
    <w:rsid w:val="008F1AC7"/>
    <w:rsid w:val="0091487D"/>
    <w:rsid w:val="00925787"/>
    <w:rsid w:val="009332B4"/>
    <w:rsid w:val="009347DE"/>
    <w:rsid w:val="00964D8B"/>
    <w:rsid w:val="009A2766"/>
    <w:rsid w:val="009C75AF"/>
    <w:rsid w:val="009D37D9"/>
    <w:rsid w:val="009D6900"/>
    <w:rsid w:val="009E7717"/>
    <w:rsid w:val="00A305E0"/>
    <w:rsid w:val="00A60519"/>
    <w:rsid w:val="00A675C0"/>
    <w:rsid w:val="00A73F6B"/>
    <w:rsid w:val="00A833BE"/>
    <w:rsid w:val="00A83C6E"/>
    <w:rsid w:val="00AB7AEE"/>
    <w:rsid w:val="00AC1886"/>
    <w:rsid w:val="00AC5BF8"/>
    <w:rsid w:val="00AD3CF7"/>
    <w:rsid w:val="00AE0E8E"/>
    <w:rsid w:val="00AF3A55"/>
    <w:rsid w:val="00B04295"/>
    <w:rsid w:val="00B32D40"/>
    <w:rsid w:val="00B977C6"/>
    <w:rsid w:val="00BA1EFA"/>
    <w:rsid w:val="00BC3DB2"/>
    <w:rsid w:val="00BE662D"/>
    <w:rsid w:val="00BF796C"/>
    <w:rsid w:val="00C243CC"/>
    <w:rsid w:val="00C34AAC"/>
    <w:rsid w:val="00C34DDB"/>
    <w:rsid w:val="00C7452D"/>
    <w:rsid w:val="00C74F90"/>
    <w:rsid w:val="00C805A7"/>
    <w:rsid w:val="00C94C63"/>
    <w:rsid w:val="00CC00ED"/>
    <w:rsid w:val="00CC3892"/>
    <w:rsid w:val="00CC5342"/>
    <w:rsid w:val="00CD0E2A"/>
    <w:rsid w:val="00CD3B88"/>
    <w:rsid w:val="00CD7DE4"/>
    <w:rsid w:val="00D0679D"/>
    <w:rsid w:val="00D11354"/>
    <w:rsid w:val="00D1141B"/>
    <w:rsid w:val="00D153CC"/>
    <w:rsid w:val="00D26DF0"/>
    <w:rsid w:val="00D307E0"/>
    <w:rsid w:val="00D46149"/>
    <w:rsid w:val="00D566BE"/>
    <w:rsid w:val="00DA3950"/>
    <w:rsid w:val="00DA66F3"/>
    <w:rsid w:val="00DA697F"/>
    <w:rsid w:val="00DD133A"/>
    <w:rsid w:val="00DE1D7C"/>
    <w:rsid w:val="00DE3211"/>
    <w:rsid w:val="00DF7403"/>
    <w:rsid w:val="00DF747E"/>
    <w:rsid w:val="00E20675"/>
    <w:rsid w:val="00E24476"/>
    <w:rsid w:val="00E249B5"/>
    <w:rsid w:val="00E43E7A"/>
    <w:rsid w:val="00E62ABF"/>
    <w:rsid w:val="00E66531"/>
    <w:rsid w:val="00E76742"/>
    <w:rsid w:val="00E868FB"/>
    <w:rsid w:val="00E9109C"/>
    <w:rsid w:val="00E9288E"/>
    <w:rsid w:val="00EA197B"/>
    <w:rsid w:val="00EA6A42"/>
    <w:rsid w:val="00EC395D"/>
    <w:rsid w:val="00ED34CF"/>
    <w:rsid w:val="00F141CC"/>
    <w:rsid w:val="00F156D3"/>
    <w:rsid w:val="00F440D9"/>
    <w:rsid w:val="00F441E2"/>
    <w:rsid w:val="00F47DAE"/>
    <w:rsid w:val="00F53606"/>
    <w:rsid w:val="00F62853"/>
    <w:rsid w:val="00F923D9"/>
    <w:rsid w:val="00FA0336"/>
    <w:rsid w:val="00FB7D6F"/>
    <w:rsid w:val="00FC3810"/>
    <w:rsid w:val="00FD053C"/>
    <w:rsid w:val="00FD202D"/>
    <w:rsid w:val="00FD35FF"/>
    <w:rsid w:val="00FE38E6"/>
    <w:rsid w:val="00FE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8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718</Characters>
  <Application>Microsoft Office Word</Application>
  <DocSecurity>0</DocSecurity>
  <Lines>5</Lines>
  <Paragraphs>1</Paragraphs>
  <ScaleCrop>false</ScaleCrop>
  <Company>SPecialiST RePack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Adm_Krutoe</dc:creator>
  <cp:keywords/>
  <dc:description/>
  <cp:lastModifiedBy>Adm_Krutoe</cp:lastModifiedBy>
  <cp:revision>2</cp:revision>
  <dcterms:created xsi:type="dcterms:W3CDTF">2015-10-02T06:45:00Z</dcterms:created>
  <dcterms:modified xsi:type="dcterms:W3CDTF">2015-10-02T06:45:00Z</dcterms:modified>
</cp:coreProperties>
</file>