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59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427"/>
        <w:gridCol w:w="4356"/>
        <w:gridCol w:w="1314"/>
        <w:gridCol w:w="1214"/>
        <w:gridCol w:w="1268"/>
        <w:gridCol w:w="2180"/>
        <w:gridCol w:w="1240"/>
        <w:gridCol w:w="1140"/>
        <w:gridCol w:w="1120"/>
      </w:tblGrid>
      <w:tr w:rsidR="00D528DE" w:rsidRPr="00D528DE" w:rsidTr="00EA1602">
        <w:trPr>
          <w:trHeight w:val="255"/>
        </w:trPr>
        <w:tc>
          <w:tcPr>
            <w:tcW w:w="809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8DE" w:rsidRPr="00D528DE" w:rsidRDefault="00D528DE" w:rsidP="00EA160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</w:t>
            </w:r>
            <w:r w:rsidRPr="00D528DE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br/>
              <w:t xml:space="preserve">дефицита бюджета </w:t>
            </w:r>
            <w:proofErr w:type="spellStart"/>
            <w:r w:rsidR="00EA1602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Крутовского</w:t>
            </w:r>
            <w:proofErr w:type="spellEnd"/>
            <w:r w:rsidR="00EA1602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528DE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Ливенского</w:t>
            </w:r>
            <w:proofErr w:type="spellEnd"/>
            <w:r w:rsidRPr="00D528DE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района на 2015 год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1020"/>
        </w:trPr>
        <w:tc>
          <w:tcPr>
            <w:tcW w:w="809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270"/>
        </w:trPr>
        <w:tc>
          <w:tcPr>
            <w:tcW w:w="24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</w:t>
            </w:r>
            <w:proofErr w:type="gramStart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21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auto"/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</w:t>
            </w:r>
            <w:proofErr w:type="gramStart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Сумма, тыс</w:t>
            </w:r>
            <w:proofErr w:type="gramStart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D5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388"/>
        </w:trPr>
        <w:tc>
          <w:tcPr>
            <w:tcW w:w="24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nil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3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2597,12</w:t>
            </w:r>
            <w:r w:rsidR="00EC1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2588,70</w:t>
            </w:r>
            <w:r w:rsidR="00EC11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01 02 00 00 00 0000 000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6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01 02 00 00 00 0000 700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01 02 00 00 10 0000 710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70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01 02 00 00 00 0000 800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76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01 02 00 00 10 0000 810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01 03 00 00 00 0000 000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707,000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-707,000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602" w:rsidRPr="00D528DE" w:rsidRDefault="00EA1602" w:rsidP="00EA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521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01 03 00 00 00 0000 700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-707,000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6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01 03 00 00 10 0000 710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-707,000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9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01 03 00 00 00 0000 800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9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01 03 00 00 10 0000 810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-100,000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01 05 00 00 00 0000 000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EA1602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1890,12</w:t>
            </w:r>
            <w:r w:rsidR="00EC1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-8,421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F6" w:rsidRPr="00EA1602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2588,70</w:t>
            </w:r>
            <w:r w:rsidR="00EC11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01 05 00 00 00 0000 500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-8135,469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-426,035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-7854,504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01 05 02 00 00 0000 500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A1602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-8135,469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-426,035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-7854,504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доходы </w:t>
            </w:r>
            <w:proofErr w:type="spellStart"/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всего+полученные</w:t>
            </w:r>
            <w:proofErr w:type="spellEnd"/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 кредиты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01 05 02 01 00 0000 510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77334" w:rsidP="00EA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A1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8135,469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-426,035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-7854,504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01 05 02 01 10 0000 510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77334" w:rsidP="00EA1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A16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8135,469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-426,035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-7854,504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273232,5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6743,76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6743,76</w:t>
            </w:r>
          </w:p>
        </w:tc>
      </w:tr>
      <w:tr w:rsidR="00D528DE" w:rsidRPr="00D528DE" w:rsidTr="00EA1602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01 05 00 00 00 0000 600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D528DE" w:rsidRDefault="00077334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10025,59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417,614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EC1124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10443,206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7450,76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9174,96</w:t>
            </w:r>
          </w:p>
        </w:tc>
      </w:tr>
      <w:tr w:rsidR="00077334" w:rsidRPr="00D528DE" w:rsidTr="00EA1602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01 05 02 00 00 0000 600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Default="00077334" w:rsidP="00EC1124">
            <w:pPr>
              <w:jc w:val="center"/>
            </w:pPr>
            <w:r w:rsidRPr="002F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10025,59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417,614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D528DE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10443,20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-707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-2431,2</w:t>
            </w:r>
          </w:p>
        </w:tc>
      </w:tr>
      <w:tr w:rsidR="00077334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01 05 02 01 00 0000 610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Default="00077334" w:rsidP="00EC1124">
            <w:pPr>
              <w:jc w:val="center"/>
            </w:pPr>
            <w:r w:rsidRPr="002F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10025,59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D528DE" w:rsidRDefault="000620F6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417,614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D528DE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10443,20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расходы</w:t>
            </w:r>
            <w:proofErr w:type="gramEnd"/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+погашенные</w:t>
            </w:r>
            <w:proofErr w:type="spellEnd"/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 xml:space="preserve"> кредиты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77334" w:rsidRPr="00D528DE" w:rsidTr="00EA1602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01 05 02 01 10 0000 610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Pr="00EA1602" w:rsidRDefault="00077334" w:rsidP="00D5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i/>
                <w:iCs/>
                <w:color w:val="000000"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334" w:rsidRDefault="00077334" w:rsidP="00EC1124">
            <w:pPr>
              <w:jc w:val="center"/>
            </w:pPr>
            <w:r w:rsidRPr="002F1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10025,59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F6" w:rsidRPr="00D528DE" w:rsidRDefault="000620F6" w:rsidP="00062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417,614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20F6" w:rsidRPr="00D528DE" w:rsidRDefault="000620F6" w:rsidP="00EC1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10443,20</w:t>
            </w:r>
            <w:r w:rsidR="00EC1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  <w:r w:rsidRPr="00D528DE"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  <w:t>276177,5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334" w:rsidRPr="00D528DE" w:rsidRDefault="00077334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528DE" w:rsidRPr="00D528DE" w:rsidTr="00EA1602">
        <w:trPr>
          <w:trHeight w:val="4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01 06 04 00 00 0000 000</w:t>
            </w:r>
          </w:p>
        </w:tc>
        <w:tc>
          <w:tcPr>
            <w:tcW w:w="4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EA1602" w:rsidRDefault="00D528DE" w:rsidP="00D528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EA160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528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28DE" w:rsidRPr="00D528DE" w:rsidRDefault="00D528DE" w:rsidP="00D528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9F6B08" w:rsidRDefault="009F6B08"/>
    <w:sectPr w:rsidR="009F6B08" w:rsidSect="00EA1602">
      <w:pgSz w:w="11906" w:h="16838"/>
      <w:pgMar w:top="568" w:right="170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528DE"/>
    <w:rsid w:val="000620F6"/>
    <w:rsid w:val="00077334"/>
    <w:rsid w:val="00092EAA"/>
    <w:rsid w:val="000A3B2A"/>
    <w:rsid w:val="009B6431"/>
    <w:rsid w:val="009F6B08"/>
    <w:rsid w:val="00D528DE"/>
    <w:rsid w:val="00EA1602"/>
    <w:rsid w:val="00EC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9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Юля</cp:lastModifiedBy>
  <cp:revision>7</cp:revision>
  <cp:lastPrinted>2015-09-30T09:54:00Z</cp:lastPrinted>
  <dcterms:created xsi:type="dcterms:W3CDTF">2015-06-04T05:29:00Z</dcterms:created>
  <dcterms:modified xsi:type="dcterms:W3CDTF">2015-10-01T17:44:00Z</dcterms:modified>
</cp:coreProperties>
</file>