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700" w:type="dxa"/>
        <w:tblInd w:w="93" w:type="dxa"/>
        <w:tblLook w:val="04A0" w:firstRow="1" w:lastRow="0" w:firstColumn="1" w:lastColumn="0" w:noHBand="0" w:noVBand="1"/>
      </w:tblPr>
      <w:tblGrid>
        <w:gridCol w:w="700"/>
        <w:gridCol w:w="1160"/>
        <w:gridCol w:w="960"/>
        <w:gridCol w:w="1720"/>
        <w:gridCol w:w="8855"/>
        <w:gridCol w:w="222"/>
        <w:gridCol w:w="222"/>
        <w:gridCol w:w="222"/>
        <w:gridCol w:w="222"/>
        <w:gridCol w:w="222"/>
      </w:tblGrid>
      <w:tr w:rsidR="00853566" w:rsidRPr="00853566" w:rsidTr="00853566">
        <w:trPr>
          <w:trHeight w:val="559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O10"/>
            <w:bookmarkEnd w:id="0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53566" w:rsidRPr="00853566" w:rsidRDefault="00853566" w:rsidP="0085356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35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8535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853566" w:rsidRPr="00853566" w:rsidTr="00853566">
        <w:trPr>
          <w:trHeight w:val="1350"/>
        </w:trPr>
        <w:tc>
          <w:tcPr>
            <w:tcW w:w="133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3566" w:rsidRPr="00853566" w:rsidRDefault="00853566" w:rsidP="008535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ОТЧЕТ</w:t>
            </w:r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br/>
              <w:t xml:space="preserve">об использовании бюджетных ассигнований резервного фонда </w:t>
            </w:r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br/>
            </w:r>
            <w:bookmarkStart w:id="1" w:name="_GoBack"/>
            <w:bookmarkEnd w:id="1"/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администрации Крутовского сельского поселен за 3 квартал 2017 года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53566" w:rsidRPr="00853566" w:rsidTr="00853566">
        <w:trPr>
          <w:trHeight w:val="5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Назначено на 2017 год (</w:t>
            </w:r>
            <w:proofErr w:type="spellStart"/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566" w:rsidRPr="00853566" w:rsidRDefault="00853566" w:rsidP="008535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66" w:rsidRPr="00853566" w:rsidRDefault="00853566" w:rsidP="008535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53566" w:rsidRPr="00853566" w:rsidTr="00853566">
        <w:trPr>
          <w:trHeight w:val="720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Использовано за                         </w:t>
            </w:r>
            <w:proofErr w:type="spellStart"/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цев</w:t>
            </w:r>
            <w:proofErr w:type="spellEnd"/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2017 год</w:t>
            </w:r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566" w:rsidRPr="00853566" w:rsidRDefault="00853566" w:rsidP="008535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53566" w:rsidRPr="00853566" w:rsidTr="00853566">
        <w:trPr>
          <w:trHeight w:val="46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66" w:rsidRPr="00853566" w:rsidRDefault="00853566" w:rsidP="008535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53566" w:rsidRPr="00853566" w:rsidTr="00853566">
        <w:trPr>
          <w:trHeight w:val="465"/>
        </w:trPr>
        <w:tc>
          <w:tcPr>
            <w:tcW w:w="4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8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566" w:rsidRPr="00853566" w:rsidRDefault="00853566" w:rsidP="008535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53566" w:rsidRPr="00853566" w:rsidTr="00853566">
        <w:trPr>
          <w:trHeight w:val="264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3566" w:rsidRPr="00853566" w:rsidRDefault="00853566" w:rsidP="008535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566" w:rsidRPr="00853566" w:rsidRDefault="00853566" w:rsidP="008535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566" w:rsidRPr="00853566" w:rsidRDefault="00853566" w:rsidP="008535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566" w:rsidRPr="00853566" w:rsidRDefault="00853566" w:rsidP="008535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566" w:rsidRPr="00853566" w:rsidRDefault="00853566" w:rsidP="008535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53566" w:rsidRPr="00853566" w:rsidTr="00853566">
        <w:trPr>
          <w:trHeight w:val="5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№ п\</w:t>
            </w:r>
            <w:proofErr w:type="gramStart"/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№ пост.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Сумма  (руб.)</w:t>
            </w:r>
          </w:p>
        </w:tc>
        <w:tc>
          <w:tcPr>
            <w:tcW w:w="8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Цель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53566" w:rsidRPr="00853566" w:rsidTr="00853566">
        <w:trPr>
          <w:trHeight w:val="6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53566" w:rsidRPr="00853566" w:rsidTr="00853566">
        <w:trPr>
          <w:trHeight w:val="780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53566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66" w:rsidRPr="00853566" w:rsidRDefault="00853566" w:rsidP="008535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6171E" w:rsidRPr="00853566" w:rsidRDefault="0096171E" w:rsidP="00853566"/>
    <w:sectPr w:rsidR="0096171E" w:rsidRPr="00853566" w:rsidSect="00853566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AAB" w:rsidRDefault="00743AAB" w:rsidP="00853566">
      <w:pPr>
        <w:spacing w:after="0" w:line="240" w:lineRule="auto"/>
      </w:pPr>
      <w:r>
        <w:separator/>
      </w:r>
    </w:p>
  </w:endnote>
  <w:endnote w:type="continuationSeparator" w:id="0">
    <w:p w:rsidR="00743AAB" w:rsidRDefault="00743AAB" w:rsidP="00853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AAB" w:rsidRDefault="00743AAB" w:rsidP="00853566">
      <w:pPr>
        <w:spacing w:after="0" w:line="240" w:lineRule="auto"/>
      </w:pPr>
      <w:r>
        <w:separator/>
      </w:r>
    </w:p>
  </w:footnote>
  <w:footnote w:type="continuationSeparator" w:id="0">
    <w:p w:rsidR="00743AAB" w:rsidRDefault="00743AAB" w:rsidP="00853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566" w:rsidRDefault="00853566" w:rsidP="00853566">
    <w:pPr>
      <w:pStyle w:val="a3"/>
      <w:jc w:val="right"/>
    </w:pPr>
    <w:r>
      <w:t>ПРИЛОЖЕНИЕ № 6</w:t>
    </w:r>
  </w:p>
  <w:p w:rsidR="00853566" w:rsidRDefault="00853566" w:rsidP="00853566">
    <w:pPr>
      <w:pStyle w:val="a3"/>
      <w:jc w:val="right"/>
    </w:pPr>
    <w:r>
      <w:t xml:space="preserve">к Решению Крутовского сельского Совета народных депутатов </w:t>
    </w:r>
  </w:p>
  <w:p w:rsidR="00853566" w:rsidRDefault="00853566" w:rsidP="00853566">
    <w:pPr>
      <w:pStyle w:val="a3"/>
      <w:jc w:val="right"/>
    </w:pPr>
    <w:r>
      <w:t>№ 70 от 17 .11.2017</w:t>
    </w:r>
    <w:r>
      <w:t xml:space="preserve">  </w:t>
    </w:r>
    <w:r>
      <w:t>"Об итогах</w:t>
    </w:r>
    <w:r>
      <w:t xml:space="preserve"> исполнения бюджета Крутовского</w:t>
    </w:r>
    <w:r>
      <w:t xml:space="preserve"> </w:t>
    </w:r>
  </w:p>
  <w:p w:rsidR="00853566" w:rsidRDefault="00853566" w:rsidP="00853566">
    <w:pPr>
      <w:pStyle w:val="a3"/>
      <w:jc w:val="right"/>
    </w:pPr>
    <w:r>
      <w:t>сельского поселения за 3 кварта 2017 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566"/>
    <w:rsid w:val="00743AAB"/>
    <w:rsid w:val="00853566"/>
    <w:rsid w:val="0096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3566"/>
  </w:style>
  <w:style w:type="paragraph" w:styleId="a5">
    <w:name w:val="footer"/>
    <w:basedOn w:val="a"/>
    <w:link w:val="a6"/>
    <w:uiPriority w:val="99"/>
    <w:unhideWhenUsed/>
    <w:rsid w:val="00853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35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3566"/>
  </w:style>
  <w:style w:type="paragraph" w:styleId="a5">
    <w:name w:val="footer"/>
    <w:basedOn w:val="a"/>
    <w:link w:val="a6"/>
    <w:uiPriority w:val="99"/>
    <w:unhideWhenUsed/>
    <w:rsid w:val="00853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2017-11-22T08:01:00Z</dcterms:created>
  <dcterms:modified xsi:type="dcterms:W3CDTF">2017-11-22T08:04:00Z</dcterms:modified>
</cp:coreProperties>
</file>