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FF" w:rsidRPr="002F3CA8" w:rsidRDefault="00DE61FF" w:rsidP="00DE61F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CA8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DE61FF" w:rsidRPr="002F3CA8" w:rsidRDefault="00DE61FF" w:rsidP="00DE61F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CA8">
        <w:rPr>
          <w:rFonts w:ascii="Times New Roman" w:hAnsi="Times New Roman" w:cs="Times New Roman"/>
          <w:b/>
          <w:sz w:val="28"/>
          <w:szCs w:val="28"/>
        </w:rPr>
        <w:t>Общественной палаты о состоянии и развитии институтов гражданского общества за 2018 год.</w:t>
      </w:r>
    </w:p>
    <w:p w:rsidR="00DE61FF" w:rsidRPr="002F3CA8" w:rsidRDefault="00DE61FF" w:rsidP="00DE61F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A78" w:rsidRDefault="00CB7C3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 xml:space="preserve">Сегодня важное место в системе институтов гражданского общества принадлежит Общественной палате. Данный общественный институт призван обеспечить согласование интересов граждан и общественных объединений с деятельностью органов </w:t>
      </w:r>
      <w:r w:rsidR="00E75B22">
        <w:rPr>
          <w:rFonts w:ascii="Times New Roman" w:hAnsi="Times New Roman" w:cs="Times New Roman"/>
          <w:sz w:val="28"/>
          <w:szCs w:val="28"/>
        </w:rPr>
        <w:t>исполнитель</w:t>
      </w:r>
      <w:r w:rsidRPr="002F3CA8">
        <w:rPr>
          <w:rFonts w:ascii="Times New Roman" w:hAnsi="Times New Roman" w:cs="Times New Roman"/>
          <w:sz w:val="28"/>
          <w:szCs w:val="28"/>
        </w:rPr>
        <w:t>ной власти для решения наиболее важных вопросов экономического и социального развития, защиты гражданских прав и свобод.</w:t>
      </w:r>
    </w:p>
    <w:p w:rsidR="00CB7C3B" w:rsidRPr="002F3CA8" w:rsidRDefault="00CB7C3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Работа Общественной палаты способствует утверждению в обществе принципов взаимоуважения, веротерпимости и толерантности, несет свой огромный вклад в формирование высокой культуры общественной жизни – культуры, обладающей прочным иммунитетом от проявлений вражды, национальной или религиозной розни.</w:t>
      </w:r>
    </w:p>
    <w:p w:rsidR="00CB7C3B" w:rsidRPr="002F3CA8" w:rsidRDefault="00CB7C3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 xml:space="preserve">Общественная палата, наряду с другими общественными организациями, </w:t>
      </w:r>
      <w:r w:rsidR="005A4A78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2F3CA8">
        <w:rPr>
          <w:rFonts w:ascii="Times New Roman" w:hAnsi="Times New Roman" w:cs="Times New Roman"/>
          <w:sz w:val="28"/>
          <w:szCs w:val="28"/>
        </w:rPr>
        <w:t>актив</w:t>
      </w:r>
      <w:r w:rsidR="006E7CEB" w:rsidRPr="002F3CA8">
        <w:rPr>
          <w:rFonts w:ascii="Times New Roman" w:hAnsi="Times New Roman" w:cs="Times New Roman"/>
          <w:sz w:val="28"/>
          <w:szCs w:val="28"/>
        </w:rPr>
        <w:t>но работает на территории Ливе</w:t>
      </w:r>
      <w:r w:rsidRPr="002F3CA8">
        <w:rPr>
          <w:rFonts w:ascii="Times New Roman" w:hAnsi="Times New Roman" w:cs="Times New Roman"/>
          <w:sz w:val="28"/>
          <w:szCs w:val="28"/>
        </w:rPr>
        <w:t>нского района, зарекомендовала себя к</w:t>
      </w:r>
      <w:r w:rsidR="005A4A78">
        <w:rPr>
          <w:rFonts w:ascii="Times New Roman" w:hAnsi="Times New Roman" w:cs="Times New Roman"/>
          <w:sz w:val="28"/>
          <w:szCs w:val="28"/>
        </w:rPr>
        <w:t>ак эффективная площадка, обеспечивающая</w:t>
      </w:r>
      <w:r w:rsidRPr="002F3CA8">
        <w:rPr>
          <w:rFonts w:ascii="Times New Roman" w:hAnsi="Times New Roman" w:cs="Times New Roman"/>
          <w:sz w:val="28"/>
          <w:szCs w:val="28"/>
        </w:rPr>
        <w:t xml:space="preserve"> обратную связь органов власти с населением. Члены Общественной палаты принимают активное участие в общественной жизни района.</w:t>
      </w:r>
    </w:p>
    <w:p w:rsidR="00DE61FF" w:rsidRPr="002F3CA8" w:rsidRDefault="006E7CE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Общественная палата Ливенского района в 2018</w:t>
      </w:r>
      <w:r w:rsidR="00CB7C3B" w:rsidRPr="002F3CA8">
        <w:rPr>
          <w:rFonts w:ascii="Times New Roman" w:hAnsi="Times New Roman" w:cs="Times New Roman"/>
          <w:sz w:val="28"/>
          <w:szCs w:val="28"/>
        </w:rPr>
        <w:t xml:space="preserve"> году работала над проблемными вопросами, стоящими перед каждым жителем района. Были охвачены практически все сферы жизни – здравоохранение, образование, молодежная политика, функционирование объектов социальной сферы и транспортное обслуживание, вопросы  благоустройства территорий и др.</w:t>
      </w:r>
    </w:p>
    <w:p w:rsidR="00CB7C3B" w:rsidRPr="002F3CA8" w:rsidRDefault="00CB7C3B" w:rsidP="0019232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Свою работу Общественная палата выстроила таким образом, что наиболее важные вопросы прорабатывались не только в ходе заседаний, но и путем организации и участия в различных совещаниях и выездных рейдах, в тесном контакте с другими общественными организациями, органами социальной защ</w:t>
      </w:r>
      <w:r w:rsidR="006E7CEB" w:rsidRPr="002F3CA8">
        <w:rPr>
          <w:rFonts w:ascii="Times New Roman" w:hAnsi="Times New Roman" w:cs="Times New Roman"/>
          <w:sz w:val="28"/>
          <w:szCs w:val="28"/>
        </w:rPr>
        <w:t xml:space="preserve">иты, исполнительной власти. </w:t>
      </w:r>
      <w:r w:rsidRPr="002F3CA8">
        <w:rPr>
          <w:rFonts w:ascii="Times New Roman" w:hAnsi="Times New Roman" w:cs="Times New Roman"/>
          <w:sz w:val="28"/>
          <w:szCs w:val="28"/>
        </w:rPr>
        <w:t xml:space="preserve">Подготовка вопросов на заседания Общественной палаты проводилась при активном участии всех членов палаты, членов постоянных комиссий, ответственных работников органов исполнительной власти, администрации района, депутатов районного </w:t>
      </w:r>
      <w:r w:rsidR="005A4A78">
        <w:rPr>
          <w:rFonts w:ascii="Times New Roman" w:hAnsi="Times New Roman" w:cs="Times New Roman"/>
          <w:sz w:val="28"/>
          <w:szCs w:val="28"/>
        </w:rPr>
        <w:t>и сельских советов. Это позволил</w:t>
      </w:r>
      <w:r w:rsidRPr="002F3CA8">
        <w:rPr>
          <w:rFonts w:ascii="Times New Roman" w:hAnsi="Times New Roman" w:cs="Times New Roman"/>
          <w:sz w:val="28"/>
          <w:szCs w:val="28"/>
        </w:rPr>
        <w:t xml:space="preserve">о проводить заседания конструктивно. В заседаниях принимали участие ответственные работники администрации района, </w:t>
      </w:r>
      <w:r w:rsidR="006E7CEB" w:rsidRPr="002F3CA8">
        <w:rPr>
          <w:rFonts w:ascii="Times New Roman" w:hAnsi="Times New Roman" w:cs="Times New Roman"/>
          <w:sz w:val="28"/>
          <w:szCs w:val="28"/>
        </w:rPr>
        <w:t>главы поселений.</w:t>
      </w:r>
    </w:p>
    <w:p w:rsidR="00CB7C3B" w:rsidRPr="002F3CA8" w:rsidRDefault="00CB7C3B" w:rsidP="00162877">
      <w:pPr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За отчётный пе</w:t>
      </w:r>
      <w:r w:rsidR="006E7CEB" w:rsidRPr="002F3CA8">
        <w:rPr>
          <w:rFonts w:ascii="Times New Roman" w:hAnsi="Times New Roman" w:cs="Times New Roman"/>
          <w:sz w:val="28"/>
          <w:szCs w:val="28"/>
        </w:rPr>
        <w:t>риод Общественной палатой Ливе</w:t>
      </w:r>
      <w:r w:rsidRPr="002F3CA8">
        <w:rPr>
          <w:rFonts w:ascii="Times New Roman" w:hAnsi="Times New Roman" w:cs="Times New Roman"/>
          <w:sz w:val="28"/>
          <w:szCs w:val="28"/>
        </w:rPr>
        <w:t xml:space="preserve">нского района проведено </w:t>
      </w:r>
      <w:r w:rsidR="00162877">
        <w:rPr>
          <w:rFonts w:ascii="Times New Roman" w:hAnsi="Times New Roman" w:cs="Times New Roman"/>
          <w:sz w:val="28"/>
          <w:szCs w:val="28"/>
        </w:rPr>
        <w:t>4 плановых заседаний и 2 внеплановых заседания.</w:t>
      </w:r>
    </w:p>
    <w:p w:rsidR="005A4A78" w:rsidRDefault="00CB7C3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="005A4A78">
        <w:rPr>
          <w:rFonts w:ascii="Times New Roman" w:hAnsi="Times New Roman" w:cs="Times New Roman"/>
          <w:sz w:val="28"/>
          <w:szCs w:val="28"/>
        </w:rPr>
        <w:t>лены Общественной палаты уделяли</w:t>
      </w:r>
      <w:r w:rsidRPr="002F3CA8">
        <w:rPr>
          <w:rFonts w:ascii="Times New Roman" w:hAnsi="Times New Roman" w:cs="Times New Roman"/>
          <w:sz w:val="28"/>
          <w:szCs w:val="28"/>
        </w:rPr>
        <w:t xml:space="preserve"> пристальное внимание тем событиям, которые пр</w:t>
      </w:r>
      <w:r w:rsidR="00D37614">
        <w:rPr>
          <w:rFonts w:ascii="Times New Roman" w:hAnsi="Times New Roman" w:cs="Times New Roman"/>
          <w:sz w:val="28"/>
          <w:szCs w:val="28"/>
        </w:rPr>
        <w:t>оисхо</w:t>
      </w:r>
      <w:r w:rsidR="005A4A78">
        <w:rPr>
          <w:rFonts w:ascii="Times New Roman" w:hAnsi="Times New Roman" w:cs="Times New Roman"/>
          <w:sz w:val="28"/>
          <w:szCs w:val="28"/>
        </w:rPr>
        <w:t>дили</w:t>
      </w:r>
      <w:r w:rsidR="00D37614">
        <w:rPr>
          <w:rFonts w:ascii="Times New Roman" w:hAnsi="Times New Roman" w:cs="Times New Roman"/>
          <w:sz w:val="28"/>
          <w:szCs w:val="28"/>
        </w:rPr>
        <w:t xml:space="preserve"> в районе, поселениях.</w:t>
      </w:r>
      <w:r w:rsidR="00F203F5">
        <w:rPr>
          <w:rFonts w:ascii="Times New Roman" w:hAnsi="Times New Roman" w:cs="Times New Roman"/>
          <w:sz w:val="28"/>
          <w:szCs w:val="28"/>
        </w:rPr>
        <w:t xml:space="preserve"> Р</w:t>
      </w:r>
      <w:r w:rsidR="00F203F5" w:rsidRPr="00F203F5">
        <w:rPr>
          <w:rFonts w:ascii="Times New Roman" w:hAnsi="Times New Roman" w:cs="Times New Roman"/>
          <w:sz w:val="28"/>
          <w:szCs w:val="28"/>
        </w:rPr>
        <w:t>аботали в тесном контакте с учреждениями образования, здравоохранения, культуры, социальной защиты населения, молодежными и ветеранскими организациями, общественными комиссиями.</w:t>
      </w:r>
      <w:r w:rsidR="00D37614">
        <w:rPr>
          <w:rFonts w:ascii="Times New Roman" w:hAnsi="Times New Roman" w:cs="Times New Roman"/>
          <w:sz w:val="28"/>
          <w:szCs w:val="28"/>
        </w:rPr>
        <w:t xml:space="preserve"> Входили в состав комиссий по приёмке выполненных работ в рамках программы благоустройства дворовых территорий.</w:t>
      </w:r>
    </w:p>
    <w:p w:rsidR="00CB7C3B" w:rsidRPr="002F3CA8" w:rsidRDefault="00B4172C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социально-экономическому развитию подготовила три заключения на проекты постановлений администрации Ливенского района. По одному заседанию провели комиссии жилищно-коммунального хозяйства и общественной безопасности и комиссия по развитию гражданского общества и защите прав человека.</w:t>
      </w:r>
    </w:p>
    <w:p w:rsidR="00CB7C3B" w:rsidRPr="002F3CA8" w:rsidRDefault="00CB7C3B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Представители Общественной палаты</w:t>
      </w:r>
      <w:r w:rsidR="006E7CEB" w:rsidRPr="002F3CA8">
        <w:rPr>
          <w:rFonts w:ascii="Times New Roman" w:hAnsi="Times New Roman" w:cs="Times New Roman"/>
          <w:sz w:val="28"/>
          <w:szCs w:val="28"/>
        </w:rPr>
        <w:t xml:space="preserve"> принимали участие в </w:t>
      </w:r>
      <w:r w:rsidRPr="002F3CA8">
        <w:rPr>
          <w:rFonts w:ascii="Times New Roman" w:hAnsi="Times New Roman" w:cs="Times New Roman"/>
          <w:sz w:val="28"/>
          <w:szCs w:val="28"/>
        </w:rPr>
        <w:t>различных районных конкурсах в качестве членов жюри. А также принимали активное участие во всех проводимых на территории района мероприятиях, в том числе: митингах,</w:t>
      </w:r>
      <w:r w:rsidR="006E7CEB" w:rsidRPr="002F3CA8">
        <w:rPr>
          <w:rFonts w:ascii="Times New Roman" w:hAnsi="Times New Roman" w:cs="Times New Roman"/>
          <w:sz w:val="28"/>
          <w:szCs w:val="28"/>
        </w:rPr>
        <w:t xml:space="preserve"> посвященных освобождению Ливе</w:t>
      </w:r>
      <w:r w:rsidRPr="002F3CA8">
        <w:rPr>
          <w:rFonts w:ascii="Times New Roman" w:hAnsi="Times New Roman" w:cs="Times New Roman"/>
          <w:sz w:val="28"/>
          <w:szCs w:val="28"/>
        </w:rPr>
        <w:t>нского района от немецко-фашистских захватчиков, п</w:t>
      </w:r>
      <w:r w:rsidR="006E7CEB" w:rsidRPr="002F3CA8">
        <w:rPr>
          <w:rFonts w:ascii="Times New Roman" w:hAnsi="Times New Roman" w:cs="Times New Roman"/>
          <w:sz w:val="28"/>
          <w:szCs w:val="28"/>
        </w:rPr>
        <w:t>раздничных торжественных мероприят</w:t>
      </w:r>
      <w:r w:rsidRPr="002F3CA8">
        <w:rPr>
          <w:rFonts w:ascii="Times New Roman" w:hAnsi="Times New Roman" w:cs="Times New Roman"/>
          <w:sz w:val="28"/>
          <w:szCs w:val="28"/>
        </w:rPr>
        <w:t xml:space="preserve">иях, посвященных Дню защитника Отечества, Международному женскому дню, Дню Победы в Великой Отечественной войне, в </w:t>
      </w:r>
      <w:r w:rsidR="006E7CEB" w:rsidRPr="002F3CA8">
        <w:rPr>
          <w:rFonts w:ascii="Times New Roman" w:hAnsi="Times New Roman" w:cs="Times New Roman"/>
          <w:sz w:val="28"/>
          <w:szCs w:val="28"/>
        </w:rPr>
        <w:t>праздновании Дня Ливе</w:t>
      </w:r>
      <w:r w:rsidRPr="002F3CA8">
        <w:rPr>
          <w:rFonts w:ascii="Times New Roman" w:hAnsi="Times New Roman" w:cs="Times New Roman"/>
          <w:sz w:val="28"/>
          <w:szCs w:val="28"/>
        </w:rPr>
        <w:t xml:space="preserve">нского района, в мероприятиях, посвященных профессиональным праздникам и т.п. </w:t>
      </w:r>
      <w:r w:rsidRPr="002F3CA8">
        <w:rPr>
          <w:rFonts w:ascii="Times New Roman" w:hAnsi="Times New Roman" w:cs="Times New Roman"/>
          <w:sz w:val="28"/>
          <w:szCs w:val="28"/>
        </w:rPr>
        <w:tab/>
      </w:r>
      <w:r w:rsidRPr="002F3CA8">
        <w:rPr>
          <w:rFonts w:ascii="Times New Roman" w:hAnsi="Times New Roman" w:cs="Times New Roman"/>
          <w:sz w:val="28"/>
          <w:szCs w:val="28"/>
        </w:rPr>
        <w:tab/>
      </w:r>
    </w:p>
    <w:p w:rsidR="002F3CA8" w:rsidRDefault="005A4A78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6596B" w:rsidRPr="002F3CA8">
        <w:rPr>
          <w:rFonts w:ascii="Times New Roman" w:hAnsi="Times New Roman" w:cs="Times New Roman"/>
          <w:sz w:val="28"/>
          <w:szCs w:val="28"/>
        </w:rPr>
        <w:t>лены Общественной п</w:t>
      </w:r>
      <w:r>
        <w:rPr>
          <w:rFonts w:ascii="Times New Roman" w:hAnsi="Times New Roman" w:cs="Times New Roman"/>
          <w:sz w:val="28"/>
          <w:szCs w:val="28"/>
        </w:rPr>
        <w:t xml:space="preserve">алаты Ливенского района  принимали </w:t>
      </w:r>
      <w:r w:rsidR="0056596B" w:rsidRPr="002F3CA8">
        <w:rPr>
          <w:rFonts w:ascii="Times New Roman" w:hAnsi="Times New Roman" w:cs="Times New Roman"/>
          <w:sz w:val="28"/>
          <w:szCs w:val="28"/>
        </w:rPr>
        <w:t xml:space="preserve"> активное участие в мероприятиях областного и федерального значения. В частности, в связи с выборной кампанией по выборам Пре</w:t>
      </w:r>
      <w:r w:rsidR="0015390A">
        <w:rPr>
          <w:rFonts w:ascii="Times New Roman" w:hAnsi="Times New Roman" w:cs="Times New Roman"/>
          <w:sz w:val="28"/>
          <w:szCs w:val="28"/>
        </w:rPr>
        <w:t>зидента Российской Федерации и Г</w:t>
      </w:r>
      <w:r w:rsidR="0056596B" w:rsidRPr="002F3CA8">
        <w:rPr>
          <w:rFonts w:ascii="Times New Roman" w:hAnsi="Times New Roman" w:cs="Times New Roman"/>
          <w:sz w:val="28"/>
          <w:szCs w:val="28"/>
        </w:rPr>
        <w:t>убернатора Орловской области, перед Общественной палатой  стояла задача обеспечить участие наблюдателей на предстоящих выборах. Соответственно, нужно было в кратчайшие сроки сформировать списки наблюдателей на всех избирательных участках, обучить их новой форме общественного контроля и обеспечить необходимыми информационно-методическими материалами. Рабочая группа Общественной палаты  организовала мониторинг реализации избирательных прав граждан, подготовки и организации общественных наблюдений за выборами Президента Россий</w:t>
      </w:r>
      <w:r w:rsidR="0015390A">
        <w:rPr>
          <w:rFonts w:ascii="Times New Roman" w:hAnsi="Times New Roman" w:cs="Times New Roman"/>
          <w:sz w:val="28"/>
          <w:szCs w:val="28"/>
        </w:rPr>
        <w:t>ской Федерации в марте и Г</w:t>
      </w:r>
      <w:r w:rsidR="0056596B" w:rsidRPr="002F3CA8">
        <w:rPr>
          <w:rFonts w:ascii="Times New Roman" w:hAnsi="Times New Roman" w:cs="Times New Roman"/>
          <w:sz w:val="28"/>
          <w:szCs w:val="28"/>
        </w:rPr>
        <w:t xml:space="preserve">убернатора Орловской области в сентябре, а также </w:t>
      </w:r>
      <w:r>
        <w:rPr>
          <w:rFonts w:ascii="Times New Roman" w:hAnsi="Times New Roman" w:cs="Times New Roman"/>
          <w:sz w:val="28"/>
          <w:szCs w:val="28"/>
        </w:rPr>
        <w:t xml:space="preserve">организовала </w:t>
      </w:r>
      <w:r w:rsidR="0056596B" w:rsidRPr="002F3CA8">
        <w:rPr>
          <w:rFonts w:ascii="Times New Roman" w:hAnsi="Times New Roman" w:cs="Times New Roman"/>
          <w:sz w:val="28"/>
          <w:szCs w:val="28"/>
        </w:rPr>
        <w:t>обучение общественных наблюдателей. Совместно с членами областной Общественной палаты были  проведены обучающие семинары для наблюдателей.</w:t>
      </w:r>
      <w:r w:rsidR="00B87391" w:rsidRPr="002F3CA8">
        <w:rPr>
          <w:rFonts w:ascii="Times New Roman" w:hAnsi="Times New Roman" w:cs="Times New Roman"/>
          <w:sz w:val="28"/>
          <w:szCs w:val="28"/>
        </w:rPr>
        <w:t xml:space="preserve"> 4 сентября на базе Фундаментальной библиотеки Орловского государственного университета им. И.С. Тургеневасостоялся первый Форум общественных наблюдателей Орловской области. Его участниками стали председатель Общественной </w:t>
      </w:r>
      <w:r w:rsidR="00B87391" w:rsidRPr="002F3CA8">
        <w:rPr>
          <w:rFonts w:ascii="Times New Roman" w:hAnsi="Times New Roman" w:cs="Times New Roman"/>
          <w:sz w:val="28"/>
          <w:szCs w:val="28"/>
        </w:rPr>
        <w:lastRenderedPageBreak/>
        <w:t xml:space="preserve">палаты региона Елена Сенько, председатель областной Избирательной комиссии Людмила Маркина, Уполномоченный по правам человека в Орловской области Александр </w:t>
      </w:r>
      <w:proofErr w:type="spellStart"/>
      <w:r w:rsidR="00B87391" w:rsidRPr="002F3CA8">
        <w:rPr>
          <w:rFonts w:ascii="Times New Roman" w:hAnsi="Times New Roman" w:cs="Times New Roman"/>
          <w:sz w:val="28"/>
          <w:szCs w:val="28"/>
        </w:rPr>
        <w:t>Лабейкин</w:t>
      </w:r>
      <w:proofErr w:type="spellEnd"/>
      <w:r w:rsidR="00B87391" w:rsidRPr="002F3CA8">
        <w:rPr>
          <w:rFonts w:ascii="Times New Roman" w:hAnsi="Times New Roman" w:cs="Times New Roman"/>
          <w:sz w:val="28"/>
          <w:szCs w:val="28"/>
        </w:rPr>
        <w:t xml:space="preserve">, а также лидеры общественных объединений, актив муниципальных общественных палат. </w:t>
      </w:r>
      <w:r w:rsidR="0056596B" w:rsidRPr="002F3CA8">
        <w:rPr>
          <w:rFonts w:ascii="Times New Roman" w:hAnsi="Times New Roman" w:cs="Times New Roman"/>
          <w:sz w:val="28"/>
          <w:szCs w:val="28"/>
        </w:rPr>
        <w:t xml:space="preserve"> Общий результат этой работы - все наблюдатели справились с новыми для них функциями успешно</w:t>
      </w:r>
      <w:r w:rsidR="002F3CA8" w:rsidRPr="002F3CA8">
        <w:rPr>
          <w:rFonts w:ascii="Times New Roman" w:hAnsi="Times New Roman" w:cs="Times New Roman"/>
          <w:sz w:val="28"/>
          <w:szCs w:val="28"/>
        </w:rPr>
        <w:t>.</w:t>
      </w:r>
    </w:p>
    <w:p w:rsidR="00E34C25" w:rsidRDefault="0015390A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390A">
        <w:rPr>
          <w:rFonts w:ascii="Times New Roman" w:hAnsi="Times New Roman" w:cs="Times New Roman"/>
          <w:sz w:val="28"/>
          <w:szCs w:val="28"/>
        </w:rPr>
        <w:t>Приоритетным</w:t>
      </w:r>
      <w:r>
        <w:rPr>
          <w:rFonts w:ascii="Times New Roman" w:hAnsi="Times New Roman" w:cs="Times New Roman"/>
          <w:sz w:val="28"/>
          <w:szCs w:val="28"/>
        </w:rPr>
        <w:t>и направлениями в деятельности Общественной палаты</w:t>
      </w:r>
      <w:r w:rsidRPr="0015390A">
        <w:rPr>
          <w:rFonts w:ascii="Times New Roman" w:hAnsi="Times New Roman" w:cs="Times New Roman"/>
          <w:sz w:val="28"/>
          <w:szCs w:val="28"/>
        </w:rPr>
        <w:t>, как и в прежние годы, оставалось внимание к участникам Великой Отечественной войны, вдовам погибших и умерших защитников Отечества. Общественники приняли участие в праздничных мероприятиях, посвященных 7</w:t>
      </w:r>
      <w:r w:rsidR="00856B30">
        <w:rPr>
          <w:rFonts w:ascii="Times New Roman" w:hAnsi="Times New Roman" w:cs="Times New Roman"/>
          <w:sz w:val="28"/>
          <w:szCs w:val="28"/>
        </w:rPr>
        <w:t>5-й годовщине освобождения Орла. В</w:t>
      </w:r>
      <w:r w:rsidRPr="0015390A">
        <w:rPr>
          <w:rFonts w:ascii="Times New Roman" w:hAnsi="Times New Roman" w:cs="Times New Roman"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sz w:val="28"/>
          <w:szCs w:val="28"/>
        </w:rPr>
        <w:t>ации акции «Дом со звездой»</w:t>
      </w:r>
      <w:r w:rsidR="00856B30">
        <w:rPr>
          <w:rFonts w:ascii="Times New Roman" w:hAnsi="Times New Roman" w:cs="Times New Roman"/>
          <w:sz w:val="28"/>
          <w:szCs w:val="28"/>
        </w:rPr>
        <w:t xml:space="preserve"> и других</w:t>
      </w:r>
      <w:r w:rsidR="00181A53">
        <w:rPr>
          <w:rFonts w:ascii="Times New Roman" w:hAnsi="Times New Roman" w:cs="Times New Roman"/>
          <w:sz w:val="28"/>
          <w:szCs w:val="28"/>
        </w:rPr>
        <w:t xml:space="preserve"> духовно-нравственных</w:t>
      </w:r>
      <w:r w:rsidR="00856B30">
        <w:rPr>
          <w:rFonts w:ascii="Times New Roman" w:hAnsi="Times New Roman" w:cs="Times New Roman"/>
          <w:sz w:val="28"/>
          <w:szCs w:val="28"/>
        </w:rPr>
        <w:t xml:space="preserve"> мероприятиях.</w:t>
      </w:r>
    </w:p>
    <w:p w:rsidR="00E34C25" w:rsidRDefault="00E34C25" w:rsidP="00162877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поддержке Департамента образования Орловской области, общественного Совета ветеранов Великой Отечественной войны, боевых действий, военной службы и правоохранительных органов при Губернаторе Орловской области проводился ежегодный конкурс «Лидер военно-патриотического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Орловщины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активным участником которого явилась Общественная палата Ливенского района. По итогам конкурса 2 обучающихся Ливенского района стали его победителями и получили именную медаль «Лидер военно-патриотического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Орловщины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75B22">
        <w:rPr>
          <w:rFonts w:ascii="Times New Roman" w:hAnsi="Times New Roman" w:cs="Times New Roman"/>
          <w:sz w:val="28"/>
          <w:szCs w:val="28"/>
        </w:rPr>
        <w:t xml:space="preserve"> (Ушакова Юлия Сергеевна ученица 10 класса МБОУ «Сергиевская СОШ» и Леонова Анна Игоревна ученица 11 класса МБОУ «</w:t>
      </w:r>
      <w:proofErr w:type="spellStart"/>
      <w:r w:rsidR="00E75B22">
        <w:rPr>
          <w:rFonts w:ascii="Times New Roman" w:hAnsi="Times New Roman" w:cs="Times New Roman"/>
          <w:sz w:val="28"/>
          <w:szCs w:val="28"/>
        </w:rPr>
        <w:t>Сахзаводская</w:t>
      </w:r>
      <w:proofErr w:type="spellEnd"/>
      <w:r w:rsidR="00E75B22">
        <w:rPr>
          <w:rFonts w:ascii="Times New Roman" w:hAnsi="Times New Roman" w:cs="Times New Roman"/>
          <w:sz w:val="28"/>
          <w:szCs w:val="28"/>
        </w:rPr>
        <w:t xml:space="preserve"> СОШ»)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CA8" w:rsidRPr="002F3CA8" w:rsidRDefault="00E34C25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Общественной палаты Ливенского района п</w:t>
      </w:r>
      <w:r w:rsidR="0077734F">
        <w:rPr>
          <w:rFonts w:ascii="Times New Roman" w:hAnsi="Times New Roman" w:cs="Times New Roman"/>
          <w:sz w:val="28"/>
          <w:szCs w:val="28"/>
        </w:rPr>
        <w:t>ринимали</w:t>
      </w:r>
      <w:r w:rsidR="002F3CA8" w:rsidRPr="002F3CA8">
        <w:rPr>
          <w:rFonts w:ascii="Times New Roman" w:hAnsi="Times New Roman" w:cs="Times New Roman"/>
          <w:sz w:val="28"/>
          <w:szCs w:val="28"/>
        </w:rPr>
        <w:t xml:space="preserve"> участие в первом в истории Орловской митрополии Сретенском епархиальном молодежном </w:t>
      </w:r>
      <w:r w:rsidR="0077734F" w:rsidRPr="0019232B">
        <w:rPr>
          <w:rFonts w:ascii="Times New Roman" w:hAnsi="Times New Roman" w:cs="Times New Roman"/>
          <w:sz w:val="28"/>
          <w:szCs w:val="28"/>
        </w:rPr>
        <w:t>балу</w:t>
      </w:r>
      <w:r w:rsidR="002F3CA8" w:rsidRPr="004B1C61">
        <w:rPr>
          <w:rFonts w:ascii="Times New Roman" w:hAnsi="Times New Roman" w:cs="Times New Roman"/>
          <w:b/>
          <w:sz w:val="28"/>
          <w:szCs w:val="28"/>
        </w:rPr>
        <w:t>,</w:t>
      </w:r>
      <w:r w:rsidR="002F3CA8" w:rsidRPr="002F3CA8">
        <w:rPr>
          <w:rFonts w:ascii="Times New Roman" w:hAnsi="Times New Roman" w:cs="Times New Roman"/>
          <w:sz w:val="28"/>
          <w:szCs w:val="28"/>
        </w:rPr>
        <w:t xml:space="preserve"> который состоялся 15 ф</w:t>
      </w:r>
      <w:r w:rsidR="004B1C61">
        <w:rPr>
          <w:rFonts w:ascii="Times New Roman" w:hAnsi="Times New Roman" w:cs="Times New Roman"/>
          <w:sz w:val="28"/>
          <w:szCs w:val="28"/>
        </w:rPr>
        <w:t>евраля</w:t>
      </w:r>
      <w:r w:rsidR="002F3CA8" w:rsidRPr="002F3CA8">
        <w:rPr>
          <w:rFonts w:ascii="Times New Roman" w:hAnsi="Times New Roman" w:cs="Times New Roman"/>
          <w:sz w:val="28"/>
          <w:szCs w:val="28"/>
        </w:rPr>
        <w:t>.Цель проведения бала — духовное, нравственное, патриотическое воспитание подрастающего поколения, возрождение любви и интереса к традициям православия, истории и художественно-культурному наследию, формирование навыков культурного о</w:t>
      </w:r>
      <w:r w:rsidR="004B1C61">
        <w:rPr>
          <w:rFonts w:ascii="Times New Roman" w:hAnsi="Times New Roman" w:cs="Times New Roman"/>
          <w:sz w:val="28"/>
          <w:szCs w:val="28"/>
        </w:rPr>
        <w:t>бщения в среде юношей и девушек.</w:t>
      </w:r>
    </w:p>
    <w:p w:rsidR="00C26F9B" w:rsidRPr="002F3CA8" w:rsidRDefault="00B87391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 xml:space="preserve">30 ноября 2018 года на базе Фундаментальной библиотеки Орловского государственного университета им. И.С. Тургенева представители Общественной палаты Ливенского района приняли участие в Гражданском форуме Орловской области и организовали выставку Ливенского народного промысла – </w:t>
      </w:r>
      <w:proofErr w:type="spellStart"/>
      <w:r w:rsidRPr="002F3CA8">
        <w:rPr>
          <w:rFonts w:ascii="Times New Roman" w:hAnsi="Times New Roman" w:cs="Times New Roman"/>
          <w:sz w:val="28"/>
          <w:szCs w:val="28"/>
        </w:rPr>
        <w:t>плешковской</w:t>
      </w:r>
      <w:proofErr w:type="spellEnd"/>
      <w:r w:rsidRPr="002F3CA8">
        <w:rPr>
          <w:rFonts w:ascii="Times New Roman" w:hAnsi="Times New Roman" w:cs="Times New Roman"/>
          <w:sz w:val="28"/>
          <w:szCs w:val="28"/>
        </w:rPr>
        <w:t xml:space="preserve"> игрушки.</w:t>
      </w:r>
    </w:p>
    <w:p w:rsidR="00DD6C7A" w:rsidRPr="002F3CA8" w:rsidRDefault="00DD6C7A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Проблемы экологии давно вошли в сферу глобальных проблем человечества. Безусловно, разрешение экологических вопросов является актуальным и для Орловской области – как в плане поддержания экологической ситуации на должном уровне, так и пропаганде защиты окружающей среды, экологического воспитания подрастающего поколения.</w:t>
      </w:r>
    </w:p>
    <w:p w:rsidR="00C26F9B" w:rsidRPr="002F3CA8" w:rsidRDefault="00C26F9B" w:rsidP="0016287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lastRenderedPageBreak/>
        <w:t>23 декабря на базе Мезенского педагогического колледжа состоялась юбилейная областная экологическая конференция, посвященная 90-летию со дня образования Всероссийского общества охраны природы</w:t>
      </w:r>
      <w:r w:rsidR="00ED6EC1">
        <w:rPr>
          <w:rFonts w:ascii="Times New Roman" w:hAnsi="Times New Roman" w:cs="Times New Roman"/>
          <w:sz w:val="28"/>
          <w:szCs w:val="28"/>
        </w:rPr>
        <w:t xml:space="preserve">, </w:t>
      </w:r>
      <w:r w:rsidRPr="002F3CA8">
        <w:rPr>
          <w:rFonts w:ascii="Times New Roman" w:hAnsi="Times New Roman" w:cs="Times New Roman"/>
          <w:sz w:val="28"/>
          <w:szCs w:val="28"/>
        </w:rPr>
        <w:t>куда для торжественного награждениябыли приглашены две ученицы школ Ливенского района</w:t>
      </w:r>
      <w:r w:rsidR="00E75B22">
        <w:rPr>
          <w:rFonts w:ascii="Times New Roman" w:hAnsi="Times New Roman" w:cs="Times New Roman"/>
          <w:sz w:val="28"/>
          <w:szCs w:val="28"/>
        </w:rPr>
        <w:t xml:space="preserve"> (Иванникова Ангелина Юрьевна ученица 11 класса МБОУ «Сергиевская СОШ» и </w:t>
      </w:r>
      <w:proofErr w:type="spellStart"/>
      <w:r w:rsidR="00E75B22">
        <w:rPr>
          <w:rFonts w:ascii="Times New Roman" w:hAnsi="Times New Roman" w:cs="Times New Roman"/>
          <w:sz w:val="28"/>
          <w:szCs w:val="28"/>
        </w:rPr>
        <w:t>Ашихмина</w:t>
      </w:r>
      <w:proofErr w:type="spellEnd"/>
      <w:r w:rsidR="00E75B22">
        <w:rPr>
          <w:rFonts w:ascii="Times New Roman" w:hAnsi="Times New Roman" w:cs="Times New Roman"/>
          <w:sz w:val="28"/>
          <w:szCs w:val="28"/>
        </w:rPr>
        <w:t xml:space="preserve"> Юлия Викторовна ученица 8 класса МБОУ «</w:t>
      </w:r>
      <w:proofErr w:type="spellStart"/>
      <w:r w:rsidR="00E75B22">
        <w:rPr>
          <w:rFonts w:ascii="Times New Roman" w:hAnsi="Times New Roman" w:cs="Times New Roman"/>
          <w:sz w:val="28"/>
          <w:szCs w:val="28"/>
        </w:rPr>
        <w:t>Здоровецкая</w:t>
      </w:r>
      <w:proofErr w:type="spellEnd"/>
      <w:r w:rsidR="00E75B22">
        <w:rPr>
          <w:rFonts w:ascii="Times New Roman" w:hAnsi="Times New Roman" w:cs="Times New Roman"/>
          <w:sz w:val="28"/>
          <w:szCs w:val="28"/>
        </w:rPr>
        <w:t xml:space="preserve"> СОШ»)</w:t>
      </w:r>
      <w:r w:rsidRPr="002F3CA8">
        <w:rPr>
          <w:rFonts w:ascii="Times New Roman" w:hAnsi="Times New Roman" w:cs="Times New Roman"/>
          <w:sz w:val="28"/>
          <w:szCs w:val="28"/>
        </w:rPr>
        <w:t>.</w:t>
      </w:r>
    </w:p>
    <w:p w:rsidR="00FF06F4" w:rsidRPr="002F3CA8" w:rsidRDefault="00C26F9B" w:rsidP="00162877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 xml:space="preserve">Благотворительность и </w:t>
      </w:r>
      <w:proofErr w:type="spellStart"/>
      <w:r w:rsidRPr="002F3CA8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2F3CA8">
        <w:rPr>
          <w:rFonts w:ascii="Times New Roman" w:hAnsi="Times New Roman" w:cs="Times New Roman"/>
          <w:sz w:val="28"/>
          <w:szCs w:val="28"/>
        </w:rPr>
        <w:t xml:space="preserve"> стали необходимостью сегодняшнего дня – все большее количество граждан России включаются в это социально-значимое движение. Гражданское общество </w:t>
      </w:r>
      <w:proofErr w:type="spellStart"/>
      <w:r w:rsidRPr="002F3CA8">
        <w:rPr>
          <w:rFonts w:ascii="Times New Roman" w:hAnsi="Times New Roman" w:cs="Times New Roman"/>
          <w:sz w:val="28"/>
          <w:szCs w:val="28"/>
        </w:rPr>
        <w:t>Орловщины</w:t>
      </w:r>
      <w:proofErr w:type="spellEnd"/>
      <w:r w:rsidRPr="002F3CA8">
        <w:rPr>
          <w:rFonts w:ascii="Times New Roman" w:hAnsi="Times New Roman" w:cs="Times New Roman"/>
          <w:sz w:val="28"/>
          <w:szCs w:val="28"/>
        </w:rPr>
        <w:t xml:space="preserve"> также уделяет много внимания организации добрых дел.</w:t>
      </w:r>
    </w:p>
    <w:p w:rsidR="00FF06F4" w:rsidRPr="002F3CA8" w:rsidRDefault="00FF06F4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CA8">
        <w:rPr>
          <w:rFonts w:ascii="Times New Roman" w:hAnsi="Times New Roman" w:cs="Times New Roman"/>
          <w:sz w:val="28"/>
          <w:szCs w:val="28"/>
        </w:rPr>
        <w:t>При поддержке Общественной палаты 3 ученика Ливенского района стали участниками регионального этапа всероссийс</w:t>
      </w:r>
      <w:r w:rsidR="0077734F">
        <w:rPr>
          <w:rFonts w:ascii="Times New Roman" w:hAnsi="Times New Roman" w:cs="Times New Roman"/>
          <w:sz w:val="28"/>
          <w:szCs w:val="28"/>
        </w:rPr>
        <w:t>кого конкурса «Портрет Волонтёра</w:t>
      </w:r>
      <w:r w:rsidRPr="002F3CA8">
        <w:rPr>
          <w:rFonts w:ascii="Times New Roman" w:hAnsi="Times New Roman" w:cs="Times New Roman"/>
          <w:sz w:val="28"/>
          <w:szCs w:val="28"/>
        </w:rPr>
        <w:t>» – одно</w:t>
      </w:r>
      <w:r w:rsidR="00ED6EC1">
        <w:rPr>
          <w:rFonts w:ascii="Times New Roman" w:hAnsi="Times New Roman" w:cs="Times New Roman"/>
          <w:sz w:val="28"/>
          <w:szCs w:val="28"/>
        </w:rPr>
        <w:t>го</w:t>
      </w:r>
      <w:r w:rsidRPr="002F3CA8">
        <w:rPr>
          <w:rFonts w:ascii="Times New Roman" w:hAnsi="Times New Roman" w:cs="Times New Roman"/>
          <w:sz w:val="28"/>
          <w:szCs w:val="28"/>
        </w:rPr>
        <w:t xml:space="preserve"> из ключевых событий в сфере развития </w:t>
      </w:r>
      <w:proofErr w:type="spellStart"/>
      <w:r w:rsidRPr="002F3CA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2F3CA8">
        <w:rPr>
          <w:rFonts w:ascii="Times New Roman" w:hAnsi="Times New Roman" w:cs="Times New Roman"/>
          <w:sz w:val="28"/>
          <w:szCs w:val="28"/>
        </w:rPr>
        <w:t xml:space="preserve"> в России, направленное на выявление</w:t>
      </w:r>
      <w:bookmarkStart w:id="0" w:name="_GoBack"/>
      <w:bookmarkEnd w:id="0"/>
      <w:r w:rsidRPr="002F3CA8">
        <w:rPr>
          <w:rFonts w:ascii="Times New Roman" w:hAnsi="Times New Roman" w:cs="Times New Roman"/>
          <w:sz w:val="28"/>
          <w:szCs w:val="28"/>
        </w:rPr>
        <w:t>, распространение и поддержку лучших добровольческих (волонтерских) практик, инновационных форм организации добровольческой (волонтерской) деятельности</w:t>
      </w:r>
      <w:r w:rsidR="00E75B22">
        <w:rPr>
          <w:rFonts w:ascii="Times New Roman" w:hAnsi="Times New Roman" w:cs="Times New Roman"/>
          <w:sz w:val="28"/>
          <w:szCs w:val="28"/>
        </w:rPr>
        <w:t xml:space="preserve"> (Ушакова Юлия Сергеевна ученица 10 класса МБОУ «Сергиевская СОШ», Данилина Олеся Валентиновнаученица 10 класса МБОУ «Сергиевская СОШ», Анисимова Алина Александровна ученица 11 класса МБОУ «Орловская СОШ»)</w:t>
      </w:r>
      <w:r w:rsidRPr="002F3CA8">
        <w:rPr>
          <w:rFonts w:ascii="Times New Roman" w:hAnsi="Times New Roman" w:cs="Times New Roman"/>
          <w:sz w:val="28"/>
          <w:szCs w:val="28"/>
        </w:rPr>
        <w:t>.</w:t>
      </w:r>
    </w:p>
    <w:p w:rsidR="00502BF6" w:rsidRPr="0019232B" w:rsidRDefault="00502BF6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32B">
        <w:rPr>
          <w:rFonts w:ascii="Times New Roman" w:hAnsi="Times New Roman" w:cs="Times New Roman"/>
          <w:sz w:val="28"/>
          <w:szCs w:val="28"/>
        </w:rPr>
        <w:t xml:space="preserve">25 декабря 2018 года в ТМК «ГРИНН» состоялся Молодежный форум «Я-доброволец», посвященный Году добровольца (волонтера) в Российской Федерации, организованный управлением молодежной политики Департамента внутренней политики и развития местного самоуправления Орловской области, БУОО ООЦМ «Полет», ОРОО «Региональное молодёжное движение «Патриоты </w:t>
      </w:r>
      <w:proofErr w:type="spellStart"/>
      <w:r w:rsidRPr="0019232B">
        <w:rPr>
          <w:rFonts w:ascii="Times New Roman" w:hAnsi="Times New Roman" w:cs="Times New Roman"/>
          <w:sz w:val="28"/>
          <w:szCs w:val="28"/>
        </w:rPr>
        <w:t>Орловщины</w:t>
      </w:r>
      <w:proofErr w:type="spellEnd"/>
      <w:r w:rsidRPr="0019232B">
        <w:rPr>
          <w:rFonts w:ascii="Times New Roman" w:hAnsi="Times New Roman" w:cs="Times New Roman"/>
          <w:sz w:val="28"/>
          <w:szCs w:val="28"/>
        </w:rPr>
        <w:t>» при участии Ресурсного координационного центра добровольческих инициатив ОГУ имени И.С.Тургенева.</w:t>
      </w:r>
    </w:p>
    <w:p w:rsidR="00ED6EC1" w:rsidRPr="0019232B" w:rsidRDefault="00502BF6" w:rsidP="0019232B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32B">
        <w:rPr>
          <w:rFonts w:ascii="Times New Roman" w:hAnsi="Times New Roman" w:cs="Times New Roman"/>
          <w:sz w:val="28"/>
          <w:szCs w:val="28"/>
        </w:rPr>
        <w:t>Мероприятие стало завершающим в череде масштабных акций и проектов, реализованных в 2018 году</w:t>
      </w:r>
      <w:r w:rsidR="00ED6EC1" w:rsidRPr="0019232B">
        <w:rPr>
          <w:rFonts w:ascii="Times New Roman" w:hAnsi="Times New Roman" w:cs="Times New Roman"/>
          <w:sz w:val="28"/>
          <w:szCs w:val="28"/>
        </w:rPr>
        <w:t>.</w:t>
      </w:r>
    </w:p>
    <w:p w:rsidR="00DE61FF" w:rsidRDefault="00ED6EC1" w:rsidP="001670BC">
      <w:pPr>
        <w:ind w:firstLine="567"/>
        <w:contextualSpacing/>
        <w:jc w:val="both"/>
      </w:pPr>
      <w:r w:rsidRPr="0019232B">
        <w:rPr>
          <w:rFonts w:ascii="Times New Roman" w:hAnsi="Times New Roman" w:cs="Times New Roman"/>
          <w:sz w:val="28"/>
          <w:szCs w:val="28"/>
        </w:rPr>
        <w:t>Замечу, что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C07DF" w:rsidRPr="002F3CA8">
        <w:rPr>
          <w:rFonts w:ascii="Times New Roman" w:hAnsi="Times New Roman" w:cs="Times New Roman"/>
          <w:sz w:val="28"/>
          <w:szCs w:val="28"/>
        </w:rPr>
        <w:t>фициальных о</w:t>
      </w:r>
      <w:r w:rsidR="00CB7C3B" w:rsidRPr="002F3CA8">
        <w:rPr>
          <w:rFonts w:ascii="Times New Roman" w:hAnsi="Times New Roman" w:cs="Times New Roman"/>
          <w:sz w:val="28"/>
          <w:szCs w:val="28"/>
        </w:rPr>
        <w:t>бращений граж</w:t>
      </w:r>
      <w:r w:rsidR="00AC07DF" w:rsidRPr="002F3CA8">
        <w:rPr>
          <w:rFonts w:ascii="Times New Roman" w:hAnsi="Times New Roman" w:cs="Times New Roman"/>
          <w:sz w:val="28"/>
          <w:szCs w:val="28"/>
        </w:rPr>
        <w:t>дан в Общественную палату Ливенского района в течение 2018</w:t>
      </w:r>
      <w:r w:rsidR="00CB7C3B" w:rsidRPr="002F3CA8">
        <w:rPr>
          <w:rFonts w:ascii="Times New Roman" w:hAnsi="Times New Roman" w:cs="Times New Roman"/>
          <w:sz w:val="28"/>
          <w:szCs w:val="28"/>
        </w:rPr>
        <w:t xml:space="preserve"> года не поступало. Однако, каждый желающий житель района может ознакомиться с информацией о деятельности Общественной палаты на сайте администрации</w:t>
      </w:r>
      <w:r w:rsidR="00AC07DF" w:rsidRPr="002F3CA8">
        <w:rPr>
          <w:rFonts w:ascii="Times New Roman" w:hAnsi="Times New Roman" w:cs="Times New Roman"/>
          <w:sz w:val="28"/>
          <w:szCs w:val="28"/>
        </w:rPr>
        <w:t xml:space="preserve"> Ливе</w:t>
      </w:r>
      <w:r w:rsidR="00CB7C3B" w:rsidRPr="002F3CA8">
        <w:rPr>
          <w:rFonts w:ascii="Times New Roman" w:hAnsi="Times New Roman" w:cs="Times New Roman"/>
          <w:sz w:val="28"/>
          <w:szCs w:val="28"/>
        </w:rPr>
        <w:t>нского района на странице Общественной палаты, которая под</w:t>
      </w:r>
      <w:r>
        <w:rPr>
          <w:rFonts w:ascii="Times New Roman" w:hAnsi="Times New Roman" w:cs="Times New Roman"/>
          <w:sz w:val="28"/>
          <w:szCs w:val="28"/>
        </w:rPr>
        <w:t>держивается в рабочем состоянии.  И</w:t>
      </w:r>
      <w:r w:rsidR="00CB7C3B" w:rsidRPr="002F3CA8">
        <w:rPr>
          <w:rFonts w:ascii="Times New Roman" w:hAnsi="Times New Roman" w:cs="Times New Roman"/>
          <w:sz w:val="28"/>
          <w:szCs w:val="28"/>
        </w:rPr>
        <w:t>нформация, расположенная в</w:t>
      </w:r>
      <w:r w:rsidR="0077734F">
        <w:rPr>
          <w:rFonts w:ascii="Times New Roman" w:hAnsi="Times New Roman" w:cs="Times New Roman"/>
          <w:sz w:val="28"/>
          <w:szCs w:val="28"/>
        </w:rPr>
        <w:t xml:space="preserve"> сети Интернет</w:t>
      </w:r>
      <w:r w:rsidR="00CB7C3B" w:rsidRPr="002F3CA8">
        <w:rPr>
          <w:rFonts w:ascii="Times New Roman" w:hAnsi="Times New Roman" w:cs="Times New Roman"/>
          <w:sz w:val="28"/>
          <w:szCs w:val="28"/>
        </w:rPr>
        <w:t xml:space="preserve"> о деятельности Общественной палаты, носит характер прозрачности, открытости и доступности для любого гражданина. </w:t>
      </w:r>
      <w:r w:rsidR="00CB7C3B" w:rsidRPr="002F3CA8">
        <w:rPr>
          <w:rFonts w:ascii="Times New Roman" w:hAnsi="Times New Roman" w:cs="Times New Roman"/>
          <w:sz w:val="28"/>
          <w:szCs w:val="28"/>
        </w:rPr>
        <w:tab/>
      </w:r>
    </w:p>
    <w:sectPr w:rsidR="00DE61FF" w:rsidSect="00DF0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6AF"/>
    <w:rsid w:val="000049F6"/>
    <w:rsid w:val="000070ED"/>
    <w:rsid w:val="00007E88"/>
    <w:rsid w:val="00031586"/>
    <w:rsid w:val="00032419"/>
    <w:rsid w:val="000363BD"/>
    <w:rsid w:val="000377F7"/>
    <w:rsid w:val="000379FB"/>
    <w:rsid w:val="00047E98"/>
    <w:rsid w:val="00055569"/>
    <w:rsid w:val="000566DD"/>
    <w:rsid w:val="00057F8B"/>
    <w:rsid w:val="00073E5F"/>
    <w:rsid w:val="00083D23"/>
    <w:rsid w:val="000846C4"/>
    <w:rsid w:val="00091194"/>
    <w:rsid w:val="0009121D"/>
    <w:rsid w:val="000914B8"/>
    <w:rsid w:val="00091D7B"/>
    <w:rsid w:val="00093C88"/>
    <w:rsid w:val="000A65CE"/>
    <w:rsid w:val="000B04FE"/>
    <w:rsid w:val="000B53A7"/>
    <w:rsid w:val="000C1054"/>
    <w:rsid w:val="000C18B5"/>
    <w:rsid w:val="000D4ABC"/>
    <w:rsid w:val="000D7D5E"/>
    <w:rsid w:val="000E184F"/>
    <w:rsid w:val="000F030B"/>
    <w:rsid w:val="000F453F"/>
    <w:rsid w:val="000F61D8"/>
    <w:rsid w:val="000F79B8"/>
    <w:rsid w:val="00103EE2"/>
    <w:rsid w:val="00104E52"/>
    <w:rsid w:val="0010574E"/>
    <w:rsid w:val="001110C0"/>
    <w:rsid w:val="00113C83"/>
    <w:rsid w:val="00117BFA"/>
    <w:rsid w:val="00117F8E"/>
    <w:rsid w:val="00124EEC"/>
    <w:rsid w:val="00127605"/>
    <w:rsid w:val="001317D9"/>
    <w:rsid w:val="00132F2B"/>
    <w:rsid w:val="001404FF"/>
    <w:rsid w:val="001419B0"/>
    <w:rsid w:val="00142AF6"/>
    <w:rsid w:val="00146B61"/>
    <w:rsid w:val="001500B5"/>
    <w:rsid w:val="00150353"/>
    <w:rsid w:val="0015390A"/>
    <w:rsid w:val="00162877"/>
    <w:rsid w:val="00163700"/>
    <w:rsid w:val="00164EFF"/>
    <w:rsid w:val="00165BBD"/>
    <w:rsid w:val="001670BC"/>
    <w:rsid w:val="001714BD"/>
    <w:rsid w:val="00173DB6"/>
    <w:rsid w:val="001812B9"/>
    <w:rsid w:val="00181A53"/>
    <w:rsid w:val="00184B14"/>
    <w:rsid w:val="0019232B"/>
    <w:rsid w:val="00193185"/>
    <w:rsid w:val="00196B56"/>
    <w:rsid w:val="00196F0B"/>
    <w:rsid w:val="001A34F1"/>
    <w:rsid w:val="001B0729"/>
    <w:rsid w:val="001B1D5C"/>
    <w:rsid w:val="001B4040"/>
    <w:rsid w:val="001C522D"/>
    <w:rsid w:val="001C6295"/>
    <w:rsid w:val="001C7592"/>
    <w:rsid w:val="001D541F"/>
    <w:rsid w:val="001D749F"/>
    <w:rsid w:val="001D7C17"/>
    <w:rsid w:val="001D7EB1"/>
    <w:rsid w:val="001E1AF9"/>
    <w:rsid w:val="001E2DA3"/>
    <w:rsid w:val="001E53D5"/>
    <w:rsid w:val="001E54E1"/>
    <w:rsid w:val="001E6B14"/>
    <w:rsid w:val="001F2039"/>
    <w:rsid w:val="001F454C"/>
    <w:rsid w:val="001F6B89"/>
    <w:rsid w:val="002027DA"/>
    <w:rsid w:val="00204932"/>
    <w:rsid w:val="002069AE"/>
    <w:rsid w:val="0021179E"/>
    <w:rsid w:val="00214144"/>
    <w:rsid w:val="002160E3"/>
    <w:rsid w:val="00220319"/>
    <w:rsid w:val="00222B39"/>
    <w:rsid w:val="00222FC7"/>
    <w:rsid w:val="00223787"/>
    <w:rsid w:val="002254A5"/>
    <w:rsid w:val="002254F2"/>
    <w:rsid w:val="0022732C"/>
    <w:rsid w:val="002403F6"/>
    <w:rsid w:val="00243909"/>
    <w:rsid w:val="00245A09"/>
    <w:rsid w:val="00254745"/>
    <w:rsid w:val="002564F3"/>
    <w:rsid w:val="00263C90"/>
    <w:rsid w:val="00267968"/>
    <w:rsid w:val="00270253"/>
    <w:rsid w:val="00270313"/>
    <w:rsid w:val="002808C9"/>
    <w:rsid w:val="00281C40"/>
    <w:rsid w:val="00291AAC"/>
    <w:rsid w:val="002937E7"/>
    <w:rsid w:val="00296D30"/>
    <w:rsid w:val="00297FE4"/>
    <w:rsid w:val="002A1D77"/>
    <w:rsid w:val="002A3212"/>
    <w:rsid w:val="002A32EE"/>
    <w:rsid w:val="002A3C9A"/>
    <w:rsid w:val="002A69A9"/>
    <w:rsid w:val="002B06D5"/>
    <w:rsid w:val="002B4457"/>
    <w:rsid w:val="002B68C7"/>
    <w:rsid w:val="002C0EBD"/>
    <w:rsid w:val="002D3120"/>
    <w:rsid w:val="002D52CF"/>
    <w:rsid w:val="002D7D71"/>
    <w:rsid w:val="002E366D"/>
    <w:rsid w:val="002E5DD9"/>
    <w:rsid w:val="002F0ACD"/>
    <w:rsid w:val="002F0C77"/>
    <w:rsid w:val="002F108D"/>
    <w:rsid w:val="002F115B"/>
    <w:rsid w:val="002F250B"/>
    <w:rsid w:val="002F33A0"/>
    <w:rsid w:val="002F3CA8"/>
    <w:rsid w:val="002F4FA5"/>
    <w:rsid w:val="002F79AA"/>
    <w:rsid w:val="00300A47"/>
    <w:rsid w:val="00307EFD"/>
    <w:rsid w:val="00311240"/>
    <w:rsid w:val="003128FF"/>
    <w:rsid w:val="00321202"/>
    <w:rsid w:val="0032188F"/>
    <w:rsid w:val="003345F8"/>
    <w:rsid w:val="00335E98"/>
    <w:rsid w:val="00336E9D"/>
    <w:rsid w:val="00340078"/>
    <w:rsid w:val="00340883"/>
    <w:rsid w:val="00343863"/>
    <w:rsid w:val="00350676"/>
    <w:rsid w:val="00352D7C"/>
    <w:rsid w:val="003615E1"/>
    <w:rsid w:val="00364BE1"/>
    <w:rsid w:val="00364C33"/>
    <w:rsid w:val="00365E12"/>
    <w:rsid w:val="00372613"/>
    <w:rsid w:val="0037379A"/>
    <w:rsid w:val="00374B59"/>
    <w:rsid w:val="0037716E"/>
    <w:rsid w:val="00383C7F"/>
    <w:rsid w:val="00393AAF"/>
    <w:rsid w:val="00396FF7"/>
    <w:rsid w:val="003B2CBB"/>
    <w:rsid w:val="003C1237"/>
    <w:rsid w:val="003C3572"/>
    <w:rsid w:val="003C4501"/>
    <w:rsid w:val="003D5304"/>
    <w:rsid w:val="003D6389"/>
    <w:rsid w:val="003F3E6F"/>
    <w:rsid w:val="003F5091"/>
    <w:rsid w:val="003F7F07"/>
    <w:rsid w:val="00401E3A"/>
    <w:rsid w:val="004031C8"/>
    <w:rsid w:val="0040768C"/>
    <w:rsid w:val="00410AC9"/>
    <w:rsid w:val="00412129"/>
    <w:rsid w:val="00413913"/>
    <w:rsid w:val="00413D48"/>
    <w:rsid w:val="00415060"/>
    <w:rsid w:val="00416E52"/>
    <w:rsid w:val="00417D3E"/>
    <w:rsid w:val="004263F7"/>
    <w:rsid w:val="00433063"/>
    <w:rsid w:val="004369C3"/>
    <w:rsid w:val="004369F7"/>
    <w:rsid w:val="00440571"/>
    <w:rsid w:val="00443218"/>
    <w:rsid w:val="004435D3"/>
    <w:rsid w:val="00446080"/>
    <w:rsid w:val="004561B2"/>
    <w:rsid w:val="004562E4"/>
    <w:rsid w:val="004668D7"/>
    <w:rsid w:val="00466C6A"/>
    <w:rsid w:val="00473774"/>
    <w:rsid w:val="004764C9"/>
    <w:rsid w:val="0048424A"/>
    <w:rsid w:val="0048537B"/>
    <w:rsid w:val="00491CCC"/>
    <w:rsid w:val="0049250A"/>
    <w:rsid w:val="0049490F"/>
    <w:rsid w:val="00495EE1"/>
    <w:rsid w:val="0049700D"/>
    <w:rsid w:val="004A4A9B"/>
    <w:rsid w:val="004B1C61"/>
    <w:rsid w:val="004B295C"/>
    <w:rsid w:val="004B47A1"/>
    <w:rsid w:val="004C2CCB"/>
    <w:rsid w:val="004C48F8"/>
    <w:rsid w:val="004C4BF5"/>
    <w:rsid w:val="004C4EC5"/>
    <w:rsid w:val="004C7511"/>
    <w:rsid w:val="004D2549"/>
    <w:rsid w:val="004D3E46"/>
    <w:rsid w:val="004D42FE"/>
    <w:rsid w:val="004D649A"/>
    <w:rsid w:val="004E0575"/>
    <w:rsid w:val="004E12BC"/>
    <w:rsid w:val="004E1C4D"/>
    <w:rsid w:val="004E2CDE"/>
    <w:rsid w:val="004E752B"/>
    <w:rsid w:val="004F0E77"/>
    <w:rsid w:val="004F112D"/>
    <w:rsid w:val="004F65AC"/>
    <w:rsid w:val="004F7C8C"/>
    <w:rsid w:val="00500D57"/>
    <w:rsid w:val="00502734"/>
    <w:rsid w:val="00502BF6"/>
    <w:rsid w:val="00505924"/>
    <w:rsid w:val="00506508"/>
    <w:rsid w:val="00506C78"/>
    <w:rsid w:val="00513BA5"/>
    <w:rsid w:val="0052737D"/>
    <w:rsid w:val="00527A80"/>
    <w:rsid w:val="00532EF3"/>
    <w:rsid w:val="005345B3"/>
    <w:rsid w:val="00542319"/>
    <w:rsid w:val="00546548"/>
    <w:rsid w:val="00555562"/>
    <w:rsid w:val="00555AF1"/>
    <w:rsid w:val="00557057"/>
    <w:rsid w:val="005629CC"/>
    <w:rsid w:val="00563A28"/>
    <w:rsid w:val="0056596B"/>
    <w:rsid w:val="00566F1B"/>
    <w:rsid w:val="00573F26"/>
    <w:rsid w:val="0058095C"/>
    <w:rsid w:val="0058208E"/>
    <w:rsid w:val="00583EBD"/>
    <w:rsid w:val="00584EFC"/>
    <w:rsid w:val="00590625"/>
    <w:rsid w:val="00595D19"/>
    <w:rsid w:val="0059775F"/>
    <w:rsid w:val="00597AAD"/>
    <w:rsid w:val="005A4A78"/>
    <w:rsid w:val="005B0A7D"/>
    <w:rsid w:val="005B2950"/>
    <w:rsid w:val="005B31FE"/>
    <w:rsid w:val="005B5A23"/>
    <w:rsid w:val="005B7D19"/>
    <w:rsid w:val="005C1739"/>
    <w:rsid w:val="005C3395"/>
    <w:rsid w:val="005C3A0F"/>
    <w:rsid w:val="005C4F4E"/>
    <w:rsid w:val="005C6316"/>
    <w:rsid w:val="005C7DD3"/>
    <w:rsid w:val="005D3528"/>
    <w:rsid w:val="005E4FCD"/>
    <w:rsid w:val="005F1104"/>
    <w:rsid w:val="005F2685"/>
    <w:rsid w:val="005F5A02"/>
    <w:rsid w:val="00600697"/>
    <w:rsid w:val="0060119C"/>
    <w:rsid w:val="00601BBF"/>
    <w:rsid w:val="0060249C"/>
    <w:rsid w:val="0060493A"/>
    <w:rsid w:val="00614126"/>
    <w:rsid w:val="00614F93"/>
    <w:rsid w:val="006176E4"/>
    <w:rsid w:val="00617764"/>
    <w:rsid w:val="0062275D"/>
    <w:rsid w:val="00622EE8"/>
    <w:rsid w:val="006241E9"/>
    <w:rsid w:val="0062569A"/>
    <w:rsid w:val="00633ABD"/>
    <w:rsid w:val="00634BC9"/>
    <w:rsid w:val="00635BCF"/>
    <w:rsid w:val="006360AA"/>
    <w:rsid w:val="00636B5A"/>
    <w:rsid w:val="006428A8"/>
    <w:rsid w:val="006476B7"/>
    <w:rsid w:val="00662A23"/>
    <w:rsid w:val="00663AAD"/>
    <w:rsid w:val="00664018"/>
    <w:rsid w:val="006709D9"/>
    <w:rsid w:val="006714E7"/>
    <w:rsid w:val="00672F94"/>
    <w:rsid w:val="0067343A"/>
    <w:rsid w:val="00685826"/>
    <w:rsid w:val="00685F67"/>
    <w:rsid w:val="006864A9"/>
    <w:rsid w:val="00686B85"/>
    <w:rsid w:val="0069205C"/>
    <w:rsid w:val="006A235A"/>
    <w:rsid w:val="006A31B1"/>
    <w:rsid w:val="006A5171"/>
    <w:rsid w:val="006B3D4F"/>
    <w:rsid w:val="006C09F6"/>
    <w:rsid w:val="006C24BC"/>
    <w:rsid w:val="006D41A3"/>
    <w:rsid w:val="006D4C2D"/>
    <w:rsid w:val="006D6EB5"/>
    <w:rsid w:val="006D7FCA"/>
    <w:rsid w:val="006E21DC"/>
    <w:rsid w:val="006E39AD"/>
    <w:rsid w:val="006E4CA9"/>
    <w:rsid w:val="006E691A"/>
    <w:rsid w:val="006E7CEB"/>
    <w:rsid w:val="006F0CF3"/>
    <w:rsid w:val="00700C59"/>
    <w:rsid w:val="00701159"/>
    <w:rsid w:val="00701635"/>
    <w:rsid w:val="00701B3D"/>
    <w:rsid w:val="007064BB"/>
    <w:rsid w:val="00707FA5"/>
    <w:rsid w:val="0072314F"/>
    <w:rsid w:val="00725045"/>
    <w:rsid w:val="007304E4"/>
    <w:rsid w:val="007328A6"/>
    <w:rsid w:val="00732A7D"/>
    <w:rsid w:val="00736C62"/>
    <w:rsid w:val="007456B0"/>
    <w:rsid w:val="00746F42"/>
    <w:rsid w:val="00753735"/>
    <w:rsid w:val="00755476"/>
    <w:rsid w:val="00757F29"/>
    <w:rsid w:val="00762B15"/>
    <w:rsid w:val="00765F41"/>
    <w:rsid w:val="00766596"/>
    <w:rsid w:val="007674E1"/>
    <w:rsid w:val="007714E2"/>
    <w:rsid w:val="00771F7F"/>
    <w:rsid w:val="0077734F"/>
    <w:rsid w:val="00784BA1"/>
    <w:rsid w:val="007869A3"/>
    <w:rsid w:val="00793150"/>
    <w:rsid w:val="00793E74"/>
    <w:rsid w:val="00793F57"/>
    <w:rsid w:val="007A01D5"/>
    <w:rsid w:val="007A62A9"/>
    <w:rsid w:val="007A7905"/>
    <w:rsid w:val="007B2D4F"/>
    <w:rsid w:val="007C0D13"/>
    <w:rsid w:val="007C3521"/>
    <w:rsid w:val="007C6A30"/>
    <w:rsid w:val="007D243B"/>
    <w:rsid w:val="007D25F0"/>
    <w:rsid w:val="007D2D87"/>
    <w:rsid w:val="007D3DCE"/>
    <w:rsid w:val="007E17E7"/>
    <w:rsid w:val="007E2503"/>
    <w:rsid w:val="007F742C"/>
    <w:rsid w:val="00801221"/>
    <w:rsid w:val="00823B25"/>
    <w:rsid w:val="00824668"/>
    <w:rsid w:val="00825773"/>
    <w:rsid w:val="00825E7E"/>
    <w:rsid w:val="00827B5C"/>
    <w:rsid w:val="00831165"/>
    <w:rsid w:val="00833AB8"/>
    <w:rsid w:val="00837776"/>
    <w:rsid w:val="00844568"/>
    <w:rsid w:val="00844744"/>
    <w:rsid w:val="00845442"/>
    <w:rsid w:val="00847C41"/>
    <w:rsid w:val="00853D51"/>
    <w:rsid w:val="00856B30"/>
    <w:rsid w:val="0086275B"/>
    <w:rsid w:val="00867897"/>
    <w:rsid w:val="00867B6F"/>
    <w:rsid w:val="00867BB2"/>
    <w:rsid w:val="00875B6C"/>
    <w:rsid w:val="00877EFF"/>
    <w:rsid w:val="00881043"/>
    <w:rsid w:val="00881476"/>
    <w:rsid w:val="008821DB"/>
    <w:rsid w:val="008823F5"/>
    <w:rsid w:val="008835FC"/>
    <w:rsid w:val="008844D2"/>
    <w:rsid w:val="00886308"/>
    <w:rsid w:val="008874DE"/>
    <w:rsid w:val="00893337"/>
    <w:rsid w:val="008941E8"/>
    <w:rsid w:val="008978F1"/>
    <w:rsid w:val="008A49C0"/>
    <w:rsid w:val="008A5DE7"/>
    <w:rsid w:val="008B23BB"/>
    <w:rsid w:val="008B30E6"/>
    <w:rsid w:val="008B3C24"/>
    <w:rsid w:val="008C1F4A"/>
    <w:rsid w:val="008C55FA"/>
    <w:rsid w:val="008D175F"/>
    <w:rsid w:val="008E74C3"/>
    <w:rsid w:val="008E79A1"/>
    <w:rsid w:val="008F008B"/>
    <w:rsid w:val="008F784F"/>
    <w:rsid w:val="00901FB6"/>
    <w:rsid w:val="00902626"/>
    <w:rsid w:val="00902AC8"/>
    <w:rsid w:val="00905245"/>
    <w:rsid w:val="00905B64"/>
    <w:rsid w:val="00905C35"/>
    <w:rsid w:val="0090635D"/>
    <w:rsid w:val="00907884"/>
    <w:rsid w:val="009177C8"/>
    <w:rsid w:val="00917A9F"/>
    <w:rsid w:val="0092134A"/>
    <w:rsid w:val="009222A8"/>
    <w:rsid w:val="00925089"/>
    <w:rsid w:val="00932DCD"/>
    <w:rsid w:val="0093427B"/>
    <w:rsid w:val="00935734"/>
    <w:rsid w:val="0093645B"/>
    <w:rsid w:val="009417E5"/>
    <w:rsid w:val="0094195D"/>
    <w:rsid w:val="009423CE"/>
    <w:rsid w:val="00943136"/>
    <w:rsid w:val="0094673E"/>
    <w:rsid w:val="00946AE5"/>
    <w:rsid w:val="009539FC"/>
    <w:rsid w:val="00956140"/>
    <w:rsid w:val="009602C4"/>
    <w:rsid w:val="00964966"/>
    <w:rsid w:val="00973636"/>
    <w:rsid w:val="00980785"/>
    <w:rsid w:val="00980FEC"/>
    <w:rsid w:val="009849AD"/>
    <w:rsid w:val="00985904"/>
    <w:rsid w:val="00991270"/>
    <w:rsid w:val="00992CA0"/>
    <w:rsid w:val="00995BB1"/>
    <w:rsid w:val="0099602A"/>
    <w:rsid w:val="009A2056"/>
    <w:rsid w:val="009B2B0A"/>
    <w:rsid w:val="009B6420"/>
    <w:rsid w:val="009B681B"/>
    <w:rsid w:val="009B6D14"/>
    <w:rsid w:val="009D31AD"/>
    <w:rsid w:val="009D37D9"/>
    <w:rsid w:val="009D3CB3"/>
    <w:rsid w:val="009D495E"/>
    <w:rsid w:val="009D4C5A"/>
    <w:rsid w:val="009E076D"/>
    <w:rsid w:val="009E2EBA"/>
    <w:rsid w:val="009E5518"/>
    <w:rsid w:val="009F32F3"/>
    <w:rsid w:val="009F3844"/>
    <w:rsid w:val="009F3CAD"/>
    <w:rsid w:val="00A01231"/>
    <w:rsid w:val="00A01BC1"/>
    <w:rsid w:val="00A02ED3"/>
    <w:rsid w:val="00A03E56"/>
    <w:rsid w:val="00A06D23"/>
    <w:rsid w:val="00A11A78"/>
    <w:rsid w:val="00A15EA1"/>
    <w:rsid w:val="00A1747E"/>
    <w:rsid w:val="00A21B46"/>
    <w:rsid w:val="00A23B73"/>
    <w:rsid w:val="00A23F9C"/>
    <w:rsid w:val="00A35882"/>
    <w:rsid w:val="00A37D60"/>
    <w:rsid w:val="00A47EC8"/>
    <w:rsid w:val="00A5431A"/>
    <w:rsid w:val="00A66DDC"/>
    <w:rsid w:val="00A67888"/>
    <w:rsid w:val="00A71DEB"/>
    <w:rsid w:val="00A743DC"/>
    <w:rsid w:val="00A811BD"/>
    <w:rsid w:val="00A818EE"/>
    <w:rsid w:val="00A8275A"/>
    <w:rsid w:val="00A935D4"/>
    <w:rsid w:val="00A93725"/>
    <w:rsid w:val="00A94063"/>
    <w:rsid w:val="00A9454F"/>
    <w:rsid w:val="00A94FEB"/>
    <w:rsid w:val="00AA1D63"/>
    <w:rsid w:val="00AB03F6"/>
    <w:rsid w:val="00AB2706"/>
    <w:rsid w:val="00AB28E1"/>
    <w:rsid w:val="00AB3B0B"/>
    <w:rsid w:val="00AB76AF"/>
    <w:rsid w:val="00AC07DF"/>
    <w:rsid w:val="00AC7630"/>
    <w:rsid w:val="00AD0000"/>
    <w:rsid w:val="00AD0BF1"/>
    <w:rsid w:val="00AD3435"/>
    <w:rsid w:val="00AD3454"/>
    <w:rsid w:val="00AD5086"/>
    <w:rsid w:val="00AE5290"/>
    <w:rsid w:val="00B05768"/>
    <w:rsid w:val="00B110BB"/>
    <w:rsid w:val="00B11F64"/>
    <w:rsid w:val="00B16CE6"/>
    <w:rsid w:val="00B17735"/>
    <w:rsid w:val="00B202CA"/>
    <w:rsid w:val="00B20436"/>
    <w:rsid w:val="00B2288D"/>
    <w:rsid w:val="00B24E39"/>
    <w:rsid w:val="00B36272"/>
    <w:rsid w:val="00B37F94"/>
    <w:rsid w:val="00B4172C"/>
    <w:rsid w:val="00B424EC"/>
    <w:rsid w:val="00B4456C"/>
    <w:rsid w:val="00B45CFC"/>
    <w:rsid w:val="00B53F05"/>
    <w:rsid w:val="00B55295"/>
    <w:rsid w:val="00B56473"/>
    <w:rsid w:val="00B56A9C"/>
    <w:rsid w:val="00B57FCB"/>
    <w:rsid w:val="00B60C70"/>
    <w:rsid w:val="00B85183"/>
    <w:rsid w:val="00B85E10"/>
    <w:rsid w:val="00B87391"/>
    <w:rsid w:val="00B87488"/>
    <w:rsid w:val="00B915B3"/>
    <w:rsid w:val="00B93FB2"/>
    <w:rsid w:val="00B967DA"/>
    <w:rsid w:val="00B97186"/>
    <w:rsid w:val="00B97E1D"/>
    <w:rsid w:val="00BA0882"/>
    <w:rsid w:val="00BA6BF2"/>
    <w:rsid w:val="00BA731D"/>
    <w:rsid w:val="00BB3AC1"/>
    <w:rsid w:val="00BB61B7"/>
    <w:rsid w:val="00BD10C4"/>
    <w:rsid w:val="00BD16FF"/>
    <w:rsid w:val="00BD37EF"/>
    <w:rsid w:val="00BE15A6"/>
    <w:rsid w:val="00BF21BA"/>
    <w:rsid w:val="00BF3EAF"/>
    <w:rsid w:val="00BF72D5"/>
    <w:rsid w:val="00C06093"/>
    <w:rsid w:val="00C13558"/>
    <w:rsid w:val="00C169F6"/>
    <w:rsid w:val="00C17364"/>
    <w:rsid w:val="00C215C1"/>
    <w:rsid w:val="00C219CA"/>
    <w:rsid w:val="00C26F9B"/>
    <w:rsid w:val="00C31A36"/>
    <w:rsid w:val="00C36873"/>
    <w:rsid w:val="00C374E1"/>
    <w:rsid w:val="00C41AF5"/>
    <w:rsid w:val="00C42E84"/>
    <w:rsid w:val="00C516C9"/>
    <w:rsid w:val="00C53BE6"/>
    <w:rsid w:val="00C556E9"/>
    <w:rsid w:val="00C55DA2"/>
    <w:rsid w:val="00C63C9F"/>
    <w:rsid w:val="00C64A02"/>
    <w:rsid w:val="00C65B15"/>
    <w:rsid w:val="00C70445"/>
    <w:rsid w:val="00C71055"/>
    <w:rsid w:val="00C71BC5"/>
    <w:rsid w:val="00C72BAD"/>
    <w:rsid w:val="00C8148E"/>
    <w:rsid w:val="00C82CD0"/>
    <w:rsid w:val="00C84610"/>
    <w:rsid w:val="00C869A8"/>
    <w:rsid w:val="00C957E7"/>
    <w:rsid w:val="00C95E55"/>
    <w:rsid w:val="00C96978"/>
    <w:rsid w:val="00CA0EFA"/>
    <w:rsid w:val="00CA6F52"/>
    <w:rsid w:val="00CB3DAC"/>
    <w:rsid w:val="00CB580E"/>
    <w:rsid w:val="00CB67A0"/>
    <w:rsid w:val="00CB73AC"/>
    <w:rsid w:val="00CB7C3B"/>
    <w:rsid w:val="00CC2DA4"/>
    <w:rsid w:val="00CC2DB4"/>
    <w:rsid w:val="00CC6A95"/>
    <w:rsid w:val="00CD0D2F"/>
    <w:rsid w:val="00CD15D1"/>
    <w:rsid w:val="00CD4DC2"/>
    <w:rsid w:val="00CD5EA7"/>
    <w:rsid w:val="00CD6ACF"/>
    <w:rsid w:val="00CD7581"/>
    <w:rsid w:val="00CE3FAA"/>
    <w:rsid w:val="00CF05B6"/>
    <w:rsid w:val="00CF0A3C"/>
    <w:rsid w:val="00CF7805"/>
    <w:rsid w:val="00D00289"/>
    <w:rsid w:val="00D04F67"/>
    <w:rsid w:val="00D10D54"/>
    <w:rsid w:val="00D114A3"/>
    <w:rsid w:val="00D11841"/>
    <w:rsid w:val="00D12ED5"/>
    <w:rsid w:val="00D15F63"/>
    <w:rsid w:val="00D2005E"/>
    <w:rsid w:val="00D21016"/>
    <w:rsid w:val="00D212C1"/>
    <w:rsid w:val="00D23896"/>
    <w:rsid w:val="00D32DED"/>
    <w:rsid w:val="00D331F1"/>
    <w:rsid w:val="00D336E5"/>
    <w:rsid w:val="00D34DEA"/>
    <w:rsid w:val="00D35607"/>
    <w:rsid w:val="00D37614"/>
    <w:rsid w:val="00D46F35"/>
    <w:rsid w:val="00D62A8C"/>
    <w:rsid w:val="00D63BD7"/>
    <w:rsid w:val="00D63DD3"/>
    <w:rsid w:val="00D702DE"/>
    <w:rsid w:val="00D70550"/>
    <w:rsid w:val="00D80A4E"/>
    <w:rsid w:val="00D80DE7"/>
    <w:rsid w:val="00D826B6"/>
    <w:rsid w:val="00D87C75"/>
    <w:rsid w:val="00D87FCF"/>
    <w:rsid w:val="00D96390"/>
    <w:rsid w:val="00D97686"/>
    <w:rsid w:val="00D97FEC"/>
    <w:rsid w:val="00DA4EC5"/>
    <w:rsid w:val="00DA6363"/>
    <w:rsid w:val="00DB3C12"/>
    <w:rsid w:val="00DB3D1B"/>
    <w:rsid w:val="00DB534A"/>
    <w:rsid w:val="00DB6844"/>
    <w:rsid w:val="00DB7A0B"/>
    <w:rsid w:val="00DC3410"/>
    <w:rsid w:val="00DD35D2"/>
    <w:rsid w:val="00DD4081"/>
    <w:rsid w:val="00DD545C"/>
    <w:rsid w:val="00DD6061"/>
    <w:rsid w:val="00DD6C7A"/>
    <w:rsid w:val="00DE14FD"/>
    <w:rsid w:val="00DE61FF"/>
    <w:rsid w:val="00DF026B"/>
    <w:rsid w:val="00E014C9"/>
    <w:rsid w:val="00E02918"/>
    <w:rsid w:val="00E04572"/>
    <w:rsid w:val="00E10062"/>
    <w:rsid w:val="00E130C8"/>
    <w:rsid w:val="00E16913"/>
    <w:rsid w:val="00E21843"/>
    <w:rsid w:val="00E2387B"/>
    <w:rsid w:val="00E30ADB"/>
    <w:rsid w:val="00E3109F"/>
    <w:rsid w:val="00E32BCD"/>
    <w:rsid w:val="00E34C25"/>
    <w:rsid w:val="00E36E38"/>
    <w:rsid w:val="00E401CB"/>
    <w:rsid w:val="00E44994"/>
    <w:rsid w:val="00E557B5"/>
    <w:rsid w:val="00E55A3B"/>
    <w:rsid w:val="00E575D2"/>
    <w:rsid w:val="00E61E6E"/>
    <w:rsid w:val="00E6232A"/>
    <w:rsid w:val="00E6627E"/>
    <w:rsid w:val="00E666A4"/>
    <w:rsid w:val="00E73E85"/>
    <w:rsid w:val="00E75298"/>
    <w:rsid w:val="00E753B7"/>
    <w:rsid w:val="00E75B0F"/>
    <w:rsid w:val="00E75B22"/>
    <w:rsid w:val="00E768CE"/>
    <w:rsid w:val="00E80A1E"/>
    <w:rsid w:val="00E85220"/>
    <w:rsid w:val="00EA3E95"/>
    <w:rsid w:val="00EB1E5F"/>
    <w:rsid w:val="00EB77A0"/>
    <w:rsid w:val="00EC25E4"/>
    <w:rsid w:val="00EC5438"/>
    <w:rsid w:val="00EC5EF2"/>
    <w:rsid w:val="00EC6C1F"/>
    <w:rsid w:val="00ED37F5"/>
    <w:rsid w:val="00ED650B"/>
    <w:rsid w:val="00ED6830"/>
    <w:rsid w:val="00ED6EC1"/>
    <w:rsid w:val="00EE070F"/>
    <w:rsid w:val="00EE15E7"/>
    <w:rsid w:val="00EE34D0"/>
    <w:rsid w:val="00EE5D55"/>
    <w:rsid w:val="00EF2E55"/>
    <w:rsid w:val="00EF4392"/>
    <w:rsid w:val="00EF50B2"/>
    <w:rsid w:val="00EF5D4D"/>
    <w:rsid w:val="00F01E64"/>
    <w:rsid w:val="00F0227B"/>
    <w:rsid w:val="00F03333"/>
    <w:rsid w:val="00F07450"/>
    <w:rsid w:val="00F11DFC"/>
    <w:rsid w:val="00F14161"/>
    <w:rsid w:val="00F14847"/>
    <w:rsid w:val="00F153C6"/>
    <w:rsid w:val="00F158A1"/>
    <w:rsid w:val="00F203F5"/>
    <w:rsid w:val="00F20C04"/>
    <w:rsid w:val="00F27CBC"/>
    <w:rsid w:val="00F31648"/>
    <w:rsid w:val="00F32D5E"/>
    <w:rsid w:val="00F355CB"/>
    <w:rsid w:val="00F43697"/>
    <w:rsid w:val="00F469BE"/>
    <w:rsid w:val="00F47BB6"/>
    <w:rsid w:val="00F5024D"/>
    <w:rsid w:val="00F5026D"/>
    <w:rsid w:val="00F51FAC"/>
    <w:rsid w:val="00F62028"/>
    <w:rsid w:val="00F67AA0"/>
    <w:rsid w:val="00F72004"/>
    <w:rsid w:val="00F73AF4"/>
    <w:rsid w:val="00F73C93"/>
    <w:rsid w:val="00F76251"/>
    <w:rsid w:val="00F77B8B"/>
    <w:rsid w:val="00F8138F"/>
    <w:rsid w:val="00F85E28"/>
    <w:rsid w:val="00F86302"/>
    <w:rsid w:val="00F903EF"/>
    <w:rsid w:val="00F92071"/>
    <w:rsid w:val="00FA150C"/>
    <w:rsid w:val="00FA16A9"/>
    <w:rsid w:val="00FA4F52"/>
    <w:rsid w:val="00FB2211"/>
    <w:rsid w:val="00FB4674"/>
    <w:rsid w:val="00FC5B8C"/>
    <w:rsid w:val="00FC6C3E"/>
    <w:rsid w:val="00FC6CEE"/>
    <w:rsid w:val="00FD0CE1"/>
    <w:rsid w:val="00FD12E5"/>
    <w:rsid w:val="00FD376F"/>
    <w:rsid w:val="00FD3F00"/>
    <w:rsid w:val="00FD62A8"/>
    <w:rsid w:val="00FE3097"/>
    <w:rsid w:val="00FE3534"/>
    <w:rsid w:val="00FE5432"/>
    <w:rsid w:val="00FF06F4"/>
    <w:rsid w:val="00FF51C6"/>
    <w:rsid w:val="00FF7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user</cp:lastModifiedBy>
  <cp:revision>5</cp:revision>
  <cp:lastPrinted>2019-02-12T11:18:00Z</cp:lastPrinted>
  <dcterms:created xsi:type="dcterms:W3CDTF">2019-02-07T12:35:00Z</dcterms:created>
  <dcterms:modified xsi:type="dcterms:W3CDTF">2019-02-12T11:22:00Z</dcterms:modified>
</cp:coreProperties>
</file>