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C1" w:rsidRDefault="004B1BC1" w:rsidP="004B1BC1">
      <w:pPr>
        <w:pStyle w:val="a3"/>
        <w:ind w:right="-143"/>
        <w:rPr>
          <w:b/>
          <w:i/>
          <w:sz w:val="36"/>
        </w:rPr>
      </w:pPr>
      <w:r>
        <w:rPr>
          <w:b/>
          <w:i/>
          <w:sz w:val="36"/>
        </w:rPr>
        <w:t>ПОЯСНИТЕЛЬНАЯ ЗАПИСКА</w:t>
      </w:r>
    </w:p>
    <w:p w:rsidR="004B1BC1" w:rsidRDefault="004B1BC1" w:rsidP="004B1BC1">
      <w:pPr>
        <w:pStyle w:val="3"/>
        <w:jc w:val="center"/>
      </w:pPr>
      <w:r>
        <w:rPr>
          <w:b/>
          <w:sz w:val="32"/>
        </w:rPr>
        <w:t xml:space="preserve">к отчету об исполнении </w:t>
      </w:r>
      <w:r>
        <w:rPr>
          <w:b/>
          <w:sz w:val="32"/>
        </w:rPr>
        <w:br/>
        <w:t xml:space="preserve"> бюджета </w:t>
      </w:r>
      <w:proofErr w:type="spellStart"/>
      <w:r>
        <w:rPr>
          <w:b/>
          <w:sz w:val="32"/>
        </w:rPr>
        <w:t>Крутовского</w:t>
      </w:r>
      <w:proofErr w:type="spellEnd"/>
      <w:r>
        <w:rPr>
          <w:b/>
          <w:sz w:val="32"/>
        </w:rPr>
        <w:t xml:space="preserve"> сельского поселения </w:t>
      </w:r>
      <w:r w:rsidR="00B15829">
        <w:rPr>
          <w:b/>
          <w:sz w:val="32"/>
        </w:rPr>
        <w:t>за 2019</w:t>
      </w:r>
      <w:r>
        <w:rPr>
          <w:b/>
          <w:sz w:val="32"/>
        </w:rPr>
        <w:t>год.</w:t>
      </w:r>
    </w:p>
    <w:p w:rsidR="004B1BC1" w:rsidRDefault="004B1BC1" w:rsidP="004B1BC1">
      <w:pPr>
        <w:rPr>
          <w:b/>
          <w:sz w:val="32"/>
        </w:rPr>
      </w:pPr>
    </w:p>
    <w:p w:rsidR="004B1BC1" w:rsidRDefault="004B1BC1" w:rsidP="004B1BC1">
      <w:pPr>
        <w:pStyle w:val="a5"/>
        <w:ind w:firstLine="708"/>
        <w:jc w:val="both"/>
        <w:rPr>
          <w:sz w:val="28"/>
        </w:rPr>
      </w:pPr>
      <w:r>
        <w:rPr>
          <w:sz w:val="28"/>
        </w:rPr>
        <w:t>За 201</w:t>
      </w:r>
      <w:r w:rsidR="00454166">
        <w:rPr>
          <w:sz w:val="28"/>
        </w:rPr>
        <w:t>9</w:t>
      </w:r>
      <w:r>
        <w:rPr>
          <w:sz w:val="28"/>
        </w:rPr>
        <w:t xml:space="preserve"> год доходная часть  бюджета Крутовского сельского поселения  составила </w:t>
      </w:r>
      <w:r w:rsidR="004025F9">
        <w:rPr>
          <w:sz w:val="28"/>
        </w:rPr>
        <w:t>11567,481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уб. и исполнена на </w:t>
      </w:r>
      <w:r w:rsidR="004025F9">
        <w:rPr>
          <w:sz w:val="28"/>
        </w:rPr>
        <w:t>98,9</w:t>
      </w:r>
      <w:r w:rsidR="00285126">
        <w:rPr>
          <w:sz w:val="28"/>
        </w:rPr>
        <w:t xml:space="preserve"> </w:t>
      </w:r>
      <w:r>
        <w:rPr>
          <w:sz w:val="28"/>
        </w:rPr>
        <w:t>%  к плану года.</w:t>
      </w:r>
    </w:p>
    <w:p w:rsidR="004B1BC1" w:rsidRDefault="004B1BC1" w:rsidP="004B1BC1">
      <w:pPr>
        <w:pStyle w:val="a5"/>
        <w:ind w:firstLine="708"/>
        <w:jc w:val="both"/>
        <w:rPr>
          <w:sz w:val="28"/>
        </w:rPr>
      </w:pPr>
      <w:r>
        <w:rPr>
          <w:sz w:val="28"/>
        </w:rPr>
        <w:t xml:space="preserve"> Налоговые и неналоговые доходы бюджета мобилизованы в размере </w:t>
      </w:r>
      <w:r w:rsidR="004025F9">
        <w:rPr>
          <w:sz w:val="28"/>
        </w:rPr>
        <w:t>6948,741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ублей.</w:t>
      </w:r>
    </w:p>
    <w:p w:rsidR="004B1BC1" w:rsidRDefault="004B1BC1" w:rsidP="004B1B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от районного бюджета зачислены в размере </w:t>
      </w:r>
      <w:r w:rsidR="004025F9">
        <w:rPr>
          <w:sz w:val="28"/>
          <w:szCs w:val="28"/>
        </w:rPr>
        <w:t>4618,741</w:t>
      </w:r>
      <w:r>
        <w:rPr>
          <w:sz w:val="28"/>
          <w:szCs w:val="28"/>
        </w:rPr>
        <w:t xml:space="preserve"> т.р., или </w:t>
      </w:r>
      <w:r w:rsidR="004025F9">
        <w:rPr>
          <w:sz w:val="28"/>
          <w:szCs w:val="28"/>
        </w:rPr>
        <w:t>97</w:t>
      </w:r>
      <w:r w:rsidR="00D13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к утвержденным годовым назначениям. Получены неизрасходованные  иные межбюджетные трансферты в сумме </w:t>
      </w:r>
      <w:r w:rsidR="004025F9">
        <w:rPr>
          <w:sz w:val="28"/>
          <w:szCs w:val="28"/>
        </w:rPr>
        <w:t>965,811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возвращены в бюджет района иные межбюджетные трансферты в сумме </w:t>
      </w:r>
      <w:r w:rsidR="00454166">
        <w:rPr>
          <w:sz w:val="28"/>
          <w:szCs w:val="28"/>
        </w:rPr>
        <w:t>116,065</w:t>
      </w:r>
      <w:r>
        <w:rPr>
          <w:sz w:val="28"/>
          <w:szCs w:val="28"/>
        </w:rPr>
        <w:t xml:space="preserve"> тыс.руб.</w:t>
      </w:r>
    </w:p>
    <w:p w:rsidR="004B1BC1" w:rsidRDefault="004B1BC1" w:rsidP="004B1B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1BC1" w:rsidRDefault="004B1BC1" w:rsidP="004B1B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доходов от уплаты налога на доходы физических лиц  составило </w:t>
      </w:r>
      <w:r w:rsidR="004025F9">
        <w:rPr>
          <w:sz w:val="28"/>
          <w:szCs w:val="28"/>
        </w:rPr>
        <w:t>1543,663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 </w:t>
      </w:r>
    </w:p>
    <w:p w:rsidR="004B1BC1" w:rsidRDefault="004B1BC1" w:rsidP="004B1B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Налог на имущество физических лиц  за 201</w:t>
      </w:r>
      <w:r w:rsidR="00454166">
        <w:rPr>
          <w:sz w:val="28"/>
          <w:szCs w:val="28"/>
        </w:rPr>
        <w:t>9</w:t>
      </w:r>
      <w:r>
        <w:rPr>
          <w:sz w:val="28"/>
          <w:szCs w:val="28"/>
        </w:rPr>
        <w:t xml:space="preserve"> год поступил в размере </w:t>
      </w:r>
      <w:r w:rsidR="004025F9">
        <w:rPr>
          <w:sz w:val="28"/>
          <w:szCs w:val="28"/>
        </w:rPr>
        <w:t>356,312</w:t>
      </w:r>
      <w:r w:rsidR="006E1919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Исполнение составило </w:t>
      </w:r>
      <w:r w:rsidR="004025F9">
        <w:rPr>
          <w:sz w:val="28"/>
          <w:szCs w:val="28"/>
        </w:rPr>
        <w:t>73,0</w:t>
      </w:r>
      <w:r w:rsidR="00285126">
        <w:rPr>
          <w:sz w:val="28"/>
          <w:szCs w:val="28"/>
        </w:rPr>
        <w:t xml:space="preserve"> </w:t>
      </w:r>
      <w:r w:rsidR="00D13156">
        <w:rPr>
          <w:sz w:val="28"/>
          <w:szCs w:val="28"/>
        </w:rPr>
        <w:t>%</w:t>
      </w:r>
      <w:r>
        <w:rPr>
          <w:sz w:val="28"/>
          <w:szCs w:val="28"/>
        </w:rPr>
        <w:t xml:space="preserve"> планового задания.</w:t>
      </w:r>
    </w:p>
    <w:p w:rsidR="004B1BC1" w:rsidRDefault="004B1BC1" w:rsidP="004B1B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земельного налога    составило </w:t>
      </w:r>
      <w:r w:rsidR="004025F9">
        <w:rPr>
          <w:sz w:val="28"/>
          <w:szCs w:val="28"/>
        </w:rPr>
        <w:t>4515,834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</w:t>
      </w:r>
      <w:r w:rsidR="004025F9">
        <w:rPr>
          <w:sz w:val="28"/>
          <w:szCs w:val="28"/>
        </w:rPr>
        <w:t>94,0</w:t>
      </w:r>
      <w:r w:rsidR="00A70B0B">
        <w:rPr>
          <w:sz w:val="28"/>
          <w:szCs w:val="28"/>
        </w:rPr>
        <w:t xml:space="preserve"> </w:t>
      </w:r>
      <w:r>
        <w:rPr>
          <w:sz w:val="28"/>
          <w:szCs w:val="28"/>
        </w:rPr>
        <w:t>% к плану года.</w:t>
      </w:r>
    </w:p>
    <w:p w:rsidR="004B1BC1" w:rsidRDefault="004B1BC1" w:rsidP="004B1B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от аренды  получены в размере </w:t>
      </w:r>
      <w:r w:rsidR="004025F9">
        <w:rPr>
          <w:sz w:val="28"/>
          <w:szCs w:val="28"/>
        </w:rPr>
        <w:t>163,490</w:t>
      </w:r>
      <w:r>
        <w:rPr>
          <w:sz w:val="28"/>
          <w:szCs w:val="28"/>
        </w:rPr>
        <w:t xml:space="preserve"> т.р., что составляет </w:t>
      </w:r>
      <w:r w:rsidR="004025F9">
        <w:rPr>
          <w:sz w:val="28"/>
          <w:szCs w:val="28"/>
        </w:rPr>
        <w:t>139,0</w:t>
      </w:r>
      <w:r w:rsidR="0070330A">
        <w:rPr>
          <w:sz w:val="28"/>
          <w:szCs w:val="28"/>
        </w:rPr>
        <w:t xml:space="preserve"> </w:t>
      </w:r>
      <w:r>
        <w:rPr>
          <w:sz w:val="28"/>
          <w:szCs w:val="28"/>
        </w:rPr>
        <w:t>%  плана 201</w:t>
      </w:r>
      <w:r w:rsidR="006E1919">
        <w:rPr>
          <w:sz w:val="28"/>
          <w:szCs w:val="28"/>
        </w:rPr>
        <w:t>9</w:t>
      </w:r>
      <w:r>
        <w:rPr>
          <w:sz w:val="28"/>
          <w:szCs w:val="28"/>
        </w:rPr>
        <w:t xml:space="preserve"> год.</w:t>
      </w:r>
    </w:p>
    <w:p w:rsidR="004B1BC1" w:rsidRDefault="004B1BC1" w:rsidP="004B1BC1">
      <w:pPr>
        <w:ind w:firstLine="708"/>
        <w:jc w:val="both"/>
        <w:rPr>
          <w:sz w:val="28"/>
        </w:rPr>
      </w:pPr>
      <w:r>
        <w:rPr>
          <w:sz w:val="28"/>
        </w:rPr>
        <w:t xml:space="preserve">Задание по собственным доходам </w:t>
      </w:r>
      <w:r>
        <w:rPr>
          <w:b/>
          <w:sz w:val="28"/>
        </w:rPr>
        <w:t xml:space="preserve"> </w:t>
      </w:r>
      <w:r>
        <w:rPr>
          <w:sz w:val="28"/>
        </w:rPr>
        <w:t>бюджета поселения в целом за 201</w:t>
      </w:r>
      <w:r w:rsidR="006E1919">
        <w:rPr>
          <w:sz w:val="28"/>
        </w:rPr>
        <w:t>9</w:t>
      </w:r>
      <w:r>
        <w:rPr>
          <w:sz w:val="28"/>
        </w:rPr>
        <w:t xml:space="preserve"> год выполнено на </w:t>
      </w:r>
      <w:r w:rsidR="004025F9">
        <w:rPr>
          <w:sz w:val="28"/>
        </w:rPr>
        <w:t>101</w:t>
      </w:r>
      <w:r>
        <w:rPr>
          <w:sz w:val="28"/>
        </w:rPr>
        <w:t xml:space="preserve"> % к годовым назначениям, получено </w:t>
      </w:r>
      <w:r w:rsidR="004025F9">
        <w:rPr>
          <w:sz w:val="28"/>
        </w:rPr>
        <w:t>6948,741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уб. налогов и сборов. </w:t>
      </w:r>
    </w:p>
    <w:p w:rsidR="004B1BC1" w:rsidRDefault="004B1BC1" w:rsidP="004B1BC1">
      <w:pPr>
        <w:ind w:firstLine="709"/>
      </w:pPr>
    </w:p>
    <w:p w:rsidR="004B1BC1" w:rsidRDefault="004B1BC1" w:rsidP="004B1BC1">
      <w:pPr>
        <w:pStyle w:val="a5"/>
        <w:ind w:firstLine="708"/>
        <w:rPr>
          <w:sz w:val="28"/>
        </w:rPr>
      </w:pPr>
      <w:r>
        <w:rPr>
          <w:sz w:val="28"/>
        </w:rPr>
        <w:t xml:space="preserve">Расходы  бюджета поселения за </w:t>
      </w:r>
      <w:r w:rsidR="006E1919">
        <w:rPr>
          <w:sz w:val="28"/>
        </w:rPr>
        <w:t>2019</w:t>
      </w:r>
      <w:r>
        <w:rPr>
          <w:sz w:val="28"/>
        </w:rPr>
        <w:t xml:space="preserve"> год составили </w:t>
      </w:r>
      <w:r w:rsidR="004025F9">
        <w:rPr>
          <w:sz w:val="28"/>
        </w:rPr>
        <w:t>11471,630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уб. или </w:t>
      </w:r>
      <w:r w:rsidR="004025F9">
        <w:rPr>
          <w:sz w:val="28"/>
        </w:rPr>
        <w:t>93</w:t>
      </w:r>
      <w:r>
        <w:rPr>
          <w:sz w:val="28"/>
        </w:rPr>
        <w:t xml:space="preserve"> % от общего объёма бюджета текущего финансового года. </w:t>
      </w:r>
    </w:p>
    <w:p w:rsidR="004B1BC1" w:rsidRDefault="004B1BC1" w:rsidP="004B1BC1">
      <w:pPr>
        <w:pStyle w:val="a5"/>
        <w:ind w:firstLine="708"/>
        <w:rPr>
          <w:sz w:val="28"/>
        </w:rPr>
      </w:pPr>
      <w:r>
        <w:rPr>
          <w:sz w:val="28"/>
        </w:rPr>
        <w:t xml:space="preserve">Из общей суммы расходов бюджета поселения израсходовано на осуществление первичного воинского учета в сельском поселении освоено </w:t>
      </w:r>
      <w:r w:rsidR="004025F9">
        <w:rPr>
          <w:sz w:val="28"/>
        </w:rPr>
        <w:t>218,295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уб., что составляет </w:t>
      </w:r>
      <w:r w:rsidR="004025F9">
        <w:rPr>
          <w:sz w:val="28"/>
        </w:rPr>
        <w:t>100</w:t>
      </w:r>
      <w:r>
        <w:rPr>
          <w:sz w:val="28"/>
        </w:rPr>
        <w:t xml:space="preserve"> % к годовому плану.</w:t>
      </w:r>
    </w:p>
    <w:p w:rsidR="004B1BC1" w:rsidRDefault="004025F9" w:rsidP="004B1BC1">
      <w:pPr>
        <w:pStyle w:val="a5"/>
        <w:ind w:firstLine="708"/>
        <w:rPr>
          <w:sz w:val="28"/>
        </w:rPr>
      </w:pPr>
      <w:r>
        <w:rPr>
          <w:sz w:val="28"/>
        </w:rPr>
        <w:t>3091,629</w:t>
      </w:r>
      <w:r w:rsidR="004B1BC1">
        <w:rPr>
          <w:sz w:val="28"/>
        </w:rPr>
        <w:t xml:space="preserve"> тыс</w:t>
      </w:r>
      <w:proofErr w:type="gramStart"/>
      <w:r w:rsidR="004B1BC1">
        <w:rPr>
          <w:sz w:val="28"/>
        </w:rPr>
        <w:t>.р</w:t>
      </w:r>
      <w:proofErr w:type="gramEnd"/>
      <w:r w:rsidR="004B1BC1">
        <w:rPr>
          <w:sz w:val="28"/>
        </w:rPr>
        <w:t>уб.</w:t>
      </w:r>
      <w:r w:rsidR="00C56605">
        <w:rPr>
          <w:sz w:val="28"/>
        </w:rPr>
        <w:t xml:space="preserve"> </w:t>
      </w:r>
      <w:r w:rsidR="004B1BC1">
        <w:rPr>
          <w:sz w:val="28"/>
        </w:rPr>
        <w:t xml:space="preserve">бюджета поселения составили расходы по разделу «Общегосударственные вопросы», что составляет </w:t>
      </w:r>
      <w:r>
        <w:rPr>
          <w:sz w:val="28"/>
        </w:rPr>
        <w:t>91,2</w:t>
      </w:r>
      <w:r w:rsidR="001B61DE">
        <w:rPr>
          <w:sz w:val="28"/>
        </w:rPr>
        <w:t xml:space="preserve"> </w:t>
      </w:r>
      <w:r w:rsidR="004B1BC1">
        <w:rPr>
          <w:sz w:val="28"/>
        </w:rPr>
        <w:t>% к годовому плану.</w:t>
      </w:r>
    </w:p>
    <w:p w:rsidR="004B1BC1" w:rsidRDefault="004B1BC1" w:rsidP="004B1BC1">
      <w:pPr>
        <w:ind w:firstLine="708"/>
        <w:jc w:val="both"/>
        <w:rPr>
          <w:sz w:val="28"/>
        </w:rPr>
      </w:pPr>
      <w:r>
        <w:rPr>
          <w:sz w:val="28"/>
        </w:rPr>
        <w:t xml:space="preserve">В первоочередном порядке  финансировались социально-значимые статьи расходов. Расходы на заработную плату с начислениями органов местного самоуправления составили  </w:t>
      </w:r>
      <w:r w:rsidR="001B61DE">
        <w:rPr>
          <w:sz w:val="28"/>
        </w:rPr>
        <w:t xml:space="preserve"> </w:t>
      </w:r>
      <w:r w:rsidR="004025F9">
        <w:rPr>
          <w:sz w:val="28"/>
        </w:rPr>
        <w:t>2514,946</w:t>
      </w:r>
      <w:r w:rsidR="001B61DE">
        <w:rPr>
          <w:sz w:val="28"/>
        </w:rPr>
        <w:t xml:space="preserve"> </w:t>
      </w:r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уб. – </w:t>
      </w:r>
      <w:r w:rsidR="004025F9">
        <w:rPr>
          <w:sz w:val="28"/>
        </w:rPr>
        <w:t>91</w:t>
      </w:r>
      <w:r w:rsidR="00C56605">
        <w:rPr>
          <w:sz w:val="28"/>
        </w:rPr>
        <w:t xml:space="preserve"> </w:t>
      </w:r>
      <w:r>
        <w:rPr>
          <w:sz w:val="28"/>
        </w:rPr>
        <w:t xml:space="preserve">%  </w:t>
      </w:r>
      <w:r w:rsidR="001B61DE">
        <w:rPr>
          <w:sz w:val="28"/>
        </w:rPr>
        <w:t xml:space="preserve">к годовому плану. </w:t>
      </w:r>
      <w:r>
        <w:rPr>
          <w:sz w:val="28"/>
        </w:rPr>
        <w:t xml:space="preserve">Расходы  на коммунальные услуги </w:t>
      </w:r>
      <w:r w:rsidR="004E141B">
        <w:rPr>
          <w:sz w:val="28"/>
        </w:rPr>
        <w:t xml:space="preserve">по данному разделу </w:t>
      </w:r>
      <w:r>
        <w:rPr>
          <w:sz w:val="28"/>
        </w:rPr>
        <w:t xml:space="preserve">составили  </w:t>
      </w:r>
      <w:r w:rsidR="004025F9">
        <w:rPr>
          <w:sz w:val="28"/>
        </w:rPr>
        <w:t>77,498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уб. </w:t>
      </w:r>
    </w:p>
    <w:p w:rsidR="004B1BC1" w:rsidRDefault="004B1BC1" w:rsidP="004B1BC1">
      <w:pPr>
        <w:jc w:val="both"/>
        <w:rPr>
          <w:sz w:val="28"/>
        </w:rPr>
      </w:pPr>
      <w:r>
        <w:rPr>
          <w:sz w:val="28"/>
        </w:rPr>
        <w:t xml:space="preserve">         Бюджетные обязательства по финансированию раздела  «Культура»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выполнены на </w:t>
      </w:r>
      <w:r w:rsidR="00427273">
        <w:rPr>
          <w:sz w:val="28"/>
        </w:rPr>
        <w:t>100</w:t>
      </w:r>
      <w:r>
        <w:rPr>
          <w:sz w:val="28"/>
        </w:rPr>
        <w:t xml:space="preserve"> % к бюджету текущего года и составили </w:t>
      </w:r>
      <w:r w:rsidR="00427273">
        <w:rPr>
          <w:sz w:val="28"/>
        </w:rPr>
        <w:t>2553,305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</w:t>
      </w:r>
    </w:p>
    <w:p w:rsidR="004B1BC1" w:rsidRDefault="004B1BC1" w:rsidP="004B1BC1">
      <w:pPr>
        <w:jc w:val="both"/>
        <w:rPr>
          <w:sz w:val="28"/>
        </w:rPr>
      </w:pPr>
      <w:r>
        <w:rPr>
          <w:sz w:val="28"/>
        </w:rPr>
        <w:tab/>
        <w:t xml:space="preserve">Бюджетные обязательства по финансированию раздела  «Здравоохранение, физическая культура  и спорт» выполнены на </w:t>
      </w:r>
      <w:r w:rsidR="00C50835">
        <w:rPr>
          <w:sz w:val="28"/>
        </w:rPr>
        <w:t>14,2</w:t>
      </w:r>
      <w:r>
        <w:rPr>
          <w:sz w:val="28"/>
        </w:rPr>
        <w:t xml:space="preserve"> % к бюджету текущего года и составили </w:t>
      </w:r>
      <w:r w:rsidR="00C50835">
        <w:rPr>
          <w:sz w:val="28"/>
        </w:rPr>
        <w:t>6,241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</w:t>
      </w:r>
    </w:p>
    <w:p w:rsidR="004E141B" w:rsidRDefault="004B1BC1" w:rsidP="004E141B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Бюджетные расходы по финансированию ЖКХ за  </w:t>
      </w:r>
      <w:r w:rsidR="006E1919">
        <w:rPr>
          <w:sz w:val="28"/>
        </w:rPr>
        <w:t>2019</w:t>
      </w:r>
      <w:r>
        <w:rPr>
          <w:sz w:val="28"/>
        </w:rPr>
        <w:t xml:space="preserve"> год составили </w:t>
      </w:r>
      <w:r w:rsidR="00427273">
        <w:rPr>
          <w:sz w:val="28"/>
        </w:rPr>
        <w:t>4047,252</w:t>
      </w:r>
      <w:r w:rsidR="009D3221">
        <w:rPr>
          <w:sz w:val="28"/>
        </w:rPr>
        <w:t xml:space="preserve"> тыс</w:t>
      </w:r>
      <w:proofErr w:type="gramStart"/>
      <w:r w:rsidR="009D3221">
        <w:rPr>
          <w:sz w:val="28"/>
        </w:rPr>
        <w:t>.р</w:t>
      </w:r>
      <w:proofErr w:type="gramEnd"/>
      <w:r w:rsidR="009D3221">
        <w:rPr>
          <w:sz w:val="28"/>
        </w:rPr>
        <w:t xml:space="preserve">уб. </w:t>
      </w:r>
      <w:r w:rsidR="004E141B">
        <w:rPr>
          <w:sz w:val="28"/>
        </w:rPr>
        <w:t>Расходы</w:t>
      </w:r>
      <w:r w:rsidR="009D3221">
        <w:rPr>
          <w:sz w:val="28"/>
        </w:rPr>
        <w:t xml:space="preserve"> </w:t>
      </w:r>
      <w:r w:rsidR="004E141B">
        <w:rPr>
          <w:sz w:val="28"/>
        </w:rPr>
        <w:t xml:space="preserve">на коммунальные услуги составили  </w:t>
      </w:r>
      <w:r w:rsidR="00427273">
        <w:rPr>
          <w:sz w:val="28"/>
        </w:rPr>
        <w:t>717,365</w:t>
      </w:r>
      <w:r w:rsidR="001B61DE">
        <w:rPr>
          <w:sz w:val="28"/>
        </w:rPr>
        <w:t xml:space="preserve"> </w:t>
      </w:r>
      <w:r w:rsidR="004E141B">
        <w:rPr>
          <w:sz w:val="28"/>
        </w:rPr>
        <w:t>тыс.руб.</w:t>
      </w:r>
      <w:r w:rsidR="001B61DE" w:rsidRPr="001B61DE">
        <w:rPr>
          <w:sz w:val="28"/>
        </w:rPr>
        <w:t xml:space="preserve"> </w:t>
      </w:r>
      <w:r w:rsidR="001B61DE">
        <w:rPr>
          <w:sz w:val="28"/>
        </w:rPr>
        <w:t xml:space="preserve">что составляет </w:t>
      </w:r>
      <w:r w:rsidR="00427273">
        <w:rPr>
          <w:sz w:val="28"/>
        </w:rPr>
        <w:t>99,9</w:t>
      </w:r>
      <w:r w:rsidR="001B61DE">
        <w:rPr>
          <w:sz w:val="28"/>
        </w:rPr>
        <w:t xml:space="preserve"> %  планового задания </w:t>
      </w:r>
      <w:r w:rsidR="006E1919">
        <w:rPr>
          <w:sz w:val="28"/>
        </w:rPr>
        <w:t>2019</w:t>
      </w:r>
      <w:r w:rsidR="001B61DE">
        <w:rPr>
          <w:sz w:val="28"/>
        </w:rPr>
        <w:t xml:space="preserve"> года.</w:t>
      </w:r>
      <w:r w:rsidR="004E141B">
        <w:rPr>
          <w:sz w:val="28"/>
        </w:rPr>
        <w:t xml:space="preserve"> </w:t>
      </w:r>
    </w:p>
    <w:p w:rsidR="004B1BC1" w:rsidRDefault="004B1BC1" w:rsidP="004B1BC1">
      <w:pPr>
        <w:ind w:firstLine="720"/>
        <w:jc w:val="both"/>
        <w:rPr>
          <w:sz w:val="28"/>
        </w:rPr>
      </w:pPr>
    </w:p>
    <w:p w:rsidR="004B1BC1" w:rsidRDefault="004B1BC1" w:rsidP="00427273">
      <w:pPr>
        <w:jc w:val="both"/>
        <w:rPr>
          <w:sz w:val="28"/>
        </w:rPr>
      </w:pPr>
      <w:r>
        <w:rPr>
          <w:sz w:val="28"/>
        </w:rPr>
        <w:t xml:space="preserve">Остаток средств на счете на </w:t>
      </w:r>
      <w:r w:rsidR="009D3221">
        <w:rPr>
          <w:sz w:val="28"/>
        </w:rPr>
        <w:t>0</w:t>
      </w:r>
      <w:r>
        <w:rPr>
          <w:sz w:val="28"/>
        </w:rPr>
        <w:t>1.</w:t>
      </w:r>
      <w:r w:rsidR="00B15829">
        <w:rPr>
          <w:sz w:val="28"/>
        </w:rPr>
        <w:t>01</w:t>
      </w:r>
      <w:r>
        <w:rPr>
          <w:sz w:val="28"/>
        </w:rPr>
        <w:t>.</w:t>
      </w:r>
      <w:r w:rsidR="006E1919">
        <w:rPr>
          <w:sz w:val="28"/>
        </w:rPr>
        <w:t>20</w:t>
      </w:r>
      <w:r w:rsidR="00B15829">
        <w:rPr>
          <w:sz w:val="28"/>
        </w:rPr>
        <w:t>20</w:t>
      </w:r>
      <w:r>
        <w:rPr>
          <w:sz w:val="28"/>
        </w:rPr>
        <w:t xml:space="preserve"> года составляет</w:t>
      </w:r>
      <w:r w:rsidR="00427273">
        <w:rPr>
          <w:sz w:val="28"/>
        </w:rPr>
        <w:t>:</w:t>
      </w:r>
      <w:r w:rsidR="00427273" w:rsidRPr="00427273">
        <w:rPr>
          <w:rFonts w:ascii="Arial CYR" w:hAnsi="Arial CYR" w:cs="Arial CYR"/>
          <w:sz w:val="24"/>
          <w:szCs w:val="24"/>
        </w:rPr>
        <w:t>183719</w:t>
      </w:r>
      <w:r w:rsidR="00427273">
        <w:rPr>
          <w:rFonts w:ascii="Arial CYR" w:hAnsi="Arial CYR" w:cs="Arial CYR"/>
          <w:sz w:val="24"/>
          <w:szCs w:val="24"/>
        </w:rPr>
        <w:t xml:space="preserve"> </w:t>
      </w:r>
      <w:r w:rsidR="007A6168">
        <w:rPr>
          <w:rFonts w:ascii="Arial CYR" w:eastAsiaTheme="minorHAnsi" w:hAnsi="Arial CYR" w:cs="Arial CYR"/>
          <w:color w:val="000000"/>
          <w:sz w:val="24"/>
          <w:szCs w:val="24"/>
          <w:lang w:eastAsia="en-US"/>
        </w:rPr>
        <w:t xml:space="preserve">рублей </w:t>
      </w:r>
      <w:r w:rsidR="00427273">
        <w:rPr>
          <w:rFonts w:ascii="Arial CYR" w:eastAsiaTheme="minorHAnsi" w:hAnsi="Arial CYR" w:cs="Arial CYR"/>
          <w:color w:val="000000"/>
          <w:sz w:val="24"/>
          <w:szCs w:val="24"/>
          <w:lang w:eastAsia="en-US"/>
        </w:rPr>
        <w:t>58</w:t>
      </w:r>
      <w:r>
        <w:rPr>
          <w:rFonts w:ascii="Arial CYR" w:eastAsiaTheme="minorHAnsi" w:hAnsi="Arial CYR" w:cs="Arial CYR"/>
          <w:color w:val="000000"/>
          <w:sz w:val="24"/>
          <w:szCs w:val="24"/>
          <w:lang w:eastAsia="en-US"/>
        </w:rPr>
        <w:t xml:space="preserve"> </w:t>
      </w:r>
      <w:r w:rsidR="007A6168">
        <w:rPr>
          <w:sz w:val="28"/>
        </w:rPr>
        <w:t>копе</w:t>
      </w:r>
      <w:r w:rsidR="00427273">
        <w:rPr>
          <w:sz w:val="28"/>
        </w:rPr>
        <w:t>ек</w:t>
      </w:r>
      <w:r w:rsidR="00886216">
        <w:rPr>
          <w:sz w:val="28"/>
        </w:rPr>
        <w:t>.</w:t>
      </w:r>
    </w:p>
    <w:p w:rsidR="004B1BC1" w:rsidRDefault="004B1BC1" w:rsidP="004B1BC1">
      <w:pPr>
        <w:ind w:firstLine="720"/>
        <w:jc w:val="both"/>
        <w:rPr>
          <w:sz w:val="28"/>
        </w:rPr>
      </w:pPr>
    </w:p>
    <w:p w:rsidR="004B1BC1" w:rsidRDefault="004B1BC1" w:rsidP="004B1BC1">
      <w:pPr>
        <w:jc w:val="both"/>
        <w:rPr>
          <w:sz w:val="28"/>
        </w:rPr>
      </w:pPr>
      <w:r>
        <w:rPr>
          <w:sz w:val="28"/>
        </w:rPr>
        <w:tab/>
        <w:t>Глава Крутовского сельского поселения                        П.И. Еремин</w:t>
      </w:r>
    </w:p>
    <w:p w:rsidR="009C75AF" w:rsidRDefault="009C75AF"/>
    <w:sectPr w:rsidR="009C75AF" w:rsidSect="00772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compat/>
  <w:rsids>
    <w:rsidRoot w:val="004B1BC1"/>
    <w:rsid w:val="00002C36"/>
    <w:rsid w:val="0001497A"/>
    <w:rsid w:val="00016020"/>
    <w:rsid w:val="00025470"/>
    <w:rsid w:val="00037FBE"/>
    <w:rsid w:val="0004235C"/>
    <w:rsid w:val="00044469"/>
    <w:rsid w:val="00046084"/>
    <w:rsid w:val="00047268"/>
    <w:rsid w:val="00054392"/>
    <w:rsid w:val="00055DCC"/>
    <w:rsid w:val="00065F9F"/>
    <w:rsid w:val="000661EB"/>
    <w:rsid w:val="00080024"/>
    <w:rsid w:val="00084D2C"/>
    <w:rsid w:val="000864B0"/>
    <w:rsid w:val="0009342A"/>
    <w:rsid w:val="00097767"/>
    <w:rsid w:val="00097E8A"/>
    <w:rsid w:val="000A2A2E"/>
    <w:rsid w:val="000A34BD"/>
    <w:rsid w:val="000A479B"/>
    <w:rsid w:val="000A4F2D"/>
    <w:rsid w:val="000A521C"/>
    <w:rsid w:val="000A6DC9"/>
    <w:rsid w:val="000B4203"/>
    <w:rsid w:val="000C1A28"/>
    <w:rsid w:val="000C23A4"/>
    <w:rsid w:val="000C3CDB"/>
    <w:rsid w:val="000C601F"/>
    <w:rsid w:val="000C7263"/>
    <w:rsid w:val="000D3861"/>
    <w:rsid w:val="000D4A73"/>
    <w:rsid w:val="000D6673"/>
    <w:rsid w:val="000D6909"/>
    <w:rsid w:val="000E0113"/>
    <w:rsid w:val="000E3294"/>
    <w:rsid w:val="000E645F"/>
    <w:rsid w:val="000F1851"/>
    <w:rsid w:val="000F21BB"/>
    <w:rsid w:val="000F3E10"/>
    <w:rsid w:val="000F4E22"/>
    <w:rsid w:val="000F596C"/>
    <w:rsid w:val="00102B34"/>
    <w:rsid w:val="001063BA"/>
    <w:rsid w:val="001140B0"/>
    <w:rsid w:val="0011420B"/>
    <w:rsid w:val="001253C8"/>
    <w:rsid w:val="00127AEE"/>
    <w:rsid w:val="0013083E"/>
    <w:rsid w:val="00132137"/>
    <w:rsid w:val="0013341E"/>
    <w:rsid w:val="0013472F"/>
    <w:rsid w:val="00137511"/>
    <w:rsid w:val="00142B39"/>
    <w:rsid w:val="0015053B"/>
    <w:rsid w:val="00151707"/>
    <w:rsid w:val="00156CCC"/>
    <w:rsid w:val="00163386"/>
    <w:rsid w:val="00163E62"/>
    <w:rsid w:val="001710DE"/>
    <w:rsid w:val="00173C30"/>
    <w:rsid w:val="001778A8"/>
    <w:rsid w:val="00185772"/>
    <w:rsid w:val="00186EE1"/>
    <w:rsid w:val="0019127B"/>
    <w:rsid w:val="0019236D"/>
    <w:rsid w:val="001A037A"/>
    <w:rsid w:val="001A1DDF"/>
    <w:rsid w:val="001A306A"/>
    <w:rsid w:val="001A54A9"/>
    <w:rsid w:val="001A5F53"/>
    <w:rsid w:val="001B61DE"/>
    <w:rsid w:val="001C1CC5"/>
    <w:rsid w:val="001D1F33"/>
    <w:rsid w:val="001D240D"/>
    <w:rsid w:val="001D6CF8"/>
    <w:rsid w:val="001E63C6"/>
    <w:rsid w:val="001F5715"/>
    <w:rsid w:val="002036C0"/>
    <w:rsid w:val="00206809"/>
    <w:rsid w:val="00206939"/>
    <w:rsid w:val="0021249C"/>
    <w:rsid w:val="002144D9"/>
    <w:rsid w:val="002239B9"/>
    <w:rsid w:val="002244E2"/>
    <w:rsid w:val="00224627"/>
    <w:rsid w:val="00224EFD"/>
    <w:rsid w:val="0022580D"/>
    <w:rsid w:val="00230897"/>
    <w:rsid w:val="00232B0B"/>
    <w:rsid w:val="00233BC7"/>
    <w:rsid w:val="00240EE6"/>
    <w:rsid w:val="00261E2C"/>
    <w:rsid w:val="00267BA1"/>
    <w:rsid w:val="0027677D"/>
    <w:rsid w:val="00277AAE"/>
    <w:rsid w:val="00277D84"/>
    <w:rsid w:val="00280FEC"/>
    <w:rsid w:val="0028366B"/>
    <w:rsid w:val="00285126"/>
    <w:rsid w:val="00285318"/>
    <w:rsid w:val="0028646F"/>
    <w:rsid w:val="002878A4"/>
    <w:rsid w:val="00293A2A"/>
    <w:rsid w:val="00293AC8"/>
    <w:rsid w:val="00297323"/>
    <w:rsid w:val="002A7903"/>
    <w:rsid w:val="002B0F69"/>
    <w:rsid w:val="002B33CF"/>
    <w:rsid w:val="002B3A2C"/>
    <w:rsid w:val="002B3BF0"/>
    <w:rsid w:val="002D0CC7"/>
    <w:rsid w:val="002E02DC"/>
    <w:rsid w:val="0030034A"/>
    <w:rsid w:val="00302294"/>
    <w:rsid w:val="003112BB"/>
    <w:rsid w:val="00332D60"/>
    <w:rsid w:val="0033352C"/>
    <w:rsid w:val="003357EA"/>
    <w:rsid w:val="003408F8"/>
    <w:rsid w:val="0034695F"/>
    <w:rsid w:val="0036271F"/>
    <w:rsid w:val="00363B98"/>
    <w:rsid w:val="00363C7F"/>
    <w:rsid w:val="00384A17"/>
    <w:rsid w:val="00390E6A"/>
    <w:rsid w:val="003940C4"/>
    <w:rsid w:val="003A01CD"/>
    <w:rsid w:val="003A06AB"/>
    <w:rsid w:val="003A091E"/>
    <w:rsid w:val="003A5375"/>
    <w:rsid w:val="003A5D05"/>
    <w:rsid w:val="003A634E"/>
    <w:rsid w:val="003A75C4"/>
    <w:rsid w:val="003A775B"/>
    <w:rsid w:val="003C7DFB"/>
    <w:rsid w:val="003D280E"/>
    <w:rsid w:val="003E2E43"/>
    <w:rsid w:val="003F0E4B"/>
    <w:rsid w:val="003F6EB3"/>
    <w:rsid w:val="004025F9"/>
    <w:rsid w:val="0040356C"/>
    <w:rsid w:val="00407F59"/>
    <w:rsid w:val="00411B62"/>
    <w:rsid w:val="0042378A"/>
    <w:rsid w:val="00423978"/>
    <w:rsid w:val="00427273"/>
    <w:rsid w:val="00433D62"/>
    <w:rsid w:val="004368A0"/>
    <w:rsid w:val="00437CF0"/>
    <w:rsid w:val="00445E52"/>
    <w:rsid w:val="00451963"/>
    <w:rsid w:val="0045353A"/>
    <w:rsid w:val="00454166"/>
    <w:rsid w:val="004623F3"/>
    <w:rsid w:val="0046520A"/>
    <w:rsid w:val="00465A8E"/>
    <w:rsid w:val="004671AC"/>
    <w:rsid w:val="00470C66"/>
    <w:rsid w:val="00473A9D"/>
    <w:rsid w:val="00481182"/>
    <w:rsid w:val="004856B3"/>
    <w:rsid w:val="00491FBE"/>
    <w:rsid w:val="00495BA2"/>
    <w:rsid w:val="004A0569"/>
    <w:rsid w:val="004B1BC1"/>
    <w:rsid w:val="004B6FD1"/>
    <w:rsid w:val="004C0ABC"/>
    <w:rsid w:val="004C28FE"/>
    <w:rsid w:val="004C588F"/>
    <w:rsid w:val="004E141B"/>
    <w:rsid w:val="004F3721"/>
    <w:rsid w:val="004F5D46"/>
    <w:rsid w:val="004F5DAE"/>
    <w:rsid w:val="0050007B"/>
    <w:rsid w:val="005000CD"/>
    <w:rsid w:val="005055CC"/>
    <w:rsid w:val="00507878"/>
    <w:rsid w:val="00510BB1"/>
    <w:rsid w:val="00510BCE"/>
    <w:rsid w:val="00511431"/>
    <w:rsid w:val="00512394"/>
    <w:rsid w:val="00515265"/>
    <w:rsid w:val="00526BA6"/>
    <w:rsid w:val="00534039"/>
    <w:rsid w:val="00534F22"/>
    <w:rsid w:val="00537801"/>
    <w:rsid w:val="005378FE"/>
    <w:rsid w:val="00541EE6"/>
    <w:rsid w:val="00544664"/>
    <w:rsid w:val="005455B6"/>
    <w:rsid w:val="00552CF2"/>
    <w:rsid w:val="005615AB"/>
    <w:rsid w:val="005617D9"/>
    <w:rsid w:val="00562B36"/>
    <w:rsid w:val="0056705C"/>
    <w:rsid w:val="00570C5E"/>
    <w:rsid w:val="00581002"/>
    <w:rsid w:val="005940CE"/>
    <w:rsid w:val="00597204"/>
    <w:rsid w:val="005B4626"/>
    <w:rsid w:val="005B6CE4"/>
    <w:rsid w:val="005C316E"/>
    <w:rsid w:val="005C4D55"/>
    <w:rsid w:val="005D0C0E"/>
    <w:rsid w:val="005E18C8"/>
    <w:rsid w:val="005E742D"/>
    <w:rsid w:val="005F3CBC"/>
    <w:rsid w:val="005F434E"/>
    <w:rsid w:val="0060363F"/>
    <w:rsid w:val="00604CBF"/>
    <w:rsid w:val="0061552B"/>
    <w:rsid w:val="006170EF"/>
    <w:rsid w:val="00640896"/>
    <w:rsid w:val="00640AE4"/>
    <w:rsid w:val="0064620C"/>
    <w:rsid w:val="00647380"/>
    <w:rsid w:val="00647571"/>
    <w:rsid w:val="00692D63"/>
    <w:rsid w:val="0069375C"/>
    <w:rsid w:val="006950F7"/>
    <w:rsid w:val="00697364"/>
    <w:rsid w:val="00697B00"/>
    <w:rsid w:val="006A015B"/>
    <w:rsid w:val="006C23D0"/>
    <w:rsid w:val="006C6591"/>
    <w:rsid w:val="006C7986"/>
    <w:rsid w:val="006D26A9"/>
    <w:rsid w:val="006D7396"/>
    <w:rsid w:val="006E1919"/>
    <w:rsid w:val="006E74D4"/>
    <w:rsid w:val="007008FA"/>
    <w:rsid w:val="0070330A"/>
    <w:rsid w:val="00704E84"/>
    <w:rsid w:val="007060D5"/>
    <w:rsid w:val="007065D9"/>
    <w:rsid w:val="00714B81"/>
    <w:rsid w:val="00736878"/>
    <w:rsid w:val="007415B2"/>
    <w:rsid w:val="00745372"/>
    <w:rsid w:val="007532AE"/>
    <w:rsid w:val="007555D7"/>
    <w:rsid w:val="00755939"/>
    <w:rsid w:val="00755C2E"/>
    <w:rsid w:val="00756157"/>
    <w:rsid w:val="007578CC"/>
    <w:rsid w:val="007602CC"/>
    <w:rsid w:val="00760F79"/>
    <w:rsid w:val="007655AB"/>
    <w:rsid w:val="00767D9A"/>
    <w:rsid w:val="00770EB4"/>
    <w:rsid w:val="00772B50"/>
    <w:rsid w:val="00774610"/>
    <w:rsid w:val="00787222"/>
    <w:rsid w:val="0079197E"/>
    <w:rsid w:val="007A5AB3"/>
    <w:rsid w:val="007A6168"/>
    <w:rsid w:val="007A6893"/>
    <w:rsid w:val="007B07A8"/>
    <w:rsid w:val="007B5643"/>
    <w:rsid w:val="007C2F7B"/>
    <w:rsid w:val="007C7D0A"/>
    <w:rsid w:val="007D5038"/>
    <w:rsid w:val="007D6C3A"/>
    <w:rsid w:val="007E0553"/>
    <w:rsid w:val="007E08D9"/>
    <w:rsid w:val="007E3659"/>
    <w:rsid w:val="007E69EC"/>
    <w:rsid w:val="007F24DD"/>
    <w:rsid w:val="007F32A7"/>
    <w:rsid w:val="007F57B0"/>
    <w:rsid w:val="00802D61"/>
    <w:rsid w:val="00805AAC"/>
    <w:rsid w:val="0081540A"/>
    <w:rsid w:val="00822224"/>
    <w:rsid w:val="00823D20"/>
    <w:rsid w:val="00827718"/>
    <w:rsid w:val="00827C2F"/>
    <w:rsid w:val="00827F01"/>
    <w:rsid w:val="008301A5"/>
    <w:rsid w:val="008303F9"/>
    <w:rsid w:val="00831C24"/>
    <w:rsid w:val="00834684"/>
    <w:rsid w:val="00837413"/>
    <w:rsid w:val="00840B01"/>
    <w:rsid w:val="008461E9"/>
    <w:rsid w:val="00851165"/>
    <w:rsid w:val="008528EE"/>
    <w:rsid w:val="008548CA"/>
    <w:rsid w:val="00871236"/>
    <w:rsid w:val="00874335"/>
    <w:rsid w:val="0088091E"/>
    <w:rsid w:val="00886216"/>
    <w:rsid w:val="008863E0"/>
    <w:rsid w:val="008868D8"/>
    <w:rsid w:val="00891BBC"/>
    <w:rsid w:val="00893015"/>
    <w:rsid w:val="00893498"/>
    <w:rsid w:val="00894A4A"/>
    <w:rsid w:val="008973DD"/>
    <w:rsid w:val="008A4121"/>
    <w:rsid w:val="008A5981"/>
    <w:rsid w:val="008C384B"/>
    <w:rsid w:val="008C7F5B"/>
    <w:rsid w:val="008D4A72"/>
    <w:rsid w:val="008E0826"/>
    <w:rsid w:val="008E6BDF"/>
    <w:rsid w:val="008F1AC7"/>
    <w:rsid w:val="00903A25"/>
    <w:rsid w:val="00904ADE"/>
    <w:rsid w:val="0091487D"/>
    <w:rsid w:val="00917B61"/>
    <w:rsid w:val="00925787"/>
    <w:rsid w:val="009332B4"/>
    <w:rsid w:val="0093398B"/>
    <w:rsid w:val="009347DE"/>
    <w:rsid w:val="009429E0"/>
    <w:rsid w:val="00944D9A"/>
    <w:rsid w:val="00946333"/>
    <w:rsid w:val="0096017F"/>
    <w:rsid w:val="00963D82"/>
    <w:rsid w:val="00964D8B"/>
    <w:rsid w:val="0096638E"/>
    <w:rsid w:val="00977BC1"/>
    <w:rsid w:val="00982D6C"/>
    <w:rsid w:val="0099684B"/>
    <w:rsid w:val="009A12FC"/>
    <w:rsid w:val="009A2766"/>
    <w:rsid w:val="009A52EF"/>
    <w:rsid w:val="009C44AF"/>
    <w:rsid w:val="009C75AF"/>
    <w:rsid w:val="009D3221"/>
    <w:rsid w:val="009D37D9"/>
    <w:rsid w:val="009D6900"/>
    <w:rsid w:val="009E35B0"/>
    <w:rsid w:val="009E503C"/>
    <w:rsid w:val="009E7717"/>
    <w:rsid w:val="009F37B0"/>
    <w:rsid w:val="00A0783D"/>
    <w:rsid w:val="00A26D7F"/>
    <w:rsid w:val="00A305E0"/>
    <w:rsid w:val="00A541AF"/>
    <w:rsid w:val="00A60519"/>
    <w:rsid w:val="00A675C0"/>
    <w:rsid w:val="00A70B0B"/>
    <w:rsid w:val="00A7289E"/>
    <w:rsid w:val="00A73F6B"/>
    <w:rsid w:val="00A82E70"/>
    <w:rsid w:val="00A83019"/>
    <w:rsid w:val="00A833BE"/>
    <w:rsid w:val="00A83C6E"/>
    <w:rsid w:val="00A86260"/>
    <w:rsid w:val="00A862D2"/>
    <w:rsid w:val="00AA4366"/>
    <w:rsid w:val="00AB38FF"/>
    <w:rsid w:val="00AB4A73"/>
    <w:rsid w:val="00AB6146"/>
    <w:rsid w:val="00AB7AEE"/>
    <w:rsid w:val="00AC067D"/>
    <w:rsid w:val="00AC1886"/>
    <w:rsid w:val="00AC5BF8"/>
    <w:rsid w:val="00AD3C67"/>
    <w:rsid w:val="00AD3CF7"/>
    <w:rsid w:val="00AD644A"/>
    <w:rsid w:val="00AD7F41"/>
    <w:rsid w:val="00AE0E8E"/>
    <w:rsid w:val="00AE19C8"/>
    <w:rsid w:val="00AE343C"/>
    <w:rsid w:val="00AE3EF8"/>
    <w:rsid w:val="00AF3A55"/>
    <w:rsid w:val="00B04295"/>
    <w:rsid w:val="00B11E96"/>
    <w:rsid w:val="00B1271A"/>
    <w:rsid w:val="00B15829"/>
    <w:rsid w:val="00B17FEC"/>
    <w:rsid w:val="00B20BF0"/>
    <w:rsid w:val="00B218BF"/>
    <w:rsid w:val="00B25D35"/>
    <w:rsid w:val="00B279BF"/>
    <w:rsid w:val="00B32D40"/>
    <w:rsid w:val="00B361DC"/>
    <w:rsid w:val="00B40C57"/>
    <w:rsid w:val="00B550EC"/>
    <w:rsid w:val="00B57A3D"/>
    <w:rsid w:val="00B63CF0"/>
    <w:rsid w:val="00B77624"/>
    <w:rsid w:val="00B91237"/>
    <w:rsid w:val="00B925BE"/>
    <w:rsid w:val="00B94260"/>
    <w:rsid w:val="00B977C6"/>
    <w:rsid w:val="00BA1EFA"/>
    <w:rsid w:val="00BA6147"/>
    <w:rsid w:val="00BB238C"/>
    <w:rsid w:val="00BB596B"/>
    <w:rsid w:val="00BB7A7C"/>
    <w:rsid w:val="00BB7B43"/>
    <w:rsid w:val="00BC3DB2"/>
    <w:rsid w:val="00BE0D1C"/>
    <w:rsid w:val="00BE2D96"/>
    <w:rsid w:val="00BE662D"/>
    <w:rsid w:val="00BF796C"/>
    <w:rsid w:val="00BF7F8B"/>
    <w:rsid w:val="00C243CC"/>
    <w:rsid w:val="00C34AAC"/>
    <w:rsid w:val="00C34DDB"/>
    <w:rsid w:val="00C35AD3"/>
    <w:rsid w:val="00C50835"/>
    <w:rsid w:val="00C53106"/>
    <w:rsid w:val="00C56605"/>
    <w:rsid w:val="00C62538"/>
    <w:rsid w:val="00C71205"/>
    <w:rsid w:val="00C7452D"/>
    <w:rsid w:val="00C74F90"/>
    <w:rsid w:val="00C805A7"/>
    <w:rsid w:val="00C85B4D"/>
    <w:rsid w:val="00C945D0"/>
    <w:rsid w:val="00C94C63"/>
    <w:rsid w:val="00CA4C63"/>
    <w:rsid w:val="00CB0C8F"/>
    <w:rsid w:val="00CB0F8C"/>
    <w:rsid w:val="00CB6BD5"/>
    <w:rsid w:val="00CB74CB"/>
    <w:rsid w:val="00CC00ED"/>
    <w:rsid w:val="00CC3892"/>
    <w:rsid w:val="00CC5342"/>
    <w:rsid w:val="00CD0E2A"/>
    <w:rsid w:val="00CD3B88"/>
    <w:rsid w:val="00CD76A4"/>
    <w:rsid w:val="00CD7DE4"/>
    <w:rsid w:val="00CE4465"/>
    <w:rsid w:val="00CE5598"/>
    <w:rsid w:val="00CF229F"/>
    <w:rsid w:val="00CF7BE5"/>
    <w:rsid w:val="00D022BC"/>
    <w:rsid w:val="00D062F2"/>
    <w:rsid w:val="00D065A2"/>
    <w:rsid w:val="00D0679D"/>
    <w:rsid w:val="00D11354"/>
    <w:rsid w:val="00D1141B"/>
    <w:rsid w:val="00D13156"/>
    <w:rsid w:val="00D13213"/>
    <w:rsid w:val="00D153CC"/>
    <w:rsid w:val="00D163F2"/>
    <w:rsid w:val="00D202BF"/>
    <w:rsid w:val="00D267B2"/>
    <w:rsid w:val="00D26DF0"/>
    <w:rsid w:val="00D307E0"/>
    <w:rsid w:val="00D30A06"/>
    <w:rsid w:val="00D447C1"/>
    <w:rsid w:val="00D458F3"/>
    <w:rsid w:val="00D46149"/>
    <w:rsid w:val="00D50290"/>
    <w:rsid w:val="00D5255C"/>
    <w:rsid w:val="00D538A7"/>
    <w:rsid w:val="00D566BE"/>
    <w:rsid w:val="00D57059"/>
    <w:rsid w:val="00D578AF"/>
    <w:rsid w:val="00D66FCC"/>
    <w:rsid w:val="00D67D77"/>
    <w:rsid w:val="00D735A4"/>
    <w:rsid w:val="00D75283"/>
    <w:rsid w:val="00D9029F"/>
    <w:rsid w:val="00D92577"/>
    <w:rsid w:val="00DA3950"/>
    <w:rsid w:val="00DA6426"/>
    <w:rsid w:val="00DA66F3"/>
    <w:rsid w:val="00DA697F"/>
    <w:rsid w:val="00DC39D1"/>
    <w:rsid w:val="00DD133A"/>
    <w:rsid w:val="00DD7A65"/>
    <w:rsid w:val="00DE1D7C"/>
    <w:rsid w:val="00DE3211"/>
    <w:rsid w:val="00DF6C4E"/>
    <w:rsid w:val="00DF7403"/>
    <w:rsid w:val="00DF747E"/>
    <w:rsid w:val="00E152CF"/>
    <w:rsid w:val="00E24476"/>
    <w:rsid w:val="00E249B5"/>
    <w:rsid w:val="00E24C04"/>
    <w:rsid w:val="00E25020"/>
    <w:rsid w:val="00E32C07"/>
    <w:rsid w:val="00E37D4D"/>
    <w:rsid w:val="00E43E7A"/>
    <w:rsid w:val="00E4544E"/>
    <w:rsid w:val="00E54525"/>
    <w:rsid w:val="00E57DBD"/>
    <w:rsid w:val="00E62ABF"/>
    <w:rsid w:val="00E66531"/>
    <w:rsid w:val="00E70295"/>
    <w:rsid w:val="00E76742"/>
    <w:rsid w:val="00E868FB"/>
    <w:rsid w:val="00E90A2C"/>
    <w:rsid w:val="00E9109C"/>
    <w:rsid w:val="00E9288E"/>
    <w:rsid w:val="00E93269"/>
    <w:rsid w:val="00E936DC"/>
    <w:rsid w:val="00E955D9"/>
    <w:rsid w:val="00E970D0"/>
    <w:rsid w:val="00EA197B"/>
    <w:rsid w:val="00EA22B9"/>
    <w:rsid w:val="00EA2C00"/>
    <w:rsid w:val="00EA6A42"/>
    <w:rsid w:val="00EA7025"/>
    <w:rsid w:val="00EB50A3"/>
    <w:rsid w:val="00EC07CF"/>
    <w:rsid w:val="00EC395D"/>
    <w:rsid w:val="00ED2242"/>
    <w:rsid w:val="00ED34CF"/>
    <w:rsid w:val="00ED79C5"/>
    <w:rsid w:val="00EF5262"/>
    <w:rsid w:val="00F03D72"/>
    <w:rsid w:val="00F141CC"/>
    <w:rsid w:val="00F156D3"/>
    <w:rsid w:val="00F20F3B"/>
    <w:rsid w:val="00F22C3A"/>
    <w:rsid w:val="00F4024C"/>
    <w:rsid w:val="00F440D9"/>
    <w:rsid w:val="00F441E2"/>
    <w:rsid w:val="00F47DAE"/>
    <w:rsid w:val="00F53606"/>
    <w:rsid w:val="00F54B18"/>
    <w:rsid w:val="00F62853"/>
    <w:rsid w:val="00F66582"/>
    <w:rsid w:val="00F923D9"/>
    <w:rsid w:val="00F963FB"/>
    <w:rsid w:val="00FA0336"/>
    <w:rsid w:val="00FA5C49"/>
    <w:rsid w:val="00FB7D6F"/>
    <w:rsid w:val="00FC3810"/>
    <w:rsid w:val="00FC4871"/>
    <w:rsid w:val="00FC53D9"/>
    <w:rsid w:val="00FD053C"/>
    <w:rsid w:val="00FD202D"/>
    <w:rsid w:val="00FD3509"/>
    <w:rsid w:val="00FD35FF"/>
    <w:rsid w:val="00FD6015"/>
    <w:rsid w:val="00FD60DA"/>
    <w:rsid w:val="00FE38E6"/>
    <w:rsid w:val="00FE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1BC1"/>
    <w:pPr>
      <w:ind w:right="-908"/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4B1BC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4B1BC1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4B1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4B1BC1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4B1B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1BC1"/>
    <w:pPr>
      <w:ind w:right="-908"/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4B1BC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4B1BC1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4B1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4B1BC1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4B1B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95553-793C-4E8C-89C1-1BF1819BC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Adm_Krutoe</dc:creator>
  <cp:lastModifiedBy>User</cp:lastModifiedBy>
  <cp:revision>19</cp:revision>
  <cp:lastPrinted>2018-05-11T07:54:00Z</cp:lastPrinted>
  <dcterms:created xsi:type="dcterms:W3CDTF">2017-05-19T13:56:00Z</dcterms:created>
  <dcterms:modified xsi:type="dcterms:W3CDTF">2020-03-20T12:37:00Z</dcterms:modified>
</cp:coreProperties>
</file>