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51DDB" w14:textId="4C415B76" w:rsidR="00855285" w:rsidRPr="00D662C0" w:rsidRDefault="00D662C0" w:rsidP="00D662C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662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РОССИЙСКАЯ ФЕДЕРАЦИЯ                 </w:t>
      </w:r>
      <w:r w:rsidR="0056256A" w:rsidRPr="00D662C0">
        <w:rPr>
          <w:rFonts w:ascii="Arial" w:eastAsia="Times New Roman" w:hAnsi="Arial" w:cs="Arial"/>
          <w:b/>
          <w:sz w:val="28"/>
          <w:szCs w:val="28"/>
          <w:lang w:eastAsia="ru-RU"/>
        </w:rPr>
        <w:t>ПРОЕКТ</w:t>
      </w:r>
    </w:p>
    <w:p w14:paraId="71E47B05" w14:textId="77777777" w:rsidR="00D662C0" w:rsidRPr="00D662C0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662C0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ОРЛОВСКАЯ ОБЛАСТЬ</w:t>
      </w:r>
    </w:p>
    <w:p w14:paraId="34D73213" w14:textId="664B4D61" w:rsidR="00275CE4" w:rsidRPr="00D662C0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D662C0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ЛИВЕНСКИЙ РАЙОН</w:t>
      </w:r>
    </w:p>
    <w:p w14:paraId="3EA8E2BC" w14:textId="77777777" w:rsidR="00275CE4" w:rsidRPr="00D662C0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14:paraId="700F2C59" w14:textId="77777777" w:rsidR="00275CE4" w:rsidRPr="00D662C0" w:rsidRDefault="00275CE4" w:rsidP="00275CE4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662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АДМИНИСТРАЦИЯ </w:t>
      </w:r>
      <w:r w:rsidR="00855285" w:rsidRPr="00D662C0">
        <w:rPr>
          <w:rFonts w:ascii="Arial" w:eastAsia="Times New Roman" w:hAnsi="Arial" w:cs="Arial"/>
          <w:b/>
          <w:sz w:val="28"/>
          <w:szCs w:val="28"/>
          <w:lang w:eastAsia="ru-RU"/>
        </w:rPr>
        <w:t>КАЗАНСКОГО</w:t>
      </w:r>
      <w:r w:rsidRPr="00D662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СЕЛЬСКОГО ПОСЕЛЕНИЯ</w:t>
      </w:r>
      <w:r w:rsidRPr="00D662C0">
        <w:rPr>
          <w:rFonts w:ascii="Arial" w:eastAsia="Times New Roman" w:hAnsi="Arial" w:cs="Arial"/>
          <w:b/>
          <w:sz w:val="28"/>
          <w:szCs w:val="28"/>
          <w:lang w:eastAsia="ru-RU"/>
        </w:rPr>
        <w:br/>
      </w:r>
      <w:r w:rsidRPr="00D662C0">
        <w:rPr>
          <w:rFonts w:ascii="Arial" w:eastAsia="Times New Roman" w:hAnsi="Arial" w:cs="Arial"/>
          <w:b/>
          <w:sz w:val="28"/>
          <w:szCs w:val="28"/>
          <w:lang w:eastAsia="ru-RU"/>
        </w:rPr>
        <w:br/>
        <w:t>ПОСТАНОВЛЕНИЕ</w:t>
      </w:r>
    </w:p>
    <w:p w14:paraId="11253B4F" w14:textId="77777777" w:rsidR="00275CE4" w:rsidRPr="00F46F39" w:rsidRDefault="00275CE4" w:rsidP="00275C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C610B9B" w14:textId="77777777" w:rsidR="00275CE4" w:rsidRPr="00F46F39" w:rsidRDefault="00275CE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72535" w14:textId="77777777" w:rsidR="00275CE4" w:rsidRPr="00F46F39" w:rsidRDefault="001325B5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="00563C67" w:rsidRPr="00F46F39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№       </w:t>
      </w:r>
    </w:p>
    <w:p w14:paraId="372B2B4F" w14:textId="77777777" w:rsidR="00275CE4" w:rsidRPr="00F46F39" w:rsidRDefault="00855285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46F39">
        <w:rPr>
          <w:rFonts w:ascii="Arial" w:eastAsia="Times New Roman" w:hAnsi="Arial" w:cs="Arial"/>
          <w:sz w:val="24"/>
          <w:szCs w:val="24"/>
          <w:lang w:eastAsia="ru-RU"/>
        </w:rPr>
        <w:t>с.Казанское</w:t>
      </w:r>
      <w:proofErr w:type="spellEnd"/>
    </w:p>
    <w:p w14:paraId="0E29535D" w14:textId="77777777" w:rsidR="00275CE4" w:rsidRPr="00F46F39" w:rsidRDefault="00275CE4" w:rsidP="00275CE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26FCC35" w14:textId="77777777" w:rsidR="00275CE4" w:rsidRPr="00D662C0" w:rsidRDefault="00275CE4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итогах исполнения бюджета </w:t>
      </w:r>
    </w:p>
    <w:p w14:paraId="75F9FAA5" w14:textId="77777777" w:rsidR="00275CE4" w:rsidRPr="00D662C0" w:rsidRDefault="00855285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Казанского</w:t>
      </w:r>
      <w:r w:rsidR="00275CE4"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</w:t>
      </w:r>
      <w:proofErr w:type="gramStart"/>
      <w:r w:rsidR="00275CE4"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поселения  Ливенского</w:t>
      </w:r>
      <w:proofErr w:type="gramEnd"/>
      <w:r w:rsidR="00275CE4"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</w:t>
      </w:r>
    </w:p>
    <w:p w14:paraId="121193A4" w14:textId="77777777" w:rsidR="00275CE4" w:rsidRPr="00D662C0" w:rsidRDefault="001325B5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за 9 месяцев</w:t>
      </w:r>
      <w:r w:rsidR="00563C67"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2020</w:t>
      </w:r>
      <w:r w:rsidR="00275CE4" w:rsidRPr="00D662C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года.</w:t>
      </w:r>
    </w:p>
    <w:p w14:paraId="4759AC41" w14:textId="77777777" w:rsidR="00275CE4" w:rsidRPr="00D662C0" w:rsidRDefault="00275CE4" w:rsidP="00275CE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63223DC" w14:textId="77777777" w:rsidR="00275CE4" w:rsidRPr="00F46F39" w:rsidRDefault="00275CE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proofErr w:type="gramStart"/>
      <w:r w:rsidRPr="00F46F39">
        <w:rPr>
          <w:rFonts w:ascii="Arial" w:eastAsia="Times New Roman" w:hAnsi="Arial" w:cs="Arial"/>
          <w:sz w:val="24"/>
          <w:szCs w:val="24"/>
          <w:lang w:eastAsia="ru-RU"/>
        </w:rPr>
        <w:t>Доходы  бюджета</w:t>
      </w:r>
      <w:proofErr w:type="gramEnd"/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</w:t>
      </w:r>
      <w:r w:rsidR="0056256A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ния </w:t>
      </w:r>
      <w:r w:rsidR="001325B5">
        <w:rPr>
          <w:rFonts w:ascii="Arial" w:eastAsia="Times New Roman" w:hAnsi="Arial" w:cs="Arial"/>
          <w:sz w:val="24"/>
          <w:szCs w:val="24"/>
          <w:lang w:eastAsia="ru-RU"/>
        </w:rPr>
        <w:t>Ливенского района за 9 месяцев 2020 года составили 2633,518 тыс. руб., или 79,5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к годовому утвержденному бюджету.</w:t>
      </w:r>
    </w:p>
    <w:p w14:paraId="5C969E7D" w14:textId="77777777" w:rsidR="00327D82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>Налоговые и неналоговые доходы  бюджет</w:t>
      </w:r>
      <w:r w:rsidR="0056256A" w:rsidRPr="00F46F3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1325B5">
        <w:rPr>
          <w:rFonts w:ascii="Arial" w:eastAsia="Times New Roman" w:hAnsi="Arial" w:cs="Arial"/>
          <w:sz w:val="24"/>
          <w:szCs w:val="24"/>
          <w:lang w:eastAsia="ru-RU"/>
        </w:rPr>
        <w:t xml:space="preserve"> мобилизованы в размере 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1558,179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тыс. руб., что составляет 91,7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к годово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му утвержденному бюджету.</w:t>
      </w:r>
    </w:p>
    <w:p w14:paraId="194B0D03" w14:textId="77777777" w:rsidR="00275CE4" w:rsidRPr="00F46F39" w:rsidRDefault="00327D82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2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составили доходы от уплаты налога </w:t>
      </w:r>
      <w:r>
        <w:rPr>
          <w:rFonts w:ascii="Arial" w:eastAsia="Times New Roman" w:hAnsi="Arial" w:cs="Arial"/>
          <w:sz w:val="24"/>
          <w:szCs w:val="24"/>
          <w:lang w:eastAsia="ru-RU"/>
        </w:rPr>
        <w:t>на доходы физических лиц, 55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% земельного налога.</w:t>
      </w:r>
    </w:p>
    <w:p w14:paraId="6F3ED945" w14:textId="7777777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0"/>
          <w:lang w:eastAsia="ru-RU"/>
        </w:rPr>
        <w:t>Получено безвозмездных поступлений</w:t>
      </w:r>
      <w:r w:rsidR="00E91F29"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 в объеме </w:t>
      </w:r>
      <w:r w:rsidR="00327D82">
        <w:rPr>
          <w:rFonts w:ascii="Arial" w:eastAsia="Times New Roman" w:hAnsi="Arial" w:cs="Arial"/>
          <w:sz w:val="24"/>
          <w:szCs w:val="20"/>
          <w:lang w:eastAsia="ru-RU"/>
        </w:rPr>
        <w:t>1075,338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r w:rsidR="00327D82">
        <w:rPr>
          <w:rFonts w:ascii="Arial" w:eastAsia="Times New Roman" w:hAnsi="Arial" w:cs="Arial"/>
          <w:sz w:val="24"/>
          <w:szCs w:val="20"/>
          <w:lang w:eastAsia="ru-RU"/>
        </w:rPr>
        <w:t>тыс. руб., что составляет 91,7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>% годового задания. Получены доходы от возврата субсидий межбюджетных трансф</w:t>
      </w:r>
      <w:r w:rsidR="00563C67" w:rsidRPr="00F46F39">
        <w:rPr>
          <w:rFonts w:ascii="Arial" w:eastAsia="Times New Roman" w:hAnsi="Arial" w:cs="Arial"/>
          <w:sz w:val="24"/>
          <w:szCs w:val="20"/>
          <w:lang w:eastAsia="ru-RU"/>
        </w:rPr>
        <w:t>ертов прошлых лет в сумме 46,051</w:t>
      </w:r>
      <w:r w:rsidRPr="00F46F39">
        <w:rPr>
          <w:rFonts w:ascii="Arial" w:eastAsia="Times New Roman" w:hAnsi="Arial" w:cs="Arial"/>
          <w:sz w:val="24"/>
          <w:szCs w:val="20"/>
          <w:lang w:eastAsia="ru-RU"/>
        </w:rPr>
        <w:t xml:space="preserve"> </w:t>
      </w:r>
      <w:proofErr w:type="spellStart"/>
      <w:r w:rsidRPr="00F46F39">
        <w:rPr>
          <w:rFonts w:ascii="Arial" w:eastAsia="Times New Roman" w:hAnsi="Arial" w:cs="Arial"/>
          <w:sz w:val="24"/>
          <w:szCs w:val="20"/>
          <w:lang w:eastAsia="ru-RU"/>
        </w:rPr>
        <w:t>тыс.руб</w:t>
      </w:r>
      <w:proofErr w:type="spellEnd"/>
      <w:r w:rsidRPr="00F46F39">
        <w:rPr>
          <w:rFonts w:ascii="Arial" w:eastAsia="Times New Roman" w:hAnsi="Arial" w:cs="Arial"/>
          <w:sz w:val="24"/>
          <w:szCs w:val="20"/>
          <w:lang w:eastAsia="ru-RU"/>
        </w:rPr>
        <w:t>.</w:t>
      </w:r>
    </w:p>
    <w:p w14:paraId="59221A36" w14:textId="7777777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Расходы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енского района за 9 месяцев</w:t>
      </w:r>
      <w:r w:rsidR="00563C67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E91F29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а составили 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2684,323 тыс. руб. или 77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% от утвержденного планового задания.</w:t>
      </w:r>
    </w:p>
    <w:p w14:paraId="0C54640F" w14:textId="7777777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Из общей суммы расходов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селения Ливенского района 82,375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составляют расходы на выполнение переданных федеральных полномочий.</w:t>
      </w:r>
    </w:p>
    <w:p w14:paraId="1C8F5025" w14:textId="7777777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На конец  отчетного периода кредиторской задолженности по заработной плате и начислениям на выплаты по оплате труда нет. </w:t>
      </w:r>
    </w:p>
    <w:p w14:paraId="410253DD" w14:textId="77777777" w:rsidR="00275CE4" w:rsidRPr="00F46F39" w:rsidRDefault="00275CE4" w:rsidP="00275CE4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Субсидии юридическим лицам за счет средств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не предоставлялись.</w:t>
      </w:r>
    </w:p>
    <w:p w14:paraId="11581683" w14:textId="77777777" w:rsidR="00275CE4" w:rsidRPr="00F46F39" w:rsidRDefault="00275CE4" w:rsidP="00275C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644F2A" w14:textId="77777777" w:rsidR="00275CE4" w:rsidRPr="00F46F39" w:rsidRDefault="00275CE4" w:rsidP="00275CE4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Подводя итоги исполнения  бюджета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</w:p>
    <w:p w14:paraId="523E0B92" w14:textId="77777777" w:rsidR="00275CE4" w:rsidRPr="00F46F39" w:rsidRDefault="00275CE4" w:rsidP="00275CE4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Лив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енского района за 9 месяцев</w:t>
      </w:r>
      <w:r w:rsidR="00563C67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 xml:space="preserve"> года,  ПОСТАНОВЛЯЮ: </w:t>
      </w:r>
    </w:p>
    <w:p w14:paraId="314ED00F" w14:textId="334F2FFB" w:rsidR="00275CE4" w:rsidRPr="00D662C0" w:rsidRDefault="00D662C0" w:rsidP="00D662C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275CE4" w:rsidRPr="00D662C0">
        <w:rPr>
          <w:rFonts w:ascii="Arial" w:eastAsia="Times New Roman" w:hAnsi="Arial" w:cs="Arial"/>
          <w:sz w:val="24"/>
          <w:szCs w:val="24"/>
          <w:lang w:eastAsia="ru-RU"/>
        </w:rPr>
        <w:t xml:space="preserve">Принять к сведению отчет начальника отдела по планированию, финансам, бухгалтерскому учету и отчетности об итогах </w:t>
      </w:r>
      <w:proofErr w:type="gramStart"/>
      <w:r w:rsidR="00275CE4" w:rsidRPr="00D662C0">
        <w:rPr>
          <w:rFonts w:ascii="Arial" w:eastAsia="Times New Roman" w:hAnsi="Arial" w:cs="Arial"/>
          <w:sz w:val="24"/>
          <w:szCs w:val="24"/>
          <w:lang w:eastAsia="ru-RU"/>
        </w:rPr>
        <w:t>исполнения  бюджета</w:t>
      </w:r>
      <w:proofErr w:type="gramEnd"/>
      <w:r w:rsidR="00275CE4" w:rsidRPr="00D662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D662C0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275CE4" w:rsidRPr="00D662C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</w:t>
      </w:r>
      <w:r w:rsidR="00327D82" w:rsidRPr="00D662C0">
        <w:rPr>
          <w:rFonts w:ascii="Arial" w:eastAsia="Times New Roman" w:hAnsi="Arial" w:cs="Arial"/>
          <w:sz w:val="24"/>
          <w:szCs w:val="24"/>
          <w:lang w:eastAsia="ru-RU"/>
        </w:rPr>
        <w:t>енского района за 9 месяцев</w:t>
      </w:r>
      <w:r w:rsidR="00563C67" w:rsidRPr="00D662C0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275CE4" w:rsidRPr="00D662C0">
        <w:rPr>
          <w:rFonts w:ascii="Arial" w:eastAsia="Times New Roman" w:hAnsi="Arial" w:cs="Arial"/>
          <w:sz w:val="24"/>
          <w:szCs w:val="24"/>
          <w:lang w:eastAsia="ru-RU"/>
        </w:rPr>
        <w:t xml:space="preserve"> года. </w:t>
      </w:r>
    </w:p>
    <w:p w14:paraId="55730008" w14:textId="77777777" w:rsidR="00D662C0" w:rsidRDefault="00D662C0" w:rsidP="00D662C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отчет об </w:t>
      </w:r>
      <w:proofErr w:type="gramStart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исполнении  бюджета</w:t>
      </w:r>
      <w:proofErr w:type="gramEnd"/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нского района  за 9 месяцев</w:t>
      </w:r>
      <w:r w:rsidR="00563C67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дохо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дам в сумме 2633,518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327D82">
        <w:rPr>
          <w:rFonts w:ascii="Arial" w:eastAsia="Times New Roman" w:hAnsi="Arial" w:cs="Arial"/>
          <w:sz w:val="24"/>
          <w:szCs w:val="24"/>
          <w:lang w:eastAsia="ru-RU"/>
        </w:rPr>
        <w:t>. и по расходам в сумме 2684,323</w:t>
      </w:r>
      <w:r w:rsidR="00563C67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тыс. руб. согласно приложениям № 1-8</w:t>
      </w:r>
      <w:r w:rsidR="00275CE4" w:rsidRPr="00F46F3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>к настоящему Постановлению (прилагаются).</w:t>
      </w:r>
    </w:p>
    <w:p w14:paraId="41290B2C" w14:textId="05DD8FF7" w:rsidR="00275CE4" w:rsidRPr="00F46F39" w:rsidRDefault="00D662C0" w:rsidP="00D662C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275CE4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 Контроль за исполнением данного постановления оставляю за собой.</w:t>
      </w:r>
    </w:p>
    <w:p w14:paraId="5E9E6103" w14:textId="77777777" w:rsidR="00275CE4" w:rsidRPr="00F46F39" w:rsidRDefault="00275CE4" w:rsidP="00275C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0C845FC" w14:textId="77777777" w:rsidR="00D662C0" w:rsidRDefault="00D662C0" w:rsidP="00327D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FC9B9C" w14:textId="7E31CCF4" w:rsidR="00A44D65" w:rsidRDefault="00275CE4" w:rsidP="00D662C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855285" w:rsidRPr="00F46F39">
        <w:rPr>
          <w:rFonts w:ascii="Arial" w:eastAsia="Times New Roman" w:hAnsi="Arial" w:cs="Arial"/>
          <w:sz w:val="24"/>
          <w:szCs w:val="24"/>
          <w:lang w:eastAsia="ru-RU"/>
        </w:rPr>
        <w:t>Казанского</w:t>
      </w:r>
      <w:r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                      </w:t>
      </w:r>
      <w:r w:rsidR="00A1717E" w:rsidRPr="00F46F39">
        <w:rPr>
          <w:rFonts w:ascii="Arial" w:eastAsia="Times New Roman" w:hAnsi="Arial" w:cs="Arial"/>
          <w:sz w:val="24"/>
          <w:szCs w:val="24"/>
          <w:lang w:eastAsia="ru-RU"/>
        </w:rPr>
        <w:t xml:space="preserve">    М.А.</w:t>
      </w:r>
      <w:r w:rsidR="00D662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717E" w:rsidRPr="00F46F39">
        <w:rPr>
          <w:rFonts w:ascii="Arial" w:eastAsia="Times New Roman" w:hAnsi="Arial" w:cs="Arial"/>
          <w:sz w:val="24"/>
          <w:szCs w:val="24"/>
          <w:lang w:eastAsia="ru-RU"/>
        </w:rPr>
        <w:t>Жихарев</w:t>
      </w:r>
    </w:p>
    <w:p w14:paraId="3EA18E01" w14:textId="56D194DA" w:rsidR="00D662C0" w:rsidRDefault="00D662C0">
      <w:pPr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14:paraId="471C26F7" w14:textId="77777777" w:rsidR="00D662C0" w:rsidRDefault="00D662C0" w:rsidP="00D662C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  <w:sectPr w:rsidR="00D662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295"/>
        <w:gridCol w:w="4395"/>
        <w:gridCol w:w="1991"/>
        <w:gridCol w:w="1811"/>
        <w:gridCol w:w="1731"/>
        <w:gridCol w:w="1479"/>
        <w:gridCol w:w="1621"/>
        <w:gridCol w:w="31"/>
      </w:tblGrid>
      <w:tr w:rsidR="00D662C0" w14:paraId="51ACBC9E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18"/>
        </w:trPr>
        <w:tc>
          <w:tcPr>
            <w:tcW w:w="6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7796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Приложение 1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6DA567C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14:paraId="7D8BDC5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7990F0B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486F60B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73DF1EC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64401D00" w14:textId="77777777" w:rsidTr="00D662C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ACCCAD8" w14:textId="67B6E231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 проекту постановления администрации Казанского сельского поселения Ливенского района Орловской области от</w:t>
            </w:r>
          </w:p>
        </w:tc>
      </w:tr>
      <w:tr w:rsidR="00D662C0" w14:paraId="00EFDAAB" w14:textId="77777777" w:rsidTr="00D662C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5354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AA575B9" w14:textId="685CDFC1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"Об итогах исполнения бюджета Казанского сельского поселения Ливенского района за 9 месяцев 2020 года" </w:t>
            </w:r>
          </w:p>
        </w:tc>
      </w:tr>
      <w:tr w:rsidR="00D662C0" w14:paraId="06C79BD1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26"/>
        </w:trPr>
        <w:tc>
          <w:tcPr>
            <w:tcW w:w="8685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0CA48AB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Отчет по источникам финансирования </w:t>
            </w:r>
          </w:p>
        </w:tc>
        <w:tc>
          <w:tcPr>
            <w:tcW w:w="181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8DCE98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DF7A2E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031DC7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13E301C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1604DE82" w14:textId="77777777" w:rsidTr="00D662C0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15354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B15A1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дефицита бюджета Казанского сельского поселения Ливенского района за 9 месяцев 2020 года</w:t>
            </w:r>
          </w:p>
        </w:tc>
      </w:tr>
      <w:tr w:rsidR="00D662C0" w14:paraId="4F0519B8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28"/>
        </w:trPr>
        <w:tc>
          <w:tcPr>
            <w:tcW w:w="2297" w:type="dxa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14:paraId="53D8F06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448C5F3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582D7DBF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643DEE2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36E5A82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14:paraId="2371C30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14:paraId="5E53C6F9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4540C567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1133"/>
        </w:trPr>
        <w:tc>
          <w:tcPr>
            <w:tcW w:w="229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1B88AD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FB2987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19008F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2020г.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DB3B4D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Утверждено на 2020г. согласно сводной бюджетной росписи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22D1A7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Исполнено  за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9 месяцев 2020 г.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75CD4A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 исполнения к уточненному бюджету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F56853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отклонения от уточненного бюджета</w:t>
            </w:r>
          </w:p>
        </w:tc>
      </w:tr>
      <w:tr w:rsidR="00D662C0" w14:paraId="02C7BBD7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58"/>
        </w:trPr>
        <w:tc>
          <w:tcPr>
            <w:tcW w:w="229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1CC0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5CC03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дефицита бюджета</w:t>
            </w:r>
          </w:p>
        </w:tc>
        <w:tc>
          <w:tcPr>
            <w:tcW w:w="1988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E470D7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811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C885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731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68349F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50,805</w:t>
            </w:r>
          </w:p>
        </w:tc>
        <w:tc>
          <w:tcPr>
            <w:tcW w:w="1479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793A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14:paraId="22A72F2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139,195</w:t>
            </w:r>
          </w:p>
        </w:tc>
      </w:tr>
      <w:tr w:rsidR="00D662C0" w14:paraId="569FD071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37"/>
        </w:trPr>
        <w:tc>
          <w:tcPr>
            <w:tcW w:w="2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DD91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FDDA6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EAFFE0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B21CC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05DE6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31B11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62B3F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62C0" w14:paraId="37418FC1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598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C6F9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1020000000000700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21ED5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9A00C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31C057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50B85B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15C09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B8ACF5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D662C0" w14:paraId="4EA5FD36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598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34B3B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1020000100000710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DF035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790F41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F18A2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4E963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E5D32F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E3A10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100,000</w:t>
            </w:r>
          </w:p>
        </w:tc>
      </w:tr>
      <w:tr w:rsidR="00D662C0" w14:paraId="3BF9D401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619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FCEC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1020000000000800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DC205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D1ECC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76084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C277DA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20C59E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E2559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662C0" w14:paraId="45C95D8B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610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6EE8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1020000100000810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3A55F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FFB35F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9145E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32F16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F63D16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649C3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662C0" w14:paraId="306D71DE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643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16717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0CBA0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4879E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7A507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6DB74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1CF4A9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E2D76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190,000</w:t>
            </w:r>
          </w:p>
        </w:tc>
      </w:tr>
      <w:tr w:rsidR="00D662C0" w14:paraId="1A82FB24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643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60C0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1030000000000700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F7E26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3B5411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8EE7B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5B776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01495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66958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</w:tr>
      <w:tr w:rsidR="00D662C0" w14:paraId="4D18960F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619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E9562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1030000100000710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9B6B09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Получение кредитов от других бюджетов бюджетной системы РФ бюджетом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поселения в валюте РФ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663A0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290,000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0CDA8E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D5E89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48723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52C33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290,000</w:t>
            </w:r>
          </w:p>
        </w:tc>
      </w:tr>
      <w:tr w:rsidR="00D662C0" w14:paraId="6C216D57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576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19F4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1030000000000800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8955B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AA3A4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F8A85B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399CA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D3C337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98E88C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662C0" w14:paraId="7B175D59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643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6C8DF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1030000100000810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8F94E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5016A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282732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88F25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C4F90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922EB9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-100,000</w:t>
            </w:r>
          </w:p>
        </w:tc>
      </w:tr>
      <w:tr w:rsidR="00D662C0" w14:paraId="1BE9D857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25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651FF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88DBB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62CFA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C52C6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4488F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50,805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1472BA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262307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-50,805</w:t>
            </w:r>
          </w:p>
        </w:tc>
      </w:tr>
      <w:tr w:rsidR="00D662C0" w14:paraId="7A3937DE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63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D414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1050000000000500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5EC33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74279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209E0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5A82C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-2633,518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56D94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0EDAC80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-1068,593</w:t>
            </w:r>
          </w:p>
        </w:tc>
      </w:tr>
      <w:tr w:rsidR="00D662C0" w14:paraId="7E73DFCC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25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132B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1050200000000500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A4568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973E2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3905B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9E1B5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-2633,518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28AF5B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800B6D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-1068,593</w:t>
            </w:r>
          </w:p>
        </w:tc>
      </w:tr>
      <w:tr w:rsidR="00D662C0" w14:paraId="74D5A346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379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5D990F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1050201000000510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7C5A95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FE671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C5BA3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84C5A9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-2633,518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A9FD8C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14B67AF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-1068,593</w:t>
            </w:r>
          </w:p>
        </w:tc>
      </w:tr>
      <w:tr w:rsidR="00D662C0" w14:paraId="6104F4F2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370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5BAA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1050201100000510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235724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6CF131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6DCCE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59A9A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-2633,518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ECF5F2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71,14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48297C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-1068,593</w:t>
            </w:r>
          </w:p>
        </w:tc>
      </w:tr>
      <w:tr w:rsidR="00D662C0" w14:paraId="0965E110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01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5D157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1050000000000600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ACBFE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4A33A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ACF68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7B2103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2684,323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AE6D3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72,51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7AA0E45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1017,788</w:t>
            </w:r>
          </w:p>
        </w:tc>
      </w:tr>
      <w:tr w:rsidR="00D662C0" w14:paraId="32398085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15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7E07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1050200000000600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EB94F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9BEB01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76D6A0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14714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2684,323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4B3AC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72,51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491B2A7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1017,788</w:t>
            </w:r>
          </w:p>
        </w:tc>
      </w:tr>
      <w:tr w:rsidR="00D662C0" w14:paraId="59B8463A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01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04499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1050201000000610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8795BF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889835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543D83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CB4B5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2684,323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17194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72,51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130D71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1017,788</w:t>
            </w:r>
          </w:p>
        </w:tc>
      </w:tr>
      <w:tr w:rsidR="00D662C0" w14:paraId="00CCE3D4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37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6AF3B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1050201100000610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157D3D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72765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C338229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3702,111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F153776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2684,323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FD782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72,51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35F7DC58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1017,788</w:t>
            </w:r>
          </w:p>
        </w:tc>
      </w:tr>
      <w:tr w:rsidR="00D662C0" w14:paraId="525590D0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401"/>
        </w:trPr>
        <w:tc>
          <w:tcPr>
            <w:tcW w:w="22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4CF6E9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1060400000000000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6A919A4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499B72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2DD295A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88195E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42036B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5089D24C" w14:textId="77777777" w:rsidR="00D662C0" w:rsidRDefault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485CE4" w14:textId="4C7A267B" w:rsidR="00D662C0" w:rsidRDefault="00D662C0" w:rsidP="00D662C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693"/>
        <w:gridCol w:w="1988"/>
        <w:gridCol w:w="1811"/>
        <w:gridCol w:w="1731"/>
        <w:gridCol w:w="1479"/>
        <w:gridCol w:w="1621"/>
        <w:gridCol w:w="31"/>
      </w:tblGrid>
      <w:tr w:rsidR="00D662C0" w14:paraId="2D7C21A1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18"/>
        </w:trPr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</w:tcPr>
          <w:p w14:paraId="3E902F5A" w14:textId="5E3527AA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2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3C756184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14:paraId="7E2AEC47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4FB74C23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45F0CDBB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421151CE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6E57849C" w14:textId="77777777" w:rsidTr="00D662C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22F682" w14:textId="6A298A89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проекту постановления администрации Казанского сельского поселения Ливенского района Орловской области от  </w:t>
            </w:r>
          </w:p>
        </w:tc>
      </w:tr>
    </w:tbl>
    <w:p w14:paraId="05230944" w14:textId="58E30C0A" w:rsidR="00D662C0" w:rsidRDefault="00D662C0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«Об итогах исполнения бюджета Казанского сельского поселения Ливенского района за 9 месяцев 2020 г.»</w:t>
      </w:r>
    </w:p>
    <w:p w14:paraId="1951C728" w14:textId="77777777" w:rsidR="00727BF4" w:rsidRDefault="00727BF4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</w:p>
    <w:tbl>
      <w:tblPr>
        <w:tblW w:w="15208" w:type="dxa"/>
        <w:tblInd w:w="118" w:type="dxa"/>
        <w:tblLook w:val="04A0" w:firstRow="1" w:lastRow="0" w:firstColumn="1" w:lastColumn="0" w:noHBand="0" w:noVBand="1"/>
      </w:tblPr>
      <w:tblGrid>
        <w:gridCol w:w="2400"/>
        <w:gridCol w:w="5670"/>
        <w:gridCol w:w="1559"/>
        <w:gridCol w:w="1559"/>
        <w:gridCol w:w="1418"/>
        <w:gridCol w:w="1295"/>
        <w:gridCol w:w="1250"/>
        <w:gridCol w:w="57"/>
      </w:tblGrid>
      <w:tr w:rsidR="00D662C0" w:rsidRPr="00D662C0" w14:paraId="5953EBCE" w14:textId="77777777" w:rsidTr="00727BF4">
        <w:trPr>
          <w:trHeight w:val="349"/>
        </w:trPr>
        <w:tc>
          <w:tcPr>
            <w:tcW w:w="15208" w:type="dxa"/>
            <w:gridSpan w:val="8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B91F43E" w14:textId="7F82D2EF" w:rsidR="00D662C0" w:rsidRPr="00727BF4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Отчет о поступлении доходов в бюджет</w:t>
            </w:r>
            <w:r w:rsidR="00727BF4" w:rsidRPr="00727BF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Казанского сельского поселения Ливенского района за 9 месяцев 2020 года</w:t>
            </w:r>
          </w:p>
        </w:tc>
      </w:tr>
      <w:tr w:rsidR="00D662C0" w:rsidRPr="00D662C0" w14:paraId="307DB1A5" w14:textId="77777777" w:rsidTr="00727BF4">
        <w:trPr>
          <w:trHeight w:val="300"/>
        </w:trPr>
        <w:tc>
          <w:tcPr>
            <w:tcW w:w="15208" w:type="dxa"/>
            <w:gridSpan w:val="8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1BB7B80" w14:textId="77777777" w:rsidR="00D662C0" w:rsidRPr="00D662C0" w:rsidRDefault="00D662C0" w:rsidP="00D66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D662C0" w:rsidRPr="00D662C0" w14:paraId="0A774182" w14:textId="77777777" w:rsidTr="00727BF4">
        <w:trPr>
          <w:gridAfter w:val="1"/>
          <w:wAfter w:w="57" w:type="dxa"/>
          <w:trHeight w:val="14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4E01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Код по бюджетной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64B7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AF8E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на 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B0DA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на 2020 год согласно уточнения главного распорядителя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B7A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Исполнено за 9 месяцев 2020 года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940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% исполнения к уточненному бюджету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CBA6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отклонения от уточненного бюджета</w:t>
            </w:r>
          </w:p>
        </w:tc>
      </w:tr>
      <w:tr w:rsidR="00D662C0" w:rsidRPr="00D662C0" w14:paraId="6A717077" w14:textId="77777777" w:rsidTr="00727BF4">
        <w:trPr>
          <w:gridAfter w:val="1"/>
          <w:wAfter w:w="57" w:type="dxa"/>
          <w:trHeight w:val="57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CE1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85EC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99DB3" w14:textId="77777777" w:rsidR="00D662C0" w:rsidRPr="00D662C0" w:rsidRDefault="00D662C0" w:rsidP="00727BF4">
            <w:pPr>
              <w:spacing w:after="0" w:line="240" w:lineRule="auto"/>
              <w:ind w:firstLine="46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2139,260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DCA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2139,260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5D46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1558,179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2616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72,837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FF75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581,081</w:t>
            </w:r>
          </w:p>
        </w:tc>
      </w:tr>
      <w:tr w:rsidR="00D662C0" w:rsidRPr="00D662C0" w14:paraId="134B9CC0" w14:textId="77777777" w:rsidTr="00727BF4">
        <w:trPr>
          <w:gridAfter w:val="1"/>
          <w:wAfter w:w="57" w:type="dxa"/>
          <w:trHeight w:val="31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48297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289E8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18C2E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2094,260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A72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2094,260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7CF3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1528,574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5C1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72,989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7747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565,686</w:t>
            </w:r>
          </w:p>
        </w:tc>
      </w:tr>
      <w:tr w:rsidR="00D662C0" w:rsidRPr="00D662C0" w14:paraId="24EA0EE4" w14:textId="77777777" w:rsidTr="00727BF4">
        <w:trPr>
          <w:gridAfter w:val="1"/>
          <w:wAfter w:w="57" w:type="dxa"/>
          <w:trHeight w:val="37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928F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AD46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547F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5EFF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F97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42,230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5EC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60,329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90CB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27,770</w:t>
            </w:r>
          </w:p>
        </w:tc>
      </w:tr>
      <w:tr w:rsidR="00D662C0" w:rsidRPr="00D662C0" w14:paraId="76882516" w14:textId="77777777" w:rsidTr="00727BF4">
        <w:trPr>
          <w:gridAfter w:val="1"/>
          <w:wAfter w:w="57" w:type="dxa"/>
          <w:trHeight w:val="33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1A1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1 05 03000 010000 110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6E4D4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56D0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D75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34,260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8265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40,457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4222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118,088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E719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-6,197</w:t>
            </w:r>
          </w:p>
        </w:tc>
      </w:tr>
      <w:tr w:rsidR="00D662C0" w:rsidRPr="00D662C0" w14:paraId="1FE47DBD" w14:textId="77777777" w:rsidTr="00727BF4">
        <w:trPr>
          <w:gridAfter w:val="1"/>
          <w:wAfter w:w="57" w:type="dxa"/>
          <w:trHeight w:val="74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3B387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1 06 0103 0100000 110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B29AC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A66F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D673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FC5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5,950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CC1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AD40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29,050</w:t>
            </w:r>
          </w:p>
        </w:tc>
      </w:tr>
      <w:tr w:rsidR="00D662C0" w:rsidRPr="00D662C0" w14:paraId="7EA94534" w14:textId="77777777" w:rsidTr="00727BF4">
        <w:trPr>
          <w:gridAfter w:val="1"/>
          <w:wAfter w:w="57" w:type="dxa"/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87EC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1 06 0600 0000000 110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285C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A198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1954,000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139A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DF36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1438,537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2BD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73,620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232F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515,463</w:t>
            </w:r>
          </w:p>
        </w:tc>
      </w:tr>
      <w:tr w:rsidR="00D662C0" w:rsidRPr="00D662C0" w14:paraId="57415111" w14:textId="77777777" w:rsidTr="00727BF4">
        <w:trPr>
          <w:gridAfter w:val="1"/>
          <w:wAfter w:w="57" w:type="dxa"/>
          <w:trHeight w:val="10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0D8A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1 08 0402 0010000 110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41C69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2EC9E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C48A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B438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1,400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A28E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FC26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-0,400</w:t>
            </w:r>
          </w:p>
        </w:tc>
      </w:tr>
      <w:tr w:rsidR="00D662C0" w:rsidRPr="00D662C0" w14:paraId="6A768005" w14:textId="77777777" w:rsidTr="00727BF4">
        <w:trPr>
          <w:gridAfter w:val="1"/>
          <w:wAfter w:w="57" w:type="dxa"/>
          <w:trHeight w:val="31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D1B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3452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A26F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071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E4D9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29,605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1E8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65,789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F86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15,395</w:t>
            </w:r>
          </w:p>
        </w:tc>
      </w:tr>
      <w:tr w:rsidR="00D662C0" w:rsidRPr="00D662C0" w14:paraId="584E4ACF" w14:textId="77777777" w:rsidTr="00727BF4">
        <w:trPr>
          <w:gridAfter w:val="1"/>
          <w:wAfter w:w="57" w:type="dxa"/>
          <w:trHeight w:val="78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376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1 11 0503 5100000 120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C405D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gram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 сдачу</w:t>
            </w:r>
            <w:proofErr w:type="gram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DF06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B5C6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3D65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12,572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D76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73,953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06F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4,428</w:t>
            </w:r>
          </w:p>
        </w:tc>
      </w:tr>
      <w:tr w:rsidR="00D662C0" w:rsidRPr="00D662C0" w14:paraId="56EAD89C" w14:textId="77777777" w:rsidTr="00727BF4">
        <w:trPr>
          <w:gridAfter w:val="1"/>
          <w:wAfter w:w="57" w:type="dxa"/>
          <w:trHeight w:val="423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8C48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1 13 0299 5100000 130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9883A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BF09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98A5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783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1,654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C4BD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7497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-1,654</w:t>
            </w:r>
          </w:p>
        </w:tc>
      </w:tr>
      <w:tr w:rsidR="00D662C0" w:rsidRPr="00D662C0" w14:paraId="7869EFC6" w14:textId="77777777" w:rsidTr="00727BF4">
        <w:trPr>
          <w:gridAfter w:val="1"/>
          <w:wAfter w:w="57" w:type="dxa"/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CC37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1 16 9005 0100000 140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10E8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Штрафы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44D3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85B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503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B113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5C0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</w:tr>
      <w:tr w:rsidR="00D662C0" w:rsidRPr="00D662C0" w14:paraId="1919766D" w14:textId="77777777" w:rsidTr="00727BF4">
        <w:trPr>
          <w:gridAfter w:val="1"/>
          <w:wAfter w:w="57" w:type="dxa"/>
          <w:trHeight w:val="487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0757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1 17 1403 0100000 150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3DDB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DC6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0B0E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E14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14,379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974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55,304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CC47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11,621</w:t>
            </w:r>
          </w:p>
        </w:tc>
      </w:tr>
      <w:tr w:rsidR="00D662C0" w:rsidRPr="00D662C0" w14:paraId="261EE35A" w14:textId="77777777" w:rsidTr="00727BF4">
        <w:trPr>
          <w:gridAfter w:val="1"/>
          <w:wAfter w:w="57" w:type="dxa"/>
          <w:trHeight w:val="291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0F6B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20 000 000 000 000 000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65A8B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C74F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1172,851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F1CD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1172,851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13A8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1075,338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FBE5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91,686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D86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97,513</w:t>
            </w:r>
          </w:p>
        </w:tc>
      </w:tr>
      <w:tr w:rsidR="00D662C0" w:rsidRPr="00D662C0" w14:paraId="5C214450" w14:textId="77777777" w:rsidTr="00727BF4">
        <w:trPr>
          <w:gridAfter w:val="1"/>
          <w:wAfter w:w="57" w:type="dxa"/>
          <w:trHeight w:val="53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B7C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20 200 000 000 000 000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37F1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1E2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1172,851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6C8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1126,800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1216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1029,287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77D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91,346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20E0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97,513</w:t>
            </w:r>
          </w:p>
        </w:tc>
      </w:tr>
      <w:tr w:rsidR="00D662C0" w:rsidRPr="00D662C0" w14:paraId="1F0E3255" w14:textId="77777777" w:rsidTr="00727BF4">
        <w:trPr>
          <w:gridAfter w:val="1"/>
          <w:wAfter w:w="57" w:type="dxa"/>
          <w:trHeight w:val="5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912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2 02 1500 0000000 150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A26DB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7C2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334,700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581F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F23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334,700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6DE8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C3D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2F8D100E" w14:textId="77777777" w:rsidTr="00727BF4">
        <w:trPr>
          <w:gridAfter w:val="1"/>
          <w:wAfter w:w="57" w:type="dxa"/>
          <w:trHeight w:val="37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A51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2 02 1500 1100000 150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2743C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Дотации бюджетам поселений на </w:t>
            </w:r>
            <w:proofErr w:type="gram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выравнивание  бюджетной</w:t>
            </w:r>
            <w:proofErr w:type="gram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13C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334,700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043E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A7A7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334,700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46A8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804CE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140BEE9B" w14:textId="77777777" w:rsidTr="00727BF4">
        <w:trPr>
          <w:gridAfter w:val="1"/>
          <w:wAfter w:w="57" w:type="dxa"/>
          <w:trHeight w:val="567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DABE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2 02 1500 2100000 150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577A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D9587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03F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B86E7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3A2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31F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372004C4" w14:textId="77777777" w:rsidTr="00727BF4">
        <w:trPr>
          <w:gridAfter w:val="1"/>
          <w:wAfter w:w="57" w:type="dxa"/>
          <w:trHeight w:val="1257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D7F4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2 02 2021 6100000 150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8D83A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бюджетам сельских поселений на осуществление дорожной деятельности в отношении автомобильных </w:t>
            </w:r>
            <w:proofErr w:type="gram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дорог  общего</w:t>
            </w:r>
            <w:proofErr w:type="gram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пользования, а также капитального ремонта и ремонта дворовых территорий многоквартирных </w:t>
            </w:r>
            <w:proofErr w:type="spell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домов,проездов</w:t>
            </w:r>
            <w:proofErr w:type="spell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дворовым территориям многоквартирных домов 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C188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730F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D654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BCB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AD95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37C011DA" w14:textId="77777777" w:rsidTr="00727BF4">
        <w:trPr>
          <w:gridAfter w:val="1"/>
          <w:wAfter w:w="57" w:type="dxa"/>
          <w:trHeight w:val="85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B54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2 02 2555 5100000 150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8272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Субсидии бюджетам сельских поселений на поддержку государственных программ субъектов Российской Федерации и муниципальных </w:t>
            </w:r>
            <w:proofErr w:type="gram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программ  современной</w:t>
            </w:r>
            <w:proofErr w:type="gram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F097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BAB1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8C4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FBE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96F4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02436CA0" w14:textId="77777777" w:rsidTr="00727BF4">
        <w:trPr>
          <w:gridAfter w:val="1"/>
          <w:wAfter w:w="57" w:type="dxa"/>
          <w:trHeight w:val="49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9E1A" w14:textId="77777777" w:rsidR="00D662C0" w:rsidRPr="00D662C0" w:rsidRDefault="00D662C0" w:rsidP="00D66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20 203 000 000 000 100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33757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F40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67E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35EC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7484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221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77CBF18B" w14:textId="77777777" w:rsidTr="00727BF4">
        <w:trPr>
          <w:gridAfter w:val="1"/>
          <w:wAfter w:w="57" w:type="dxa"/>
          <w:trHeight w:val="649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ADB1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2 023 511 810 000 150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E3B6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6811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2AC7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2C5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84,975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6DAE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69,311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4BC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37,625</w:t>
            </w:r>
          </w:p>
        </w:tc>
      </w:tr>
      <w:tr w:rsidR="00D662C0" w:rsidRPr="00D662C0" w14:paraId="03740466" w14:textId="77777777" w:rsidTr="00727BF4">
        <w:trPr>
          <w:gridAfter w:val="1"/>
          <w:wAfter w:w="57" w:type="dxa"/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57CE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2 02 4000 0000000 150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B72D8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1AFB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0B3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5A5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609,612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C337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91,055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313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59,888</w:t>
            </w:r>
          </w:p>
        </w:tc>
      </w:tr>
      <w:tr w:rsidR="00D662C0" w:rsidRPr="00D662C0" w14:paraId="535EB74C" w14:textId="77777777" w:rsidTr="00727BF4">
        <w:trPr>
          <w:gridAfter w:val="1"/>
          <w:wAfter w:w="57" w:type="dxa"/>
          <w:trHeight w:val="95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6D9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2 02 4001 4100000 150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EC81E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2DE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469,500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768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469,500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4D61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409,612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5A55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87,244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DFE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59,888</w:t>
            </w:r>
          </w:p>
        </w:tc>
      </w:tr>
      <w:tr w:rsidR="00D662C0" w:rsidRPr="00D662C0" w14:paraId="072DFF30" w14:textId="77777777" w:rsidTr="00727BF4">
        <w:trPr>
          <w:gridAfter w:val="1"/>
          <w:wAfter w:w="57" w:type="dxa"/>
          <w:trHeight w:val="4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CDB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2 02 4999 9100000 150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40B8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Прочие межбюджетные трансферты, </w:t>
            </w:r>
            <w:proofErr w:type="gram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передаваемые  бюджетам</w:t>
            </w:r>
            <w:proofErr w:type="gram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BF4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4674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CA0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86F3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EA64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78A41A36" w14:textId="77777777" w:rsidTr="00727BF4">
        <w:trPr>
          <w:gridAfter w:val="1"/>
          <w:wAfter w:w="57" w:type="dxa"/>
          <w:trHeight w:val="2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7E8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2 07 0000 0000000 150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9DD9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514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889D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419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DF55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9AC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662C0" w:rsidRPr="00D662C0" w14:paraId="0147E953" w14:textId="77777777" w:rsidTr="00727BF4">
        <w:trPr>
          <w:gridAfter w:val="1"/>
          <w:wAfter w:w="57" w:type="dxa"/>
          <w:trHeight w:val="41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79D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2 07 0503 0100000 150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CAA8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71C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6154B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BBFF4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C81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C2AA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662C0" w:rsidRPr="00D662C0" w14:paraId="3C85B16C" w14:textId="77777777" w:rsidTr="00727BF4">
        <w:trPr>
          <w:gridAfter w:val="1"/>
          <w:wAfter w:w="57" w:type="dxa"/>
          <w:trHeight w:val="8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C867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2 18 6001 0100000 150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FA8D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Доходы </w:t>
            </w:r>
            <w:proofErr w:type="gramStart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бюджетов  сельских</w:t>
            </w:r>
            <w:proofErr w:type="gramEnd"/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BE1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46,051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ACA59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A44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46,051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146F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1C6D5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28228F75" w14:textId="77777777" w:rsidTr="00727BF4">
        <w:trPr>
          <w:gridAfter w:val="1"/>
          <w:wAfter w:w="57" w:type="dxa"/>
          <w:trHeight w:val="8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401E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2 19 6001 0100000 150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AE78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DF6E8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5D66E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23F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160D2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562C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D662C0" w:rsidRPr="00D662C0" w14:paraId="0418E7AB" w14:textId="77777777" w:rsidTr="00727BF4">
        <w:trPr>
          <w:gridAfter w:val="1"/>
          <w:wAfter w:w="57" w:type="dxa"/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63B31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9AFC7" w14:textId="77777777" w:rsidR="00D662C0" w:rsidRPr="00D662C0" w:rsidRDefault="00D662C0" w:rsidP="00D66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ДОХОДЫ БЮДЖЕТА - 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92B2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3312,111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84F8D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3312,111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C7D6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2633,517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4100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79,512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51D3" w14:textId="77777777" w:rsidR="00D662C0" w:rsidRPr="00D662C0" w:rsidRDefault="00D662C0" w:rsidP="00D662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D662C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678,594</w:t>
            </w:r>
          </w:p>
        </w:tc>
      </w:tr>
    </w:tbl>
    <w:p w14:paraId="1BE49992" w14:textId="2BE42E50" w:rsidR="00D662C0" w:rsidRDefault="00D662C0" w:rsidP="00D662C0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693"/>
        <w:gridCol w:w="1988"/>
        <w:gridCol w:w="1811"/>
        <w:gridCol w:w="1731"/>
        <w:gridCol w:w="1479"/>
        <w:gridCol w:w="1621"/>
        <w:gridCol w:w="31"/>
      </w:tblGrid>
      <w:tr w:rsidR="00D662C0" w14:paraId="5613F668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18"/>
        </w:trPr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</w:tcPr>
          <w:p w14:paraId="5DB61284" w14:textId="7ACE0F61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Приложение 3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2CF1383B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14:paraId="3D0706F3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51A2781C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60E6B039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0D0363AF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0AE68B4C" w14:textId="77777777" w:rsidTr="00D662C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E0D8B5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проекту постановления администрации Казанского сельского поселения Ливенского района Орловской области от  </w:t>
            </w:r>
          </w:p>
        </w:tc>
      </w:tr>
    </w:tbl>
    <w:p w14:paraId="497A9988" w14:textId="6CCB62A5" w:rsidR="00D662C0" w:rsidRDefault="00D662C0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«Об итогах исполнения бюджета Казанского сельского поселения Ливенского района за 9 месяцев 2020 г.»</w:t>
      </w:r>
    </w:p>
    <w:p w14:paraId="51944049" w14:textId="3F732389" w:rsidR="00727BF4" w:rsidRDefault="00727BF4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2"/>
        <w:gridCol w:w="1134"/>
        <w:gridCol w:w="992"/>
        <w:gridCol w:w="1417"/>
        <w:gridCol w:w="1418"/>
        <w:gridCol w:w="1417"/>
        <w:gridCol w:w="1418"/>
        <w:gridCol w:w="1559"/>
      </w:tblGrid>
      <w:tr w:rsidR="00727BF4" w14:paraId="70E5AF6D" w14:textId="77777777" w:rsidTr="00727BF4">
        <w:tblPrEx>
          <w:tblCellMar>
            <w:top w:w="0" w:type="dxa"/>
            <w:bottom w:w="0" w:type="dxa"/>
          </w:tblCellMar>
        </w:tblPrEx>
        <w:trPr>
          <w:trHeight w:val="905"/>
        </w:trPr>
        <w:tc>
          <w:tcPr>
            <w:tcW w:w="1434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7850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Отчет о распределении бюджетных ассигнований по разделам и подразделам классификации расходов бюджета Казанского сельского поселения Ливенского района за 9 месяцев 2020 года</w:t>
            </w:r>
          </w:p>
        </w:tc>
      </w:tr>
      <w:tr w:rsidR="00727BF4" w14:paraId="08662FFC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3687E0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15AD61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77793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15E01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0E7E927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8C58D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3DBF90C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79212A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7BF4" w14:paraId="4BEF30ED" w14:textId="77777777" w:rsidTr="00727BF4">
        <w:tblPrEx>
          <w:tblCellMar>
            <w:top w:w="0" w:type="dxa"/>
            <w:bottom w:w="0" w:type="dxa"/>
          </w:tblCellMar>
        </w:tblPrEx>
        <w:trPr>
          <w:trHeight w:val="1229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B7EA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5ED8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57A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DFEE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2020 год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887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на 2020 год согласно сводной бюджетной росписи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036AC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Исполнено за 9 месяцев 2020 год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244B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BAD9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727BF4" w14:paraId="5D6F45FF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34E1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B5C0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A18F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DE5C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3502,111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05E4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3502,111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08CF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2684,323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C8CB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76,649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E152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-817,788</w:t>
            </w:r>
          </w:p>
        </w:tc>
      </w:tr>
      <w:tr w:rsidR="00727BF4" w14:paraId="54435668" w14:textId="77777777" w:rsidTr="00727BF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D41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399ED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906C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942AF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1646,632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41D7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1646,632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F2F8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1444,999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2E30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87,755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0FBBB0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-201,633</w:t>
            </w:r>
          </w:p>
        </w:tc>
      </w:tr>
      <w:tr w:rsidR="00727BF4" w14:paraId="19047992" w14:textId="77777777" w:rsidTr="00727BF4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56C39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99C4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013F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FCEC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0574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58C0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450,191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416B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D783E8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-48,509</w:t>
            </w:r>
          </w:p>
        </w:tc>
      </w:tr>
      <w:tr w:rsidR="00727BF4" w14:paraId="7E655A17" w14:textId="77777777" w:rsidTr="00727BF4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B8A16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15555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78EC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1AFBD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1080,633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3D0E2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1080,633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593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927,509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8E7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D987F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-153,124</w:t>
            </w:r>
          </w:p>
        </w:tc>
      </w:tr>
      <w:tr w:rsidR="00727BF4" w14:paraId="48E3F92C" w14:textId="77777777" w:rsidTr="00727BF4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3E28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9D0D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11628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FEBE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DC11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88BA1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5794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3F5D4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C39CCFA" w14:textId="77777777" w:rsidTr="00727BF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DAEC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9F35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CB83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8F83E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C489C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E6E5C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0A8DA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FE9825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3408EBF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793AF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D896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1E65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17AC7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403E0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9862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074E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C5566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E717EB6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12C0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F1C4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FF09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148F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D1710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9B9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6B8D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F0DC5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AD600A8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16D30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A97A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C954E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CADE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6C6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E4A5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DA6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4C9BFF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-40,225</w:t>
            </w:r>
          </w:p>
        </w:tc>
      </w:tr>
      <w:tr w:rsidR="00727BF4" w14:paraId="48771DD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4010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0834C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DD51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8C26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A2E4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321C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8767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BAA89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-40,225</w:t>
            </w:r>
          </w:p>
        </w:tc>
      </w:tr>
      <w:tr w:rsidR="00727BF4" w14:paraId="75E49293" w14:textId="77777777" w:rsidTr="00727BF4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C019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9547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E2DE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7103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9E8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7AB7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F17E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558F4F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4A43B30" w14:textId="77777777" w:rsidTr="00727BF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D811E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33B8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3B56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5F56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7FB8E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E5F8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AF3E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CEBFF0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2AEFDAE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7F73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A535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CEB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4A44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2C4D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AE415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0D9A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AFEF94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2DF391F1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46B5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4BA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5A85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B93A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FCDA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66C3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653C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2D9F0B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775187A3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283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F41A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A51B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1B8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EEC73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5E42C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249,182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4C1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90,546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2EC890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-26,017</w:t>
            </w:r>
          </w:p>
        </w:tc>
      </w:tr>
      <w:tr w:rsidR="00727BF4" w14:paraId="52B4AD46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D7E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BE8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E67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366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2EB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B9B85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109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03029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4891F3D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6842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D9870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EE0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8DF1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8918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7A08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249,182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BB1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90,546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0BE03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-26,017</w:t>
            </w:r>
          </w:p>
        </w:tc>
      </w:tr>
      <w:tr w:rsidR="00727BF4" w14:paraId="370200E5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801C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C42E4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3113A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C5C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1276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B8C0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8154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6D642C3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32C187C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917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4C4B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A5A2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A11E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949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FFC3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F974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5F1AA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20C5A9A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B455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2345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0EE2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1C83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ADF9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C03A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963B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F6573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4884798D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FC97C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5721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AE24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B6DCD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429C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7387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12A25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FEB14A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6CE6E7E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37EE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6AAD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C5184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4146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FDC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E28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AF5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7B043EB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159E0AB2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5B07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4C9AF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1DD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014D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313F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213F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90AC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22D799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750CE0CB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0CFFA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915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6828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2EF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DD10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D57A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C9E03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1DAC46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1FA37B9F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18D1A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2F71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16653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3648C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9395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CAC1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5B520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0A66AA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252D88B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CA4C9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E82D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1E6F3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9C4F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97D5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E4D9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C923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3602BE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CB57FCF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A0E2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0D0CB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AC89B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2BF9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1A78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962F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B634C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4912AE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0E2F7333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F51F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B759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E5E62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C0E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7FBA3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186F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73DA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14:paraId="2481448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3F2711A4" w14:textId="77777777" w:rsidR="00727BF4" w:rsidRPr="00327D82" w:rsidRDefault="00727BF4" w:rsidP="00D662C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693"/>
        <w:gridCol w:w="1988"/>
        <w:gridCol w:w="1811"/>
        <w:gridCol w:w="1731"/>
        <w:gridCol w:w="1479"/>
        <w:gridCol w:w="1621"/>
        <w:gridCol w:w="31"/>
      </w:tblGrid>
      <w:tr w:rsidR="00D662C0" w14:paraId="49C410FD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18"/>
        </w:trPr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</w:tcPr>
          <w:p w14:paraId="7F60D5B6" w14:textId="454EEF75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40F3A91E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14:paraId="5EABC36E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7E754380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73AB7EF5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153267C8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1FAEE589" w14:textId="77777777" w:rsidTr="00D662C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CC8FA2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проекту постановления администрации Казанского сельского поселения Ливенского района Орловской области от  </w:t>
            </w:r>
          </w:p>
        </w:tc>
      </w:tr>
    </w:tbl>
    <w:p w14:paraId="13A88EA5" w14:textId="55E2C8C0" w:rsidR="00D662C0" w:rsidRDefault="00D662C0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«Об итогах исполнения бюджета Казанского сельского поселения Ливенского района за 9 месяцев 2020 г.»</w:t>
      </w:r>
    </w:p>
    <w:p w14:paraId="783C512D" w14:textId="77777777" w:rsidR="00727BF4" w:rsidRPr="00327D82" w:rsidRDefault="00727BF4" w:rsidP="00D662C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05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850"/>
        <w:gridCol w:w="850"/>
        <w:gridCol w:w="1134"/>
        <w:gridCol w:w="1137"/>
        <w:gridCol w:w="993"/>
        <w:gridCol w:w="708"/>
        <w:gridCol w:w="1131"/>
        <w:gridCol w:w="1134"/>
        <w:gridCol w:w="993"/>
        <w:gridCol w:w="850"/>
        <w:gridCol w:w="1276"/>
      </w:tblGrid>
      <w:tr w:rsidR="00727BF4" w14:paraId="545E2F47" w14:textId="77777777" w:rsidTr="00727BF4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15056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B591A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Отчет о распределении бюджетных ассигнований по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разделам,  подразделам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целевым статьям, группам и подгруппам видов расходов классификации расходов бюджета Казанского  сельского поселения Ливенского района за 9 месяцев 2020 года</w:t>
            </w:r>
          </w:p>
        </w:tc>
      </w:tr>
      <w:tr w:rsidR="00727BF4" w14:paraId="0591EE0E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14:paraId="3C48A16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9654B8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E105D9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4E2CC2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6BC003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40575E0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72BEEA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14317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25DE50F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14:paraId="5CD46E6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14:paraId="5C9CC7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7BF4" w14:paraId="528E7678" w14:textId="77777777" w:rsidTr="00727BF4">
        <w:tblPrEx>
          <w:tblCellMar>
            <w:top w:w="0" w:type="dxa"/>
            <w:bottom w:w="0" w:type="dxa"/>
          </w:tblCellMar>
        </w:tblPrEx>
        <w:trPr>
          <w:trHeight w:val="1229"/>
        </w:trPr>
        <w:tc>
          <w:tcPr>
            <w:tcW w:w="4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6647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CC57B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4D98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115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ЦСт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CE6D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5A0E5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Ист</w:t>
            </w:r>
            <w:proofErr w:type="spellEnd"/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E492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Утверждено  на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2020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C94E4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Утверждено на 2020 год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соглас-но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сводной бюджетной росписи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CD940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Исполнено за 9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месяцев  2020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B5736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Процент исполнения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1988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Отклонения</w:t>
            </w:r>
          </w:p>
        </w:tc>
      </w:tr>
      <w:tr w:rsidR="00727BF4" w14:paraId="3D70F4C9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63AF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5201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8DFB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4B2A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9FB6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1AFFA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CDB60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3502,111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E06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3502,111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DC97B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2684,322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6513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76,649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570BE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-817,789</w:t>
            </w:r>
          </w:p>
        </w:tc>
      </w:tr>
      <w:tr w:rsidR="00727BF4" w14:paraId="5C1F74DD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6BA8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30C1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7412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F45B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FF7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6CC4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CDF2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2710,011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CBDC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2710,011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CD62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2010,808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5942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69E2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-699,203</w:t>
            </w:r>
          </w:p>
        </w:tc>
      </w:tr>
      <w:tr w:rsidR="00727BF4" w14:paraId="0005A2C2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D32E4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269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95B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C999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ABC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DFBD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86CC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C0D3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669,500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7BAF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591,139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0D5B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88,296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7657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-78,361</w:t>
            </w:r>
          </w:p>
        </w:tc>
      </w:tr>
      <w:tr w:rsidR="00727BF4" w14:paraId="038CB9DF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41A6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B059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5937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A416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FB154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6B10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70F03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CB3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A3A9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707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C26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0,000</w:t>
            </w:r>
          </w:p>
        </w:tc>
      </w:tr>
      <w:tr w:rsidR="00727BF4" w14:paraId="14CDBAE1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346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84A5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C83D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F8A2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720F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C117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BBA4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B16A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5E6F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F467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2F1F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-40,225</w:t>
            </w:r>
          </w:p>
        </w:tc>
      </w:tr>
      <w:tr w:rsidR="00727BF4" w14:paraId="2A46A945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87163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6D0D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AA1F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88C9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A326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160F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6426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1646,632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1A883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1646,632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E93C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1444,999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C267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87,755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027B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-201,633</w:t>
            </w:r>
          </w:p>
        </w:tc>
      </w:tr>
      <w:tr w:rsidR="00727BF4" w14:paraId="702DEFA8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D882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0589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22FC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41B4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A920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1C9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7CB2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2710,011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7F75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2710,011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7C8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2010,808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035F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63B5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-699,203</w:t>
            </w:r>
          </w:p>
        </w:tc>
      </w:tr>
      <w:tr w:rsidR="00727BF4" w14:paraId="4515ED10" w14:textId="77777777" w:rsidTr="00727BF4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4FE6D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75B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56CF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1E82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531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8277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DFA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1268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1C28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450,191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FCD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6CD4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-48,509</w:t>
            </w:r>
          </w:p>
        </w:tc>
      </w:tr>
      <w:tr w:rsidR="00727BF4" w14:paraId="533075FC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3469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C652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6A58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86CD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0422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AEB9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DEB2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46BE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D34B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450,191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B631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515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-48,509</w:t>
            </w:r>
          </w:p>
        </w:tc>
      </w:tr>
      <w:tr w:rsidR="00727BF4" w14:paraId="43770AE0" w14:textId="77777777" w:rsidTr="00727BF4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2B140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ACDF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066AB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7EF8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EDD9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C1B99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F8DA9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E701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3889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450,191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3BB96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44BF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-48,509</w:t>
            </w:r>
          </w:p>
        </w:tc>
      </w:tr>
      <w:tr w:rsidR="00727BF4" w14:paraId="22C556B3" w14:textId="77777777" w:rsidTr="00727BF4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9195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7E73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298A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AD368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1183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E9EB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069B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8DA9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AAE7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450,191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76D58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EB3E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-48,509</w:t>
            </w:r>
          </w:p>
        </w:tc>
      </w:tr>
      <w:tr w:rsidR="00727BF4" w14:paraId="73C7DE54" w14:textId="77777777" w:rsidTr="00727BF4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9BD8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DC37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4495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2511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1482E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EDEF2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FBB1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65D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EFB2A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450,191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567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786B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-48,509</w:t>
            </w:r>
          </w:p>
        </w:tc>
      </w:tr>
      <w:tr w:rsidR="00727BF4" w14:paraId="2697AC69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A940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9498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F791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853A2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13CE9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EA59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89448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16979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498,700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C1ECD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450,191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A8F4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F929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-48,509</w:t>
            </w:r>
          </w:p>
        </w:tc>
      </w:tr>
      <w:tr w:rsidR="00727BF4" w14:paraId="59D59F9A" w14:textId="77777777" w:rsidTr="00727BF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BDF96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15EC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40B9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DB3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2970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9F2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837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1080,633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546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1080,633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A856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927,509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FE6B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FB8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-153,124</w:t>
            </w:r>
          </w:p>
        </w:tc>
      </w:tr>
      <w:tr w:rsidR="00727BF4" w14:paraId="5A9E3C56" w14:textId="77777777" w:rsidTr="00727BF4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58AB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A58AA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4E63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BF77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6324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736B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FA7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1080,633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F3F4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1080,633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002C8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927,509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BA2B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85,830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18987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-153,124</w:t>
            </w:r>
          </w:p>
        </w:tc>
      </w:tr>
      <w:tr w:rsidR="00727BF4" w14:paraId="28239678" w14:textId="77777777" w:rsidTr="00727BF4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7D9C0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D7FB9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DB55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7394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0D84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9848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27CC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948,367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41C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948,367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64A4D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276,982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1513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29,206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E0A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-671,385</w:t>
            </w:r>
          </w:p>
        </w:tc>
      </w:tr>
      <w:tr w:rsidR="00727BF4" w14:paraId="37A0008E" w14:textId="77777777" w:rsidTr="00727BF4">
        <w:tblPrEx>
          <w:tblCellMar>
            <w:top w:w="0" w:type="dxa"/>
            <w:bottom w:w="0" w:type="dxa"/>
          </w:tblCellMar>
        </w:tblPrEx>
        <w:trPr>
          <w:trHeight w:val="103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5050F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3EBF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3C5BB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971D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64BC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8E672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17503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729,268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DA8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729,268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356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688,371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4122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D48FD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-40,897</w:t>
            </w:r>
          </w:p>
        </w:tc>
      </w:tr>
      <w:tr w:rsidR="00727BF4" w14:paraId="52632D25" w14:textId="77777777" w:rsidTr="00727BF4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4217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8515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9F6D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2DBF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12E0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49AA8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20870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729,268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E95DB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729,268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D93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688,371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C78A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2187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-40,897</w:t>
            </w:r>
          </w:p>
        </w:tc>
      </w:tr>
      <w:tr w:rsidR="00727BF4" w14:paraId="6584B4D1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C7B95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1DEA5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4CE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6785A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E19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96BDD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FD931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729,268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006C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729,268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AF1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688,371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0E46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94,392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B1BBF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-40,897</w:t>
            </w:r>
          </w:p>
        </w:tc>
      </w:tr>
      <w:tr w:rsidR="00727BF4" w14:paraId="214AB5EB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1997B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DD62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6DFA2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35FE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23B6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2F714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19B6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7CAE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4863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147,759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117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6589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-69,340</w:t>
            </w:r>
          </w:p>
        </w:tc>
      </w:tr>
      <w:tr w:rsidR="00727BF4" w14:paraId="701A68E8" w14:textId="77777777" w:rsidTr="00727BF4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31C6A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F87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12C4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FA47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95F7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5443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A191D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6437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A865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147,759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560AF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EF86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-69,340</w:t>
            </w:r>
          </w:p>
        </w:tc>
      </w:tr>
      <w:tr w:rsidR="00727BF4" w14:paraId="4395358D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3773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DCD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A27C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8C26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BD6CD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0671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277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E0B2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25569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147,759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76D8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62990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-69,340</w:t>
            </w:r>
          </w:p>
        </w:tc>
      </w:tr>
      <w:tr w:rsidR="00727BF4" w14:paraId="526CCF20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3428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0E44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6F37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B263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AB91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0A24D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34FE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05717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DF58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50E2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06C2D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-1,359</w:t>
            </w:r>
          </w:p>
        </w:tc>
      </w:tr>
      <w:tr w:rsidR="00727BF4" w14:paraId="5631205B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52DA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94BB6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688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09E3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659FD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B0CDA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E200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AFF09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ADC7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DE2D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8EB7E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-1,359</w:t>
            </w:r>
          </w:p>
        </w:tc>
      </w:tr>
      <w:tr w:rsidR="00727BF4" w14:paraId="4A5382C9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B339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A9E4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4D00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D38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0E49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1FAB7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235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C467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6A0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209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C0F3B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-0,456</w:t>
            </w:r>
          </w:p>
        </w:tc>
      </w:tr>
      <w:tr w:rsidR="00727BF4" w14:paraId="3723DD55" w14:textId="77777777" w:rsidTr="00727BF4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CD2C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C1E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5A667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19C4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A4FFA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EFB8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86E23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23E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6A7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1EF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D32AF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-42,431</w:t>
            </w:r>
          </w:p>
        </w:tc>
      </w:tr>
      <w:tr w:rsidR="00727BF4" w14:paraId="1D7E1FA4" w14:textId="77777777" w:rsidTr="00727BF4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EEE8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8792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CF6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100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5FC7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7F85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2489B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C48CD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5D1AD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DC27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D932C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-42,431</w:t>
            </w:r>
          </w:p>
        </w:tc>
      </w:tr>
      <w:tr w:rsidR="00727BF4" w14:paraId="6F562190" w14:textId="77777777" w:rsidTr="00727BF4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90892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A8E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6251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D11B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168D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6E91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68E1C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A9B7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F0A1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7677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DF08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-42,431</w:t>
            </w:r>
          </w:p>
        </w:tc>
      </w:tr>
      <w:tr w:rsidR="00727BF4" w14:paraId="22BFC37B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296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5D3E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309A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9FAA0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4B5F4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932D9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48CA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DD4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133,169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288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5E9A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68,137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4BF3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-42,431</w:t>
            </w:r>
          </w:p>
        </w:tc>
      </w:tr>
      <w:tr w:rsidR="00727BF4" w14:paraId="18A08CAF" w14:textId="77777777" w:rsidTr="00727BF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BB08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финансовых,налоговых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3CF1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026A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CABA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400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63C9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480C9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8642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C748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287A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4FBE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4B47DD2" w14:textId="77777777" w:rsidTr="00727BF4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41DF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1AC3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C106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FBCA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5DB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95BB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4A8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F0F2C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9EFBF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19,726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4D8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59A8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89A6ACF" w14:textId="77777777" w:rsidTr="00727BF4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4BDC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69F84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66AD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10B0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5AEEA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167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71BE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9A3F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8EB2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566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5297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956DA5C" w14:textId="77777777" w:rsidTr="00727BF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007B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9400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E5B6A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CFC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91D6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879A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008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1CD5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3517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C641D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D85C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40997A7" w14:textId="77777777" w:rsidTr="00727BF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03EB9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71D6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3DB8E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EB1A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E13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97A2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6FF9D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CFA3F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D2EB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9A440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31F8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FFD8975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0BD7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4FAC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88F5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3084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502F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497D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5397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E6769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6047D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B0B36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089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7960710" w14:textId="77777777" w:rsidTr="00727BF4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8F0B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CBFB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896E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6F66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B4C3D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A9C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E767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7BE2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F88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1291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0C5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7F39D71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9D5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9867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9B17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7A25B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06486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139C1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57D2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C28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ED64A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3BE9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69B9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259934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EBDA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38D9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0F4F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740D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3539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E7BB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E2A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07A7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A81F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CEAA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627CC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CD3FFE0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7381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Средсва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1B7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24408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CB72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EF9A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0FA0E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9D3EE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83BE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34C0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19,627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C0B6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302A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6D3698F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C12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397D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A8C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08970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975C1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B573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11E5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8F65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2648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BAF6B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861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D36C4E0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8577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54BF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5351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2898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43E83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30B2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FDED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8468A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B0596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303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C6C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8A0C58D" w14:textId="77777777" w:rsidTr="00727BF4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2B75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357B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CE499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EAED8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A6C6D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279A9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62AD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CEA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A1EDD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2E0A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640F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7BF4" w14:paraId="1AB4D3DA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C775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0FA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C86A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A8DA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DA065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3172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F207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099B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B043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1C00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BED8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BBDDAE2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300A5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08A1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1AA2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CB248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454C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7B9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81DF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6C99B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531D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8EBF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770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203CA4B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2D5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3C37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9FE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DC9D6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8FF18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32ACC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1B20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EBFB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FE51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7C5E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4F73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AD5A435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7453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B033B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BCCE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3D330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DBD92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25A0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83979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5B72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4E5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515C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53FB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4B24B1F" w14:textId="77777777" w:rsidTr="00727BF4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097E2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AD7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78572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B48ED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9C5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8313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89AED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678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5072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FB4F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DDAF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4BE2515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8B7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389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061F9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F5CF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17C3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A4E3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27A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E124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3424B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7042D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C0EF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6EF10B7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17A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F40B4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61F1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89BA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B659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8267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DB435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B2A3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15D2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9FC8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D268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8C82086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6133B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8E6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89C28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94A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A922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CEAA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2C1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979FC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DA5F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7D5E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AF5E7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984D544" w14:textId="77777777" w:rsidTr="00727BF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9499F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E422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00ED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A6DB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4E3B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118ED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A0DAD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F9428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7AF5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1B185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82305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0D2A602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667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FE8B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35C1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3E3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186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0B77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3C1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874FD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0FDB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62C8E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C154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36F30C9" w14:textId="77777777" w:rsidTr="00727BF4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3784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EF74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4CE2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9A64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BDC90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D662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82D3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EBBD6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CE461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42EE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69585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E357E2D" w14:textId="77777777" w:rsidTr="00727BF4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F82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3924E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4A4BA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4F7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E8D42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20DDA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E4FE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F423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EFB0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5CE2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7136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9B39CF4" w14:textId="77777777" w:rsidTr="00727BF4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672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D046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47E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5932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BF9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F7CF8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E227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13D8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6E8AF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D560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DB28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FA417E6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993A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120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524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E5D5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E1FD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8949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C4B4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46688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2512D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503E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8385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18DCCA9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359B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B6E3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10EC6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4B22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8059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65B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E28A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E573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B0C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70F8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ED8E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C526013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141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FC2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AE16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A904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0E38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8EDA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639E9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C76C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C66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040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4814C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72B3D82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3C98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BF2A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38B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FE9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76B2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B2825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3E89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268F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613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087DF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D4FE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21FF433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E397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558C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CBD2D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634D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9F37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1F2E9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4B1B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64B35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410F8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FDC9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178A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-40,225</w:t>
            </w:r>
          </w:p>
        </w:tc>
      </w:tr>
      <w:tr w:rsidR="00727BF4" w14:paraId="1C85B5C6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E81A6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4A58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2645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4E39C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0A6F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69A7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58C50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8BD3B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451CF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43C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331A5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-40,225</w:t>
            </w:r>
          </w:p>
        </w:tc>
      </w:tr>
      <w:tr w:rsidR="00727BF4" w14:paraId="12FF3FD2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9B3BA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4D586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4456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C0278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8B5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22E1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33AD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4A5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96E7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2E64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D888A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-40,225</w:t>
            </w:r>
          </w:p>
        </w:tc>
      </w:tr>
      <w:tr w:rsidR="00727BF4" w14:paraId="21C20D3F" w14:textId="77777777" w:rsidTr="00727BF4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4003E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части  бюджета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E279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60DE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49380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73C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CDC20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995B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4FEA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122,600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D6532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3FC9C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2C47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-40,225</w:t>
            </w:r>
          </w:p>
        </w:tc>
      </w:tr>
      <w:tr w:rsidR="00727BF4" w14:paraId="24D861F3" w14:textId="77777777" w:rsidTr="00727BF4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82EA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6FD39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143A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6AA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905A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FD72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011A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115,975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298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115,975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E562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B03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27E7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-33,600</w:t>
            </w:r>
          </w:p>
        </w:tc>
      </w:tr>
      <w:tr w:rsidR="00727BF4" w14:paraId="1E534D98" w14:textId="77777777" w:rsidTr="00727BF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27AE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A1984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5CBE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5305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1CF6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2EB46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CC213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115,975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2446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115,975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27E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A771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BB59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-33,600</w:t>
            </w:r>
          </w:p>
        </w:tc>
      </w:tr>
      <w:tr w:rsidR="00727BF4" w14:paraId="383324DE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D470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FA0A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815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18A6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B648D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1644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4A7E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115,975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B993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115,975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623E1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F56B3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71,028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1E51C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-33,600</w:t>
            </w:r>
          </w:p>
        </w:tc>
      </w:tr>
      <w:tr w:rsidR="00727BF4" w14:paraId="15CEDFAC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1A24A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FBEF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0CF43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02EA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EC2E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C304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A2F3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69A7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5E14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328A0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E6581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-6,625</w:t>
            </w:r>
          </w:p>
        </w:tc>
      </w:tr>
      <w:tr w:rsidR="00727BF4" w14:paraId="5CD4028E" w14:textId="77777777" w:rsidTr="00727BF4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6797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10C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CC891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B464A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86AC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9EC15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BA3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6D87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F227F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F3D2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DB58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-6,625</w:t>
            </w:r>
          </w:p>
        </w:tc>
      </w:tr>
      <w:tr w:rsidR="00727BF4" w14:paraId="13F198D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72F3D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Федеральные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01CC1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0026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DDCE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576F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6DA22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F372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762C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A6584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95E0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DA40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-6,625</w:t>
            </w:r>
          </w:p>
        </w:tc>
      </w:tr>
      <w:tr w:rsidR="00727BF4" w14:paraId="76D5679A" w14:textId="77777777" w:rsidTr="00727BF4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80C98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FB84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0C4D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DC1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0014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2B2C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5358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6926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E5E4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E18F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C1689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FB835B6" w14:textId="77777777" w:rsidTr="00727BF4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472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D8DC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8F48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CA28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8943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566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AD60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71F0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2D31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076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5B40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73A8167" w14:textId="77777777" w:rsidTr="00727BF4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F16D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FE93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62381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0E8A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D2B0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C064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A37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5E063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20C1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9AC02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C972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0,000</w:t>
            </w:r>
          </w:p>
        </w:tc>
      </w:tr>
      <w:tr w:rsidR="00727BF4" w14:paraId="3DE4C349" w14:textId="77777777" w:rsidTr="00727BF4">
        <w:tblPrEx>
          <w:tblCellMar>
            <w:top w:w="0" w:type="dxa"/>
            <w:bottom w:w="0" w:type="dxa"/>
          </w:tblCellMar>
        </w:tblPrEx>
        <w:trPr>
          <w:trHeight w:val="1022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830B4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54B2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45680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B5C1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DF1BB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60B8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65E7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62AA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2376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98AAE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E0C4A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B4CDE90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249D1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AB3F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E96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CA66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D81AC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8801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AEC1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3F4D5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86B4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D337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04FC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7D3F5B7" w14:textId="77777777" w:rsidTr="00727BF4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031B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4860E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A87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EF6C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794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7663C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DDBF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0869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D41C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5F33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3E58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8DC949E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6415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84F0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16FF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41A00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A618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19B5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4CE31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B122A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8B42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72B1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D3DE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2E56E03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3E59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ECFC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AF2E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899514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D0E9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A4C2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B9CDC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18232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0A9E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B0D6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EE5F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56D24BAC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BA41B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7878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831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7F77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053F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5284D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BEEF0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44E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974F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CB8B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B18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49D9BB20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ADD7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4391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31A2C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DBC5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6F94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9ECBC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B8B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368A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5F01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CEB3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CE63D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7BF4" w14:paraId="5FD9C673" w14:textId="77777777" w:rsidTr="00727BF4">
        <w:tblPrEx>
          <w:tblCellMar>
            <w:top w:w="0" w:type="dxa"/>
            <w:bottom w:w="0" w:type="dxa"/>
          </w:tblCellMar>
        </w:tblPrEx>
        <w:trPr>
          <w:trHeight w:val="2580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EC8A0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Сергиевского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78DCE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BE7A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6E8DB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074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C4772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1CE2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262FD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06C55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CE74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5FD0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1345B21B" w14:textId="77777777" w:rsidTr="00727BF4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9F07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EA4F9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FCB8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3D67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C4E5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97679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6E4A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29018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2C3C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20E4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DFAE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77993318" w14:textId="77777777" w:rsidTr="00727BF4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CE75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8431D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795C3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D3E3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C5DC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98795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74513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5D0EB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0950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EF6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5658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63A4BC9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4A07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05BD1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3482E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8DFC6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19EA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3758C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5619B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4A0E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335,131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3D6C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6DAA4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2A9B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-34,730</w:t>
            </w:r>
          </w:p>
        </w:tc>
      </w:tr>
      <w:tr w:rsidR="00727BF4" w14:paraId="7289D013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E378B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9A12F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D660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3F09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6F5C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4B8E3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9AAE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351B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59C09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249,182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3E48C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7AF80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-26,017</w:t>
            </w:r>
          </w:p>
        </w:tc>
      </w:tr>
      <w:tr w:rsidR="00727BF4" w14:paraId="04C194C1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0057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20E15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716F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E13AC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9811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5BAA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65DA0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6A1E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10AF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277B8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BA14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EF832AC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745C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12158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D1C19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FD02B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5D20A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BABD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4A3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061F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0453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855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E9233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02C2F2F" w14:textId="77777777" w:rsidTr="00727BF4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BCAD7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57F59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766F2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9269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D8FC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A78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D988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5EEDC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D503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44EA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4A0E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9294096" w14:textId="77777777" w:rsidTr="00727BF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1AECA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F671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5CEA0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9E4C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19A9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841C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4CC6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7867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1978E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4082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DFF0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FDE02A2" w14:textId="77777777" w:rsidTr="00727BF4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9F61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67AA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47EF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877F6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2E88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2AFB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F82B8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AA3FA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595F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AC16E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F764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B79260E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17ED2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F0AA2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BCAFF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B6DA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FA04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DB1D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BCD9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F1E8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5E78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EB20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7187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FC740D2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5CA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4255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B988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A5F1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4103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21AD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062CE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F53D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275,199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CE92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249,182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C9F3A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964A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-26,017</w:t>
            </w:r>
          </w:p>
        </w:tc>
      </w:tr>
      <w:tr w:rsidR="00727BF4" w14:paraId="42CFDCC4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0E96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B545E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4777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BB6A2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E430B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2D881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CAA9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D1C6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73,999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B761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49,182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32B36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66,463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1864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24,817</w:t>
            </w:r>
          </w:p>
        </w:tc>
      </w:tr>
      <w:tr w:rsidR="00727BF4" w14:paraId="5AF69CF5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552A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5B2C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BC2D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2844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19D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5ED42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C93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A852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A9CC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0D76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8FAD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-16,057</w:t>
            </w:r>
          </w:p>
        </w:tc>
      </w:tr>
      <w:tr w:rsidR="00727BF4" w14:paraId="1B38EF39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F056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462F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8626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78829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367EE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AEFF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80D9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16E1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D5671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E04E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425E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-16,057</w:t>
            </w:r>
          </w:p>
        </w:tc>
      </w:tr>
      <w:tr w:rsidR="00727BF4" w14:paraId="75AFAFB6" w14:textId="77777777" w:rsidTr="00727BF4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3E15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CCC2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44BB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D7754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BB0A7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8D8A1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F76EC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6244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F64B4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B1F4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F22CD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-16,057</w:t>
            </w:r>
          </w:p>
        </w:tc>
      </w:tr>
      <w:tr w:rsidR="00727BF4" w14:paraId="2FFC9570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F4D75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F733E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8ED7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DCAEB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2693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E7B9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D477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F9C2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60,084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BB75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44,027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D4F0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0AEB9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-16,057</w:t>
            </w:r>
          </w:p>
        </w:tc>
      </w:tr>
      <w:tr w:rsidR="00727BF4" w14:paraId="2CBBCAE4" w14:textId="77777777" w:rsidTr="00727BF4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FDA9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4F113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5523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A3DD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641F0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071DE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139A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0FDB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5C7F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8B6E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23CE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-8,760</w:t>
            </w:r>
          </w:p>
        </w:tc>
      </w:tr>
      <w:tr w:rsidR="00727BF4" w14:paraId="68A8BB57" w14:textId="77777777" w:rsidTr="00727BF4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6347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C355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A8934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2771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2E79E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07A51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55BEE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8938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5B83D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DECC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5AA64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-8,760</w:t>
            </w:r>
          </w:p>
        </w:tc>
      </w:tr>
      <w:tr w:rsidR="00727BF4" w14:paraId="0C697F5D" w14:textId="77777777" w:rsidTr="00727BF4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27ED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CEE2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D044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F0810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92AF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75D9C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02D2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40780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485B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DD1DF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D354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-8,760</w:t>
            </w:r>
          </w:p>
        </w:tc>
      </w:tr>
      <w:tr w:rsidR="00727BF4" w14:paraId="0174AA61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47D7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22EC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CED1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4181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139F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D1D18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5F78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977A4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13,915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3B51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C30A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37,046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B7C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-8,760</w:t>
            </w:r>
          </w:p>
        </w:tc>
      </w:tr>
      <w:tr w:rsidR="00727BF4" w14:paraId="58CE1EC2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B8FE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0DA4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64474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0F68E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3928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E434B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C611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AB01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617E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3AC8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8C3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727BF4" w14:paraId="18CEF3EB" w14:textId="77777777" w:rsidTr="00727BF4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7EDC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CEE4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DE414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7A59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CD7B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7D699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48B0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A164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9E2D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3EF7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9CF0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17E0391C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7033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6601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4CED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C104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499D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1DE8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65F9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10B6E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4578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2B17B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39A0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1E5D1B1" w14:textId="77777777" w:rsidTr="00727BF4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FBAE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6DE13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64CBC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EB37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B8A87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2456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17EC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C5CB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168E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63439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25D19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4C8A948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AA2C5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7328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E19D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521C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2745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B184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3753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86FD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B6ABC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E8BA3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3C064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1A765BBA" w14:textId="77777777" w:rsidTr="00727BF4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12F5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5EB2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E1EA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F2DBA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E1AC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A656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130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CB4E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8B4B9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DEC02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7FA1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5E35C16" w14:textId="77777777" w:rsidTr="00727BF4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A9A8F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2EC2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E9B23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6798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51D4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4FD58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BEA9A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7E51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2635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B10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9C22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E0B0132" w14:textId="77777777" w:rsidTr="00727BF4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50B9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FC24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1CE3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4BD35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F74E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8E506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AFEBB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3ADD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6003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8406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271F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19C903C9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39CDA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936E7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027D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9C9F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5100079130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9943E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CF3F2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B678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2F710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112F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5566C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54B5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8F72D16" w14:textId="77777777" w:rsidTr="00727BF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48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4FA2FA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3A62A2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74F1785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6EA190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4721CC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76AD28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6BFC5B9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4B52853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37CCCB2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469B22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14:paraId="487699C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727BF4" w14:paraId="12E32EF5" w14:textId="77777777" w:rsidTr="00727BF4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894FC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C654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9B9FC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4D5E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2C39D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B4AB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11F9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B065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4341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3247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F541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727BF4" w14:paraId="3BDE1C8A" w14:textId="77777777" w:rsidTr="00727BF4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8D25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ED174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3D0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8DE4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7834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7366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2262B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321F6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EBCE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635F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42E1D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727BF4" w14:paraId="21192C33" w14:textId="77777777" w:rsidTr="00727BF4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F9BF8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Районные средства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34D5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E463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CB86B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5100079140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FAFA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74AE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48835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3CD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6248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930E7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9F01E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-1,200</w:t>
            </w:r>
          </w:p>
        </w:tc>
      </w:tr>
      <w:tr w:rsidR="00727BF4" w14:paraId="18A55C3C" w14:textId="77777777" w:rsidTr="00727BF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C171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"Комплексное развитие сельских территорий Ливенского района Орловской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2189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A890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03A9D6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6500000000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9E64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F63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16C89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19D0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60863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0972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7D4A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31099B9" w14:textId="77777777" w:rsidTr="00727BF4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0176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"Благоустройство сельских территорий в Ливенском районе"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1FA2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9DF3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5A8E0E2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6530000000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1C0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F214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FA38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447E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A839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A7E2C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B3A0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59093789" w14:textId="77777777" w:rsidTr="00727BF4">
        <w:tblPrEx>
          <w:tblCellMar>
            <w:top w:w="0" w:type="dxa"/>
            <w:bottom w:w="0" w:type="dxa"/>
          </w:tblCellMar>
        </w:tblPrEx>
        <w:trPr>
          <w:trHeight w:val="155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617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Unicode MS" w:hAnsi="Arial Unicode MS" w:cs="Arial Unicode MS"/>
                <w:color w:val="000000"/>
                <w:sz w:val="20"/>
                <w:szCs w:val="20"/>
              </w:rPr>
              <w:t>Основное мероприятие 'Создание и обустройство зон отдыха (в том числе ремонт и обустройство существующих и создание новы* парковых зон, аллеи, скверов, пешеходных дорожек, тротуаров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тд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.&gt;.'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1183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E55F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787A96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D9B31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B8C7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C3EE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9CEBA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0985D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6156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3ECB4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421B676" w14:textId="77777777" w:rsidTr="00727BF4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A46D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основного проекта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02A18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FAAC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5ACAC7D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62496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7696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849FD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F3DC4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55A6D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ED8D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6783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A9BFFE8" w14:textId="77777777" w:rsidTr="00727BF4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61B2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16EA7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2E144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07CCA5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08853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EC8D6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F9F8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D022C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D3BF8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6698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E4CD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22CEBA0E" w14:textId="77777777" w:rsidTr="00727BF4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B5555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9831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9D3FB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1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14:paraId="00A14FF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6530178290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8517A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E893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6D49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A743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D1879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4C203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7C04B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C7DC69F" w14:textId="77777777" w:rsidTr="00727BF4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C46B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4C96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322FC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5EC6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E45AC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7B35E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CF757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DA704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1265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C811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4CB9B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692C12D" w14:textId="77777777" w:rsidTr="00727BF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39A8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019E6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258F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11787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4800E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570E7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374D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36A5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83F5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6E20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E718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3534C18" w14:textId="77777777" w:rsidTr="00727BF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09D15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B1AA7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E63E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04EE1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2E75C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68CDD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ACE7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AF1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552B5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6CB8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DF44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0C44AAC2" w14:textId="77777777" w:rsidTr="00727BF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9B29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мероприятий  для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детей и молодежи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8107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1B91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ABD3F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EFB3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CDB5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B39AB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43F2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D32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80201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5C5C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D6A3CD8" w14:textId="77777777" w:rsidTr="00727BF4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5778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C5A74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B04B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64A8A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B45FB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C979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EB00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3DA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B0B7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7D0B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25C7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656CF53F" w14:textId="77777777" w:rsidTr="00727BF4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AD14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E9A1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D588E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F203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8888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FA6B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01BBD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90FC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2D03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F3B40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4F68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23100BD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0964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5406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7A2C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1285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7539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38DB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513F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07FE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BBEF6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03217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2840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76AB750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F628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8922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FDB8C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A7A00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B354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AA94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D70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437DA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864D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8202B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AE38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127B53D0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51B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92F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CF85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438CC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7D6F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21B3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E1655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8CD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F812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E069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30CED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004F1070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4B204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21920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EC72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EFD0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2B95E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21C76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EBC5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06E48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7ADAC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26D6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FB57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3A52F9CD" w14:textId="77777777" w:rsidTr="00727BF4">
        <w:tblPrEx>
          <w:tblCellMar>
            <w:top w:w="0" w:type="dxa"/>
            <w:bottom w:w="0" w:type="dxa"/>
          </w:tblCellMar>
        </w:tblPrEx>
        <w:trPr>
          <w:trHeight w:val="905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658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F1E3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B014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FF71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A875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DA6D9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ED98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081C0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278B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1474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C9231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3196C4F9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45F0E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37E0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A8AD6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1033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95EBC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8234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4BAC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EDCF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314F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C5D7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E905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7DF81966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0F62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3114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8611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B12AD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C617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866A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BB8A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B540F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89A5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8F0BA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BF6E5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0A2BF56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F3678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D84B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DC73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34E5E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6572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E7EFE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EA32C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A9C9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924,456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A1B7C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47BA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D8832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-385,756</w:t>
            </w:r>
          </w:p>
        </w:tc>
      </w:tr>
      <w:tr w:rsidR="00727BF4" w14:paraId="104AFE85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71B3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08BB7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0C965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F0D78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8958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0C1D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C3F26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36984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DC8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74FFA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152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15751141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12F1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CBB77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4A99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0065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346D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63DCA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15EF4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8A52F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9E6A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CAD1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3899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1FAE5F16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23B8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659CA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36D7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8413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EAEA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5F09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62C5E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02A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D10C1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C90B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C326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32CF5842" w14:textId="77777777" w:rsidTr="00727BF4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828C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E43F6B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5C87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BD61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579DA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48F28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8D087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8AE5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588785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7CDF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A9027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0470A922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9A0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FF4A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CAA6A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6935F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47BC3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0B62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CF3D1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668A3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D166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52522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26D9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7BC722D2" w14:textId="77777777" w:rsidTr="00727BF4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15321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2FFB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CF8B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36FE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C1D55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2278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70A17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EF1A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DCBE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84D03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034FC7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23D7BE53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8FC3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4097E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1055F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BF489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5100078220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508A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DDEF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43FA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5EE320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193,042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0135F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65,615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802A4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E2049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-127,427</w:t>
            </w:r>
          </w:p>
        </w:tc>
      </w:tr>
      <w:tr w:rsidR="00727BF4" w14:paraId="71E513F8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AD2D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C98F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9916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11FF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83DD8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D6E3B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EA51D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53BDE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A9950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C7BB8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71556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727BF4" w14:paraId="7A3DA2B5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3C17F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7036C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F20D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0BB40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054BA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331A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9EF19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A60E1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7818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422FD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31DE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727BF4" w14:paraId="0383A531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97EF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BC309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A074D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AEEBC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97969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7A292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88A8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C3D46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B80EE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211A3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F8CAA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727BF4" w14:paraId="633D32D5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4FC9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3A80F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71B35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F9A19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B9E6C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D7BCA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6D5A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3ED91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1BAF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AD71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8B6F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727BF4" w14:paraId="30C9A1FB" w14:textId="77777777" w:rsidTr="00727BF4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D3F79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CEFA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E0B9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BFBE6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F85CB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0AD15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0EF6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00BC6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48000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34D84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9817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727BF4" w14:paraId="5D3193BA" w14:textId="77777777" w:rsidTr="00727BF4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57E0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4DFD7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02080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FA3AF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B635A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3552E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B994A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896BE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FCE8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7A600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C1AD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727BF4" w14:paraId="2692781C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FD2F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91013F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DA3E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9A8E4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5125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0BA1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65B7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607D3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B060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7101D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600AF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-0,001</w:t>
            </w:r>
          </w:p>
        </w:tc>
      </w:tr>
      <w:tr w:rsidR="00727BF4" w14:paraId="3ECCB174" w14:textId="77777777" w:rsidTr="00727BF4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1688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8887D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CFFA0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B7BDD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7FB2FD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66DDE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5C243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E5188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EB041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A094C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C71DB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3A0A60A4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0882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E34384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5FDC2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8D8E6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9D9F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F50D2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07B78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18FF7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0CC2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83468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3518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727BF4" w14:paraId="416D8E06" w14:textId="77777777" w:rsidTr="00727BF4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2A48E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03C5B4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87837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CA8A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3115E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2286A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957E6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2004C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64E0D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2BD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F8D77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685B9436" w14:textId="77777777" w:rsidTr="00727BF4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EE47B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1C8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A9C6A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37FAF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A3DC4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47588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31B21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D6C2A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F661E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1792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4C8A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0E8FDBBA" w14:textId="77777777" w:rsidTr="00727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C51CA5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Непрограммная часть бюджета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CD171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EFBCE3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23977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763E2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3BC9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A33B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38A08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740CA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171F5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19319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73896023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FED23B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7F353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283D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DB2A4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F2709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D70A0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A99E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3E88B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0F0D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6A6F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C14BE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788B1B6E" w14:textId="77777777" w:rsidTr="00727BF4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3A17A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муниципального )долга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AA1BB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F6F2D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CDBE2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05890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67CD9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B468B6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5E795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285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BAB39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287A32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1BEF9C82" w14:textId="77777777" w:rsidTr="00727BF4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A84C5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8659E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3510F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D8F08F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29158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ED68C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D8C4BA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FFDCC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C5838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653A59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0459A4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3E76872E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53D5FB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44E53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1A19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41647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B90739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56DA3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FD646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0131F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E677D7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906C4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963B8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  <w:tr w:rsidR="00727BF4" w14:paraId="6E6FE64B" w14:textId="77777777" w:rsidTr="00727BF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2CC115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Средства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3F8268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1EA27F1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0AEC72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5100079070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1D851E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88A71D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97FEDDC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BD4E118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0CC3D33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547B16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02BF40" w14:textId="77777777" w:rsidR="00727BF4" w:rsidRDefault="00727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-2,000</w:t>
            </w:r>
          </w:p>
        </w:tc>
      </w:tr>
    </w:tbl>
    <w:p w14:paraId="6BD17659" w14:textId="4474FA33" w:rsidR="00D662C0" w:rsidRDefault="00D662C0" w:rsidP="00D662C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693"/>
        <w:gridCol w:w="1988"/>
        <w:gridCol w:w="1811"/>
        <w:gridCol w:w="1731"/>
        <w:gridCol w:w="1479"/>
        <w:gridCol w:w="1621"/>
        <w:gridCol w:w="31"/>
      </w:tblGrid>
      <w:tr w:rsidR="00D662C0" w14:paraId="2714C996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18"/>
        </w:trPr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</w:tcPr>
          <w:p w14:paraId="213A5A56" w14:textId="79DFE55A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5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56A85BC0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14:paraId="13D4ABAB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60CA8D92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55A5FAB2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5B8F64A4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31BC7EF8" w14:textId="77777777" w:rsidTr="00D662C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3864972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проекту постановления администрации Казанского сельского поселения Ливенского района Орловской области от  </w:t>
            </w:r>
          </w:p>
        </w:tc>
      </w:tr>
    </w:tbl>
    <w:p w14:paraId="275FC0CB" w14:textId="3D032CF9" w:rsidR="00D662C0" w:rsidRDefault="00D662C0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«Об итогах исполнения бюджета Казанского сельского поселения Ливенского района за 9 месяцев 2020 г.»</w:t>
      </w:r>
    </w:p>
    <w:tbl>
      <w:tblPr>
        <w:tblW w:w="15000" w:type="dxa"/>
        <w:tblInd w:w="118" w:type="dxa"/>
        <w:tblLook w:val="04A0" w:firstRow="1" w:lastRow="0" w:firstColumn="1" w:lastColumn="0" w:noHBand="0" w:noVBand="1"/>
      </w:tblPr>
      <w:tblGrid>
        <w:gridCol w:w="3959"/>
        <w:gridCol w:w="542"/>
        <w:gridCol w:w="617"/>
        <w:gridCol w:w="617"/>
        <w:gridCol w:w="1316"/>
        <w:gridCol w:w="517"/>
        <w:gridCol w:w="518"/>
        <w:gridCol w:w="1543"/>
        <w:gridCol w:w="1418"/>
        <w:gridCol w:w="1417"/>
        <w:gridCol w:w="1276"/>
        <w:gridCol w:w="1224"/>
        <w:gridCol w:w="36"/>
      </w:tblGrid>
      <w:tr w:rsidR="00727BF4" w:rsidRPr="00727BF4" w14:paraId="1B4597F3" w14:textId="77777777" w:rsidTr="004D4304">
        <w:trPr>
          <w:trHeight w:val="615"/>
        </w:trPr>
        <w:tc>
          <w:tcPr>
            <w:tcW w:w="1500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401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Отчет по ведомственной структуре расходов бюджета Казанского сельского поселения Ливенского района за 9 месяцев 2020 года</w:t>
            </w:r>
          </w:p>
        </w:tc>
      </w:tr>
      <w:tr w:rsidR="00727BF4" w:rsidRPr="00727BF4" w14:paraId="3965362C" w14:textId="77777777" w:rsidTr="004D4304">
        <w:trPr>
          <w:trHeight w:val="300"/>
        </w:trPr>
        <w:tc>
          <w:tcPr>
            <w:tcW w:w="15000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E2F887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727BF4" w:rsidRPr="00727BF4" w14:paraId="729495DD" w14:textId="77777777" w:rsidTr="004D4304">
        <w:trPr>
          <w:gridAfter w:val="1"/>
          <w:wAfter w:w="36" w:type="dxa"/>
          <w:trHeight w:val="1440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C1BB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0EE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485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812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74C8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ЦСт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6DA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F33C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2406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Утверждено  на</w:t>
            </w:r>
            <w:proofErr w:type="gramEnd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D3A2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Утверждено на 2020 год </w:t>
            </w:r>
            <w:proofErr w:type="gram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соглас-но</w:t>
            </w:r>
            <w:proofErr w:type="gramEnd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сводной бюджетной росписи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034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Исполнено за 9 месяцев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71F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Процент </w:t>
            </w: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исполения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E0DC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727BF4" w:rsidRPr="00727BF4" w14:paraId="31FE48DC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62D0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B4FF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7CD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E790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6CA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7141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B68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8AB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A04B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30C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5B95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528E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27BF4" w:rsidRPr="00727BF4" w14:paraId="2F5B7482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DE2D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3E71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50B6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4AD5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BB5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945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AC5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ABB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3502,111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4C5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3502,111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C59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2684,323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B90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76,649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2C34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-817,788</w:t>
            </w:r>
          </w:p>
        </w:tc>
      </w:tr>
      <w:tr w:rsidR="00727BF4" w:rsidRPr="00727BF4" w14:paraId="12C31883" w14:textId="77777777" w:rsidTr="004D4304">
        <w:trPr>
          <w:gridAfter w:val="1"/>
          <w:wAfter w:w="36" w:type="dxa"/>
          <w:trHeight w:val="4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16B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BC9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11D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0CC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254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B914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0EF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720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2710,011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F18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2710,011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D11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2010,809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933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74,199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BB59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-699,202</w:t>
            </w:r>
          </w:p>
        </w:tc>
      </w:tr>
      <w:tr w:rsidR="00727BF4" w:rsidRPr="00727BF4" w14:paraId="4D600605" w14:textId="77777777" w:rsidTr="004D4304">
        <w:trPr>
          <w:gridAfter w:val="1"/>
          <w:wAfter w:w="36" w:type="dxa"/>
          <w:trHeight w:val="4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010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AD16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0BB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AED8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706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CD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15F7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05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A01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2C6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591,139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521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88,296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D2B3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-78,361</w:t>
            </w:r>
          </w:p>
        </w:tc>
      </w:tr>
      <w:tr w:rsidR="00727BF4" w:rsidRPr="00727BF4" w14:paraId="15F2843D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BF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583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D04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60AE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D814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686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FA51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D449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0C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076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A618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C15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4D938C0" w14:textId="77777777" w:rsidTr="004D4304">
        <w:trPr>
          <w:gridAfter w:val="1"/>
          <w:wAfter w:w="36" w:type="dxa"/>
          <w:trHeight w:val="5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7C8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EC2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40F0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0A6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30B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1AA5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1257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85B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A84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AF18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FC02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67,190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A526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-40,225</w:t>
            </w:r>
          </w:p>
        </w:tc>
      </w:tr>
      <w:tr w:rsidR="00727BF4" w:rsidRPr="00727BF4" w14:paraId="39FC35F2" w14:textId="77777777" w:rsidTr="004D4304">
        <w:trPr>
          <w:gridAfter w:val="1"/>
          <w:wAfter w:w="36" w:type="dxa"/>
          <w:trHeight w:val="914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3021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КАЗАНСКОГО СЕЛЬСКОГО ПОСЕЛЕНИЯ ЛИВЕНСКОГО РАЙОНА ОРЛОВСКОЙ ОБЛАСТИ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9B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E562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E60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6D98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3109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4B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97E6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3502,111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2D0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3502,111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8741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2684,323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B868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76,649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5BF6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-817,788</w:t>
            </w:r>
          </w:p>
        </w:tc>
      </w:tr>
      <w:tr w:rsidR="00727BF4" w:rsidRPr="00727BF4" w14:paraId="45DCBF52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E5DD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Средства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365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378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1AF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538D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246C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317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F672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2710,011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56E3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2710,011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29B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2010,809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92EE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74,199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9F86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-699,202</w:t>
            </w:r>
          </w:p>
        </w:tc>
      </w:tr>
      <w:tr w:rsidR="00727BF4" w:rsidRPr="00727BF4" w14:paraId="555DE128" w14:textId="77777777" w:rsidTr="004D4304">
        <w:trPr>
          <w:gridAfter w:val="1"/>
          <w:wAfter w:w="36" w:type="dxa"/>
          <w:trHeight w:val="51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4968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F04B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CF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70F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359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83C3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B1EB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61B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294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669,500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3FE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591,139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70B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88,296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482E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-78,361</w:t>
            </w:r>
          </w:p>
        </w:tc>
      </w:tr>
      <w:tr w:rsidR="00727BF4" w:rsidRPr="00727BF4" w14:paraId="6B67DCAB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3994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BA87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A79C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EA9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9195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D02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826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3B6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FCD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DF4F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A7D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67,190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BF16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-40,225</w:t>
            </w:r>
          </w:p>
        </w:tc>
      </w:tr>
      <w:tr w:rsidR="00727BF4" w:rsidRPr="00727BF4" w14:paraId="704626F6" w14:textId="77777777" w:rsidTr="004D4304">
        <w:trPr>
          <w:gridAfter w:val="1"/>
          <w:wAfter w:w="36" w:type="dxa"/>
          <w:trHeight w:val="51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9827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DAEF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E47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3E0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286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29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5A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5E38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1647,535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63C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1647,535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198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1444,999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A898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87,707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B7F7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-202,536</w:t>
            </w:r>
          </w:p>
        </w:tc>
      </w:tr>
      <w:tr w:rsidR="00727BF4" w:rsidRPr="00727BF4" w14:paraId="1D9C86E3" w14:textId="77777777" w:rsidTr="004D4304">
        <w:trPr>
          <w:gridAfter w:val="1"/>
          <w:wAfter w:w="36" w:type="dxa"/>
          <w:trHeight w:val="4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19BA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E6D3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03B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9A4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314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4726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48B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EDAD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2710,011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E3B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2710,011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B73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2010,809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9AF0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74,199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DBD8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-699,202</w:t>
            </w:r>
          </w:p>
        </w:tc>
      </w:tr>
      <w:tr w:rsidR="00727BF4" w:rsidRPr="00727BF4" w14:paraId="6DB3A12D" w14:textId="77777777" w:rsidTr="004D4304">
        <w:trPr>
          <w:gridAfter w:val="1"/>
          <w:wAfter w:w="36" w:type="dxa"/>
          <w:trHeight w:val="111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F77B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FE19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D8C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7C15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E1E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58F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529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FC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25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3C64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80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A59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-48,509</w:t>
            </w:r>
          </w:p>
        </w:tc>
      </w:tr>
      <w:tr w:rsidR="00727BF4" w:rsidRPr="00727BF4" w14:paraId="6BB751A4" w14:textId="77777777" w:rsidTr="004D4304">
        <w:trPr>
          <w:gridAfter w:val="1"/>
          <w:wAfter w:w="36" w:type="dxa"/>
          <w:trHeight w:val="64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B32C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811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7C21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EB96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BDA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BD3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01C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C0B4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983A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D58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E3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6ADD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-48,509</w:t>
            </w:r>
          </w:p>
        </w:tc>
      </w:tr>
      <w:tr w:rsidR="00727BF4" w:rsidRPr="00727BF4" w14:paraId="35E3A9D1" w14:textId="77777777" w:rsidTr="004D4304">
        <w:trPr>
          <w:gridAfter w:val="1"/>
          <w:wAfter w:w="36" w:type="dxa"/>
          <w:trHeight w:val="8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E02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C62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E38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C17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1DE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C2E1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EF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5632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A484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4B07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21C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F27B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-48,509</w:t>
            </w:r>
          </w:p>
        </w:tc>
      </w:tr>
      <w:tr w:rsidR="00727BF4" w:rsidRPr="00727BF4" w14:paraId="495AFC2D" w14:textId="77777777" w:rsidTr="004D4304">
        <w:trPr>
          <w:gridAfter w:val="1"/>
          <w:wAfter w:w="36" w:type="dxa"/>
          <w:trHeight w:val="1207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6870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6D1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24F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275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2084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CB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C8A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8F8B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A0C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9CE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71C3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2469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-48,509</w:t>
            </w:r>
          </w:p>
        </w:tc>
      </w:tr>
      <w:tr w:rsidR="00727BF4" w:rsidRPr="00727BF4" w14:paraId="5C255363" w14:textId="77777777" w:rsidTr="004D4304">
        <w:trPr>
          <w:gridAfter w:val="1"/>
          <w:wAfter w:w="36" w:type="dxa"/>
          <w:trHeight w:val="87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924B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2363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64B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6A1F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00D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189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91D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8638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F39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8974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0474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A3A2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-48,509</w:t>
            </w:r>
          </w:p>
        </w:tc>
      </w:tr>
      <w:tr w:rsidR="00727BF4" w:rsidRPr="00727BF4" w14:paraId="4A3FDAA0" w14:textId="77777777" w:rsidTr="004D4304">
        <w:trPr>
          <w:gridAfter w:val="1"/>
          <w:wAfter w:w="36" w:type="dxa"/>
          <w:trHeight w:val="45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CF4C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73AC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6BEE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5AE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D127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AA44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DA02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58F8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0BB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05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801F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90,273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F17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-48,509</w:t>
            </w:r>
          </w:p>
        </w:tc>
      </w:tr>
      <w:tr w:rsidR="00727BF4" w:rsidRPr="00727BF4" w14:paraId="68246401" w14:textId="77777777" w:rsidTr="004D4304">
        <w:trPr>
          <w:gridAfter w:val="1"/>
          <w:wAfter w:w="36" w:type="dxa"/>
          <w:trHeight w:val="1314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301E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D6D6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A40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1667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520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9C1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9C50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869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3538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92E8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927,509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D3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85,758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13D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-154,027</w:t>
            </w:r>
          </w:p>
        </w:tc>
      </w:tr>
      <w:tr w:rsidR="00727BF4" w:rsidRPr="00727BF4" w14:paraId="009F533A" w14:textId="77777777" w:rsidTr="004D4304">
        <w:trPr>
          <w:gridAfter w:val="1"/>
          <w:wAfter w:w="36" w:type="dxa"/>
          <w:trHeight w:val="64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D634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5E6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B31B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79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0125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BA1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960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2E7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D067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1081,536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EDD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927,509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9126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85,758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3B3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-154,027</w:t>
            </w:r>
          </w:p>
        </w:tc>
      </w:tr>
      <w:tr w:rsidR="00727BF4" w:rsidRPr="00727BF4" w14:paraId="6501A322" w14:textId="77777777" w:rsidTr="004D4304">
        <w:trPr>
          <w:gridAfter w:val="1"/>
          <w:wAfter w:w="36" w:type="dxa"/>
          <w:trHeight w:val="8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897D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5B6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05B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62A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93BA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3118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311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2DAD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948,367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376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948,367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69C2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836,771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1AD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88,233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BBB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-111,596</w:t>
            </w:r>
          </w:p>
        </w:tc>
      </w:tr>
      <w:tr w:rsidR="00727BF4" w:rsidRPr="00727BF4" w14:paraId="60E561DD" w14:textId="77777777" w:rsidTr="004D4304">
        <w:trPr>
          <w:gridAfter w:val="1"/>
          <w:wAfter w:w="36" w:type="dxa"/>
          <w:trHeight w:val="156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C378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A15C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2127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B284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556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E8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3B8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7B1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A77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C186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688,371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11B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94,392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CA5E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-40,897</w:t>
            </w:r>
          </w:p>
        </w:tc>
      </w:tr>
      <w:tr w:rsidR="00727BF4" w:rsidRPr="00727BF4" w14:paraId="03E772F1" w14:textId="77777777" w:rsidTr="004D4304">
        <w:trPr>
          <w:gridAfter w:val="1"/>
          <w:wAfter w:w="36" w:type="dxa"/>
          <w:trHeight w:val="87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8380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AF9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904B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77D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85D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D4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37E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7A0E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499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3BC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688,371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1DB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94,392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147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-40,897</w:t>
            </w:r>
          </w:p>
        </w:tc>
      </w:tr>
      <w:tr w:rsidR="00727BF4" w:rsidRPr="00727BF4" w14:paraId="2021FEAC" w14:textId="77777777" w:rsidTr="004D4304">
        <w:trPr>
          <w:gridAfter w:val="1"/>
          <w:wAfter w:w="36" w:type="dxa"/>
          <w:trHeight w:val="45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1316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25D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41E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DC0C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A1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4A7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A682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AB7D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AE5B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729,268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123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688,371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A4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94,392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EC7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-40,897</w:t>
            </w:r>
          </w:p>
        </w:tc>
      </w:tr>
      <w:tr w:rsidR="00727BF4" w:rsidRPr="00727BF4" w14:paraId="33581388" w14:textId="77777777" w:rsidTr="004D4304">
        <w:trPr>
          <w:gridAfter w:val="1"/>
          <w:wAfter w:w="36" w:type="dxa"/>
          <w:trHeight w:val="7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3D1D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13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5BE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90B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911B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9CA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0C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E47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E97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31C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147,759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198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68,061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D1B2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-69,340</w:t>
            </w:r>
          </w:p>
        </w:tc>
      </w:tr>
      <w:tr w:rsidR="00727BF4" w:rsidRPr="00727BF4" w14:paraId="033FDDF0" w14:textId="77777777" w:rsidTr="004D4304">
        <w:trPr>
          <w:gridAfter w:val="1"/>
          <w:wAfter w:w="36" w:type="dxa"/>
          <w:trHeight w:val="91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20E8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32EA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0F53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B01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F24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237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B33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F11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A4E6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E54A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147,759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1797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68,061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D569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-69,340</w:t>
            </w:r>
          </w:p>
        </w:tc>
      </w:tr>
      <w:tr w:rsidR="00727BF4" w:rsidRPr="00727BF4" w14:paraId="3C7ABE62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1F61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9A54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6E62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7E04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2C3A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9A8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5A89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114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1165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217,099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1F3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147,759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D9F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68,061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1C6F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-69,340</w:t>
            </w:r>
          </w:p>
        </w:tc>
      </w:tr>
      <w:tr w:rsidR="00727BF4" w:rsidRPr="00727BF4" w14:paraId="7C72A960" w14:textId="77777777" w:rsidTr="004D4304">
        <w:trPr>
          <w:gridAfter w:val="1"/>
          <w:wAfter w:w="36" w:type="dxa"/>
          <w:trHeight w:val="4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888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13F9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28BA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7E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87B0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3B13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2CC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BAB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BD1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AFB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066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32,050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368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-1,359</w:t>
            </w:r>
          </w:p>
        </w:tc>
      </w:tr>
      <w:tr w:rsidR="00727BF4" w:rsidRPr="00727BF4" w14:paraId="435743F0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8B11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E00A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B6C2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095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32C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E770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903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C126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A6A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610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A5DE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32,050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0D1A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-1,359</w:t>
            </w:r>
          </w:p>
        </w:tc>
      </w:tr>
      <w:tr w:rsidR="00727BF4" w:rsidRPr="00727BF4" w14:paraId="0474669F" w14:textId="77777777" w:rsidTr="004D4304">
        <w:trPr>
          <w:gridAfter w:val="1"/>
          <w:wAfter w:w="36" w:type="dxa"/>
          <w:trHeight w:val="51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6335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C72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89A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9CA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D6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79E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2F8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9E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A64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6A3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9DAB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58,432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8482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-0,456</w:t>
            </w:r>
          </w:p>
        </w:tc>
      </w:tr>
      <w:tr w:rsidR="00727BF4" w:rsidRPr="00727BF4" w14:paraId="571173F5" w14:textId="77777777" w:rsidTr="004D4304">
        <w:trPr>
          <w:gridAfter w:val="1"/>
          <w:wAfter w:w="36" w:type="dxa"/>
          <w:trHeight w:val="1551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1979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032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A95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18F9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71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FB7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8AF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99D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495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516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10C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68,137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C34C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-42,431</w:t>
            </w:r>
          </w:p>
        </w:tc>
      </w:tr>
      <w:tr w:rsidR="00727BF4" w:rsidRPr="00727BF4" w14:paraId="2194B3A8" w14:textId="77777777" w:rsidTr="004D4304">
        <w:trPr>
          <w:gridAfter w:val="1"/>
          <w:wAfter w:w="36" w:type="dxa"/>
          <w:trHeight w:val="1404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6AA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A4A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FD0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C55B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117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5817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583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95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7928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CF4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15E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68,137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B5B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-42,431</w:t>
            </w:r>
          </w:p>
        </w:tc>
      </w:tr>
      <w:tr w:rsidR="00727BF4" w:rsidRPr="00727BF4" w14:paraId="2611A2E7" w14:textId="77777777" w:rsidTr="004D4304">
        <w:trPr>
          <w:gridAfter w:val="1"/>
          <w:wAfter w:w="36" w:type="dxa"/>
          <w:trHeight w:val="7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CF71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01D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5553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27B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19A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41CE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564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CC9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AC3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B20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F67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68,137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8E1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-42,431</w:t>
            </w:r>
          </w:p>
        </w:tc>
      </w:tr>
      <w:tr w:rsidR="00727BF4" w:rsidRPr="00727BF4" w14:paraId="57561F49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351A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1714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38E4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714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E44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BA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F4D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D63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5B0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50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8B0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68,137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1DD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-42,431</w:t>
            </w:r>
          </w:p>
        </w:tc>
      </w:tr>
      <w:tr w:rsidR="00727BF4" w:rsidRPr="00727BF4" w14:paraId="1FF9C449" w14:textId="77777777" w:rsidTr="004D4304">
        <w:trPr>
          <w:gridAfter w:val="1"/>
          <w:wAfter w:w="36" w:type="dxa"/>
          <w:trHeight w:val="1129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B1FF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proofErr w:type="gram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финансовых,налоговых</w:t>
            </w:r>
            <w:proofErr w:type="spellEnd"/>
            <w:proofErr w:type="gramEnd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таможенных органов и органов  финансового(финансово-бюджетного) надзора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534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98A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610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ADE5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FB3F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83C8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745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0E17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8C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81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AF9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A9C5BB2" w14:textId="77777777" w:rsidTr="004D4304">
        <w:trPr>
          <w:gridAfter w:val="1"/>
          <w:wAfter w:w="36" w:type="dxa"/>
          <w:trHeight w:val="55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D4D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68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C07A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F83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3E9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D36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DE0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0AFD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70C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2B6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A05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BBD5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7A909B3" w14:textId="77777777" w:rsidTr="004D4304">
        <w:trPr>
          <w:gridAfter w:val="1"/>
          <w:wAfter w:w="36" w:type="dxa"/>
          <w:trHeight w:val="10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69D6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019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09A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AD46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399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E8A9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42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B43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C3B7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330E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80F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4A9F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5494DF3" w14:textId="77777777" w:rsidTr="004D4304">
        <w:trPr>
          <w:gridAfter w:val="1"/>
          <w:wAfter w:w="36" w:type="dxa"/>
          <w:trHeight w:val="4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5EED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9A87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1CE8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DDCD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D87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7EB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4FD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1AF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78F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587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5C02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8ED0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A8F5E18" w14:textId="77777777" w:rsidTr="004D4304">
        <w:trPr>
          <w:gridAfter w:val="1"/>
          <w:wAfter w:w="36" w:type="dxa"/>
          <w:trHeight w:val="4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568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ED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9A8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2E5D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8D86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3AD9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706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7DB0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A9F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B39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63B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332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E314F12" w14:textId="77777777" w:rsidTr="004D4304">
        <w:trPr>
          <w:gridAfter w:val="1"/>
          <w:wAfter w:w="36" w:type="dxa"/>
          <w:trHeight w:val="4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9B73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622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F157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611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37A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A1A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91D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917A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E81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168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3CE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2B7C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0867A8E" w14:textId="77777777" w:rsidTr="004D4304">
        <w:trPr>
          <w:gridAfter w:val="1"/>
          <w:wAfter w:w="36" w:type="dxa"/>
          <w:trHeight w:val="97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301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8D84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E8B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457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F749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98C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E9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583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159A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9EE0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E6F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352A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0F499F45" w14:textId="77777777" w:rsidTr="004D4304">
        <w:trPr>
          <w:gridAfter w:val="1"/>
          <w:wAfter w:w="36" w:type="dxa"/>
          <w:trHeight w:val="45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861B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A8C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808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1B4D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DA9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32F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199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6285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615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97A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0769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1AC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6DB74A3" w14:textId="77777777" w:rsidTr="004D4304">
        <w:trPr>
          <w:gridAfter w:val="1"/>
          <w:wAfter w:w="36" w:type="dxa"/>
          <w:trHeight w:val="54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FE5A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AB58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2BEC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B89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CEEF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7A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FBC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170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45B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06AA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77DD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F19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9DB01CB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68D4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Средсва</w:t>
            </w:r>
            <w:proofErr w:type="spellEnd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76E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CF8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56F8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4CE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C9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FE3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F96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C21D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AEF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D61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DE08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4424BC0" w14:textId="77777777" w:rsidTr="004D4304">
        <w:trPr>
          <w:gridAfter w:val="1"/>
          <w:wAfter w:w="36" w:type="dxa"/>
          <w:trHeight w:val="61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09A6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0D4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BDC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726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7B1F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225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4F80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D2D1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7BC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2B8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D76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F357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A69D288" w14:textId="77777777" w:rsidTr="004D4304">
        <w:trPr>
          <w:gridAfter w:val="1"/>
          <w:wAfter w:w="36" w:type="dxa"/>
          <w:trHeight w:val="63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EFD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D3AD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7CF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3051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698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EA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15B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D25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B4BD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847B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36F6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57F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036FEBEB" w14:textId="77777777" w:rsidTr="004D4304">
        <w:trPr>
          <w:gridAfter w:val="1"/>
          <w:wAfter w:w="36" w:type="dxa"/>
          <w:trHeight w:val="10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E9C0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46C5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C4CF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1B55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7808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9DF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6AD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A5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1489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62B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986C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4760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FC0690C" w14:textId="77777777" w:rsidTr="004D4304">
        <w:trPr>
          <w:gridAfter w:val="1"/>
          <w:wAfter w:w="36" w:type="dxa"/>
          <w:trHeight w:val="4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A4AE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819B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E87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997A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CAF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357A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6F07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412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42F4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641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1B0D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BD4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D889C20" w14:textId="77777777" w:rsidTr="004D4304">
        <w:trPr>
          <w:gridAfter w:val="1"/>
          <w:wAfter w:w="36" w:type="dxa"/>
          <w:trHeight w:val="4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ADA0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B5B9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5A54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213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C4B6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546B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5EED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7545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C537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B06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8AF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578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753CAEF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6C4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9259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473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2F38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DFF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054A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D642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867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FA3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A1F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572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50D8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22284F6" w14:textId="77777777" w:rsidTr="004D4304">
        <w:trPr>
          <w:gridAfter w:val="1"/>
          <w:wAfter w:w="36" w:type="dxa"/>
          <w:trHeight w:val="63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CE7C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5670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7E2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7272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621F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0F0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418D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A6E3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1FF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476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7F9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6A4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6CAFD74" w14:textId="77777777" w:rsidTr="004D4304">
        <w:trPr>
          <w:gridAfter w:val="1"/>
          <w:wAfter w:w="36" w:type="dxa"/>
          <w:trHeight w:val="84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3B37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813C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B7A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0DB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E42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6D8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A0E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1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94A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D47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CEE1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67F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00B65F2A" w14:textId="77777777" w:rsidTr="004D4304">
        <w:trPr>
          <w:gridAfter w:val="1"/>
          <w:wAfter w:w="36" w:type="dxa"/>
          <w:trHeight w:val="45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25E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C01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ADB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8CE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795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DA8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F76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2FF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9E40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ED8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D25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18C7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ACA5AFD" w14:textId="77777777" w:rsidTr="004D4304">
        <w:trPr>
          <w:gridAfter w:val="1"/>
          <w:wAfter w:w="36" w:type="dxa"/>
          <w:trHeight w:val="4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D8EF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3A4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77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0A4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4E28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3F1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4B52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5E7B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735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860C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581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878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4414CAAD" w14:textId="77777777" w:rsidTr="004D4304">
        <w:trPr>
          <w:gridAfter w:val="1"/>
          <w:wAfter w:w="36" w:type="dxa"/>
          <w:trHeight w:val="4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15BA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6C56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0CEA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581C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EC0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04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32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C6E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9807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289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3BB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6FC9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7770F2B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033E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E6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7AA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857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287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E13E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E989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126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780F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41A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605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68AC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01B6924" w14:textId="77777777" w:rsidTr="004D4304">
        <w:trPr>
          <w:gridAfter w:val="1"/>
          <w:wAfter w:w="36" w:type="dxa"/>
          <w:trHeight w:val="55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DCFC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888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FC24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C82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09D4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E4FA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1E57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C40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C77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1E61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5BBA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CDC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BFC43CC" w14:textId="77777777" w:rsidTr="004D4304">
        <w:trPr>
          <w:gridAfter w:val="1"/>
          <w:wAfter w:w="36" w:type="dxa"/>
          <w:trHeight w:val="9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D40D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BC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7EA8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E28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B5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9B9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71E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6C4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3C9D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2D7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2A05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E5CD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95FAFE9" w14:textId="77777777" w:rsidTr="004D4304">
        <w:trPr>
          <w:gridAfter w:val="1"/>
          <w:wAfter w:w="36" w:type="dxa"/>
          <w:trHeight w:val="64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1E2F2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C1E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963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7CB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417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52B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9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D16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10C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3A7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DF8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2ED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0243A161" w14:textId="77777777" w:rsidTr="004D4304">
        <w:trPr>
          <w:gridAfter w:val="1"/>
          <w:wAfter w:w="36" w:type="dxa"/>
          <w:trHeight w:val="8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C6AA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4E09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9AD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050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4DD5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C349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B34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B2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74F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228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B4F5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D03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ADA3D23" w14:textId="77777777" w:rsidTr="004D4304">
        <w:trPr>
          <w:gridAfter w:val="1"/>
          <w:wAfter w:w="36" w:type="dxa"/>
          <w:trHeight w:val="4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C01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FDF2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0EBB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F40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D19A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D08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206B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C9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46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DBE6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F93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AF9B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3D1E835" w14:textId="77777777" w:rsidTr="004D4304">
        <w:trPr>
          <w:gridAfter w:val="1"/>
          <w:wAfter w:w="36" w:type="dxa"/>
          <w:trHeight w:val="4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8643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9A8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71E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55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019E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D9D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EDC7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B9F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CC4F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D42B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58AD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7A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30EFD7D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ABD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C84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873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64F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E5C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FEA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AF5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30C8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95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75FE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5E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CC4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46A5C6A" w14:textId="77777777" w:rsidTr="004D4304">
        <w:trPr>
          <w:gridAfter w:val="1"/>
          <w:wAfter w:w="36" w:type="dxa"/>
          <w:trHeight w:val="34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F8A1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15A7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947D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632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B0D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21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F4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8028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4FE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D2D1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8A1E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8EC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CD383FD" w14:textId="77777777" w:rsidTr="004D4304">
        <w:trPr>
          <w:gridAfter w:val="1"/>
          <w:wAfter w:w="36" w:type="dxa"/>
          <w:trHeight w:val="36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216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55C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877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04A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3A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AD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B51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364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815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844D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5E2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67,190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B5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-40,225</w:t>
            </w:r>
          </w:p>
        </w:tc>
      </w:tr>
      <w:tr w:rsidR="00727BF4" w:rsidRPr="00727BF4" w14:paraId="3131E174" w14:textId="77777777" w:rsidTr="004D4304">
        <w:trPr>
          <w:gridAfter w:val="1"/>
          <w:wAfter w:w="36" w:type="dxa"/>
          <w:trHeight w:val="54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B40A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CF66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9B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4BA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4B4D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9A5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75DF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D5F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F81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325E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120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67,190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7A5D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-40,225</w:t>
            </w:r>
          </w:p>
        </w:tc>
      </w:tr>
      <w:tr w:rsidR="00727BF4" w:rsidRPr="00727BF4" w14:paraId="40275F21" w14:textId="77777777" w:rsidTr="004D4304">
        <w:trPr>
          <w:gridAfter w:val="1"/>
          <w:wAfter w:w="36" w:type="dxa"/>
          <w:trHeight w:val="57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E96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0A1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A4F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006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F93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86CD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28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8E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56C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9CC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1598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67,190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3BD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-40,225</w:t>
            </w:r>
          </w:p>
        </w:tc>
      </w:tr>
      <w:tr w:rsidR="00727BF4" w:rsidRPr="00727BF4" w14:paraId="7C1C6BAB" w14:textId="77777777" w:rsidTr="004D4304">
        <w:trPr>
          <w:gridAfter w:val="1"/>
          <w:wAfter w:w="36" w:type="dxa"/>
          <w:trHeight w:val="9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95E9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непрограммной </w:t>
            </w:r>
            <w:proofErr w:type="gram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части  бюджета</w:t>
            </w:r>
            <w:proofErr w:type="gramEnd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D91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4D2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730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5A1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81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1A6E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D96B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6C7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9AD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86D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67,190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D283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-40,225</w:t>
            </w:r>
          </w:p>
        </w:tc>
      </w:tr>
      <w:tr w:rsidR="00727BF4" w:rsidRPr="00727BF4" w14:paraId="606FD019" w14:textId="77777777" w:rsidTr="004D4304">
        <w:trPr>
          <w:gridAfter w:val="1"/>
          <w:wAfter w:w="36" w:type="dxa"/>
          <w:trHeight w:val="1267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B66F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A2F0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A1D5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3924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E9B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75AC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21B7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3C31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16CE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CDC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618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71,028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577C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-33,600</w:t>
            </w:r>
          </w:p>
        </w:tc>
      </w:tr>
      <w:tr w:rsidR="00727BF4" w:rsidRPr="00727BF4" w14:paraId="54FC27FF" w14:textId="77777777" w:rsidTr="004D4304">
        <w:trPr>
          <w:gridAfter w:val="1"/>
          <w:wAfter w:w="36" w:type="dxa"/>
          <w:trHeight w:val="7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F36A2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FBF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B9C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2BD5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59F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3FB6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F3A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671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FE24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8C9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CDDE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71,028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08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-33,600</w:t>
            </w:r>
          </w:p>
        </w:tc>
      </w:tr>
      <w:tr w:rsidR="00727BF4" w:rsidRPr="00727BF4" w14:paraId="444E1B35" w14:textId="77777777" w:rsidTr="004D4304">
        <w:trPr>
          <w:gridAfter w:val="1"/>
          <w:wAfter w:w="36" w:type="dxa"/>
          <w:trHeight w:val="33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7363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852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05D5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8C6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0F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1517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06C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96B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946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115,975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E5F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5277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71,028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71DC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-33,600</w:t>
            </w:r>
          </w:p>
        </w:tc>
      </w:tr>
      <w:tr w:rsidR="00727BF4" w:rsidRPr="00727BF4" w14:paraId="5F938E31" w14:textId="77777777" w:rsidTr="004D4304">
        <w:trPr>
          <w:gridAfter w:val="1"/>
          <w:wAfter w:w="36" w:type="dxa"/>
          <w:trHeight w:val="6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97D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C204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D9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980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1671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CCF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160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5ACF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A8C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356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5AC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A596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-6,625</w:t>
            </w:r>
          </w:p>
        </w:tc>
      </w:tr>
      <w:tr w:rsidR="00727BF4" w:rsidRPr="00727BF4" w14:paraId="2638CECF" w14:textId="77777777" w:rsidTr="004D4304">
        <w:trPr>
          <w:gridAfter w:val="1"/>
          <w:wAfter w:w="36" w:type="dxa"/>
          <w:trHeight w:val="9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2D13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19FB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852A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75B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F6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4ABD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1DB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25F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06C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E0D0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608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5C8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-6,625</w:t>
            </w:r>
          </w:p>
        </w:tc>
      </w:tr>
      <w:tr w:rsidR="00727BF4" w:rsidRPr="00727BF4" w14:paraId="3A7B1D57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909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3112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60C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852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844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9E2C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EB0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B3E7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91E2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52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353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4FB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-6,625</w:t>
            </w:r>
          </w:p>
        </w:tc>
      </w:tr>
      <w:tr w:rsidR="00727BF4" w:rsidRPr="00727BF4" w14:paraId="62146A65" w14:textId="77777777" w:rsidTr="004D4304">
        <w:trPr>
          <w:gridAfter w:val="1"/>
          <w:wAfter w:w="36" w:type="dxa"/>
          <w:trHeight w:val="7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1609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3F78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B81A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9E9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AC97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C7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EA6F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886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541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1C5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AEC7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F8F9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FE687C5" w14:textId="77777777" w:rsidTr="004D4304">
        <w:trPr>
          <w:gridAfter w:val="1"/>
          <w:wAfter w:w="36" w:type="dxa"/>
          <w:trHeight w:val="10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9D1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1C4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511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C6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D924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19A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A228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2A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D21A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08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6122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05E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943065F" w14:textId="77777777" w:rsidTr="004D4304">
        <w:trPr>
          <w:gridAfter w:val="1"/>
          <w:wAfter w:w="36" w:type="dxa"/>
          <w:trHeight w:val="5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37F6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AC5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DB1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F48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C74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96E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37ED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672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06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F9CF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5F4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43F0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1F0B80F" w14:textId="77777777" w:rsidTr="004D4304">
        <w:trPr>
          <w:gridAfter w:val="1"/>
          <w:wAfter w:w="36" w:type="dxa"/>
          <w:trHeight w:val="154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85D0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B7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CBF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DF4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91A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0306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E31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71A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7DB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B2F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4E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D30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775C41E" w14:textId="77777777" w:rsidTr="004D4304">
        <w:trPr>
          <w:gridAfter w:val="1"/>
          <w:wAfter w:w="36" w:type="dxa"/>
          <w:trHeight w:val="61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EA2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178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5CEC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BBAF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0281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EC11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254D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C98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08C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922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A7A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CF9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CE1971B" w14:textId="77777777" w:rsidTr="004D4304">
        <w:trPr>
          <w:gridAfter w:val="1"/>
          <w:wAfter w:w="36" w:type="dxa"/>
          <w:trHeight w:val="94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816D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EF3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20C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C54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9374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95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70A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7D8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27D1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598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CA2E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1A77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EFB292C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C6B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478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5DE5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0F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C44E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15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88F4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CEA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60FA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26B7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124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10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00B9859" w14:textId="77777777" w:rsidTr="004D4304">
        <w:trPr>
          <w:gridAfter w:val="1"/>
          <w:wAfter w:w="36" w:type="dxa"/>
          <w:trHeight w:val="4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542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332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79B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A3E2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FA07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82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B9C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D9E6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76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1E4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3D5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A661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-34,730</w:t>
            </w:r>
          </w:p>
        </w:tc>
      </w:tr>
      <w:tr w:rsidR="00727BF4" w:rsidRPr="00727BF4" w14:paraId="5A8FFD84" w14:textId="77777777" w:rsidTr="004D4304">
        <w:trPr>
          <w:gridAfter w:val="1"/>
          <w:wAfter w:w="36" w:type="dxa"/>
          <w:trHeight w:val="45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0669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CD46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C23B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10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163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138B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9314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51DA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E8E5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78C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97B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D7A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-34,730</w:t>
            </w:r>
          </w:p>
        </w:tc>
      </w:tr>
      <w:tr w:rsidR="00727BF4" w:rsidRPr="00727BF4" w14:paraId="47AC1F09" w14:textId="77777777" w:rsidTr="004D4304">
        <w:trPr>
          <w:gridAfter w:val="1"/>
          <w:wAfter w:w="36" w:type="dxa"/>
          <w:trHeight w:val="5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DA52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631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4FEC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ED1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54D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EF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60C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FD1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F91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A89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1F8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DD90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27BF4" w:rsidRPr="00727BF4" w14:paraId="3426EFEB" w14:textId="77777777" w:rsidTr="004D4304">
        <w:trPr>
          <w:gridAfter w:val="1"/>
          <w:wAfter w:w="36" w:type="dxa"/>
          <w:trHeight w:val="35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F844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Сергиевского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229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B223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BA0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00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042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A2E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A2C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D53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96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006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582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-34,730</w:t>
            </w:r>
          </w:p>
        </w:tc>
      </w:tr>
      <w:tr w:rsidR="00727BF4" w:rsidRPr="00727BF4" w14:paraId="02202C3E" w14:textId="77777777" w:rsidTr="004D4304">
        <w:trPr>
          <w:gridAfter w:val="1"/>
          <w:wAfter w:w="36" w:type="dxa"/>
          <w:trHeight w:val="7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EE4C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CC7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8248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D708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3F5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0D5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12EF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3C7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BFFF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44A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09A2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760F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-34,730</w:t>
            </w:r>
          </w:p>
        </w:tc>
      </w:tr>
      <w:tr w:rsidR="00727BF4" w:rsidRPr="00727BF4" w14:paraId="05019ED0" w14:textId="77777777" w:rsidTr="004D4304">
        <w:trPr>
          <w:gridAfter w:val="1"/>
          <w:wAfter w:w="36" w:type="dxa"/>
          <w:trHeight w:val="714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DFCB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41F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6D1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0DD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2AE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9FD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DBE1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23C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7BE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692A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5FB2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1986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-34,730</w:t>
            </w:r>
          </w:p>
        </w:tc>
      </w:tr>
      <w:tr w:rsidR="00727BF4" w:rsidRPr="00727BF4" w14:paraId="7D7E07A8" w14:textId="77777777" w:rsidTr="004D4304">
        <w:trPr>
          <w:gridAfter w:val="1"/>
          <w:wAfter w:w="36" w:type="dxa"/>
          <w:trHeight w:val="33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645C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0210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F46A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586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4FB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E3E3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B7F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F85D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DDC9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335,131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4B7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300,401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F40E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89,637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A7E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-34,730</w:t>
            </w:r>
          </w:p>
        </w:tc>
      </w:tr>
      <w:tr w:rsidR="00727BF4" w:rsidRPr="00727BF4" w14:paraId="64D07732" w14:textId="77777777" w:rsidTr="004D4304">
        <w:trPr>
          <w:gridAfter w:val="1"/>
          <w:wAfter w:w="36" w:type="dxa"/>
          <w:trHeight w:val="64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8ABF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93CC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C89C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EBD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AF3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D63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D901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75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275,199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E3E0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275,199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F521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DF0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92,477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A349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-20,703</w:t>
            </w:r>
          </w:p>
        </w:tc>
      </w:tr>
      <w:tr w:rsidR="00727BF4" w:rsidRPr="00727BF4" w14:paraId="3DAF1E32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99A0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792E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A97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E55A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9CE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85A2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6C1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80A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E71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3C8D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D37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3715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4EE54CF3" w14:textId="77777777" w:rsidTr="004D4304">
        <w:trPr>
          <w:gridAfter w:val="1"/>
          <w:wAfter w:w="36" w:type="dxa"/>
          <w:trHeight w:val="5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41F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DD7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4E4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CEB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E635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6EE6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4DCE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C656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C3E6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298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807A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A45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40E02FE8" w14:textId="77777777" w:rsidTr="004D4304">
        <w:trPr>
          <w:gridAfter w:val="1"/>
          <w:wAfter w:w="36" w:type="dxa"/>
          <w:trHeight w:val="1771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E0F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34F2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0373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37E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59A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58C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88C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140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1E7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5C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D843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5D0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0EDAB0E8" w14:textId="77777777" w:rsidTr="004D4304">
        <w:trPr>
          <w:gridAfter w:val="1"/>
          <w:wAfter w:w="36" w:type="dxa"/>
          <w:trHeight w:val="6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A9DC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425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7C9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714E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954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D04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5B03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5A03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F67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EAC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B0A3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F9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F7E08CD" w14:textId="77777777" w:rsidTr="004D4304">
        <w:trPr>
          <w:gridAfter w:val="1"/>
          <w:wAfter w:w="36" w:type="dxa"/>
          <w:trHeight w:val="81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17DC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3692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4DA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DEE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487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BB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EC7C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FD1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0E0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0C27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1A3E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8B53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009F10D" w14:textId="77777777" w:rsidTr="004D4304">
        <w:trPr>
          <w:gridAfter w:val="1"/>
          <w:wAfter w:w="36" w:type="dxa"/>
          <w:trHeight w:val="4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954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FF2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D6E3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952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D87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2DE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874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CD27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204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1FEA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45C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72F9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D0753B3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14BD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B2A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D7C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F267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3288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77F1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75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958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275,199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D900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275,199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B921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254,496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80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92,477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0E3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-20,703</w:t>
            </w:r>
          </w:p>
        </w:tc>
      </w:tr>
      <w:tr w:rsidR="00727BF4" w:rsidRPr="00727BF4" w14:paraId="6DE2347B" w14:textId="77777777" w:rsidTr="004D4304">
        <w:trPr>
          <w:gridAfter w:val="1"/>
          <w:wAfter w:w="36" w:type="dxa"/>
          <w:trHeight w:val="5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2DE5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2B4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E94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D15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3B0C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28F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3718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741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7158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2A0B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C1B7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66,463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8A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24,817</w:t>
            </w:r>
          </w:p>
        </w:tc>
      </w:tr>
      <w:tr w:rsidR="00727BF4" w:rsidRPr="00727BF4" w14:paraId="15057842" w14:textId="77777777" w:rsidTr="004D4304">
        <w:trPr>
          <w:gridAfter w:val="1"/>
          <w:wAfter w:w="36" w:type="dxa"/>
          <w:trHeight w:val="37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450C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C23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7830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AD6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10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6EB2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7CF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FBD3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A61C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72DF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A7E6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73,276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CE9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-16,057</w:t>
            </w:r>
          </w:p>
        </w:tc>
      </w:tr>
      <w:tr w:rsidR="00727BF4" w:rsidRPr="00727BF4" w14:paraId="1154B45B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34A0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B8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E4A2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00D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606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EDB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B616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4A9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C269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1ED3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70A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73,276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4628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-16,057</w:t>
            </w:r>
          </w:p>
        </w:tc>
      </w:tr>
      <w:tr w:rsidR="00727BF4" w:rsidRPr="00727BF4" w14:paraId="77777243" w14:textId="77777777" w:rsidTr="004D4304">
        <w:trPr>
          <w:gridAfter w:val="1"/>
          <w:wAfter w:w="36" w:type="dxa"/>
          <w:trHeight w:val="8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7BC5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0E8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E14F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2C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1BC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D3F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BA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87A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EE6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5A4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5B0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73,276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B08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-16,057</w:t>
            </w:r>
          </w:p>
        </w:tc>
      </w:tr>
      <w:tr w:rsidR="00727BF4" w:rsidRPr="00727BF4" w14:paraId="257FC47E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769C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0DC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5FC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9670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18C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228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F867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71D0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C1F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85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44,027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A2E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73,276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037F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-16,057</w:t>
            </w:r>
          </w:p>
        </w:tc>
      </w:tr>
      <w:tr w:rsidR="00727BF4" w:rsidRPr="00727BF4" w14:paraId="48CBA358" w14:textId="77777777" w:rsidTr="004D4304">
        <w:trPr>
          <w:gridAfter w:val="1"/>
          <w:wAfter w:w="36" w:type="dxa"/>
          <w:trHeight w:val="66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1CD5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086D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090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650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A1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6A5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8F81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176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41E7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0D74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8C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37,046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924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-8,760</w:t>
            </w:r>
          </w:p>
        </w:tc>
      </w:tr>
      <w:tr w:rsidR="00727BF4" w:rsidRPr="00727BF4" w14:paraId="46727CBC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646B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42C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EF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7F7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4F6D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E9E4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9D8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9BC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A18A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FFB4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8D43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37,046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765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-8,760</w:t>
            </w:r>
          </w:p>
        </w:tc>
      </w:tr>
      <w:tr w:rsidR="00727BF4" w:rsidRPr="00727BF4" w14:paraId="74E9B20E" w14:textId="77777777" w:rsidTr="004D4304">
        <w:trPr>
          <w:gridAfter w:val="1"/>
          <w:wAfter w:w="36" w:type="dxa"/>
          <w:trHeight w:val="6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81AA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44B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C8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5A56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71A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3E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5CF4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D788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5096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05F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F96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37,046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C919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-8,760</w:t>
            </w:r>
          </w:p>
        </w:tc>
      </w:tr>
      <w:tr w:rsidR="00727BF4" w:rsidRPr="00727BF4" w14:paraId="2566A472" w14:textId="77777777" w:rsidTr="004D4304">
        <w:trPr>
          <w:gridAfter w:val="1"/>
          <w:wAfter w:w="36" w:type="dxa"/>
          <w:trHeight w:val="3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0B47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799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7D7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3D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C41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030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DDEC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909D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F6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F3F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E01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37,046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62F7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-8,760</w:t>
            </w:r>
          </w:p>
        </w:tc>
      </w:tr>
      <w:tr w:rsidR="00727BF4" w:rsidRPr="00727BF4" w14:paraId="02263CC7" w14:textId="77777777" w:rsidTr="004D4304">
        <w:trPr>
          <w:gridAfter w:val="1"/>
          <w:wAfter w:w="36" w:type="dxa"/>
          <w:trHeight w:val="54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F6B3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06F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DD11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AE2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5FA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C9F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C8F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56F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CC35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F4B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91E7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2E4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CD95DC9" w14:textId="77777777" w:rsidTr="004D4304">
        <w:trPr>
          <w:gridAfter w:val="1"/>
          <w:wAfter w:w="36" w:type="dxa"/>
          <w:trHeight w:val="121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6531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F81E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7BA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D88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345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A0A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03D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B94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F27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708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F3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DFD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FF8DDC6" w14:textId="77777777" w:rsidTr="004D4304">
        <w:trPr>
          <w:gridAfter w:val="1"/>
          <w:wAfter w:w="36" w:type="dxa"/>
          <w:trHeight w:val="5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FF1F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53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F9C4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B70F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982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C9E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DCC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261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946E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24C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464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606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9EB4ECF" w14:textId="77777777" w:rsidTr="004D4304">
        <w:trPr>
          <w:gridAfter w:val="1"/>
          <w:wAfter w:w="36" w:type="dxa"/>
          <w:trHeight w:val="7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0D0DD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A9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CEBA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8B2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C2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1FF2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6FC8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35E3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2A8F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8FA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CA0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282A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4C990A7" w14:textId="77777777" w:rsidTr="004D4304">
        <w:trPr>
          <w:gridAfter w:val="1"/>
          <w:wAfter w:w="36" w:type="dxa"/>
          <w:trHeight w:val="37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B24A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0E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FDA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A786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964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02A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4F46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0AF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8F9F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B3E7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765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42B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26CFC194" w14:textId="77777777" w:rsidTr="004D4304">
        <w:trPr>
          <w:gridAfter w:val="1"/>
          <w:wAfter w:w="36" w:type="dxa"/>
          <w:trHeight w:val="17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F23B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части полномочий по участию в организации деятельности по сбору (в том числе раздельному сбору) и транспортированию твердых коммунальных отходов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933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6E1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B2B7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F5AB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A4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0A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EC4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A76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9ED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D221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24A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017C94F2" w14:textId="77777777" w:rsidTr="004D4304">
        <w:trPr>
          <w:gridAfter w:val="1"/>
          <w:wAfter w:w="36" w:type="dxa"/>
          <w:trHeight w:val="6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21FD0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B28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40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DFD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CDA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56A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E7D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1F6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27C1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0768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FD92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A36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4E1904E0" w14:textId="77777777" w:rsidTr="004D4304">
        <w:trPr>
          <w:gridAfter w:val="1"/>
          <w:wAfter w:w="36" w:type="dxa"/>
          <w:trHeight w:val="7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AB76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63D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2A1A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1A5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6FF1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3E8B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3C7D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74E2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D814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5AEE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499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A71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6607143" w14:textId="77777777" w:rsidTr="004D4304">
        <w:trPr>
          <w:gridAfter w:val="1"/>
          <w:wAfter w:w="36" w:type="dxa"/>
          <w:trHeight w:val="37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ED2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A9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D59B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7D5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226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A9E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0088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384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3AB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111C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4E69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E6E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95DC5F8" w14:textId="77777777" w:rsidTr="004D4304">
        <w:trPr>
          <w:gridAfter w:val="1"/>
          <w:wAfter w:w="36" w:type="dxa"/>
          <w:trHeight w:val="12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60C4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2D4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19C6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A4A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842D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8A0B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AAD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AE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415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7F62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A0D3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96D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727BF4" w:rsidRPr="00727BF4" w14:paraId="43EAAAF6" w14:textId="77777777" w:rsidTr="004D4304">
        <w:trPr>
          <w:gridAfter w:val="1"/>
          <w:wAfter w:w="36" w:type="dxa"/>
          <w:trHeight w:val="63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0802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22A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E5B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514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1059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0F5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AD8C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C0A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470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5B5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7EF3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1C9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727BF4" w:rsidRPr="00727BF4" w14:paraId="770E4907" w14:textId="77777777" w:rsidTr="004D4304">
        <w:trPr>
          <w:gridAfter w:val="1"/>
          <w:wAfter w:w="36" w:type="dxa"/>
          <w:trHeight w:val="7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67E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7B5C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4BB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4A2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63F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7B7A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8AB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D708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25B7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B79B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A002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4D6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727BF4" w:rsidRPr="00727BF4" w14:paraId="07BB4DD3" w14:textId="77777777" w:rsidTr="004D4304">
        <w:trPr>
          <w:gridAfter w:val="1"/>
          <w:wAfter w:w="36" w:type="dxa"/>
          <w:trHeight w:val="31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78D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DC9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8B1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F92D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1701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5F3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AB1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1AB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B40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EEB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ABA3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707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727BF4" w:rsidRPr="00727BF4" w14:paraId="2F876DC3" w14:textId="77777777" w:rsidTr="004D4304">
        <w:trPr>
          <w:gridAfter w:val="1"/>
          <w:wAfter w:w="36" w:type="dxa"/>
          <w:trHeight w:val="10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7A5508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 Ливенского района Орловской области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EF9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0AEE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309D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5D7E34" w14:textId="77777777" w:rsidR="00727BF4" w:rsidRPr="00727BF4" w:rsidRDefault="00727BF4" w:rsidP="00727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BF4">
              <w:rPr>
                <w:rFonts w:ascii="Times New Roman" w:eastAsia="Times New Roman" w:hAnsi="Times New Roman" w:cs="Times New Roman"/>
                <w:lang w:eastAsia="ru-RU"/>
              </w:rPr>
              <w:t>6500000000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F8F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0198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0725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37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459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F911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DF4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574C657" w14:textId="77777777" w:rsidTr="004D4304">
        <w:trPr>
          <w:gridAfter w:val="1"/>
          <w:wAfter w:w="36" w:type="dxa"/>
          <w:trHeight w:val="8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798A94A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"Благоустройство сельских территорий в Ливенском районе"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68B9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D2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B37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C19D5D" w14:textId="77777777" w:rsidR="00727BF4" w:rsidRPr="00727BF4" w:rsidRDefault="00727BF4" w:rsidP="00727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BF4">
              <w:rPr>
                <w:rFonts w:ascii="Times New Roman" w:eastAsia="Times New Roman" w:hAnsi="Times New Roman" w:cs="Times New Roman"/>
                <w:lang w:eastAsia="ru-RU"/>
              </w:rPr>
              <w:t>6530000000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EC1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F942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4D83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B93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CAF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DB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D5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EE23F90" w14:textId="77777777" w:rsidTr="004D4304">
        <w:trPr>
          <w:gridAfter w:val="1"/>
          <w:wAfter w:w="36" w:type="dxa"/>
          <w:trHeight w:val="1905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9CE5F" w14:textId="77777777" w:rsidR="00727BF4" w:rsidRPr="00727BF4" w:rsidRDefault="00727BF4" w:rsidP="00727BF4">
            <w:pPr>
              <w:spacing w:after="0" w:line="240" w:lineRule="auto"/>
              <w:rPr>
                <w:rFonts w:ascii="Arial Unicode MS" w:eastAsia="Times New Roman" w:hAnsi="Arial Unicode MS" w:cs="Calibri"/>
                <w:color w:val="000000"/>
                <w:sz w:val="20"/>
                <w:szCs w:val="20"/>
                <w:lang w:eastAsia="ru-RU"/>
              </w:rPr>
            </w:pPr>
            <w:r w:rsidRPr="00727BF4">
              <w:rPr>
                <w:rFonts w:ascii="Arial Unicode MS" w:eastAsia="Times New Roman" w:hAnsi="Arial Unicode MS" w:cs="Calibri"/>
                <w:color w:val="000000"/>
                <w:sz w:val="20"/>
                <w:szCs w:val="20"/>
                <w:lang w:eastAsia="ru-RU"/>
              </w:rPr>
              <w:t>Основное мероприятие 'Создание и обустройство зон отдыха (в том числе ремонт и обустройство существующих и создание новы* парковых зон, аллеи, скверов, пешеходных дорожек, тротуаров и</w:t>
            </w:r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тд</w:t>
            </w:r>
            <w:proofErr w:type="spellEnd"/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.&gt;.'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EF96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233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C8A8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FAACB7" w14:textId="77777777" w:rsidR="00727BF4" w:rsidRPr="00727BF4" w:rsidRDefault="00727BF4" w:rsidP="00727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BF4">
              <w:rPr>
                <w:rFonts w:ascii="Times New Roman" w:eastAsia="Times New Roman" w:hAnsi="Times New Roman" w:cs="Times New Roman"/>
                <w:lang w:eastAsia="ru-RU"/>
              </w:rPr>
              <w:t>6530100000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0BC4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2BF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A28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1B6C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DA9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9B9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97D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D968D78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68AD3CD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Реализация основного проекта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19E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1F7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262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96438B" w14:textId="77777777" w:rsidR="00727BF4" w:rsidRPr="00727BF4" w:rsidRDefault="00727BF4" w:rsidP="00727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BF4">
              <w:rPr>
                <w:rFonts w:ascii="Times New Roman" w:eastAsia="Times New Roman" w:hAnsi="Times New Roman" w:cs="Times New Roman"/>
                <w:lang w:eastAsia="ru-RU"/>
              </w:rPr>
              <w:t>6530178290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9E6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B52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D48D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F4F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8400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CF6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41A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476202E9" w14:textId="77777777" w:rsidTr="004D4304">
        <w:trPr>
          <w:gridAfter w:val="1"/>
          <w:wAfter w:w="36" w:type="dxa"/>
          <w:trHeight w:val="84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53BDFA5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A2CA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FFA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3456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4B496D" w14:textId="77777777" w:rsidR="00727BF4" w:rsidRPr="00727BF4" w:rsidRDefault="00727BF4" w:rsidP="00727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BF4">
              <w:rPr>
                <w:rFonts w:ascii="Times New Roman" w:eastAsia="Times New Roman" w:hAnsi="Times New Roman" w:cs="Times New Roman"/>
                <w:lang w:eastAsia="ru-RU"/>
              </w:rPr>
              <w:t>6530178290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CCA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E77D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55D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C23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0D9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147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49B2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6375C44" w14:textId="77777777" w:rsidTr="004D4304">
        <w:trPr>
          <w:gridAfter w:val="1"/>
          <w:wAfter w:w="36" w:type="dxa"/>
          <w:trHeight w:val="10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16167E5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96CF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6947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9F3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D6A710" w14:textId="77777777" w:rsidR="00727BF4" w:rsidRPr="00727BF4" w:rsidRDefault="00727BF4" w:rsidP="00727B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BF4">
              <w:rPr>
                <w:rFonts w:ascii="Times New Roman" w:eastAsia="Times New Roman" w:hAnsi="Times New Roman" w:cs="Times New Roman"/>
                <w:lang w:eastAsia="ru-RU"/>
              </w:rPr>
              <w:t>6530178290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401E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F24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24F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167B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DE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DA9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0527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3B09EEAA" w14:textId="77777777" w:rsidTr="004D4304">
        <w:trPr>
          <w:gridAfter w:val="1"/>
          <w:wAfter w:w="36" w:type="dxa"/>
          <w:trHeight w:val="36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B932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992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0413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D1C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362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9DF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046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9D46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7809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DDC2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3AB3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B6DA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03F95E7B" w14:textId="77777777" w:rsidTr="004D4304">
        <w:trPr>
          <w:gridAfter w:val="1"/>
          <w:wAfter w:w="36" w:type="dxa"/>
          <w:trHeight w:val="51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D18B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4768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4A3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DE92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6809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11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0E8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E5F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60F2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06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9BD2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AD2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2E3630C" w14:textId="77777777" w:rsidTr="004D4304">
        <w:trPr>
          <w:gridAfter w:val="1"/>
          <w:wAfter w:w="36" w:type="dxa"/>
          <w:trHeight w:val="5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A4CA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B96C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54B8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E78A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7112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AF7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BBD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A1E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1DC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7956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A57F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B1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DD05F60" w14:textId="77777777" w:rsidTr="004D4304">
        <w:trPr>
          <w:gridAfter w:val="1"/>
          <w:wAfter w:w="36" w:type="dxa"/>
          <w:trHeight w:val="55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BC86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gram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мероприятий  для</w:t>
            </w:r>
            <w:proofErr w:type="gramEnd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детей и молодежи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5149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34BD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0EA9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4965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79E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9553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7E0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972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F7FC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8A7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A59B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1301439E" w14:textId="77777777" w:rsidTr="004D4304">
        <w:trPr>
          <w:gridAfter w:val="1"/>
          <w:wAfter w:w="36" w:type="dxa"/>
          <w:trHeight w:val="51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7D1ED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D21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B1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137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6E2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657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ED6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84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9DF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BB0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11E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79DE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5DD66A7C" w14:textId="77777777" w:rsidTr="004D4304">
        <w:trPr>
          <w:gridAfter w:val="1"/>
          <w:wAfter w:w="36" w:type="dxa"/>
          <w:trHeight w:val="8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BCDA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E586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2A9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DFD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55CF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BBD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46A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5F36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79F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D8B6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9828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0360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488D73A4" w14:textId="77777777" w:rsidTr="004D4304">
        <w:trPr>
          <w:gridAfter w:val="1"/>
          <w:wAfter w:w="36" w:type="dxa"/>
          <w:trHeight w:val="33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0081E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41E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1803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066E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8196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3B02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9AE4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063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A108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856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A58D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F459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69A4E060" w14:textId="77777777" w:rsidTr="004D4304">
        <w:trPr>
          <w:gridAfter w:val="1"/>
          <w:wAfter w:w="36" w:type="dxa"/>
          <w:trHeight w:val="3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A46FF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29E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648E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84BB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D9E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081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BEBB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F8A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E01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64E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0B10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58,272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4DED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-385,756</w:t>
            </w:r>
          </w:p>
        </w:tc>
      </w:tr>
      <w:tr w:rsidR="00727BF4" w:rsidRPr="00727BF4" w14:paraId="0E99BE3F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0A4A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99C7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38BF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D78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B0E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D228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1967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71B4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E21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72C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0218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58,272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3CA6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-385,756</w:t>
            </w:r>
          </w:p>
        </w:tc>
      </w:tr>
      <w:tr w:rsidR="00727BF4" w:rsidRPr="00727BF4" w14:paraId="402F1336" w14:textId="77777777" w:rsidTr="004D4304">
        <w:trPr>
          <w:gridAfter w:val="1"/>
          <w:wAfter w:w="36" w:type="dxa"/>
          <w:trHeight w:val="55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43A0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C8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FEC0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F31F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BE3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5CC3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A5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485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1D9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EEE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6B64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58,272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B25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-385,756</w:t>
            </w:r>
          </w:p>
        </w:tc>
      </w:tr>
      <w:tr w:rsidR="00727BF4" w:rsidRPr="00727BF4" w14:paraId="2490A3B9" w14:textId="77777777" w:rsidTr="004D4304">
        <w:trPr>
          <w:gridAfter w:val="1"/>
          <w:wAfter w:w="36" w:type="dxa"/>
          <w:trHeight w:val="10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0DF4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266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85C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60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8A7C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A0DC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089B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0820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84D9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2D1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BC5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58,272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0232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-385,756</w:t>
            </w:r>
          </w:p>
        </w:tc>
      </w:tr>
      <w:tr w:rsidR="00727BF4" w:rsidRPr="00727BF4" w14:paraId="6AF493FB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5B7E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D5F5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EF2C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3BC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D7F3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92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BDE0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1FD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BAE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5D1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26A4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58,272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3CC6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-385,756</w:t>
            </w:r>
          </w:p>
        </w:tc>
      </w:tr>
      <w:tr w:rsidR="00727BF4" w:rsidRPr="00727BF4" w14:paraId="5CCB2EDD" w14:textId="77777777" w:rsidTr="004D4304">
        <w:trPr>
          <w:gridAfter w:val="1"/>
          <w:wAfter w:w="36" w:type="dxa"/>
          <w:trHeight w:val="4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DF00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3E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2733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ADC4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134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279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AFEC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1BC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B525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2B94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EBA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58,272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F401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-385,756</w:t>
            </w:r>
          </w:p>
        </w:tc>
      </w:tr>
      <w:tr w:rsidR="00727BF4" w:rsidRPr="00727BF4" w14:paraId="28A09182" w14:textId="77777777" w:rsidTr="004D4304">
        <w:trPr>
          <w:gridAfter w:val="1"/>
          <w:wAfter w:w="36" w:type="dxa"/>
          <w:trHeight w:val="4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1B33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54A8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804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9AFD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B3F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278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DD2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75C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9B4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924,456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B73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5B8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58,272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BF69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-385,756</w:t>
            </w:r>
          </w:p>
        </w:tc>
      </w:tr>
      <w:tr w:rsidR="00727BF4" w:rsidRPr="00727BF4" w14:paraId="794E29A8" w14:textId="77777777" w:rsidTr="004D4304">
        <w:trPr>
          <w:gridAfter w:val="1"/>
          <w:wAfter w:w="36" w:type="dxa"/>
          <w:trHeight w:val="48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AE75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8E60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D0E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8B58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7E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0D2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914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E72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1F34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49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279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EAC8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-127,426</w:t>
            </w:r>
          </w:p>
        </w:tc>
      </w:tr>
      <w:tr w:rsidR="00727BF4" w:rsidRPr="00727BF4" w14:paraId="1A281EBA" w14:textId="77777777" w:rsidTr="004D4304">
        <w:trPr>
          <w:gridAfter w:val="1"/>
          <w:wAfter w:w="36" w:type="dxa"/>
          <w:trHeight w:val="3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1181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8F7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D4D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507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844A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F20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35F1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2A07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38D5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125E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8FC9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E301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-127,426</w:t>
            </w:r>
          </w:p>
        </w:tc>
      </w:tr>
      <w:tr w:rsidR="00727BF4" w:rsidRPr="00727BF4" w14:paraId="0EE04077" w14:textId="77777777" w:rsidTr="004D4304">
        <w:trPr>
          <w:gridAfter w:val="1"/>
          <w:wAfter w:w="36" w:type="dxa"/>
          <w:trHeight w:val="54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F91C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828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0F3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F5BB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F954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E14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B4D6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4B8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43E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AE42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FE49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0693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-127,426</w:t>
            </w:r>
          </w:p>
        </w:tc>
      </w:tr>
      <w:tr w:rsidR="00727BF4" w:rsidRPr="00727BF4" w14:paraId="446368A2" w14:textId="77777777" w:rsidTr="004D4304">
        <w:trPr>
          <w:gridAfter w:val="1"/>
          <w:wAfter w:w="36" w:type="dxa"/>
          <w:trHeight w:val="8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C98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138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E50C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E015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73E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6908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3F3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5ED6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1960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5964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33F2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A330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-127,426</w:t>
            </w:r>
          </w:p>
        </w:tc>
      </w:tr>
      <w:tr w:rsidR="00727BF4" w:rsidRPr="00727BF4" w14:paraId="0132A1D7" w14:textId="77777777" w:rsidTr="004D4304">
        <w:trPr>
          <w:gridAfter w:val="1"/>
          <w:wAfter w:w="36" w:type="dxa"/>
          <w:trHeight w:val="6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DC5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E55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BAC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5D9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7AE5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73D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7B8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F4E7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C0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290D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C37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5217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-127,426</w:t>
            </w:r>
          </w:p>
        </w:tc>
      </w:tr>
      <w:tr w:rsidR="00727BF4" w:rsidRPr="00727BF4" w14:paraId="2CEBB921" w14:textId="77777777" w:rsidTr="004D4304">
        <w:trPr>
          <w:gridAfter w:val="1"/>
          <w:wAfter w:w="36" w:type="dxa"/>
          <w:trHeight w:val="7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7581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8A4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3B6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9FE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40C6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BCA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BF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D74A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26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EC03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10D0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D492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-127,426</w:t>
            </w:r>
          </w:p>
        </w:tc>
      </w:tr>
      <w:tr w:rsidR="00727BF4" w:rsidRPr="00727BF4" w14:paraId="6A28FA1C" w14:textId="77777777" w:rsidTr="004D4304">
        <w:trPr>
          <w:gridAfter w:val="1"/>
          <w:wAfter w:w="36" w:type="dxa"/>
          <w:trHeight w:val="4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9F2A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F4F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89F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9A96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5470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303F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B7F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005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681F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193,042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4A67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3E75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33,991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F8C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-127,426</w:t>
            </w:r>
          </w:p>
        </w:tc>
      </w:tr>
      <w:tr w:rsidR="00727BF4" w:rsidRPr="00727BF4" w14:paraId="1D5D854A" w14:textId="77777777" w:rsidTr="004D4304">
        <w:trPr>
          <w:gridAfter w:val="1"/>
          <w:wAfter w:w="36" w:type="dxa"/>
          <w:trHeight w:val="45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FE70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DDB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0B71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D81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B8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00E8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391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95F6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EA4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85D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BEBC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210D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727BF4" w:rsidRPr="00727BF4" w14:paraId="1632857E" w14:textId="77777777" w:rsidTr="004D4304">
        <w:trPr>
          <w:gridAfter w:val="1"/>
          <w:wAfter w:w="36" w:type="dxa"/>
          <w:trHeight w:val="30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38A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D578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3AF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B23A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49A1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8099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4F0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ECE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F94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9E7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AC8F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CCEB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727BF4" w:rsidRPr="00727BF4" w14:paraId="633A94BF" w14:textId="77777777" w:rsidTr="004D4304">
        <w:trPr>
          <w:gridAfter w:val="1"/>
          <w:wAfter w:w="36" w:type="dxa"/>
          <w:trHeight w:val="55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7EBCC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DAD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0310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5E9D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94A6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8351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8E3B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6D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4AE7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562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0B5D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D35E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727BF4" w:rsidRPr="00727BF4" w14:paraId="69CEA1EB" w14:textId="77777777" w:rsidTr="004D4304">
        <w:trPr>
          <w:gridAfter w:val="1"/>
          <w:wAfter w:w="36" w:type="dxa"/>
          <w:trHeight w:val="58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408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D260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9A49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C86A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6A54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C93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80A1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8FC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337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F0DD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3ADC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901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727BF4" w:rsidRPr="00727BF4" w14:paraId="1D41EF40" w14:textId="77777777" w:rsidTr="004D4304">
        <w:trPr>
          <w:gridAfter w:val="1"/>
          <w:wAfter w:w="36" w:type="dxa"/>
          <w:trHeight w:val="4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6981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5EE3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0ACD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38D6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52F7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BC4B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6BFC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815B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651A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6EEF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9A91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95FE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727BF4" w:rsidRPr="00727BF4" w14:paraId="493A420B" w14:textId="77777777" w:rsidTr="004D4304">
        <w:trPr>
          <w:gridAfter w:val="1"/>
          <w:wAfter w:w="36" w:type="dxa"/>
          <w:trHeight w:val="73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4302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5A6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1F70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E321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5E7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61CE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0893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BCF3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9C74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EB5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6226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A227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727BF4" w:rsidRPr="00727BF4" w14:paraId="00C94FD1" w14:textId="77777777" w:rsidTr="004D4304">
        <w:trPr>
          <w:gridAfter w:val="1"/>
          <w:wAfter w:w="36" w:type="dxa"/>
          <w:trHeight w:val="40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48D04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B74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F17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500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83E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0D02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F5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4225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6A0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9C5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B76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99,967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C19E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727BF4" w:rsidRPr="00727BF4" w14:paraId="2C4A45D3" w14:textId="77777777" w:rsidTr="004D4304">
        <w:trPr>
          <w:gridAfter w:val="1"/>
          <w:wAfter w:w="36" w:type="dxa"/>
          <w:trHeight w:val="52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7A332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C9DB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A5D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4707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A7FA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48D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B06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3EA4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0740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0D5B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4844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3A91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95B96BE" w14:textId="77777777" w:rsidTr="004D4304">
        <w:trPr>
          <w:gridAfter w:val="1"/>
          <w:wAfter w:w="36" w:type="dxa"/>
          <w:trHeight w:val="39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57629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2D9D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ACF02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486C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2338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F188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D017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EB0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8A39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BA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163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3128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727BF4" w:rsidRPr="00727BF4" w14:paraId="7F4F6664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2E9F7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674C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B0482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8BFC7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1F2E3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FADC8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97C9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DFAD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C2D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747A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3923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D916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27BF4" w:rsidRPr="00727BF4" w14:paraId="1290505D" w14:textId="77777777" w:rsidTr="004D4304">
        <w:trPr>
          <w:gridAfter w:val="1"/>
          <w:wAfter w:w="36" w:type="dxa"/>
          <w:trHeight w:val="55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80BF5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F72C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2D552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E77E3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A3C2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23AE0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95846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586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8B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E31B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5E8C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4BE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27BF4" w:rsidRPr="00727BF4" w14:paraId="4CF177E5" w14:textId="77777777" w:rsidTr="004D4304">
        <w:trPr>
          <w:gridAfter w:val="1"/>
          <w:wAfter w:w="36" w:type="dxa"/>
          <w:trHeight w:val="46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7B908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390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D10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D3386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64CF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3DD3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6C5AF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A91F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F27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E24F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E2FC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C3A9E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27BF4" w:rsidRPr="00727BF4" w14:paraId="1E6E807C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16461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4D56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C7791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3955F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630F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1F45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84BD5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1FF2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532C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B144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5CE5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ADF8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27BF4" w:rsidRPr="00727BF4" w14:paraId="2E93EFC2" w14:textId="77777777" w:rsidTr="004D4304">
        <w:trPr>
          <w:gridAfter w:val="1"/>
          <w:wAfter w:w="36" w:type="dxa"/>
          <w:trHeight w:val="54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3D63D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(</w:t>
            </w:r>
            <w:proofErr w:type="gramStart"/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муниципального )долга</w:t>
            </w:r>
            <w:proofErr w:type="gramEnd"/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E96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79E14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2B54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2E29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CD4F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1D999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59753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35B4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7F94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21BA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C158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27BF4" w:rsidRPr="00727BF4" w14:paraId="4FAA40D7" w14:textId="77777777" w:rsidTr="004D4304">
        <w:trPr>
          <w:gridAfter w:val="1"/>
          <w:wAfter w:w="36" w:type="dxa"/>
          <w:trHeight w:val="49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1B306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ED4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5BA8D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29EAD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DF21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D52BF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C2806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868B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5011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82221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2241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EAA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27BF4" w:rsidRPr="00727BF4" w14:paraId="5CDA2D86" w14:textId="77777777" w:rsidTr="004D4304">
        <w:trPr>
          <w:gridAfter w:val="1"/>
          <w:wAfter w:w="36" w:type="dxa"/>
          <w:trHeight w:val="420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6643A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E30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57B33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456CD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2D94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74F3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6CEB6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253C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5838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F4BF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2F51D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228F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727BF4" w:rsidRPr="00727BF4" w14:paraId="38545DD7" w14:textId="77777777" w:rsidTr="004D4304">
        <w:trPr>
          <w:gridAfter w:val="1"/>
          <w:wAfter w:w="36" w:type="dxa"/>
          <w:trHeight w:val="375"/>
        </w:trPr>
        <w:tc>
          <w:tcPr>
            <w:tcW w:w="3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14473" w14:textId="77777777" w:rsidR="00727BF4" w:rsidRPr="00727BF4" w:rsidRDefault="00727BF4" w:rsidP="00727B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BB04A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6EFC9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9B0E3" w14:textId="77777777" w:rsidR="00727BF4" w:rsidRPr="00727BF4" w:rsidRDefault="00727BF4" w:rsidP="00727BF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B72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1FF9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54DE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A6477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D295B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8792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B9E35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5270" w14:textId="77777777" w:rsidR="00727BF4" w:rsidRPr="00727BF4" w:rsidRDefault="00727BF4" w:rsidP="00727B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BF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14:paraId="3DE12F96" w14:textId="77777777" w:rsidR="00727BF4" w:rsidRPr="00327D82" w:rsidRDefault="00727BF4" w:rsidP="00D662C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693"/>
        <w:gridCol w:w="1988"/>
        <w:gridCol w:w="1811"/>
        <w:gridCol w:w="1731"/>
        <w:gridCol w:w="1479"/>
        <w:gridCol w:w="1621"/>
        <w:gridCol w:w="31"/>
      </w:tblGrid>
      <w:tr w:rsidR="00D662C0" w14:paraId="20968EB1" w14:textId="77777777" w:rsidTr="00D662C0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trHeight w:val="218"/>
        </w:trPr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</w:tcPr>
          <w:p w14:paraId="4ED6E572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F73F747" w14:textId="3F417FF6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Приложение 6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</w:tcPr>
          <w:p w14:paraId="3EE215DE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14:paraId="026DAC89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14:paraId="4480B0CD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180B88B0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</w:tcPr>
          <w:p w14:paraId="0D8774BF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662C0" w14:paraId="7D13929F" w14:textId="77777777" w:rsidTr="00D662C0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ECE4D5" w14:textId="77777777" w:rsidR="00D662C0" w:rsidRDefault="00D662C0" w:rsidP="00D662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проекту постановления администрации Казанского сельского поселения Ливенского района Орловской области от  </w:t>
            </w:r>
          </w:p>
        </w:tc>
      </w:tr>
    </w:tbl>
    <w:p w14:paraId="72ECD665" w14:textId="08D9225D" w:rsidR="00D662C0" w:rsidRDefault="00D662C0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«Об итогах исполнения бюджета Казанского сельского поселения Ливенского района за 9 месяцев 2020 г.»</w:t>
      </w:r>
    </w:p>
    <w:p w14:paraId="0D081072" w14:textId="77777777" w:rsidR="004D4304" w:rsidRDefault="004D4304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</w:p>
    <w:tbl>
      <w:tblPr>
        <w:tblW w:w="1498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842"/>
        <w:gridCol w:w="1673"/>
        <w:gridCol w:w="2438"/>
        <w:gridCol w:w="1284"/>
        <w:gridCol w:w="1855"/>
        <w:gridCol w:w="1855"/>
        <w:gridCol w:w="38"/>
      </w:tblGrid>
      <w:tr w:rsidR="004D4304" w14:paraId="3E1D5236" w14:textId="77777777" w:rsidTr="004D4304">
        <w:tblPrEx>
          <w:tblCellMar>
            <w:top w:w="0" w:type="dxa"/>
            <w:bottom w:w="0" w:type="dxa"/>
          </w:tblCellMar>
        </w:tblPrEx>
        <w:trPr>
          <w:trHeight w:val="784"/>
        </w:trPr>
        <w:tc>
          <w:tcPr>
            <w:tcW w:w="14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F9C870E" w14:textId="77777777" w:rsidR="004D4304" w:rsidRP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D4304">
              <w:rPr>
                <w:rFonts w:ascii="Arial" w:hAnsi="Arial" w:cs="Arial"/>
                <w:color w:val="000000"/>
                <w:sz w:val="24"/>
                <w:szCs w:val="24"/>
              </w:rPr>
              <w:t>Исполнение программы муниципальных внутренних заимствований Казанского сельского поселения</w:t>
            </w:r>
          </w:p>
          <w:p w14:paraId="72F5E9C4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D4304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   9 месяцев 2020 года</w:t>
            </w:r>
          </w:p>
        </w:tc>
      </w:tr>
      <w:tr w:rsidR="004D4304" w14:paraId="185AB81E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862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E623B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54A3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2020 год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ADDEF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Утверждено 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2018  год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согласно сводной бюджетной росписи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1092B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Исполнено за   9 месяцев 2020 год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8D50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исполнения к уточненному бюджету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F15F8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отклонения от уточненного бюджета</w:t>
            </w:r>
          </w:p>
        </w:tc>
      </w:tr>
      <w:tr w:rsidR="004D4304" w14:paraId="2C2AFC5C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648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935F6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Внутренние заимствование (привлечение / погашение)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7DF1B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6E641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FE1D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088B5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9706E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D4304" w14:paraId="0A0ACDEA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60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02B71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F559B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4070F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F8592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3F194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795CE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D4304" w14:paraId="0C55D6F8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302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A47D3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3DDF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C7426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08B00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7DDC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618E4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D4304" w14:paraId="6B5904C0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302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4B08C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5DD81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4DE4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0E3A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A9E36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460F9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D4304" w14:paraId="41E37D55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574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820DA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Бюджетные кредиты, полученные от других бюджетов бюджетной системы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122A3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AA015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C0971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2F64B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F3E3D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D4304" w14:paraId="5C9024EC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302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FCA5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82CD2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C36D3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021E2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9DDC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FB0F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D4304" w14:paraId="122E1DD9" w14:textId="77777777" w:rsidTr="004D4304">
        <w:tblPrEx>
          <w:tblCellMar>
            <w:top w:w="0" w:type="dxa"/>
            <w:bottom w:w="0" w:type="dxa"/>
          </w:tblCellMar>
        </w:tblPrEx>
        <w:trPr>
          <w:gridAfter w:val="1"/>
          <w:wAfter w:w="38" w:type="dxa"/>
          <w:trHeight w:val="302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54D99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EB496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29557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02F3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DDAB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5EE92" w14:textId="77777777" w:rsidR="004D4304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14:paraId="0C5A6847" w14:textId="035F34B4" w:rsidR="004D4304" w:rsidRDefault="004D4304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</w:p>
    <w:p w14:paraId="767586C0" w14:textId="6DCDBD04" w:rsidR="004D4304" w:rsidRPr="00327D82" w:rsidRDefault="004D4304" w:rsidP="004D430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Приложение </w:t>
      </w:r>
      <w:r>
        <w:rPr>
          <w:rFonts w:ascii="Arial" w:hAnsi="Arial" w:cs="Arial"/>
          <w:color w:val="000000"/>
          <w:sz w:val="24"/>
          <w:szCs w:val="24"/>
        </w:rPr>
        <w:t>7</w:t>
      </w: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354"/>
      </w:tblGrid>
      <w:tr w:rsidR="004D4304" w14:paraId="3BF9B956" w14:textId="77777777" w:rsidTr="000F5BD8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tcBorders>
              <w:top w:val="nil"/>
              <w:left w:val="nil"/>
              <w:bottom w:val="nil"/>
              <w:right w:val="nil"/>
            </w:tcBorders>
          </w:tcPr>
          <w:p w14:paraId="7989F144" w14:textId="77777777" w:rsidR="004D4304" w:rsidRDefault="004D4304" w:rsidP="000F5B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проекту постановления администрации Казанского сельского поселения Ливенского района Орловской области от  </w:t>
            </w:r>
          </w:p>
        </w:tc>
      </w:tr>
    </w:tbl>
    <w:p w14:paraId="56AF6173" w14:textId="3F757471" w:rsidR="00D662C0" w:rsidRDefault="004D4304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«Об итогах исполнения бюджета Казанского сельского поселения Ливенского района за 9 месяцев 2020 г</w:t>
      </w:r>
    </w:p>
    <w:tbl>
      <w:tblPr>
        <w:tblW w:w="9402" w:type="dxa"/>
        <w:tblInd w:w="108" w:type="dxa"/>
        <w:tblLook w:val="04A0" w:firstRow="1" w:lastRow="0" w:firstColumn="1" w:lastColumn="0" w:noHBand="0" w:noVBand="1"/>
      </w:tblPr>
      <w:tblGrid>
        <w:gridCol w:w="700"/>
        <w:gridCol w:w="1120"/>
        <w:gridCol w:w="982"/>
        <w:gridCol w:w="1660"/>
        <w:gridCol w:w="4940"/>
      </w:tblGrid>
      <w:tr w:rsidR="004D4304" w:rsidRPr="004D4304" w14:paraId="4D59CA73" w14:textId="77777777" w:rsidTr="004D4304">
        <w:trPr>
          <w:trHeight w:val="1350"/>
        </w:trPr>
        <w:tc>
          <w:tcPr>
            <w:tcW w:w="94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77754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ОТЧЕТ</w:t>
            </w: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Казанского сельского </w:t>
            </w:r>
            <w:proofErr w:type="gramStart"/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поселения  за</w:t>
            </w:r>
            <w:proofErr w:type="gramEnd"/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 9 месяцев  2020 год.</w:t>
            </w:r>
          </w:p>
        </w:tc>
      </w:tr>
      <w:tr w:rsidR="004D4304" w:rsidRPr="004D4304" w14:paraId="3A17F320" w14:textId="77777777" w:rsidTr="004D4304">
        <w:trPr>
          <w:trHeight w:val="555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7E10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Назначено на 2020 год (руб.)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EEF3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B087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4304" w:rsidRPr="004D4304" w14:paraId="523FD6C1" w14:textId="77777777" w:rsidTr="004D4304">
        <w:trPr>
          <w:trHeight w:val="720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E26C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Использовано за 9 месяцев 2020 год</w:t>
            </w: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343C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5A3F5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4304" w:rsidRPr="004D4304" w14:paraId="3DD5C879" w14:textId="77777777" w:rsidTr="004D4304">
        <w:trPr>
          <w:trHeight w:val="465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8167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3DB7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E73B2C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4304" w:rsidRPr="004D4304" w14:paraId="2506A5D3" w14:textId="77777777" w:rsidTr="004D4304">
        <w:trPr>
          <w:trHeight w:val="465"/>
        </w:trPr>
        <w:tc>
          <w:tcPr>
            <w:tcW w:w="4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9A5B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6B14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4304" w:rsidRPr="004D4304" w14:paraId="1950CD33" w14:textId="77777777" w:rsidTr="004D4304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4550A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F1BC1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87AA7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633B4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A74D5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D4304" w:rsidRPr="004D4304" w14:paraId="388B68BB" w14:textId="77777777" w:rsidTr="004D4304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CB62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4EBB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5DDD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9990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 (</w:t>
            </w:r>
            <w:proofErr w:type="gramEnd"/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FE95" w14:textId="77777777" w:rsidR="004D4304" w:rsidRPr="004D4304" w:rsidRDefault="004D4304" w:rsidP="004D43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4D4304" w:rsidRPr="004D4304" w14:paraId="1DE71814" w14:textId="77777777" w:rsidTr="004D4304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D962A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A6FE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14108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892F8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FD5F" w14:textId="77777777" w:rsidR="004D4304" w:rsidRPr="004D4304" w:rsidRDefault="004D4304" w:rsidP="004D43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D43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14:paraId="69E2E02C" w14:textId="690BF72F" w:rsidR="004D4304" w:rsidRPr="00327D82" w:rsidRDefault="004D4304" w:rsidP="004D4304">
      <w:pPr>
        <w:spacing w:after="0" w:line="240" w:lineRule="auto"/>
        <w:ind w:left="4248" w:firstLine="708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Приложение </w:t>
      </w:r>
      <w:r>
        <w:rPr>
          <w:rFonts w:ascii="Arial" w:hAnsi="Arial" w:cs="Arial"/>
          <w:color w:val="000000"/>
          <w:sz w:val="24"/>
          <w:szCs w:val="24"/>
        </w:rPr>
        <w:t>8</w:t>
      </w:r>
    </w:p>
    <w:tbl>
      <w:tblPr>
        <w:tblW w:w="1535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354"/>
      </w:tblGrid>
      <w:tr w:rsidR="004D4304" w14:paraId="1767731C" w14:textId="77777777" w:rsidTr="000F5BD8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354" w:type="dxa"/>
            <w:tcBorders>
              <w:top w:val="nil"/>
              <w:left w:val="nil"/>
              <w:bottom w:val="nil"/>
              <w:right w:val="nil"/>
            </w:tcBorders>
          </w:tcPr>
          <w:p w14:paraId="3FBED7BE" w14:textId="77777777" w:rsidR="004D4304" w:rsidRDefault="004D4304" w:rsidP="000F5B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проекту постановления администрации Казанского сельского поселения Ливенского района Орловской области от  </w:t>
            </w:r>
          </w:p>
        </w:tc>
      </w:tr>
    </w:tbl>
    <w:p w14:paraId="7027B602" w14:textId="0B16AED4" w:rsidR="004D4304" w:rsidRDefault="004D4304" w:rsidP="00D662C0">
      <w:pPr>
        <w:spacing w:after="0" w:line="240" w:lineRule="auto"/>
        <w:ind w:left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«Об итогах исполнения бюджета Казанского сельского поселения Ливенского района за 9 месяцев 2020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2"/>
        <w:gridCol w:w="3402"/>
        <w:gridCol w:w="3543"/>
      </w:tblGrid>
      <w:tr w:rsidR="004D4304" w:rsidRPr="008B632D" w14:paraId="46569318" w14:textId="77777777" w:rsidTr="004D4304">
        <w:tblPrEx>
          <w:tblCellMar>
            <w:top w:w="0" w:type="dxa"/>
            <w:bottom w:w="0" w:type="dxa"/>
          </w:tblCellMar>
        </w:tblPrEx>
        <w:trPr>
          <w:trHeight w:val="997"/>
        </w:trPr>
        <w:tc>
          <w:tcPr>
            <w:tcW w:w="119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E02AB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</w:t>
            </w:r>
            <w:proofErr w:type="gramStart"/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из  бюджета</w:t>
            </w:r>
            <w:proofErr w:type="gramEnd"/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Казанского поселения за  9 месяцев 2020 год</w:t>
            </w:r>
          </w:p>
        </w:tc>
      </w:tr>
      <w:tr w:rsidR="004D4304" w:rsidRPr="008B632D" w14:paraId="41E600B1" w14:textId="77777777" w:rsidTr="004D43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3AD043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E5484BC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Численность</w:t>
            </w:r>
          </w:p>
          <w:p w14:paraId="3B751DCD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(ставки)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0524E8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Денежное содержание</w:t>
            </w:r>
          </w:p>
          <w:p w14:paraId="3B658D2E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proofErr w:type="spellStart"/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тыс.руб</w:t>
            </w:r>
            <w:proofErr w:type="spellEnd"/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.)</w:t>
            </w:r>
          </w:p>
        </w:tc>
      </w:tr>
      <w:tr w:rsidR="004D4304" w:rsidRPr="008B632D" w14:paraId="470EDD96" w14:textId="77777777" w:rsidTr="008B632D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9F9120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F635D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E3A3C7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458,3</w:t>
            </w:r>
          </w:p>
        </w:tc>
      </w:tr>
      <w:tr w:rsidR="004D4304" w:rsidRPr="008B632D" w14:paraId="5BA02A26" w14:textId="77777777" w:rsidTr="008B632D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4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7AA99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Работники бюджетных учреждений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3860A9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10C43" w14:textId="77777777" w:rsidR="004D4304" w:rsidRPr="008B632D" w:rsidRDefault="004D43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632D">
              <w:rPr>
                <w:rFonts w:ascii="Arial" w:hAnsi="Arial" w:cs="Arial"/>
                <w:color w:val="000000"/>
                <w:sz w:val="24"/>
                <w:szCs w:val="24"/>
              </w:rPr>
              <w:t>702,2</w:t>
            </w:r>
          </w:p>
        </w:tc>
      </w:tr>
    </w:tbl>
    <w:p w14:paraId="003DC2F3" w14:textId="0943EEDD" w:rsidR="004D4304" w:rsidRDefault="004D4304" w:rsidP="00D662C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313"/>
        <w:gridCol w:w="4243"/>
        <w:gridCol w:w="1987"/>
        <w:gridCol w:w="1745"/>
        <w:gridCol w:w="1745"/>
        <w:gridCol w:w="1927"/>
      </w:tblGrid>
      <w:tr w:rsidR="008B632D" w14:paraId="5F557CD4" w14:textId="77777777" w:rsidTr="008B632D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110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7AA06D3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 xml:space="preserve">Отчет о состоянии муниципального долга </w:t>
            </w:r>
          </w:p>
          <w:p w14:paraId="40D49050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бюджета Казанского сельского поселения Ливенского района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DE54358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8B632D" w14:paraId="6B71E995" w14:textId="77777777" w:rsidTr="008B632D">
        <w:tblPrEx>
          <w:tblCellMar>
            <w:top w:w="0" w:type="dxa"/>
            <w:bottom w:w="0" w:type="dxa"/>
          </w:tblCellMar>
        </w:tblPrEx>
        <w:trPr>
          <w:trHeight w:val="1608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29B3EC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E8215A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Вид муниципального долга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545182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Сумма задолженности на 01.01.2020 тыс. руб.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C7E3EE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Уплачено за 9 месяцев 2020 год, тыс. руб.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801D65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Привлечено за 9 месяцев 2020 год, тыс. руб.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F46FCC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Сумма задолженности на 01.10.2020, тыс. руб.</w:t>
            </w:r>
          </w:p>
        </w:tc>
      </w:tr>
      <w:tr w:rsidR="008B632D" w14:paraId="4D8810E6" w14:textId="77777777" w:rsidTr="008B632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1AD85E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EB3C87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Муниципальные гарантии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7DF197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A1315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AAF5AE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9FE103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8B632D" w14:paraId="181CF085" w14:textId="77777777" w:rsidTr="008B632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FD151A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F8693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A8042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972910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0F106B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F5CF42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8B632D" w14:paraId="77E77999" w14:textId="77777777" w:rsidTr="008B632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3D41E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2D4669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F2F6DF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F5A2D9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7556DF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925C30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  <w:tr w:rsidR="008B632D" w14:paraId="7F8812C0" w14:textId="77777777" w:rsidTr="008B632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30CC76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20714F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A79E26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6ABEFF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2DF00A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5E7A55" w14:textId="77777777" w:rsidR="008B632D" w:rsidRDefault="008B6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-   </w:t>
            </w:r>
          </w:p>
        </w:tc>
      </w:tr>
    </w:tbl>
    <w:p w14:paraId="0E2F5062" w14:textId="7999025F" w:rsidR="008B632D" w:rsidRDefault="008B632D" w:rsidP="00D662C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BC86547" w14:textId="77777777" w:rsidR="008B632D" w:rsidRPr="008B632D" w:rsidRDefault="008B632D" w:rsidP="008B632D">
      <w:pPr>
        <w:pStyle w:val="a6"/>
        <w:ind w:right="-143"/>
        <w:rPr>
          <w:rFonts w:ascii="Arial" w:hAnsi="Arial" w:cs="Arial"/>
          <w:b/>
          <w:i/>
          <w:sz w:val="24"/>
          <w:szCs w:val="24"/>
        </w:rPr>
      </w:pPr>
      <w:r w:rsidRPr="008B632D">
        <w:rPr>
          <w:rFonts w:ascii="Arial" w:hAnsi="Arial" w:cs="Arial"/>
          <w:b/>
          <w:i/>
          <w:sz w:val="24"/>
          <w:szCs w:val="24"/>
        </w:rPr>
        <w:t>ПОЯСНИТЕЛЬНАЯ ЗАПИСКА</w:t>
      </w:r>
    </w:p>
    <w:p w14:paraId="01E24929" w14:textId="77777777" w:rsidR="008B632D" w:rsidRPr="008B632D" w:rsidRDefault="008B632D" w:rsidP="008B632D">
      <w:pPr>
        <w:pStyle w:val="3"/>
        <w:jc w:val="center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b/>
          <w:sz w:val="24"/>
          <w:szCs w:val="24"/>
        </w:rPr>
        <w:t xml:space="preserve">к отчету об исполнении </w:t>
      </w:r>
      <w:r w:rsidRPr="008B632D">
        <w:rPr>
          <w:rFonts w:ascii="Arial" w:hAnsi="Arial" w:cs="Arial"/>
          <w:b/>
          <w:sz w:val="24"/>
          <w:szCs w:val="24"/>
        </w:rPr>
        <w:br/>
        <w:t xml:space="preserve"> бюджета Казанского сельского поселения на 1.10.2020 года.</w:t>
      </w:r>
    </w:p>
    <w:p w14:paraId="611D60D1" w14:textId="77777777" w:rsidR="008B632D" w:rsidRPr="008B632D" w:rsidRDefault="008B632D" w:rsidP="008B632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F18113D" w14:textId="77777777" w:rsidR="008B632D" w:rsidRPr="008B632D" w:rsidRDefault="008B632D" w:rsidP="008B632D">
      <w:pPr>
        <w:pStyle w:val="a7"/>
        <w:ind w:firstLine="708"/>
        <w:jc w:val="both"/>
        <w:rPr>
          <w:rFonts w:ascii="Arial" w:hAnsi="Arial" w:cs="Arial"/>
          <w:szCs w:val="24"/>
        </w:rPr>
      </w:pPr>
      <w:r w:rsidRPr="008B632D">
        <w:rPr>
          <w:rFonts w:ascii="Arial" w:hAnsi="Arial" w:cs="Arial"/>
          <w:szCs w:val="24"/>
        </w:rPr>
        <w:t xml:space="preserve">За 9 месяцев 2020 год доходная </w:t>
      </w:r>
      <w:proofErr w:type="gramStart"/>
      <w:r w:rsidRPr="008B632D">
        <w:rPr>
          <w:rFonts w:ascii="Arial" w:hAnsi="Arial" w:cs="Arial"/>
          <w:szCs w:val="24"/>
        </w:rPr>
        <w:t>часть  бюджета</w:t>
      </w:r>
      <w:proofErr w:type="gramEnd"/>
      <w:r w:rsidRPr="008B632D">
        <w:rPr>
          <w:rFonts w:ascii="Arial" w:hAnsi="Arial" w:cs="Arial"/>
          <w:szCs w:val="24"/>
        </w:rPr>
        <w:t xml:space="preserve"> Казанского сельского поселения  составила 2633517,83 рублей и исполнена на 79,5%  к плану г</w:t>
      </w:r>
      <w:r w:rsidRPr="008B632D">
        <w:rPr>
          <w:rFonts w:ascii="Arial" w:hAnsi="Arial" w:cs="Arial"/>
          <w:szCs w:val="24"/>
        </w:rPr>
        <w:t>о</w:t>
      </w:r>
      <w:r w:rsidRPr="008B632D">
        <w:rPr>
          <w:rFonts w:ascii="Arial" w:hAnsi="Arial" w:cs="Arial"/>
          <w:szCs w:val="24"/>
        </w:rPr>
        <w:t>да.</w:t>
      </w:r>
    </w:p>
    <w:p w14:paraId="195A1D71" w14:textId="77777777" w:rsidR="008B632D" w:rsidRPr="008B632D" w:rsidRDefault="008B632D" w:rsidP="008B632D">
      <w:pPr>
        <w:pStyle w:val="a7"/>
        <w:ind w:firstLine="708"/>
        <w:jc w:val="both"/>
        <w:rPr>
          <w:rFonts w:ascii="Arial" w:hAnsi="Arial" w:cs="Arial"/>
          <w:szCs w:val="24"/>
        </w:rPr>
      </w:pPr>
      <w:r w:rsidRPr="008B632D">
        <w:rPr>
          <w:rFonts w:ascii="Arial" w:hAnsi="Arial" w:cs="Arial"/>
          <w:szCs w:val="24"/>
        </w:rPr>
        <w:t xml:space="preserve"> Налоговые и неналоговые доходы бюджета мобилизованы в </w:t>
      </w:r>
      <w:proofErr w:type="gramStart"/>
      <w:r w:rsidRPr="008B632D">
        <w:rPr>
          <w:rFonts w:ascii="Arial" w:hAnsi="Arial" w:cs="Arial"/>
          <w:szCs w:val="24"/>
        </w:rPr>
        <w:t>размере  1558179</w:t>
      </w:r>
      <w:proofErr w:type="gramEnd"/>
      <w:r w:rsidRPr="008B632D">
        <w:rPr>
          <w:rFonts w:ascii="Arial" w:hAnsi="Arial" w:cs="Arial"/>
          <w:szCs w:val="24"/>
        </w:rPr>
        <w:t>,34 рублей или 60,3% к годовому заданию</w:t>
      </w:r>
    </w:p>
    <w:p w14:paraId="31282815" w14:textId="77777777" w:rsidR="008B632D" w:rsidRPr="008B632D" w:rsidRDefault="008B632D" w:rsidP="008B632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>Безвозмездные поступления от районного бюджета зачислены в размере 1075338,79 рублей или 91,7% к утвержденным годовым назначениям.</w:t>
      </w:r>
    </w:p>
    <w:p w14:paraId="6C9671A9" w14:textId="77777777" w:rsidR="008B632D" w:rsidRPr="008B632D" w:rsidRDefault="008B632D" w:rsidP="008B6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lastRenderedPageBreak/>
        <w:t xml:space="preserve">Поступление доходов от уплаты налога на доходы физических </w:t>
      </w:r>
      <w:proofErr w:type="gramStart"/>
      <w:r w:rsidRPr="008B632D">
        <w:rPr>
          <w:rFonts w:ascii="Arial" w:hAnsi="Arial" w:cs="Arial"/>
          <w:sz w:val="24"/>
          <w:szCs w:val="24"/>
        </w:rPr>
        <w:t>лиц  42229</w:t>
      </w:r>
      <w:proofErr w:type="gramEnd"/>
      <w:r w:rsidRPr="008B632D">
        <w:rPr>
          <w:rFonts w:ascii="Arial" w:hAnsi="Arial" w:cs="Arial"/>
          <w:sz w:val="24"/>
          <w:szCs w:val="24"/>
        </w:rPr>
        <w:t>,70 ру</w:t>
      </w:r>
      <w:r w:rsidRPr="008B632D">
        <w:rPr>
          <w:rFonts w:ascii="Arial" w:hAnsi="Arial" w:cs="Arial"/>
          <w:sz w:val="24"/>
          <w:szCs w:val="24"/>
        </w:rPr>
        <w:t>б</w:t>
      </w:r>
      <w:r w:rsidRPr="008B632D">
        <w:rPr>
          <w:rFonts w:ascii="Arial" w:hAnsi="Arial" w:cs="Arial"/>
          <w:sz w:val="24"/>
          <w:szCs w:val="24"/>
        </w:rPr>
        <w:t xml:space="preserve">лей и составило 60,3% к плану </w:t>
      </w:r>
    </w:p>
    <w:p w14:paraId="62935DE6" w14:textId="77777777" w:rsidR="008B632D" w:rsidRPr="008B632D" w:rsidRDefault="008B632D" w:rsidP="008B6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 xml:space="preserve">Налог на имущество физических </w:t>
      </w:r>
      <w:proofErr w:type="gramStart"/>
      <w:r w:rsidRPr="008B632D">
        <w:rPr>
          <w:rFonts w:ascii="Arial" w:hAnsi="Arial" w:cs="Arial"/>
          <w:sz w:val="24"/>
          <w:szCs w:val="24"/>
        </w:rPr>
        <w:t>лиц  за</w:t>
      </w:r>
      <w:proofErr w:type="gramEnd"/>
      <w:r w:rsidRPr="008B632D">
        <w:rPr>
          <w:rFonts w:ascii="Arial" w:hAnsi="Arial" w:cs="Arial"/>
          <w:sz w:val="24"/>
          <w:szCs w:val="24"/>
        </w:rPr>
        <w:t xml:space="preserve">  9 месяцев 2020 год поступил в размере 5949,94 руб. Исполнение составило 17  % планового задания.</w:t>
      </w:r>
    </w:p>
    <w:p w14:paraId="4A8623FC" w14:textId="77777777" w:rsidR="008B632D" w:rsidRPr="008B632D" w:rsidRDefault="008B632D" w:rsidP="008B6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>Поступление земельного налога    составило 1438537,44 руб., 73,6% к плану г</w:t>
      </w:r>
      <w:r w:rsidRPr="008B632D">
        <w:rPr>
          <w:rFonts w:ascii="Arial" w:hAnsi="Arial" w:cs="Arial"/>
          <w:sz w:val="24"/>
          <w:szCs w:val="24"/>
        </w:rPr>
        <w:t>о</w:t>
      </w:r>
      <w:r w:rsidRPr="008B632D">
        <w:rPr>
          <w:rFonts w:ascii="Arial" w:hAnsi="Arial" w:cs="Arial"/>
          <w:sz w:val="24"/>
          <w:szCs w:val="24"/>
        </w:rPr>
        <w:t>да.</w:t>
      </w:r>
    </w:p>
    <w:p w14:paraId="171F55D0" w14:textId="77777777" w:rsidR="008B632D" w:rsidRPr="008B632D" w:rsidRDefault="008B632D" w:rsidP="008B63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>Государственная пошлина составила 1400 рублей</w:t>
      </w:r>
      <w:r w:rsidRPr="008B632D">
        <w:rPr>
          <w:rFonts w:ascii="Arial" w:hAnsi="Arial" w:cs="Arial"/>
          <w:b/>
          <w:sz w:val="24"/>
          <w:szCs w:val="24"/>
        </w:rPr>
        <w:t>,</w:t>
      </w:r>
      <w:r w:rsidRPr="008B632D">
        <w:rPr>
          <w:rFonts w:ascii="Arial" w:hAnsi="Arial" w:cs="Arial"/>
          <w:sz w:val="24"/>
          <w:szCs w:val="24"/>
        </w:rPr>
        <w:t xml:space="preserve"> что составляет 140 % планового задания </w:t>
      </w:r>
    </w:p>
    <w:p w14:paraId="282BC92E" w14:textId="77777777" w:rsidR="008B632D" w:rsidRPr="008B632D" w:rsidRDefault="008B632D" w:rsidP="008B632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 xml:space="preserve">Доходы от </w:t>
      </w:r>
      <w:proofErr w:type="gramStart"/>
      <w:r w:rsidRPr="008B632D">
        <w:rPr>
          <w:rFonts w:ascii="Arial" w:hAnsi="Arial" w:cs="Arial"/>
          <w:sz w:val="24"/>
          <w:szCs w:val="24"/>
        </w:rPr>
        <w:t>аренды  получены</w:t>
      </w:r>
      <w:proofErr w:type="gramEnd"/>
      <w:r w:rsidRPr="008B632D">
        <w:rPr>
          <w:rFonts w:ascii="Arial" w:hAnsi="Arial" w:cs="Arial"/>
          <w:sz w:val="24"/>
          <w:szCs w:val="24"/>
        </w:rPr>
        <w:t xml:space="preserve"> в размере 12572,46 рублей, что составляет 74 %  плана 2020 года.</w:t>
      </w:r>
    </w:p>
    <w:p w14:paraId="32D1C187" w14:textId="77777777" w:rsidR="008B632D" w:rsidRPr="008B632D" w:rsidRDefault="008B632D" w:rsidP="008B632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>Из районного бюджета в адрес Казанского сельского поселения перечислено: межбюджетных трансфертов в сумме 409611,87 рублей, что составляет 87,2% плану, субвенции – 84975 рублей, что составляет 69,3% к плану, дотаций на выравнивание бюджетной обеспеченности в размере 334700 рублей или 100% к плану года</w:t>
      </w:r>
    </w:p>
    <w:p w14:paraId="33FA2D63" w14:textId="77777777" w:rsidR="008B632D" w:rsidRPr="008B632D" w:rsidRDefault="008B632D" w:rsidP="008B632D">
      <w:pPr>
        <w:pStyle w:val="a7"/>
        <w:ind w:firstLine="708"/>
        <w:rPr>
          <w:rFonts w:ascii="Arial" w:hAnsi="Arial" w:cs="Arial"/>
          <w:szCs w:val="24"/>
        </w:rPr>
      </w:pPr>
      <w:proofErr w:type="gramStart"/>
      <w:r w:rsidRPr="008B632D">
        <w:rPr>
          <w:rFonts w:ascii="Arial" w:hAnsi="Arial" w:cs="Arial"/>
          <w:szCs w:val="24"/>
        </w:rPr>
        <w:t>Расходы  бюджета</w:t>
      </w:r>
      <w:proofErr w:type="gramEnd"/>
      <w:r w:rsidRPr="008B632D">
        <w:rPr>
          <w:rFonts w:ascii="Arial" w:hAnsi="Arial" w:cs="Arial"/>
          <w:szCs w:val="24"/>
        </w:rPr>
        <w:t xml:space="preserve"> поселения за  9 месяцев 2020 год составили 2684322,88 руб. или  77% от общего объёма бюджета текущего финансового года. </w:t>
      </w:r>
    </w:p>
    <w:p w14:paraId="1FAC0489" w14:textId="77777777" w:rsidR="008B632D" w:rsidRPr="008B632D" w:rsidRDefault="008B632D" w:rsidP="008B632D">
      <w:pPr>
        <w:pStyle w:val="a7"/>
        <w:ind w:firstLine="708"/>
        <w:rPr>
          <w:rFonts w:ascii="Arial" w:hAnsi="Arial" w:cs="Arial"/>
          <w:szCs w:val="24"/>
        </w:rPr>
      </w:pPr>
      <w:r w:rsidRPr="008B632D">
        <w:rPr>
          <w:rFonts w:ascii="Arial" w:hAnsi="Arial" w:cs="Arial"/>
          <w:szCs w:val="24"/>
        </w:rPr>
        <w:t>Из общей суммы расходов бюджета поселения25% составили расходы на выпо</w:t>
      </w:r>
      <w:r w:rsidRPr="008B632D">
        <w:rPr>
          <w:rFonts w:ascii="Arial" w:hAnsi="Arial" w:cs="Arial"/>
          <w:szCs w:val="24"/>
        </w:rPr>
        <w:t>л</w:t>
      </w:r>
      <w:r w:rsidRPr="008B632D">
        <w:rPr>
          <w:rFonts w:ascii="Arial" w:hAnsi="Arial" w:cs="Arial"/>
          <w:szCs w:val="24"/>
        </w:rPr>
        <w:t xml:space="preserve">нение </w:t>
      </w:r>
      <w:proofErr w:type="gramStart"/>
      <w:r w:rsidRPr="008B632D">
        <w:rPr>
          <w:rFonts w:ascii="Arial" w:hAnsi="Arial" w:cs="Arial"/>
          <w:szCs w:val="24"/>
        </w:rPr>
        <w:t>переданных  полномочий</w:t>
      </w:r>
      <w:proofErr w:type="gramEnd"/>
      <w:r w:rsidRPr="008B632D">
        <w:rPr>
          <w:rFonts w:ascii="Arial" w:hAnsi="Arial" w:cs="Arial"/>
          <w:szCs w:val="24"/>
        </w:rPr>
        <w:t>, из них на осуществление первичного воинского уч</w:t>
      </w:r>
      <w:r w:rsidRPr="008B632D">
        <w:rPr>
          <w:rFonts w:ascii="Arial" w:hAnsi="Arial" w:cs="Arial"/>
          <w:szCs w:val="24"/>
        </w:rPr>
        <w:t>е</w:t>
      </w:r>
      <w:r w:rsidRPr="008B632D">
        <w:rPr>
          <w:rFonts w:ascii="Arial" w:hAnsi="Arial" w:cs="Arial"/>
          <w:szCs w:val="24"/>
        </w:rPr>
        <w:t xml:space="preserve">та в сельском поселении освоено 82375,22 руб., </w:t>
      </w:r>
    </w:p>
    <w:p w14:paraId="2536BFE2" w14:textId="77777777" w:rsidR="008B632D" w:rsidRPr="008B632D" w:rsidRDefault="008B632D" w:rsidP="008B632D">
      <w:pPr>
        <w:pStyle w:val="a7"/>
        <w:ind w:firstLine="708"/>
        <w:rPr>
          <w:rFonts w:ascii="Arial" w:hAnsi="Arial" w:cs="Arial"/>
          <w:szCs w:val="24"/>
        </w:rPr>
      </w:pPr>
      <w:r w:rsidRPr="008B632D">
        <w:rPr>
          <w:rFonts w:ascii="Arial" w:hAnsi="Arial" w:cs="Arial"/>
          <w:szCs w:val="24"/>
        </w:rPr>
        <w:t>1444998,50 рублей бюджета поселения составили расходы по разделу «Общегос</w:t>
      </w:r>
      <w:r w:rsidRPr="008B632D">
        <w:rPr>
          <w:rFonts w:ascii="Arial" w:hAnsi="Arial" w:cs="Arial"/>
          <w:szCs w:val="24"/>
        </w:rPr>
        <w:t>у</w:t>
      </w:r>
      <w:r w:rsidRPr="008B632D">
        <w:rPr>
          <w:rFonts w:ascii="Arial" w:hAnsi="Arial" w:cs="Arial"/>
          <w:szCs w:val="24"/>
        </w:rPr>
        <w:t>дарственные вопросы», что составляет 88 % к годовому плану.</w:t>
      </w:r>
    </w:p>
    <w:p w14:paraId="406BF8D9" w14:textId="77777777" w:rsidR="008B632D" w:rsidRPr="008B632D" w:rsidRDefault="008B632D" w:rsidP="008B632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 xml:space="preserve">В первоочередном </w:t>
      </w:r>
      <w:proofErr w:type="gramStart"/>
      <w:r w:rsidRPr="008B632D">
        <w:rPr>
          <w:rFonts w:ascii="Arial" w:hAnsi="Arial" w:cs="Arial"/>
          <w:sz w:val="24"/>
          <w:szCs w:val="24"/>
        </w:rPr>
        <w:t>порядке  финансировались</w:t>
      </w:r>
      <w:proofErr w:type="gramEnd"/>
      <w:r w:rsidRPr="008B632D">
        <w:rPr>
          <w:rFonts w:ascii="Arial" w:hAnsi="Arial" w:cs="Arial"/>
          <w:sz w:val="24"/>
          <w:szCs w:val="24"/>
        </w:rPr>
        <w:t xml:space="preserve"> социально-значимые статьи расх</w:t>
      </w:r>
      <w:r w:rsidRPr="008B632D">
        <w:rPr>
          <w:rFonts w:ascii="Arial" w:hAnsi="Arial" w:cs="Arial"/>
          <w:sz w:val="24"/>
          <w:szCs w:val="24"/>
        </w:rPr>
        <w:t>о</w:t>
      </w:r>
      <w:r w:rsidRPr="008B632D">
        <w:rPr>
          <w:rFonts w:ascii="Arial" w:hAnsi="Arial" w:cs="Arial"/>
          <w:sz w:val="24"/>
          <w:szCs w:val="24"/>
        </w:rPr>
        <w:t>дов. Расходы на заработную плату с начислениями органов местного самоуправления составили 1311568,62 рублей или 48,9</w:t>
      </w:r>
      <w:proofErr w:type="gramStart"/>
      <w:r w:rsidRPr="008B632D">
        <w:rPr>
          <w:rFonts w:ascii="Arial" w:hAnsi="Arial" w:cs="Arial"/>
          <w:sz w:val="24"/>
          <w:szCs w:val="24"/>
        </w:rPr>
        <w:t>%  от</w:t>
      </w:r>
      <w:proofErr w:type="gramEnd"/>
      <w:r w:rsidRPr="008B632D">
        <w:rPr>
          <w:rFonts w:ascii="Arial" w:hAnsi="Arial" w:cs="Arial"/>
          <w:sz w:val="24"/>
          <w:szCs w:val="24"/>
        </w:rPr>
        <w:t xml:space="preserve"> общей суммы расходов  бюджета посел</w:t>
      </w:r>
      <w:r w:rsidRPr="008B632D">
        <w:rPr>
          <w:rFonts w:ascii="Arial" w:hAnsi="Arial" w:cs="Arial"/>
          <w:sz w:val="24"/>
          <w:szCs w:val="24"/>
        </w:rPr>
        <w:t>е</w:t>
      </w:r>
      <w:r w:rsidRPr="008B632D">
        <w:rPr>
          <w:rFonts w:ascii="Arial" w:hAnsi="Arial" w:cs="Arial"/>
          <w:sz w:val="24"/>
          <w:szCs w:val="24"/>
        </w:rPr>
        <w:t xml:space="preserve">ния. </w:t>
      </w:r>
      <w:proofErr w:type="gramStart"/>
      <w:r w:rsidRPr="008B632D">
        <w:rPr>
          <w:rFonts w:ascii="Arial" w:hAnsi="Arial" w:cs="Arial"/>
          <w:sz w:val="24"/>
          <w:szCs w:val="24"/>
        </w:rPr>
        <w:t>Расходы  на</w:t>
      </w:r>
      <w:proofErr w:type="gramEnd"/>
      <w:r w:rsidRPr="008B632D">
        <w:rPr>
          <w:rFonts w:ascii="Arial" w:hAnsi="Arial" w:cs="Arial"/>
          <w:sz w:val="24"/>
          <w:szCs w:val="24"/>
        </w:rPr>
        <w:t xml:space="preserve"> коммунальные услуги с</w:t>
      </w:r>
      <w:r w:rsidRPr="008B632D">
        <w:rPr>
          <w:rFonts w:ascii="Arial" w:hAnsi="Arial" w:cs="Arial"/>
          <w:sz w:val="24"/>
          <w:szCs w:val="24"/>
        </w:rPr>
        <w:t>о</w:t>
      </w:r>
      <w:r w:rsidRPr="008B632D">
        <w:rPr>
          <w:rFonts w:ascii="Arial" w:hAnsi="Arial" w:cs="Arial"/>
          <w:sz w:val="24"/>
          <w:szCs w:val="24"/>
        </w:rPr>
        <w:t>ставили 43417,67 рублей</w:t>
      </w:r>
    </w:p>
    <w:p w14:paraId="09367C12" w14:textId="77777777" w:rsidR="008B632D" w:rsidRPr="008B632D" w:rsidRDefault="008B632D" w:rsidP="008B63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ab/>
        <w:t xml:space="preserve">Бюджетные обязательства по финансированию </w:t>
      </w:r>
      <w:proofErr w:type="gramStart"/>
      <w:r w:rsidRPr="008B632D">
        <w:rPr>
          <w:rFonts w:ascii="Arial" w:hAnsi="Arial" w:cs="Arial"/>
          <w:sz w:val="24"/>
          <w:szCs w:val="24"/>
        </w:rPr>
        <w:t>раздела  «</w:t>
      </w:r>
      <w:proofErr w:type="gramEnd"/>
      <w:r w:rsidRPr="008B632D">
        <w:rPr>
          <w:rFonts w:ascii="Arial" w:hAnsi="Arial" w:cs="Arial"/>
          <w:sz w:val="24"/>
          <w:szCs w:val="24"/>
        </w:rPr>
        <w:t>Физическая культ</w:t>
      </w:r>
      <w:r w:rsidRPr="008B632D">
        <w:rPr>
          <w:rFonts w:ascii="Arial" w:hAnsi="Arial" w:cs="Arial"/>
          <w:sz w:val="24"/>
          <w:szCs w:val="24"/>
        </w:rPr>
        <w:t>у</w:t>
      </w:r>
      <w:r w:rsidRPr="008B632D">
        <w:rPr>
          <w:rFonts w:ascii="Arial" w:hAnsi="Arial" w:cs="Arial"/>
          <w:sz w:val="24"/>
          <w:szCs w:val="24"/>
        </w:rPr>
        <w:t>ра  и спорт» выполнены на 100 % к плану текущего года и составили 3050,40 рублей</w:t>
      </w:r>
    </w:p>
    <w:p w14:paraId="0A426CD9" w14:textId="77777777" w:rsidR="008B632D" w:rsidRPr="008B632D" w:rsidRDefault="008B632D" w:rsidP="008B63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ab/>
      </w:r>
      <w:r w:rsidRPr="008B632D">
        <w:rPr>
          <w:rFonts w:ascii="Arial" w:hAnsi="Arial" w:cs="Arial"/>
          <w:sz w:val="24"/>
          <w:szCs w:val="24"/>
        </w:rPr>
        <w:tab/>
        <w:t xml:space="preserve">Бюджетные расходы по финансированию ЖКХ за 9 </w:t>
      </w:r>
      <w:proofErr w:type="gramStart"/>
      <w:r w:rsidRPr="008B632D">
        <w:rPr>
          <w:rFonts w:ascii="Arial" w:hAnsi="Arial" w:cs="Arial"/>
          <w:sz w:val="24"/>
          <w:szCs w:val="24"/>
        </w:rPr>
        <w:t>месяцев  2020</w:t>
      </w:r>
      <w:proofErr w:type="gramEnd"/>
      <w:r w:rsidRPr="008B632D">
        <w:rPr>
          <w:rFonts w:ascii="Arial" w:hAnsi="Arial" w:cs="Arial"/>
          <w:sz w:val="24"/>
          <w:szCs w:val="24"/>
        </w:rPr>
        <w:t xml:space="preserve"> г</w:t>
      </w:r>
      <w:r w:rsidRPr="008B632D">
        <w:rPr>
          <w:rFonts w:ascii="Arial" w:hAnsi="Arial" w:cs="Arial"/>
          <w:sz w:val="24"/>
          <w:szCs w:val="24"/>
        </w:rPr>
        <w:t>о</w:t>
      </w:r>
      <w:r w:rsidRPr="008B632D">
        <w:rPr>
          <w:rFonts w:ascii="Arial" w:hAnsi="Arial" w:cs="Arial"/>
          <w:sz w:val="24"/>
          <w:szCs w:val="24"/>
        </w:rPr>
        <w:t xml:space="preserve">да составили 249182,21 рублей, что составляет 91%  планового задания 2020 года. </w:t>
      </w:r>
    </w:p>
    <w:p w14:paraId="31567E0D" w14:textId="77777777" w:rsidR="008B632D" w:rsidRPr="008B632D" w:rsidRDefault="008B632D" w:rsidP="008B63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>Остаток средств на счете на 1.10.2020 года составляет 39704,64 рублей.</w:t>
      </w:r>
    </w:p>
    <w:p w14:paraId="5E2E7B8F" w14:textId="77777777" w:rsidR="008B632D" w:rsidRPr="008B632D" w:rsidRDefault="008B632D" w:rsidP="008B632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3846F7B0" w14:textId="77777777" w:rsidR="008B632D" w:rsidRPr="008B632D" w:rsidRDefault="008B632D" w:rsidP="008B63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ab/>
      </w:r>
    </w:p>
    <w:p w14:paraId="1598F381" w14:textId="26D1ADDE" w:rsidR="008B632D" w:rsidRPr="008B632D" w:rsidRDefault="008B632D" w:rsidP="008B63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632D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B632D">
        <w:rPr>
          <w:rFonts w:ascii="Arial" w:hAnsi="Arial" w:cs="Arial"/>
          <w:sz w:val="24"/>
          <w:szCs w:val="24"/>
        </w:rPr>
        <w:t xml:space="preserve">    Глава Казанского сельского поселения                              М.А.</w:t>
      </w:r>
      <w:r>
        <w:rPr>
          <w:rFonts w:ascii="Arial" w:hAnsi="Arial" w:cs="Arial"/>
          <w:sz w:val="24"/>
          <w:szCs w:val="24"/>
        </w:rPr>
        <w:t xml:space="preserve"> </w:t>
      </w:r>
      <w:r w:rsidRPr="008B632D">
        <w:rPr>
          <w:rFonts w:ascii="Arial" w:hAnsi="Arial" w:cs="Arial"/>
          <w:sz w:val="24"/>
          <w:szCs w:val="24"/>
        </w:rPr>
        <w:t>Жихарев</w:t>
      </w:r>
    </w:p>
    <w:p w14:paraId="27C26A2A" w14:textId="77777777" w:rsidR="008B632D" w:rsidRPr="008B632D" w:rsidRDefault="008B632D" w:rsidP="008B632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86F9FFA" w14:textId="77777777" w:rsidR="008B632D" w:rsidRPr="008B632D" w:rsidRDefault="008B632D" w:rsidP="008B632D">
      <w:pPr>
        <w:ind w:firstLine="709"/>
        <w:rPr>
          <w:rFonts w:ascii="Arial" w:hAnsi="Arial" w:cs="Arial"/>
          <w:sz w:val="24"/>
          <w:szCs w:val="24"/>
        </w:rPr>
      </w:pPr>
    </w:p>
    <w:p w14:paraId="1D59280B" w14:textId="77777777" w:rsidR="008B632D" w:rsidRPr="008B632D" w:rsidRDefault="008B632D" w:rsidP="008B632D">
      <w:pPr>
        <w:ind w:firstLine="709"/>
        <w:rPr>
          <w:rFonts w:ascii="Arial" w:hAnsi="Arial" w:cs="Arial"/>
          <w:sz w:val="24"/>
          <w:szCs w:val="24"/>
        </w:rPr>
      </w:pPr>
    </w:p>
    <w:p w14:paraId="7DFCF177" w14:textId="77777777" w:rsidR="008B632D" w:rsidRPr="008B632D" w:rsidRDefault="008B632D" w:rsidP="00D662C0">
      <w:pPr>
        <w:spacing w:after="0" w:line="240" w:lineRule="auto"/>
        <w:ind w:left="2124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8B632D" w:rsidRPr="008B632D" w:rsidSect="00D662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DA3FB5"/>
    <w:multiLevelType w:val="hybridMultilevel"/>
    <w:tmpl w:val="77FEA720"/>
    <w:lvl w:ilvl="0" w:tplc="1A825D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61"/>
    <w:rsid w:val="00132161"/>
    <w:rsid w:val="001325B5"/>
    <w:rsid w:val="00275CE4"/>
    <w:rsid w:val="00327D82"/>
    <w:rsid w:val="00422423"/>
    <w:rsid w:val="004D4304"/>
    <w:rsid w:val="0056256A"/>
    <w:rsid w:val="00563C67"/>
    <w:rsid w:val="006828B1"/>
    <w:rsid w:val="00727BF4"/>
    <w:rsid w:val="00855285"/>
    <w:rsid w:val="008B632D"/>
    <w:rsid w:val="00A1717E"/>
    <w:rsid w:val="00A44D65"/>
    <w:rsid w:val="00B44FE3"/>
    <w:rsid w:val="00BC3999"/>
    <w:rsid w:val="00CC17E6"/>
    <w:rsid w:val="00D662C0"/>
    <w:rsid w:val="00DD5578"/>
    <w:rsid w:val="00E91F29"/>
    <w:rsid w:val="00F4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2D17"/>
  <w15:docId w15:val="{BD559734-E241-4F79-9B1C-FFDDDAA2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75C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75C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D662C0"/>
    <w:pPr>
      <w:ind w:left="720"/>
      <w:contextualSpacing/>
    </w:pPr>
  </w:style>
  <w:style w:type="paragraph" w:styleId="a6">
    <w:basedOn w:val="a"/>
    <w:next w:val="a3"/>
    <w:qFormat/>
    <w:rsid w:val="008B632D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rsid w:val="008B6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8B63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B632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B63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8748</Words>
  <Characters>49869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Специалист</cp:lastModifiedBy>
  <cp:revision>26</cp:revision>
  <dcterms:created xsi:type="dcterms:W3CDTF">2019-05-16T06:21:00Z</dcterms:created>
  <dcterms:modified xsi:type="dcterms:W3CDTF">2020-11-18T12:56:00Z</dcterms:modified>
</cp:coreProperties>
</file>