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F4" w:rsidRDefault="00DB47F4" w:rsidP="00DB47F4">
      <w:pPr>
        <w:ind w:firstLine="561"/>
        <w:jc w:val="center"/>
        <w:rPr>
          <w:b/>
          <w:bCs/>
          <w:sz w:val="32"/>
        </w:rPr>
      </w:pPr>
      <w:r>
        <w:rPr>
          <w:b/>
          <w:bCs/>
          <w:sz w:val="36"/>
        </w:rPr>
        <w:t xml:space="preserve">  ИНФОРМАЦИОННЫЙ БАНК ДАННЫХ</w:t>
      </w:r>
      <w:r w:rsidR="00EC7291">
        <w:rPr>
          <w:b/>
          <w:bCs/>
          <w:sz w:val="32"/>
        </w:rPr>
        <w:t xml:space="preserve">  </w:t>
      </w:r>
    </w:p>
    <w:p w:rsidR="00DB47F4" w:rsidRDefault="00DB47F4" w:rsidP="00DB47F4">
      <w:pPr>
        <w:ind w:left="561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Руководители РМО </w:t>
      </w:r>
    </w:p>
    <w:p w:rsidR="00DB47F4" w:rsidRDefault="00DB47F4" w:rsidP="00DB47F4">
      <w:pPr>
        <w:ind w:left="561"/>
        <w:jc w:val="center"/>
        <w:rPr>
          <w:b/>
          <w:bCs/>
          <w:sz w:val="32"/>
        </w:rPr>
      </w:pPr>
    </w:p>
    <w:tbl>
      <w:tblPr>
        <w:tblW w:w="15542" w:type="dxa"/>
        <w:tblInd w:w="-465" w:type="dxa"/>
        <w:tblLayout w:type="fixed"/>
        <w:tblLook w:val="0000"/>
      </w:tblPr>
      <w:tblGrid>
        <w:gridCol w:w="3474"/>
        <w:gridCol w:w="2344"/>
        <w:gridCol w:w="1701"/>
        <w:gridCol w:w="1061"/>
        <w:gridCol w:w="5034"/>
        <w:gridCol w:w="1928"/>
      </w:tblGrid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rPr>
                <w:b/>
                <w:bCs/>
              </w:rPr>
            </w:pPr>
            <w:r>
              <w:rPr>
                <w:b/>
                <w:bCs/>
              </w:rPr>
              <w:t>РМО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Категория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Стаж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Тема</w:t>
            </w:r>
            <w:proofErr w:type="gramEnd"/>
            <w:r>
              <w:rPr>
                <w:b/>
                <w:bCs/>
              </w:rPr>
              <w:t xml:space="preserve"> над которой работает РМО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Телефон </w:t>
            </w:r>
          </w:p>
          <w:p w:rsidR="00DB47F4" w:rsidRDefault="00DB47F4" w:rsidP="00F33F3A">
            <w:r>
              <w:rPr>
                <w:b/>
                <w:bCs/>
              </w:rPr>
              <w:t>раб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/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от.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r>
              <w:t>Зам. директоров по учебной работе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roofErr w:type="spellStart"/>
            <w:r>
              <w:t>Цуканова</w:t>
            </w:r>
            <w:proofErr w:type="spellEnd"/>
            <w:r>
              <w:t xml:space="preserve"> Светлана </w:t>
            </w:r>
          </w:p>
          <w:p w:rsidR="00DB47F4" w:rsidRDefault="00DB47F4" w:rsidP="00F33F3A">
            <w:r>
              <w:t>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r>
              <w:t>Соответствие занимаемой должности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C11402" w:rsidP="00F33F3A">
            <w:r>
              <w:t>18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8 953 622 0026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  <w:rPr>
                <w:sz w:val="28"/>
              </w:rPr>
            </w:pPr>
          </w:p>
          <w:p w:rsidR="00DB47F4" w:rsidRDefault="00DB47F4" w:rsidP="00F33F3A">
            <w:r>
              <w:t>Зам. директоров по воспитательной работе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proofErr w:type="spellStart"/>
            <w:r>
              <w:t>Своротова</w:t>
            </w:r>
            <w:proofErr w:type="spellEnd"/>
            <w:r>
              <w:t xml:space="preserve"> Елена </w:t>
            </w:r>
          </w:p>
          <w:p w:rsidR="00DB47F4" w:rsidRDefault="00DB47F4" w:rsidP="00F33F3A">
            <w:pPr>
              <w:snapToGrid w:val="0"/>
            </w:pPr>
            <w: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Соответствие занимаемой должности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8927FB" w:rsidP="00F33F3A">
            <w:pPr>
              <w:snapToGrid w:val="0"/>
            </w:pPr>
            <w:r>
              <w:t>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Организация воспитательной работы в сфере социокультурного и коллективного воспитания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89616245622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Старших воспитателей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Калугина Татьяна </w:t>
            </w:r>
          </w:p>
          <w:p w:rsidR="00DB47F4" w:rsidRDefault="00DB47F4" w:rsidP="00F33F3A">
            <w:pPr>
              <w:snapToGrid w:val="0"/>
            </w:pPr>
            <w:r>
              <w:t>Ивановна</w:t>
            </w:r>
          </w:p>
          <w:p w:rsidR="00DB47F4" w:rsidRDefault="00DB47F4" w:rsidP="00F33F3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C11402" w:rsidP="00F33F3A">
            <w:pPr>
              <w:snapToGrid w:val="0"/>
            </w:pPr>
            <w:r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Организация системы работы по ФГОС в дошкольной организации. Проблемы введения ФГОС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89536169078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Химии, географии и биологии,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0D7AEA" w:rsidP="00F33F3A">
            <w:pPr>
              <w:snapToGrid w:val="0"/>
            </w:pPr>
            <w:r>
              <w:t>Бахтина Люд</w:t>
            </w:r>
            <w:r w:rsidR="00C11402">
              <w:t>мила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0D0FB0" w:rsidRDefault="000D0FB0" w:rsidP="00F33F3A">
            <w:pPr>
              <w:snapToGrid w:val="0"/>
            </w:pPr>
            <w:r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0D0FB0" w:rsidRDefault="000D0FB0" w:rsidP="00F33F3A">
            <w:pPr>
              <w:snapToGrid w:val="0"/>
            </w:pPr>
            <w:r w:rsidRPr="000D0FB0"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Модернизация системы образования: внедрение ФГОС в преподавании биологии, химии, географии как необходимое условие повышения качества подготовки школьников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Pr="00C11402" w:rsidRDefault="00DB47F4" w:rsidP="00F33F3A">
            <w:pPr>
              <w:snapToGrid w:val="0"/>
              <w:rPr>
                <w:color w:val="FF0000"/>
              </w:rPr>
            </w:pPr>
            <w:r w:rsidRPr="000D0FB0">
              <w:t>89103049343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Русского языка и литературы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Бахтина Татьяна Олеговна</w:t>
            </w:r>
          </w:p>
          <w:p w:rsidR="00DB47F4" w:rsidRDefault="00DB47F4" w:rsidP="00F33F3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C11402" w:rsidP="00F33F3A">
            <w:pPr>
              <w:snapToGrid w:val="0"/>
            </w:pPr>
            <w:r>
              <w:t>15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 xml:space="preserve">Повышение эффективности и качества обучения на основе новых подходов в условиях модернизации образования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89208017595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Учителей начальных классов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proofErr w:type="spellStart"/>
            <w:r>
              <w:t>Козельская</w:t>
            </w:r>
            <w:proofErr w:type="spellEnd"/>
            <w:r>
              <w:t xml:space="preserve"> Надежда</w:t>
            </w:r>
          </w:p>
          <w:p w:rsidR="00DB47F4" w:rsidRDefault="00DB47F4" w:rsidP="00F33F3A">
            <w:pPr>
              <w:snapToGrid w:val="0"/>
            </w:pPr>
            <w:r>
              <w:t xml:space="preserve">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C11402" w:rsidP="00F33F3A">
            <w:pPr>
              <w:snapToGrid w:val="0"/>
            </w:pPr>
            <w:r>
              <w:t>35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Повышение эффективности и качества образования в начальной школе в условиях реализации ФГОС НОО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  <w:jc w:val="center"/>
              <w:rPr>
                <w:sz w:val="28"/>
                <w:szCs w:val="28"/>
              </w:rPr>
            </w:pPr>
            <w:r>
              <w:t>(848677) 6-72-43</w:t>
            </w:r>
          </w:p>
          <w:p w:rsidR="00DB47F4" w:rsidRDefault="00DB47F4" w:rsidP="00F33F3A">
            <w:pPr>
              <w:snapToGrid w:val="0"/>
              <w:jc w:val="center"/>
            </w:pPr>
            <w:r>
              <w:rPr>
                <w:sz w:val="28"/>
                <w:szCs w:val="28"/>
              </w:rPr>
              <w:t>89208023840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Учителей </w:t>
            </w:r>
            <w:proofErr w:type="gramStart"/>
            <w:r>
              <w:t>ИЗО</w:t>
            </w:r>
            <w:proofErr w:type="gramEnd"/>
            <w:r>
              <w:t>, черчения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r>
              <w:t xml:space="preserve">Каменская Алла </w:t>
            </w:r>
          </w:p>
          <w:p w:rsidR="00DB47F4" w:rsidRDefault="00DB47F4" w:rsidP="00F33F3A">
            <w:r>
              <w:t>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37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Развитие пространственных представлений учащихся на уроках ИЗО и черчения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  <w:jc w:val="center"/>
              <w:rPr>
                <w:sz w:val="28"/>
                <w:szCs w:val="28"/>
              </w:rPr>
            </w:pPr>
            <w:r>
              <w:t>(848677) 6-72-43</w:t>
            </w:r>
          </w:p>
          <w:p w:rsidR="00DB47F4" w:rsidRDefault="00DB47F4" w:rsidP="00F33F3A">
            <w:pPr>
              <w:snapToGrid w:val="0"/>
              <w:jc w:val="center"/>
            </w:pPr>
            <w:r>
              <w:rPr>
                <w:sz w:val="28"/>
                <w:szCs w:val="28"/>
              </w:rPr>
              <w:t>89051693707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Учителей математики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E4B4E" w:rsidP="00F33F3A">
            <w:pPr>
              <w:snapToGrid w:val="0"/>
            </w:pPr>
            <w:r>
              <w:t>Найденова Вера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0D7AEA" w:rsidRDefault="00DB47F4" w:rsidP="00F33F3A">
            <w:pPr>
              <w:snapToGrid w:val="0"/>
            </w:pPr>
            <w:r w:rsidRPr="000D7AEA"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0D7AEA" w:rsidRDefault="000D7AEA" w:rsidP="00F33F3A">
            <w:pPr>
              <w:snapToGrid w:val="0"/>
            </w:pPr>
            <w:r w:rsidRPr="000D7AEA">
              <w:t>28</w:t>
            </w:r>
            <w:r w:rsidR="00DB47F4" w:rsidRPr="000D7AEA"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Повышение качества обучения математики через использование накопленного опыта с применением инновационных методик в рамках ФГОС.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Pr="00F86AFA" w:rsidRDefault="003B3870" w:rsidP="00F33F3A">
            <w:pPr>
              <w:snapToGrid w:val="0"/>
            </w:pPr>
            <w:r w:rsidRPr="00F86AFA">
              <w:t>8 9192050496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Учителей физики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E4B4E" w:rsidP="00F33F3A">
            <w:pPr>
              <w:snapToGrid w:val="0"/>
            </w:pPr>
            <w:r>
              <w:t>Харчикова Наталья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D814F0" w:rsidRDefault="00DB47F4" w:rsidP="00F33F3A">
            <w:pPr>
              <w:snapToGrid w:val="0"/>
            </w:pPr>
            <w:r w:rsidRPr="00D814F0">
              <w:t>Первая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D814F0" w:rsidRDefault="00D814F0" w:rsidP="00F33F3A">
            <w:pPr>
              <w:snapToGrid w:val="0"/>
            </w:pPr>
            <w:r w:rsidRPr="00D814F0">
              <w:t>24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Совершенствование работы учителей физики в условиях модернизации системы образования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870" w:rsidRPr="00F86AFA" w:rsidRDefault="003B3870" w:rsidP="003B3870">
            <w:pPr>
              <w:snapToGrid w:val="0"/>
              <w:jc w:val="center"/>
            </w:pPr>
            <w:r w:rsidRPr="00F86AFA">
              <w:t>89050461273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r>
              <w:t>Учителей информатики и ИКТ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4D0F95" w:rsidP="00F33F3A">
            <w:proofErr w:type="spellStart"/>
            <w:r>
              <w:t>Марушко</w:t>
            </w:r>
            <w:proofErr w:type="spellEnd"/>
            <w:r>
              <w:t xml:space="preserve"> Инна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2F7393" w:rsidRDefault="002F7393" w:rsidP="00F33F3A">
            <w:r w:rsidRPr="002F7393">
              <w:t>первая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2F7393" w:rsidRDefault="002F7393" w:rsidP="00F33F3A">
            <w:r w:rsidRPr="002F7393">
              <w:t>20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r w:rsidRPr="004A36EB">
              <w:t>Обновление содержания и методики преподавания школьного курса информатики в условиях введения ФГОС ООО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Pr="00F86AFA" w:rsidRDefault="003B3870" w:rsidP="00F33F3A">
            <w:r w:rsidRPr="00F86AFA">
              <w:t>89534788920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lastRenderedPageBreak/>
              <w:t xml:space="preserve">Преподавателей курса </w:t>
            </w:r>
          </w:p>
          <w:p w:rsidR="00DB47F4" w:rsidRDefault="00DB47F4" w:rsidP="00F33F3A">
            <w:pPr>
              <w:snapToGrid w:val="0"/>
            </w:pPr>
            <w:r>
              <w:t>ОРКСЭ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Сапрыкина Татьяна </w:t>
            </w:r>
          </w:p>
          <w:p w:rsidR="00DB47F4" w:rsidRDefault="00DB47F4" w:rsidP="00F33F3A">
            <w:pPr>
              <w:snapToGrid w:val="0"/>
            </w:pPr>
            <w:r>
              <w:t>Николаевна</w:t>
            </w:r>
          </w:p>
          <w:p w:rsidR="00DB47F4" w:rsidRDefault="00DB47F4" w:rsidP="00F33F3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первая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20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Совершенствование профессиональной компетенции учителей ОРКСЭ путем самообразования и обобщения передового педагогического опыта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89051695973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Учителей иностранных языков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Воронова Ольга </w:t>
            </w:r>
          </w:p>
          <w:p w:rsidR="00DB47F4" w:rsidRDefault="00DB47F4" w:rsidP="00F33F3A">
            <w:pPr>
              <w:snapToGrid w:val="0"/>
            </w:pPr>
            <w:r>
              <w:t>Серафимовна</w:t>
            </w:r>
          </w:p>
          <w:p w:rsidR="00DB47F4" w:rsidRDefault="00DB47F4" w:rsidP="00F33F3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первая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23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Актуальные проблемы языкового образования современной школы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89536105960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Учителей истории, обществознания и права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</w:p>
          <w:p w:rsidR="00DB47F4" w:rsidRDefault="00DB47F4" w:rsidP="00F33F3A">
            <w:pPr>
              <w:snapToGrid w:val="0"/>
              <w:rPr>
                <w:rFonts w:eastAsia="Ubuntu"/>
              </w:rPr>
            </w:pPr>
            <w:r>
              <w:t>Бачурин Сергей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  <w:jc w:val="both"/>
            </w:pPr>
            <w:r>
              <w:rPr>
                <w:rFonts w:eastAsia="Ubuntu"/>
              </w:rPr>
              <w:t>первая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</w:p>
          <w:p w:rsidR="00DB47F4" w:rsidRDefault="008E2E56" w:rsidP="00F33F3A">
            <w:pPr>
              <w:snapToGrid w:val="0"/>
              <w:rPr>
                <w:rStyle w:val="a3"/>
              </w:rPr>
            </w:pPr>
            <w:r>
              <w:t>29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rPr>
                <w:b/>
              </w:rPr>
            </w:pPr>
            <w:r w:rsidRPr="004A36EB">
              <w:rPr>
                <w:rStyle w:val="a3"/>
                <w:b w:val="0"/>
              </w:rPr>
              <w:t>Развитие профессиональной компетентности педагогов для повышения качества образовательного результата в условиях внедрения ФГОС как средства системных обновлений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</w:p>
          <w:p w:rsidR="00DB47F4" w:rsidRDefault="00DB47F4" w:rsidP="00F33F3A">
            <w:pPr>
              <w:snapToGrid w:val="0"/>
            </w:pPr>
            <w:r>
              <w:t>89616216796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Воспитателей ГПД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Пахомова Инга </w:t>
            </w:r>
          </w:p>
          <w:p w:rsidR="00DB47F4" w:rsidRDefault="00DB47F4" w:rsidP="00F33F3A">
            <w:pPr>
              <w:snapToGrid w:val="0"/>
            </w:pPr>
            <w:r>
              <w:t>Юрьевна</w:t>
            </w:r>
          </w:p>
          <w:p w:rsidR="00DB47F4" w:rsidRDefault="00DB47F4" w:rsidP="00F33F3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Первая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14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Нравственное воспитание школьников в современных условиях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89538168502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Учителей физической культуры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r w:rsidRPr="00F60900">
              <w:t>Киселева Екатерина</w:t>
            </w:r>
          </w:p>
          <w:p w:rsidR="00DB47F4" w:rsidRPr="00F60900" w:rsidRDefault="00DB47F4" w:rsidP="00F33F3A">
            <w:pPr>
              <w:snapToGrid w:val="0"/>
            </w:pPr>
            <w:r w:rsidRPr="00F60900">
              <w:t xml:space="preserve">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r w:rsidRPr="00F60900"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r w:rsidRPr="00F60900">
              <w:t xml:space="preserve">12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r w:rsidRPr="00F60900">
              <w:t>Формы работы на уроках физической культуры в условиях ФГОС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</w:p>
          <w:p w:rsidR="00DB47F4" w:rsidRPr="00F60900" w:rsidRDefault="00DB47F4" w:rsidP="00F33F3A">
            <w:r w:rsidRPr="00F60900">
              <w:t>89538128285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Учителей ОБЖ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proofErr w:type="spellStart"/>
            <w:r w:rsidRPr="00F60900">
              <w:t>Дорохин</w:t>
            </w:r>
            <w:proofErr w:type="spellEnd"/>
            <w:r w:rsidRPr="00F60900">
              <w:t xml:space="preserve"> Алексей </w:t>
            </w:r>
          </w:p>
          <w:p w:rsidR="00DB47F4" w:rsidRPr="00F60900" w:rsidRDefault="00DB47F4" w:rsidP="00F33F3A">
            <w:pPr>
              <w:snapToGrid w:val="0"/>
            </w:pPr>
            <w:r w:rsidRPr="00F60900">
              <w:t>Иванович</w:t>
            </w:r>
          </w:p>
          <w:p w:rsidR="00DB47F4" w:rsidRPr="00F60900" w:rsidRDefault="00DB47F4" w:rsidP="00F33F3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r w:rsidRPr="00F60900">
              <w:t>Первая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r w:rsidRPr="00F60900">
              <w:t xml:space="preserve">12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r w:rsidRPr="00F60900">
              <w:t>Военно-патриотическое воспитание на уроках ОБЖ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Pr="00F60900" w:rsidRDefault="00DB47F4" w:rsidP="00F33F3A">
            <w:pPr>
              <w:snapToGrid w:val="0"/>
            </w:pPr>
            <w:r w:rsidRPr="00F60900">
              <w:t>89200896325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Учителей технологии (труда)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E81E58" w:rsidP="00F33F3A">
            <w:pPr>
              <w:snapToGrid w:val="0"/>
            </w:pPr>
            <w:r>
              <w:t>Балашова Татьяна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E81E58" w:rsidRDefault="00DB47F4" w:rsidP="00F33F3A">
            <w:pPr>
              <w:snapToGrid w:val="0"/>
              <w:rPr>
                <w:color w:val="FF0000"/>
              </w:rPr>
            </w:pPr>
            <w:r w:rsidRPr="008E2E56"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4A36EB" w:rsidP="00F33F3A">
            <w:pPr>
              <w:snapToGrid w:val="0"/>
            </w:pPr>
            <w:r w:rsidRPr="004A36EB">
              <w:t>34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Организация работы учителей технологии при переходе на ФГОС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Pr="00E81E58" w:rsidRDefault="004A36EB" w:rsidP="00F33F3A">
            <w:pPr>
              <w:rPr>
                <w:color w:val="FF0000"/>
              </w:rPr>
            </w:pPr>
            <w:r>
              <w:t>89538168593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Учителей МХК, музыки и </w:t>
            </w:r>
            <w:proofErr w:type="spellStart"/>
            <w:r>
              <w:t>исскуства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E81E58" w:rsidP="00F33F3A">
            <w:pPr>
              <w:snapToGrid w:val="0"/>
            </w:pPr>
            <w:r>
              <w:t>Нестерова Юлия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0D7AEA" w:rsidRDefault="00DB47F4" w:rsidP="00F33F3A">
            <w:pPr>
              <w:snapToGrid w:val="0"/>
            </w:pPr>
            <w:r w:rsidRPr="000D7AEA">
              <w:t>первая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0D7AEA" w:rsidRDefault="000D7AEA" w:rsidP="00F33F3A">
            <w:pPr>
              <w:snapToGrid w:val="0"/>
            </w:pPr>
            <w:r w:rsidRPr="000D7AEA">
              <w:t>23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Использование передовых педагогических инноваций в образовательной деятельности, воспитании и развитии личности обучающегося в условиях модернизации российского образования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Pr="00E81E58" w:rsidRDefault="00B97477" w:rsidP="00F33F3A">
            <w:pPr>
              <w:snapToGrid w:val="0"/>
              <w:rPr>
                <w:color w:val="FF0000"/>
              </w:rPr>
            </w:pPr>
            <w:r w:rsidRPr="00B97477">
              <w:t>89102609516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Библиотекарей ОУ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Клепова Галина </w:t>
            </w:r>
          </w:p>
          <w:p w:rsidR="00DB47F4" w:rsidRDefault="00DB47F4" w:rsidP="00F33F3A">
            <w:pPr>
              <w:snapToGrid w:val="0"/>
            </w:pPr>
            <w:r>
              <w:t>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</w:p>
          <w:p w:rsidR="00DB47F4" w:rsidRDefault="00DB47F4" w:rsidP="00F33F3A">
            <w:pPr>
              <w:snapToGrid w:val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23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Развитие и совершенствование информационно-библиотечной деятельности библиотек ОУ в условиях модернизации содержания образования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(848677) 43728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Воспитателей разновозрастных групп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B11487" w:rsidP="00F33F3A">
            <w:pPr>
              <w:snapToGrid w:val="0"/>
            </w:pPr>
            <w:proofErr w:type="spellStart"/>
            <w:r>
              <w:t>Ревина</w:t>
            </w:r>
            <w:proofErr w:type="spellEnd"/>
            <w:r>
              <w:t xml:space="preserve"> Жанна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86AFA" w:rsidRDefault="00DB47F4" w:rsidP="00F33F3A">
            <w:r w:rsidRPr="00F86AFA"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86AFA" w:rsidRDefault="003B3870" w:rsidP="00F33F3A">
            <w:r w:rsidRPr="00F86AFA">
              <w:t>29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F86AFA" w:rsidRDefault="00DB47F4" w:rsidP="00F33F3A">
            <w:r w:rsidRPr="00F86AFA">
              <w:t>Воспитательно-образовательная работа в дошкольных организациях района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Pr="00F86AFA" w:rsidRDefault="003B3870" w:rsidP="00F33F3A">
            <w:r w:rsidRPr="00F86AFA">
              <w:t>89051683810</w:t>
            </w:r>
          </w:p>
        </w:tc>
      </w:tr>
      <w:tr w:rsidR="00DB47F4" w:rsidTr="001142A9">
        <w:trPr>
          <w:cantSplit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Музыкальных руководителей ДГ и ДОУ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 xml:space="preserve">Петрашова Галина </w:t>
            </w:r>
          </w:p>
          <w:p w:rsidR="00DB47F4" w:rsidRDefault="00DB47F4" w:rsidP="00F33F3A">
            <w:pPr>
              <w:snapToGrid w:val="0"/>
            </w:pPr>
            <w: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Высшая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21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7F4" w:rsidRPr="004A36EB" w:rsidRDefault="00DB47F4" w:rsidP="00F33F3A">
            <w:pPr>
              <w:snapToGrid w:val="0"/>
            </w:pPr>
            <w:r w:rsidRPr="004A36EB">
              <w:t>Особенности организации досугов и развлечений с детьми. Взаимосвязь педагога с воспитателями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7F4" w:rsidRDefault="00DB47F4" w:rsidP="00F33F3A">
            <w:pPr>
              <w:snapToGrid w:val="0"/>
            </w:pPr>
            <w:r>
              <w:t>89038803141</w:t>
            </w:r>
          </w:p>
          <w:p w:rsidR="00DB47F4" w:rsidRDefault="00DB47F4" w:rsidP="00F33F3A">
            <w:pPr>
              <w:snapToGrid w:val="0"/>
            </w:pPr>
          </w:p>
          <w:p w:rsidR="00DB47F4" w:rsidRDefault="00DB47F4" w:rsidP="00F33F3A">
            <w:pPr>
              <w:snapToGrid w:val="0"/>
            </w:pPr>
          </w:p>
        </w:tc>
      </w:tr>
    </w:tbl>
    <w:p w:rsidR="0042023D" w:rsidRDefault="0042023D" w:rsidP="001142A9">
      <w:pPr>
        <w:ind w:hanging="1134"/>
      </w:pPr>
      <w:bookmarkStart w:id="0" w:name="_GoBack"/>
      <w:bookmarkEnd w:id="0"/>
    </w:p>
    <w:sectPr w:rsidR="0042023D" w:rsidSect="00EC729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7F4"/>
    <w:rsid w:val="000D0FB0"/>
    <w:rsid w:val="000D7AEA"/>
    <w:rsid w:val="001142A9"/>
    <w:rsid w:val="001948D5"/>
    <w:rsid w:val="0025136A"/>
    <w:rsid w:val="002F7393"/>
    <w:rsid w:val="003B3870"/>
    <w:rsid w:val="0042023D"/>
    <w:rsid w:val="004A36EB"/>
    <w:rsid w:val="004D0F95"/>
    <w:rsid w:val="008927FB"/>
    <w:rsid w:val="008E2E56"/>
    <w:rsid w:val="00915F8E"/>
    <w:rsid w:val="00AF2BC5"/>
    <w:rsid w:val="00B11487"/>
    <w:rsid w:val="00B97477"/>
    <w:rsid w:val="00C11402"/>
    <w:rsid w:val="00D814F0"/>
    <w:rsid w:val="00DB47F4"/>
    <w:rsid w:val="00DE4B4E"/>
    <w:rsid w:val="00E81E58"/>
    <w:rsid w:val="00EC7291"/>
    <w:rsid w:val="00F60900"/>
    <w:rsid w:val="00F8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4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47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2018-09-04T06:17:00Z</dcterms:created>
  <dcterms:modified xsi:type="dcterms:W3CDTF">2020-07-15T12:07:00Z</dcterms:modified>
</cp:coreProperties>
</file>