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32" w:rsidRDefault="00C25F32" w:rsidP="00C25F3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C25F32" w:rsidRDefault="00C25F32" w:rsidP="00C25F32">
      <w:pPr>
        <w:jc w:val="center"/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>
        <w:rPr>
          <w:rFonts w:ascii="Arial" w:hAnsi="Arial" w:cs="Arial"/>
          <w:b/>
        </w:rPr>
        <w:t>Ливенского</w:t>
      </w:r>
      <w:proofErr w:type="spellEnd"/>
      <w:r>
        <w:rPr>
          <w:rFonts w:ascii="Arial" w:hAnsi="Arial" w:cs="Arial"/>
          <w:b/>
        </w:rPr>
        <w:t xml:space="preserve"> районного Совета народных депутатов Орловской области, его супруги с 1 января по 31 декабря 201</w:t>
      </w:r>
      <w:r w:rsidR="00476E42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года</w:t>
      </w:r>
    </w:p>
    <w:p w:rsidR="00C25F32" w:rsidRDefault="00C25F32" w:rsidP="00C25F32">
      <w:pPr>
        <w:jc w:val="center"/>
      </w:pPr>
    </w:p>
    <w:tbl>
      <w:tblPr>
        <w:tblW w:w="15715" w:type="dxa"/>
        <w:tblInd w:w="-367" w:type="dxa"/>
        <w:tblLayout w:type="fixed"/>
        <w:tblLook w:val="0000"/>
      </w:tblPr>
      <w:tblGrid>
        <w:gridCol w:w="1951"/>
        <w:gridCol w:w="1484"/>
        <w:gridCol w:w="1860"/>
        <w:gridCol w:w="1417"/>
        <w:gridCol w:w="956"/>
        <w:gridCol w:w="1512"/>
        <w:gridCol w:w="1845"/>
        <w:gridCol w:w="1020"/>
        <w:gridCol w:w="1095"/>
        <w:gridCol w:w="2575"/>
      </w:tblGrid>
      <w:tr w:rsidR="00C25F32" w:rsidTr="00C25F32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должность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,е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го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супруги  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C25F32" w:rsidRDefault="00C25F32" w:rsidP="002349D6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C25F32" w:rsidRDefault="00C25F32" w:rsidP="00476E4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201</w:t>
            </w:r>
            <w:r w:rsidR="00476E42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25F32" w:rsidRDefault="00C25F32" w:rsidP="002349D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autoSpaceDE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C25F32" w:rsidRDefault="00C25F32" w:rsidP="002349D6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25F32" w:rsidTr="00C25F32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C25F32" w:rsidRDefault="00C25F32" w:rsidP="002349D6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C25F32" w:rsidRDefault="00C25F32" w:rsidP="002349D6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</w:t>
            </w:r>
          </w:p>
          <w:p w:rsidR="00C25F32" w:rsidRDefault="00C25F32" w:rsidP="002349D6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C25F32" w:rsidRDefault="00C25F32" w:rsidP="002349D6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5F32" w:rsidTr="00C25F32">
        <w:trPr>
          <w:trHeight w:val="3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Шалимов Дмитрий Дмитриевич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Pr="00C25F32" w:rsidRDefault="00C25F32" w:rsidP="00476E42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5F32">
              <w:rPr>
                <w:rFonts w:ascii="Arial" w:hAnsi="Arial" w:cs="Arial"/>
                <w:sz w:val="22"/>
                <w:szCs w:val="22"/>
              </w:rPr>
              <w:t>1</w:t>
            </w:r>
            <w:r w:rsidR="00476E42">
              <w:rPr>
                <w:rFonts w:ascii="Arial" w:hAnsi="Arial" w:cs="Arial"/>
                <w:sz w:val="22"/>
                <w:szCs w:val="22"/>
              </w:rPr>
              <w:t>44</w:t>
            </w:r>
            <w:r w:rsidRPr="00C25F32">
              <w:rPr>
                <w:rFonts w:ascii="Arial" w:hAnsi="Arial" w:cs="Arial"/>
                <w:sz w:val="22"/>
                <w:szCs w:val="22"/>
              </w:rPr>
              <w:t>56</w:t>
            </w:r>
            <w:r w:rsidR="00476E42">
              <w:rPr>
                <w:rFonts w:ascii="Arial" w:hAnsi="Arial" w:cs="Arial"/>
                <w:sz w:val="22"/>
                <w:szCs w:val="22"/>
              </w:rPr>
              <w:t>4</w:t>
            </w:r>
            <w:r w:rsidRPr="00C25F32">
              <w:rPr>
                <w:rFonts w:ascii="Arial" w:hAnsi="Arial" w:cs="Arial"/>
                <w:sz w:val="22"/>
                <w:szCs w:val="22"/>
              </w:rPr>
              <w:t>8,</w:t>
            </w:r>
            <w:r w:rsidR="00476E42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земельный участок, 2/973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34200900,0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MITSUBISHI ASX1,8</w:t>
            </w:r>
          </w:p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2014</w:t>
            </w:r>
          </w:p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103,1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C25F32" w:rsidTr="00C25F32">
        <w:trPr>
          <w:trHeight w:val="3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ConsPlusCell"/>
              <w:widowControl/>
              <w:snapToGrid w:val="0"/>
              <w:ind w:right="-13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4000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C25F32" w:rsidTr="00C25F32">
        <w:trPr>
          <w:trHeight w:val="67"/>
        </w:trPr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Супруга </w:t>
            </w:r>
          </w:p>
        </w:tc>
        <w:tc>
          <w:tcPr>
            <w:tcW w:w="14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Pr="00C25F32" w:rsidRDefault="00476E42" w:rsidP="00476E42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648500</w:t>
            </w:r>
            <w:r w:rsidR="00C25F32" w:rsidRPr="00C25F3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земельный участок, 2/973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34200900,0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Р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оссия</w:t>
            </w:r>
            <w:proofErr w:type="spellEnd"/>
          </w:p>
        </w:tc>
        <w:tc>
          <w:tcPr>
            <w:tcW w:w="1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C25F32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KIA RIO,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2017</w:t>
            </w:r>
          </w:p>
        </w:tc>
        <w:tc>
          <w:tcPr>
            <w:tcW w:w="18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5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C25F32" w:rsidTr="00C25F32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4000,0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96" w:right="-109"/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C25F32" w:rsidTr="00C25F32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103,1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96" w:right="-109"/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C25F32" w:rsidTr="00C25F32">
        <w:trPr>
          <w:trHeight w:val="23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both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квартира</w:t>
            </w:r>
          </w:p>
          <w:p w:rsidR="00C25F32" w:rsidRDefault="00C25F32" w:rsidP="002349D6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59,2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96" w:right="-109"/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F32" w:rsidRDefault="00C25F32" w:rsidP="002349D6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</w:tbl>
    <w:p w:rsidR="00CA2B03" w:rsidRDefault="00CA2B03">
      <w:bookmarkStart w:id="0" w:name="_GoBack"/>
      <w:bookmarkEnd w:id="0"/>
    </w:p>
    <w:sectPr w:rsidR="00CA2B03" w:rsidSect="00B15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72A24"/>
    <w:rsid w:val="0001481A"/>
    <w:rsid w:val="000634EB"/>
    <w:rsid w:val="000C713A"/>
    <w:rsid w:val="0010230B"/>
    <w:rsid w:val="0015461C"/>
    <w:rsid w:val="00227026"/>
    <w:rsid w:val="003005A5"/>
    <w:rsid w:val="00351C6E"/>
    <w:rsid w:val="003D0341"/>
    <w:rsid w:val="00416397"/>
    <w:rsid w:val="00476E42"/>
    <w:rsid w:val="00534796"/>
    <w:rsid w:val="006143E1"/>
    <w:rsid w:val="006617ED"/>
    <w:rsid w:val="006639BE"/>
    <w:rsid w:val="006A7F63"/>
    <w:rsid w:val="006F0C0A"/>
    <w:rsid w:val="00737544"/>
    <w:rsid w:val="00750C71"/>
    <w:rsid w:val="007725A7"/>
    <w:rsid w:val="00777A63"/>
    <w:rsid w:val="007F48D0"/>
    <w:rsid w:val="00821581"/>
    <w:rsid w:val="008B40AD"/>
    <w:rsid w:val="00930402"/>
    <w:rsid w:val="009A46CB"/>
    <w:rsid w:val="009F7A34"/>
    <w:rsid w:val="00A34D64"/>
    <w:rsid w:val="00A73D9E"/>
    <w:rsid w:val="00A8088B"/>
    <w:rsid w:val="00A93C3F"/>
    <w:rsid w:val="00A97CC0"/>
    <w:rsid w:val="00AC329C"/>
    <w:rsid w:val="00B15381"/>
    <w:rsid w:val="00B248E3"/>
    <w:rsid w:val="00B26E09"/>
    <w:rsid w:val="00C24B59"/>
    <w:rsid w:val="00C25F32"/>
    <w:rsid w:val="00CA0017"/>
    <w:rsid w:val="00CA2B03"/>
    <w:rsid w:val="00CD533D"/>
    <w:rsid w:val="00D22AAE"/>
    <w:rsid w:val="00D72A24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25F32"/>
    <w:pPr>
      <w:suppressLineNumbers/>
    </w:pPr>
  </w:style>
  <w:style w:type="paragraph" w:customStyle="1" w:styleId="ConsPlusNonformat">
    <w:name w:val="ConsPlusNonformat"/>
    <w:rsid w:val="00C25F3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C25F3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25F32"/>
    <w:pPr>
      <w:suppressLineNumbers/>
    </w:pPr>
  </w:style>
  <w:style w:type="paragraph" w:customStyle="1" w:styleId="ConsPlusNonformat">
    <w:name w:val="ConsPlusNonformat"/>
    <w:rsid w:val="00C25F3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C25F3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2019-04-16T10:43:00Z</cp:lastPrinted>
  <dcterms:created xsi:type="dcterms:W3CDTF">2019-04-16T08:27:00Z</dcterms:created>
  <dcterms:modified xsi:type="dcterms:W3CDTF">2020-04-20T08:47:00Z</dcterms:modified>
</cp:coreProperties>
</file>