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14806" w14:textId="4966818D" w:rsidR="00A44D65" w:rsidRPr="00453213" w:rsidRDefault="00A44D65" w:rsidP="00BF28FC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453213">
        <w:rPr>
          <w:rFonts w:ascii="Arial" w:eastAsia="Times New Roman" w:hAnsi="Arial" w:cs="Arial"/>
          <w:b/>
          <w:sz w:val="28"/>
          <w:szCs w:val="28"/>
          <w:lang w:eastAsia="ru-RU"/>
        </w:rPr>
        <w:t>РОССИЙСКАЯ ФЕДЕРАЦИЯ</w:t>
      </w:r>
    </w:p>
    <w:p w14:paraId="42D02816" w14:textId="77777777" w:rsidR="00453213" w:rsidRPr="00453213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453213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ОРЛОВСКАЯ ОБЛАСТЬ </w:t>
      </w:r>
    </w:p>
    <w:p w14:paraId="2F316360" w14:textId="23B07047" w:rsidR="00A44D65" w:rsidRPr="00453213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453213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ЛИВЕНСКИЙ РАЙОН</w:t>
      </w:r>
    </w:p>
    <w:p w14:paraId="14BE251B" w14:textId="77777777" w:rsidR="00A44D65" w:rsidRPr="00453213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14:paraId="5DA23E5F" w14:textId="7C84E672" w:rsidR="00A44D65" w:rsidRPr="00453213" w:rsidRDefault="00B44FE3" w:rsidP="00BF28FC">
      <w:pPr>
        <w:keepNext/>
        <w:spacing w:after="0" w:line="240" w:lineRule="auto"/>
        <w:ind w:right="-1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453213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КАЗАНСКИЙ </w:t>
      </w:r>
      <w:r w:rsidR="00A44D65" w:rsidRPr="00453213">
        <w:rPr>
          <w:rFonts w:ascii="Arial" w:eastAsia="Times New Roman" w:hAnsi="Arial" w:cs="Arial"/>
          <w:b/>
          <w:sz w:val="28"/>
          <w:szCs w:val="28"/>
          <w:lang w:eastAsia="ru-RU"/>
        </w:rPr>
        <w:t>СЕЛЬСКИЙ СОВЕТ НАРОДНЫХ ДЕПУТАТОВ</w:t>
      </w:r>
    </w:p>
    <w:p w14:paraId="343F99E1" w14:textId="77777777" w:rsidR="00A44D65" w:rsidRPr="00453213" w:rsidRDefault="00A44D65" w:rsidP="00A44D65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14:paraId="06FF1EA4" w14:textId="77777777" w:rsidR="00A44D65" w:rsidRPr="00453213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453213">
        <w:rPr>
          <w:rFonts w:ascii="Arial" w:eastAsia="Times New Roman" w:hAnsi="Arial" w:cs="Arial"/>
          <w:b/>
          <w:sz w:val="28"/>
          <w:szCs w:val="28"/>
          <w:lang w:eastAsia="ru-RU"/>
        </w:rPr>
        <w:t>РЕШЕНИЕ</w:t>
      </w:r>
    </w:p>
    <w:p w14:paraId="04471B26" w14:textId="77777777" w:rsidR="00A44D65" w:rsidRPr="002E152C" w:rsidRDefault="00A44D65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6E942AB" w14:textId="02D3ED25" w:rsidR="00A44D65" w:rsidRPr="002E152C" w:rsidRDefault="002E3032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F28FC">
        <w:rPr>
          <w:rFonts w:ascii="Arial" w:eastAsia="Times New Roman" w:hAnsi="Arial" w:cs="Arial"/>
          <w:sz w:val="24"/>
          <w:szCs w:val="24"/>
          <w:lang w:eastAsia="ru-RU"/>
        </w:rPr>
        <w:t xml:space="preserve">26 апреля </w:t>
      </w:r>
      <w:r w:rsidR="00670CEF">
        <w:rPr>
          <w:rFonts w:ascii="Arial" w:eastAsia="Times New Roman" w:hAnsi="Arial" w:cs="Arial"/>
          <w:sz w:val="24"/>
          <w:szCs w:val="24"/>
          <w:lang w:eastAsia="ru-RU"/>
        </w:rPr>
        <w:t>2021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</w:t>
      </w:r>
      <w:r w:rsidR="0067507C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 w:rsidR="00670CE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BF28FC">
        <w:rPr>
          <w:rFonts w:ascii="Arial" w:eastAsia="Times New Roman" w:hAnsi="Arial" w:cs="Arial"/>
          <w:sz w:val="24"/>
          <w:szCs w:val="24"/>
          <w:lang w:eastAsia="ru-RU"/>
        </w:rPr>
        <w:t>212-СС</w:t>
      </w:r>
    </w:p>
    <w:p w14:paraId="2DAF6700" w14:textId="2390ED63" w:rsidR="00A44D65" w:rsidRDefault="002E152C" w:rsidP="002E15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с.</w:t>
      </w:r>
      <w:r w:rsidR="0045321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Казанское</w:t>
      </w:r>
    </w:p>
    <w:p w14:paraId="3D0F2C6A" w14:textId="77777777" w:rsidR="002E152C" w:rsidRPr="002E152C" w:rsidRDefault="002E152C" w:rsidP="002E15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A27A7F1" w14:textId="42518F13" w:rsidR="00A44D65" w:rsidRPr="002E152C" w:rsidRDefault="00A44D65" w:rsidP="00A44D6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Об  итогах исполнения </w:t>
      </w:r>
      <w:r w:rsidR="00453213"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>бюджета</w:t>
      </w:r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B44FE3"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Казанского</w:t>
      </w:r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сельского поселения</w:t>
      </w:r>
    </w:p>
    <w:p w14:paraId="2E627C54" w14:textId="79975AD4" w:rsidR="00A44D65" w:rsidRDefault="00A44D65" w:rsidP="00A44D6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Лив</w:t>
      </w:r>
      <w:r w:rsidR="00670CE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енского района за </w:t>
      </w:r>
      <w:r w:rsidR="002E303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2020</w:t>
      </w:r>
      <w:r w:rsidR="00670CE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год</w:t>
      </w:r>
    </w:p>
    <w:p w14:paraId="134869B3" w14:textId="77777777" w:rsidR="002E152C" w:rsidRPr="002E152C" w:rsidRDefault="002E152C" w:rsidP="00A44D6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1BEEB72" w14:textId="7E882BEA" w:rsidR="00453213" w:rsidRDefault="00A44D65" w:rsidP="004532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Рассмотрев предоставленный администрацией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отчет об исполнении бюджета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</w:t>
      </w:r>
      <w:r w:rsidR="00E53B90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D3366B">
        <w:rPr>
          <w:rFonts w:ascii="Arial" w:eastAsia="Times New Roman" w:hAnsi="Arial" w:cs="Arial"/>
          <w:sz w:val="24"/>
          <w:szCs w:val="24"/>
          <w:lang w:eastAsia="ru-RU"/>
        </w:rPr>
        <w:t xml:space="preserve"> Ливенского района  за </w:t>
      </w:r>
      <w:r w:rsidR="002E3032">
        <w:rPr>
          <w:rFonts w:ascii="Arial" w:eastAsia="Times New Roman" w:hAnsi="Arial" w:cs="Arial"/>
          <w:sz w:val="24"/>
          <w:szCs w:val="24"/>
          <w:lang w:eastAsia="ru-RU"/>
        </w:rPr>
        <w:t xml:space="preserve"> 2020</w:t>
      </w:r>
      <w:r w:rsidR="00D3366B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23743F48" w14:textId="77777777" w:rsidR="00453213" w:rsidRDefault="00453213" w:rsidP="004532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585BEE3" w14:textId="4DEAA2BE" w:rsidR="00A44D65" w:rsidRDefault="00B44FE3" w:rsidP="0045321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5321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Казанский</w:t>
      </w:r>
      <w:r w:rsidR="00A44D65" w:rsidRPr="0045321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сельский Совет народных депутатов </w:t>
      </w:r>
      <w:r w:rsidR="00453213" w:rsidRPr="0045321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A44D65" w:rsidRPr="0045321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РЕШИЛ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14:paraId="56F8F71C" w14:textId="77777777" w:rsidR="002E152C" w:rsidRPr="002E152C" w:rsidRDefault="002E152C" w:rsidP="00A44D6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82CD58C" w14:textId="183F78AB" w:rsidR="00A44D65" w:rsidRPr="002E152C" w:rsidRDefault="00A44D65" w:rsidP="00453213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1. Принять к сведению отчет об исполнении  бюджета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="00B726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Ливенского района </w:t>
      </w:r>
      <w:r w:rsidR="00670CEF">
        <w:rPr>
          <w:rFonts w:ascii="Arial" w:eastAsia="Times New Roman" w:hAnsi="Arial" w:cs="Arial"/>
          <w:sz w:val="24"/>
          <w:szCs w:val="24"/>
          <w:lang w:eastAsia="ru-RU"/>
        </w:rPr>
        <w:t>за</w:t>
      </w:r>
      <w:r w:rsidR="002E3032">
        <w:rPr>
          <w:rFonts w:ascii="Arial" w:eastAsia="Times New Roman" w:hAnsi="Arial" w:cs="Arial"/>
          <w:sz w:val="24"/>
          <w:szCs w:val="24"/>
          <w:lang w:eastAsia="ru-RU"/>
        </w:rPr>
        <w:t xml:space="preserve"> 2020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г</w:t>
      </w:r>
      <w:r w:rsidR="00670CEF">
        <w:rPr>
          <w:rFonts w:ascii="Arial" w:eastAsia="Times New Roman" w:hAnsi="Arial" w:cs="Arial"/>
          <w:sz w:val="24"/>
          <w:szCs w:val="24"/>
          <w:lang w:eastAsia="ru-RU"/>
        </w:rPr>
        <w:t>од  по доходам в сумме 3854,501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</w:t>
      </w:r>
      <w:r w:rsidR="00670CEF">
        <w:rPr>
          <w:rFonts w:ascii="Arial" w:eastAsia="Times New Roman" w:hAnsi="Arial" w:cs="Arial"/>
          <w:sz w:val="24"/>
          <w:szCs w:val="24"/>
          <w:lang w:eastAsia="ru-RU"/>
        </w:rPr>
        <w:t>. и по расходам в сумме 3903,701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тыс. руб. с превышением </w:t>
      </w:r>
      <w:r w:rsidR="00B72665" w:rsidRPr="002E152C">
        <w:rPr>
          <w:rFonts w:ascii="Arial" w:eastAsia="Times New Roman" w:hAnsi="Arial" w:cs="Arial"/>
          <w:sz w:val="24"/>
          <w:szCs w:val="24"/>
          <w:lang w:eastAsia="ru-RU"/>
        </w:rPr>
        <w:t>расходов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726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над доходами </w:t>
      </w:r>
      <w:r w:rsidR="00670CEF">
        <w:rPr>
          <w:rFonts w:ascii="Arial" w:eastAsia="Times New Roman" w:hAnsi="Arial" w:cs="Arial"/>
          <w:sz w:val="24"/>
          <w:szCs w:val="24"/>
          <w:lang w:eastAsia="ru-RU"/>
        </w:rPr>
        <w:t>в сумме 49,2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со следующими показателями:</w:t>
      </w:r>
    </w:p>
    <w:p w14:paraId="5B0936AC" w14:textId="6A4C3B76"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>- по источникам финансирования дефицита бюд</w:t>
      </w:r>
      <w:r w:rsidR="00670CEF">
        <w:rPr>
          <w:rFonts w:ascii="Arial" w:eastAsia="Times New Roman" w:hAnsi="Arial" w:cs="Arial"/>
          <w:sz w:val="24"/>
          <w:szCs w:val="24"/>
          <w:lang w:eastAsia="ru-RU"/>
        </w:rPr>
        <w:t xml:space="preserve">жета поселения за </w:t>
      </w:r>
      <w:r w:rsidR="00DE677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E180B">
        <w:rPr>
          <w:rFonts w:ascii="Arial" w:eastAsia="Times New Roman" w:hAnsi="Arial" w:cs="Arial"/>
          <w:sz w:val="24"/>
          <w:szCs w:val="24"/>
          <w:lang w:eastAsia="ru-RU"/>
        </w:rPr>
        <w:t>2020</w:t>
      </w:r>
      <w:r w:rsidR="00670CEF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 1 к настоящему решению;</w:t>
      </w:r>
    </w:p>
    <w:p w14:paraId="0B834405" w14:textId="4748D249"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>- по доходам бюджета поселения з</w:t>
      </w:r>
      <w:r w:rsidR="00670CE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1E180B">
        <w:rPr>
          <w:rFonts w:ascii="Arial" w:eastAsia="Times New Roman" w:hAnsi="Arial" w:cs="Arial"/>
          <w:sz w:val="24"/>
          <w:szCs w:val="24"/>
          <w:lang w:eastAsia="ru-RU"/>
        </w:rPr>
        <w:t xml:space="preserve"> 2020</w:t>
      </w:r>
      <w:r w:rsidR="00670CEF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 2 к настоящему решению;</w:t>
      </w:r>
    </w:p>
    <w:p w14:paraId="45D53DFF" w14:textId="37B34EBF"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>- по  исполнению  бюд</w:t>
      </w:r>
      <w:r w:rsidR="00DE677C">
        <w:rPr>
          <w:rFonts w:ascii="Arial" w:eastAsia="Times New Roman" w:hAnsi="Arial" w:cs="Arial"/>
          <w:sz w:val="24"/>
          <w:szCs w:val="24"/>
          <w:lang w:eastAsia="ru-RU"/>
        </w:rPr>
        <w:t xml:space="preserve">жета поселения за </w:t>
      </w:r>
      <w:r w:rsidR="001E180B">
        <w:rPr>
          <w:rFonts w:ascii="Arial" w:eastAsia="Times New Roman" w:hAnsi="Arial" w:cs="Arial"/>
          <w:sz w:val="24"/>
          <w:szCs w:val="24"/>
          <w:lang w:eastAsia="ru-RU"/>
        </w:rPr>
        <w:t>2020</w:t>
      </w:r>
      <w:r w:rsidR="00670CEF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по разделам и подразделам классификации расходов согласно приложению 3 к настоящему решению;</w:t>
      </w:r>
    </w:p>
    <w:p w14:paraId="20B832BC" w14:textId="2E9384D2"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>- по  исполнению  бюджета поселения за</w:t>
      </w:r>
      <w:r w:rsidR="00670CE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E180B">
        <w:rPr>
          <w:rFonts w:ascii="Arial" w:eastAsia="Times New Roman" w:hAnsi="Arial" w:cs="Arial"/>
          <w:sz w:val="24"/>
          <w:szCs w:val="24"/>
          <w:lang w:eastAsia="ru-RU"/>
        </w:rPr>
        <w:t>2020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года по разделам и подразделам, целевым статьям и видам расходов классификации  расходов бюджета согласно приложению 4 к настоящему решению;</w:t>
      </w:r>
    </w:p>
    <w:p w14:paraId="557F1AA1" w14:textId="759BE383"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>-  по  исполнению  бюд</w:t>
      </w:r>
      <w:r w:rsidR="00670CEF">
        <w:rPr>
          <w:rFonts w:ascii="Arial" w:eastAsia="Times New Roman" w:hAnsi="Arial" w:cs="Arial"/>
          <w:sz w:val="24"/>
          <w:szCs w:val="24"/>
          <w:lang w:eastAsia="ru-RU"/>
        </w:rPr>
        <w:t xml:space="preserve">жета поселения за </w:t>
      </w:r>
      <w:r w:rsidR="001E180B">
        <w:rPr>
          <w:rFonts w:ascii="Arial" w:eastAsia="Times New Roman" w:hAnsi="Arial" w:cs="Arial"/>
          <w:sz w:val="24"/>
          <w:szCs w:val="24"/>
          <w:lang w:eastAsia="ru-RU"/>
        </w:rPr>
        <w:t xml:space="preserve"> 2020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года по разделам, подразделам, целевым статьям и ведомственной классификации  расходов  согласно приложению 5 к настоящему решению;</w:t>
      </w:r>
    </w:p>
    <w:p w14:paraId="082D8582" w14:textId="4B6A2C22"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>- по исполнению программы муниципальных внутренних заимствова</w:t>
      </w:r>
      <w:r w:rsidR="00670CEF">
        <w:rPr>
          <w:rFonts w:ascii="Arial" w:eastAsia="Times New Roman" w:hAnsi="Arial" w:cs="Arial"/>
          <w:sz w:val="24"/>
          <w:szCs w:val="24"/>
          <w:lang w:eastAsia="ru-RU"/>
        </w:rPr>
        <w:t xml:space="preserve">ний  поселения за </w:t>
      </w:r>
      <w:r w:rsidR="001E180B">
        <w:rPr>
          <w:rFonts w:ascii="Arial" w:eastAsia="Times New Roman" w:hAnsi="Arial" w:cs="Arial"/>
          <w:sz w:val="24"/>
          <w:szCs w:val="24"/>
          <w:lang w:eastAsia="ru-RU"/>
        </w:rPr>
        <w:t xml:space="preserve"> 2020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 года согласно приложению 6 к настоящему решению;</w:t>
      </w:r>
    </w:p>
    <w:p w14:paraId="556778BC" w14:textId="7511ED80"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- по использованию средств резервного фонда администрации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сельск</w:t>
      </w:r>
      <w:r w:rsidR="00670CEF">
        <w:rPr>
          <w:rFonts w:ascii="Arial" w:eastAsia="Times New Roman" w:hAnsi="Arial" w:cs="Arial"/>
          <w:sz w:val="24"/>
          <w:szCs w:val="24"/>
          <w:lang w:eastAsia="ru-RU"/>
        </w:rPr>
        <w:t xml:space="preserve">ого поселения  за </w:t>
      </w:r>
      <w:r w:rsidR="001E180B">
        <w:rPr>
          <w:rFonts w:ascii="Arial" w:eastAsia="Times New Roman" w:hAnsi="Arial" w:cs="Arial"/>
          <w:sz w:val="24"/>
          <w:szCs w:val="24"/>
          <w:lang w:eastAsia="ru-RU"/>
        </w:rPr>
        <w:t xml:space="preserve"> 2020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года согласно приложению 7 к настоящему решению;</w:t>
      </w:r>
    </w:p>
    <w:p w14:paraId="7D8F9A16" w14:textId="5478AF50" w:rsidR="00A44D65" w:rsidRPr="002E152C" w:rsidRDefault="00A44D65" w:rsidP="002E152C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>-по численности и фактическим затратам на денежное содержание муниципа</w:t>
      </w:r>
      <w:r w:rsidR="00DE677C">
        <w:rPr>
          <w:rFonts w:ascii="Arial" w:eastAsia="Times New Roman" w:hAnsi="Arial" w:cs="Arial"/>
          <w:sz w:val="24"/>
          <w:szCs w:val="24"/>
          <w:lang w:eastAsia="ru-RU"/>
        </w:rPr>
        <w:t>льных сл</w:t>
      </w:r>
      <w:r w:rsidR="00670CEF">
        <w:rPr>
          <w:rFonts w:ascii="Arial" w:eastAsia="Times New Roman" w:hAnsi="Arial" w:cs="Arial"/>
          <w:sz w:val="24"/>
          <w:szCs w:val="24"/>
          <w:lang w:eastAsia="ru-RU"/>
        </w:rPr>
        <w:t>ужащих за</w:t>
      </w:r>
      <w:r w:rsidR="001E180B">
        <w:rPr>
          <w:rFonts w:ascii="Arial" w:eastAsia="Times New Roman" w:hAnsi="Arial" w:cs="Arial"/>
          <w:sz w:val="24"/>
          <w:szCs w:val="24"/>
          <w:lang w:eastAsia="ru-RU"/>
        </w:rPr>
        <w:t xml:space="preserve"> 2020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года согласно приложению 8 к настоящему решению.</w:t>
      </w:r>
    </w:p>
    <w:p w14:paraId="09173D60" w14:textId="77777777" w:rsidR="00A44D65" w:rsidRPr="002E152C" w:rsidRDefault="00A44D65" w:rsidP="00453213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zh-CN"/>
        </w:rPr>
      </w:pPr>
      <w:r w:rsidRPr="002E152C">
        <w:rPr>
          <w:rFonts w:ascii="Arial" w:eastAsia="Arial" w:hAnsi="Arial" w:cs="Arial"/>
          <w:sz w:val="24"/>
          <w:szCs w:val="24"/>
          <w:lang w:eastAsia="zh-CN"/>
        </w:rPr>
        <w:t xml:space="preserve">2. Направить настоящее решение главе </w:t>
      </w:r>
      <w:r w:rsidR="00B44FE3" w:rsidRPr="002E152C">
        <w:rPr>
          <w:rFonts w:ascii="Arial" w:eastAsia="Arial" w:hAnsi="Arial" w:cs="Arial"/>
          <w:sz w:val="24"/>
          <w:szCs w:val="24"/>
          <w:lang w:eastAsia="zh-CN"/>
        </w:rPr>
        <w:t>Казанского</w:t>
      </w:r>
      <w:r w:rsidRPr="002E152C">
        <w:rPr>
          <w:rFonts w:ascii="Arial" w:eastAsia="Arial" w:hAnsi="Arial" w:cs="Arial"/>
          <w:sz w:val="24"/>
          <w:szCs w:val="24"/>
          <w:lang w:eastAsia="zh-CN"/>
        </w:rPr>
        <w:t xml:space="preserve"> сельского поселения для подписания и обнародования.</w:t>
      </w:r>
    </w:p>
    <w:p w14:paraId="5B9A3742" w14:textId="77777777" w:rsidR="00A44D65" w:rsidRPr="002E152C" w:rsidRDefault="00A44D65" w:rsidP="00453213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2E152C">
        <w:rPr>
          <w:rFonts w:ascii="Arial" w:eastAsia="Arial" w:hAnsi="Arial" w:cs="Arial"/>
          <w:sz w:val="24"/>
          <w:szCs w:val="24"/>
          <w:lang w:eastAsia="ru-RU"/>
        </w:rPr>
        <w:t>3. Настоящее Решение вступает в силу после его официального опубликования.</w:t>
      </w:r>
    </w:p>
    <w:p w14:paraId="4646BF56" w14:textId="77777777" w:rsidR="00A44D65" w:rsidRPr="002E152C" w:rsidRDefault="00A44D65" w:rsidP="00453213">
      <w:pPr>
        <w:autoSpaceDE w:val="0"/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2E152C">
        <w:rPr>
          <w:rFonts w:ascii="Arial" w:eastAsia="Arial" w:hAnsi="Arial" w:cs="Arial"/>
          <w:sz w:val="24"/>
          <w:szCs w:val="24"/>
          <w:lang w:eastAsia="ru-RU"/>
        </w:rPr>
        <w:t xml:space="preserve">4.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 бюллетене </w:t>
      </w:r>
      <w:r w:rsidR="00B44FE3" w:rsidRPr="002E152C">
        <w:rPr>
          <w:rFonts w:ascii="Arial" w:eastAsia="Arial" w:hAnsi="Arial" w:cs="Arial"/>
          <w:sz w:val="24"/>
          <w:szCs w:val="24"/>
          <w:lang w:eastAsia="ru-RU"/>
        </w:rPr>
        <w:t>Казанского</w:t>
      </w:r>
      <w:r w:rsidRPr="002E152C">
        <w:rPr>
          <w:rFonts w:ascii="Arial" w:eastAsia="Arial" w:hAnsi="Arial" w:cs="Arial"/>
          <w:sz w:val="24"/>
          <w:szCs w:val="24"/>
          <w:lang w:eastAsia="ru-RU"/>
        </w:rPr>
        <w:t xml:space="preserve"> сельского поселения.</w:t>
      </w:r>
    </w:p>
    <w:p w14:paraId="1A71F727" w14:textId="212342C0" w:rsidR="00BF28FC" w:rsidRDefault="00BF28FC" w:rsidP="00BF28FC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CAAF276" w14:textId="6F64D7B3" w:rsidR="00A44D65" w:rsidRPr="002E152C" w:rsidRDefault="009D0EB8" w:rsidP="00BF28FC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>редседател</w:t>
      </w:r>
      <w:r w:rsidR="00453213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</w:t>
      </w:r>
      <w:r w:rsidR="002E152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</w:p>
    <w:p w14:paraId="1EEB541E" w14:textId="2053BCB6" w:rsidR="0067507C" w:rsidRDefault="00A44D65" w:rsidP="009D0EB8">
      <w:pPr>
        <w:spacing w:after="0" w:line="240" w:lineRule="auto"/>
        <w:ind w:left="-12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Совета народных депутатов </w:t>
      </w:r>
      <w:r w:rsidR="002E152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М.А.</w:t>
      </w:r>
      <w:r w:rsidR="0045321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E152C">
        <w:rPr>
          <w:rFonts w:ascii="Arial" w:eastAsia="Times New Roman" w:hAnsi="Arial" w:cs="Arial"/>
          <w:sz w:val="24"/>
          <w:szCs w:val="24"/>
          <w:lang w:eastAsia="ru-RU"/>
        </w:rPr>
        <w:t>Жихарев</w:t>
      </w:r>
      <w:r w:rsidR="0067507C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14:paraId="165F5FCF" w14:textId="77777777" w:rsidR="0067507C" w:rsidRDefault="0067507C" w:rsidP="00A44D65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67507C" w:rsidSect="00BF28FC">
          <w:pgSz w:w="11906" w:h="16838"/>
          <w:pgMar w:top="1134" w:right="567" w:bottom="907" w:left="1276" w:header="709" w:footer="709" w:gutter="0"/>
          <w:cols w:space="708"/>
          <w:docGrid w:linePitch="360"/>
        </w:sect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3638"/>
      </w:tblGrid>
      <w:tr w:rsidR="00A3378C" w14:paraId="518EFA40" w14:textId="77777777" w:rsidTr="00A3378C">
        <w:trPr>
          <w:trHeight w:val="80"/>
        </w:trPr>
        <w:tc>
          <w:tcPr>
            <w:tcW w:w="13638" w:type="dxa"/>
            <w:tcBorders>
              <w:top w:val="nil"/>
              <w:left w:val="nil"/>
              <w:bottom w:val="nil"/>
              <w:right w:val="nil"/>
            </w:tcBorders>
          </w:tcPr>
          <w:p w14:paraId="4F7B8AF7" w14:textId="77777777" w:rsid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3378C" w:rsidRPr="00A3378C" w14:paraId="67A31A90" w14:textId="77777777" w:rsidTr="00A3378C">
        <w:trPr>
          <w:trHeight w:val="80"/>
        </w:trPr>
        <w:tc>
          <w:tcPr>
            <w:tcW w:w="13638" w:type="dxa"/>
            <w:tcBorders>
              <w:top w:val="nil"/>
              <w:left w:val="nil"/>
              <w:bottom w:val="nil"/>
              <w:right w:val="nil"/>
            </w:tcBorders>
          </w:tcPr>
          <w:p w14:paraId="752355E5" w14:textId="77777777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>Приложение 1</w:t>
            </w:r>
          </w:p>
        </w:tc>
      </w:tr>
      <w:tr w:rsidR="00A3378C" w:rsidRPr="00A3378C" w14:paraId="481205D0" w14:textId="77777777" w:rsidTr="00A3378C">
        <w:trPr>
          <w:trHeight w:val="80"/>
        </w:trPr>
        <w:tc>
          <w:tcPr>
            <w:tcW w:w="13638" w:type="dxa"/>
            <w:tcBorders>
              <w:top w:val="nil"/>
              <w:left w:val="nil"/>
              <w:bottom w:val="nil"/>
              <w:right w:val="nil"/>
            </w:tcBorders>
          </w:tcPr>
          <w:p w14:paraId="773F0790" w14:textId="5F62B52D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>к решению Казанского сельского Совета народных депутатов от</w:t>
            </w:r>
            <w:r w:rsidR="009D0EB8">
              <w:rPr>
                <w:rFonts w:ascii="Arial" w:hAnsi="Arial" w:cs="Arial"/>
                <w:color w:val="000000"/>
              </w:rPr>
              <w:t xml:space="preserve"> 26.04.</w:t>
            </w:r>
            <w:r w:rsidRPr="00A3378C">
              <w:rPr>
                <w:rFonts w:ascii="Arial" w:hAnsi="Arial" w:cs="Arial"/>
                <w:color w:val="000000"/>
              </w:rPr>
              <w:t xml:space="preserve"> 2021 года № </w:t>
            </w:r>
            <w:r w:rsidR="009D0EB8">
              <w:rPr>
                <w:rFonts w:ascii="Arial" w:hAnsi="Arial" w:cs="Arial"/>
                <w:color w:val="000000"/>
              </w:rPr>
              <w:t>212</w:t>
            </w:r>
            <w:r w:rsidRPr="00A3378C">
              <w:rPr>
                <w:rFonts w:ascii="Arial" w:hAnsi="Arial" w:cs="Arial"/>
                <w:color w:val="000000"/>
              </w:rPr>
              <w:t>-СС</w:t>
            </w:r>
          </w:p>
        </w:tc>
      </w:tr>
      <w:tr w:rsidR="00A3378C" w:rsidRPr="00A3378C" w14:paraId="2477DF05" w14:textId="77777777" w:rsidTr="00A3378C">
        <w:trPr>
          <w:trHeight w:val="80"/>
        </w:trPr>
        <w:tc>
          <w:tcPr>
            <w:tcW w:w="13638" w:type="dxa"/>
            <w:tcBorders>
              <w:top w:val="nil"/>
              <w:left w:val="nil"/>
              <w:bottom w:val="nil"/>
              <w:right w:val="nil"/>
            </w:tcBorders>
          </w:tcPr>
          <w:p w14:paraId="7675E8FB" w14:textId="77777777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"Об итогах исполнения бюджета Казанского сельского поселения Ливенского района </w:t>
            </w:r>
            <w:proofErr w:type="gramStart"/>
            <w:r w:rsidRPr="00A3378C">
              <w:rPr>
                <w:rFonts w:ascii="Arial" w:hAnsi="Arial" w:cs="Arial"/>
                <w:color w:val="000000"/>
              </w:rPr>
              <w:t>за  2020</w:t>
            </w:r>
            <w:proofErr w:type="gramEnd"/>
            <w:r w:rsidRPr="00A3378C">
              <w:rPr>
                <w:rFonts w:ascii="Arial" w:hAnsi="Arial" w:cs="Arial"/>
                <w:color w:val="000000"/>
              </w:rPr>
              <w:t xml:space="preserve"> год" </w:t>
            </w:r>
          </w:p>
        </w:tc>
      </w:tr>
    </w:tbl>
    <w:p w14:paraId="0231E71A" w14:textId="2396474C" w:rsidR="00A3378C" w:rsidRDefault="00A3378C" w:rsidP="00A44D65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lang w:eastAsia="ru-RU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3291"/>
        <w:gridCol w:w="4394"/>
        <w:gridCol w:w="1276"/>
        <w:gridCol w:w="1417"/>
        <w:gridCol w:w="1418"/>
        <w:gridCol w:w="1134"/>
        <w:gridCol w:w="567"/>
        <w:gridCol w:w="708"/>
        <w:gridCol w:w="45"/>
      </w:tblGrid>
      <w:tr w:rsidR="00D846DD" w14:paraId="3BB981F1" w14:textId="77777777" w:rsidTr="00845BE4">
        <w:trPr>
          <w:gridAfter w:val="1"/>
          <w:wAfter w:w="45" w:type="dxa"/>
          <w:trHeight w:val="226"/>
        </w:trPr>
        <w:tc>
          <w:tcPr>
            <w:tcW w:w="7685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65A976D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Отчет по источникам финансирования </w:t>
            </w:r>
          </w:p>
        </w:tc>
        <w:tc>
          <w:tcPr>
            <w:tcW w:w="127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5042E23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0EE75A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4724A80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644E703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3033510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46DD" w14:paraId="27B498B1" w14:textId="77777777" w:rsidTr="00845BE4">
        <w:trPr>
          <w:trHeight w:val="511"/>
        </w:trPr>
        <w:tc>
          <w:tcPr>
            <w:tcW w:w="14250" w:type="dxa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BADE0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дефицита бюджета Казанского сельского поселения Ливенского района за 2020 год</w:t>
            </w:r>
          </w:p>
        </w:tc>
      </w:tr>
      <w:tr w:rsidR="00D846DD" w14:paraId="3EA3FBBD" w14:textId="77777777" w:rsidTr="00845BE4">
        <w:trPr>
          <w:gridAfter w:val="1"/>
          <w:wAfter w:w="45" w:type="dxa"/>
          <w:trHeight w:val="228"/>
        </w:trPr>
        <w:tc>
          <w:tcPr>
            <w:tcW w:w="3291" w:type="dxa"/>
            <w:tcBorders>
              <w:top w:val="single" w:sz="12" w:space="0" w:color="000000"/>
              <w:left w:val="single" w:sz="12" w:space="0" w:color="000000"/>
              <w:bottom w:val="single" w:sz="18" w:space="0" w:color="auto"/>
              <w:right w:val="nil"/>
            </w:tcBorders>
          </w:tcPr>
          <w:p w14:paraId="5652834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368452B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0D65978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0D733BF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18CF1F8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5CF8965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12" w:space="0" w:color="000000"/>
              <w:left w:val="nil"/>
              <w:bottom w:val="single" w:sz="18" w:space="0" w:color="auto"/>
              <w:right w:val="single" w:sz="12" w:space="0" w:color="000000"/>
            </w:tcBorders>
          </w:tcPr>
          <w:p w14:paraId="47AC78D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46DD" w14:paraId="626CCDAB" w14:textId="77777777" w:rsidTr="00845BE4">
        <w:trPr>
          <w:gridAfter w:val="1"/>
          <w:wAfter w:w="45" w:type="dxa"/>
          <w:trHeight w:val="1133"/>
        </w:trPr>
        <w:tc>
          <w:tcPr>
            <w:tcW w:w="329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33FD474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6A3F21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A8B35E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Утверждено на 2020г.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99F6E5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Утверждено на 2020г. согласно сводной бюджетной росписи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4595C9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Исполнено  за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2020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34119C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 исполнения к уточненному бюджету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3864E0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отклонения от уточненного бюджета</w:t>
            </w:r>
          </w:p>
        </w:tc>
      </w:tr>
      <w:tr w:rsidR="00D846DD" w14:paraId="7DA43E53" w14:textId="77777777" w:rsidTr="00845BE4">
        <w:trPr>
          <w:gridAfter w:val="1"/>
          <w:wAfter w:w="45" w:type="dxa"/>
          <w:trHeight w:val="458"/>
        </w:trPr>
        <w:tc>
          <w:tcPr>
            <w:tcW w:w="329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1AF28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BD659D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 дефицита бюджета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94072A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190,000</w:t>
            </w:r>
          </w:p>
        </w:tc>
        <w:tc>
          <w:tcPr>
            <w:tcW w:w="1417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87C603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190,000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830F9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49,199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CFAF5B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14:paraId="32B24F9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140,801</w:t>
            </w:r>
          </w:p>
        </w:tc>
      </w:tr>
      <w:tr w:rsidR="00D846DD" w14:paraId="0D9748B2" w14:textId="77777777" w:rsidTr="00845BE4">
        <w:trPr>
          <w:gridAfter w:val="1"/>
          <w:wAfter w:w="45" w:type="dxa"/>
          <w:trHeight w:val="437"/>
        </w:trPr>
        <w:tc>
          <w:tcPr>
            <w:tcW w:w="3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7FAA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1020000000000000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456AB5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BF8BD1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07AFEE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993001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777A0C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36039D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D846DD" w14:paraId="27088948" w14:textId="77777777" w:rsidTr="00845BE4">
        <w:trPr>
          <w:gridAfter w:val="1"/>
          <w:wAfter w:w="45" w:type="dxa"/>
          <w:trHeight w:val="598"/>
        </w:trPr>
        <w:tc>
          <w:tcPr>
            <w:tcW w:w="32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CC7D7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1020000000000700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2F7711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9BB48A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0DF878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A5E79B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56F519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A9AFDD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</w:tr>
      <w:tr w:rsidR="00D846DD" w14:paraId="52306529" w14:textId="77777777" w:rsidTr="00845BE4">
        <w:trPr>
          <w:gridAfter w:val="1"/>
          <w:wAfter w:w="45" w:type="dxa"/>
          <w:trHeight w:val="598"/>
        </w:trPr>
        <w:tc>
          <w:tcPr>
            <w:tcW w:w="32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874BE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1020000100000710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A78827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C32C28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25CF1E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2B934B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628056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8633D3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</w:tr>
      <w:tr w:rsidR="00D846DD" w14:paraId="741BD42E" w14:textId="77777777" w:rsidTr="00845BE4">
        <w:trPr>
          <w:gridAfter w:val="1"/>
          <w:wAfter w:w="45" w:type="dxa"/>
          <w:trHeight w:val="619"/>
        </w:trPr>
        <w:tc>
          <w:tcPr>
            <w:tcW w:w="32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A5AB3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1020000000000800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FA718B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86C820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5C5BE1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E1AF10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A9E07A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B98E87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D846DD" w14:paraId="18AB0C4B" w14:textId="77777777" w:rsidTr="00845BE4">
        <w:trPr>
          <w:gridAfter w:val="1"/>
          <w:wAfter w:w="45" w:type="dxa"/>
          <w:trHeight w:val="610"/>
        </w:trPr>
        <w:tc>
          <w:tcPr>
            <w:tcW w:w="32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A7E19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1020000100000810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585776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C43853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5594E3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E1979C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261A82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77D9AD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D846DD" w14:paraId="1A129945" w14:textId="77777777" w:rsidTr="00845BE4">
        <w:trPr>
          <w:gridAfter w:val="1"/>
          <w:wAfter w:w="45" w:type="dxa"/>
          <w:trHeight w:val="643"/>
        </w:trPr>
        <w:tc>
          <w:tcPr>
            <w:tcW w:w="32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03645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1030000000000000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E2C9E2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0BBAAC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A92D2F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DB3CBD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5A07C0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8C21E5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190,000</w:t>
            </w:r>
          </w:p>
        </w:tc>
      </w:tr>
      <w:tr w:rsidR="00D846DD" w14:paraId="5320751D" w14:textId="77777777" w:rsidTr="00845BE4">
        <w:trPr>
          <w:gridAfter w:val="1"/>
          <w:wAfter w:w="45" w:type="dxa"/>
          <w:trHeight w:val="643"/>
        </w:trPr>
        <w:tc>
          <w:tcPr>
            <w:tcW w:w="32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8E9F3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1030000000000700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87FE9B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E34C87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9FAB08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1521EB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670B11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C458C3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290,000</w:t>
            </w:r>
          </w:p>
        </w:tc>
      </w:tr>
      <w:tr w:rsidR="00D846DD" w14:paraId="47DD5F5E" w14:textId="77777777" w:rsidTr="00845BE4">
        <w:trPr>
          <w:gridAfter w:val="1"/>
          <w:wAfter w:w="45" w:type="dxa"/>
          <w:trHeight w:val="619"/>
        </w:trPr>
        <w:tc>
          <w:tcPr>
            <w:tcW w:w="32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39CBA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1030000100000710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74691A6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94E47D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B263E2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52BF3A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22E329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156BEA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290,000</w:t>
            </w:r>
          </w:p>
        </w:tc>
      </w:tr>
      <w:tr w:rsidR="00D846DD" w14:paraId="650113D2" w14:textId="77777777" w:rsidTr="00845BE4">
        <w:trPr>
          <w:gridAfter w:val="1"/>
          <w:wAfter w:w="45" w:type="dxa"/>
          <w:trHeight w:val="576"/>
        </w:trPr>
        <w:tc>
          <w:tcPr>
            <w:tcW w:w="32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A06A4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1030000000000800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F1AB496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E8EA33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117CB06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8D4637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6F7E416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EF5C12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D846DD" w14:paraId="334AD1EE" w14:textId="77777777" w:rsidTr="00845BE4">
        <w:trPr>
          <w:gridAfter w:val="1"/>
          <w:wAfter w:w="45" w:type="dxa"/>
          <w:trHeight w:val="643"/>
        </w:trPr>
        <w:tc>
          <w:tcPr>
            <w:tcW w:w="32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6240E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1030000100000810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5616B36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55AC99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6F3761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5058BC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0D0E33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8AA2B4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D846DD" w14:paraId="5716DBB8" w14:textId="77777777" w:rsidTr="00845BE4">
        <w:trPr>
          <w:gridAfter w:val="1"/>
          <w:wAfter w:w="45" w:type="dxa"/>
          <w:trHeight w:val="425"/>
        </w:trPr>
        <w:tc>
          <w:tcPr>
            <w:tcW w:w="32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64659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1050000000000000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E9AFCD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AE1D46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49DBA7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2078C0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6929FE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220C90A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-49,199</w:t>
            </w:r>
          </w:p>
        </w:tc>
      </w:tr>
      <w:tr w:rsidR="00D846DD" w14:paraId="7C53D5F5" w14:textId="77777777" w:rsidTr="00845BE4">
        <w:trPr>
          <w:gridAfter w:val="1"/>
          <w:wAfter w:w="45" w:type="dxa"/>
          <w:trHeight w:val="463"/>
        </w:trPr>
        <w:tc>
          <w:tcPr>
            <w:tcW w:w="32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F7F56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1050000000000500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D8DC51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2CF9D7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-4183,865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1D88CF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-4183,865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BA5869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-3854,502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82885E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92,13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65A4BF8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-329,363</w:t>
            </w:r>
          </w:p>
        </w:tc>
      </w:tr>
      <w:tr w:rsidR="00D846DD" w14:paraId="42C7C89B" w14:textId="77777777" w:rsidTr="00845BE4">
        <w:trPr>
          <w:gridAfter w:val="1"/>
          <w:wAfter w:w="45" w:type="dxa"/>
          <w:trHeight w:val="425"/>
        </w:trPr>
        <w:tc>
          <w:tcPr>
            <w:tcW w:w="32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44223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1050200000000500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BE2A9A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193FCB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-4183,865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55281B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-4183,865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946709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-3854,502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E5B26E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92,13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69F04D06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-329,363</w:t>
            </w:r>
          </w:p>
        </w:tc>
      </w:tr>
      <w:tr w:rsidR="00D846DD" w14:paraId="0786E24D" w14:textId="77777777" w:rsidTr="00845BE4">
        <w:trPr>
          <w:gridAfter w:val="1"/>
          <w:wAfter w:w="45" w:type="dxa"/>
          <w:trHeight w:val="379"/>
        </w:trPr>
        <w:tc>
          <w:tcPr>
            <w:tcW w:w="32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67AB9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1050201000000510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52E8C0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5BFEAE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-4183,865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EA25B8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-4183,865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59E472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-3854,502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41D4A0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92,13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42AD259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-329,363</w:t>
            </w:r>
          </w:p>
        </w:tc>
      </w:tr>
      <w:tr w:rsidR="00D846DD" w14:paraId="42F2B776" w14:textId="77777777" w:rsidTr="00845BE4">
        <w:trPr>
          <w:gridAfter w:val="1"/>
          <w:wAfter w:w="45" w:type="dxa"/>
          <w:trHeight w:val="370"/>
        </w:trPr>
        <w:tc>
          <w:tcPr>
            <w:tcW w:w="32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A4676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1050201100000510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A1FECE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5D037E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-4163,865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FFC840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-4183,865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5622A2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-3854,502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1F9098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92,13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39EFE36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-329,363</w:t>
            </w:r>
          </w:p>
        </w:tc>
      </w:tr>
      <w:tr w:rsidR="00D846DD" w14:paraId="7E7A574F" w14:textId="77777777" w:rsidTr="00845BE4">
        <w:trPr>
          <w:gridAfter w:val="1"/>
          <w:wAfter w:w="45" w:type="dxa"/>
          <w:trHeight w:val="401"/>
        </w:trPr>
        <w:tc>
          <w:tcPr>
            <w:tcW w:w="32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74FEA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1050000000000600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75B711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A0E606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4183,865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494986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4183,865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3A834A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3903,701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6F81D0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177F01F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280,164</w:t>
            </w:r>
          </w:p>
        </w:tc>
      </w:tr>
      <w:tr w:rsidR="00D846DD" w14:paraId="542DF995" w14:textId="77777777" w:rsidTr="00845BE4">
        <w:trPr>
          <w:gridAfter w:val="1"/>
          <w:wAfter w:w="45" w:type="dxa"/>
          <w:trHeight w:val="415"/>
        </w:trPr>
        <w:tc>
          <w:tcPr>
            <w:tcW w:w="32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746CF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1050200000000600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B84C53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F8E1956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4183,865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6EA99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4183,865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56E072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3903,701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914A36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67CD908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280,164</w:t>
            </w:r>
          </w:p>
        </w:tc>
      </w:tr>
      <w:tr w:rsidR="00D846DD" w14:paraId="4D1A70AA" w14:textId="77777777" w:rsidTr="00845BE4">
        <w:trPr>
          <w:gridAfter w:val="1"/>
          <w:wAfter w:w="45" w:type="dxa"/>
          <w:trHeight w:val="401"/>
        </w:trPr>
        <w:tc>
          <w:tcPr>
            <w:tcW w:w="32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CCBCF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1050201000000610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37A48E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54B21A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4183,865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E56F7C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4183,865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96D2C8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3903,701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C51D45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7A4BE84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280,164</w:t>
            </w:r>
          </w:p>
        </w:tc>
      </w:tr>
      <w:tr w:rsidR="00D846DD" w14:paraId="35817D7E" w14:textId="77777777" w:rsidTr="00845BE4">
        <w:trPr>
          <w:gridAfter w:val="1"/>
          <w:wAfter w:w="45" w:type="dxa"/>
          <w:trHeight w:val="437"/>
        </w:trPr>
        <w:tc>
          <w:tcPr>
            <w:tcW w:w="32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60FC4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1050201100000610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5BA22E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0DACBB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4183,865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4C621B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4183,865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0085B7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3903,701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BA908D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2EC4230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280,164</w:t>
            </w:r>
          </w:p>
        </w:tc>
      </w:tr>
      <w:tr w:rsidR="00D846DD" w14:paraId="532B4C5D" w14:textId="77777777" w:rsidTr="00845BE4">
        <w:trPr>
          <w:gridAfter w:val="1"/>
          <w:wAfter w:w="45" w:type="dxa"/>
          <w:trHeight w:val="401"/>
        </w:trPr>
        <w:tc>
          <w:tcPr>
            <w:tcW w:w="32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B82776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1060400000000000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ACEA7C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507ECF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C1B826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66555E6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89D14C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4D33B17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378C" w:rsidRPr="00A3378C" w14:paraId="73AFD254" w14:textId="77777777" w:rsidTr="009D0EB8">
        <w:trPr>
          <w:gridAfter w:val="2"/>
          <w:wAfter w:w="753" w:type="dxa"/>
          <w:trHeight w:val="80"/>
        </w:trPr>
        <w:tc>
          <w:tcPr>
            <w:tcW w:w="1349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64616CE" w14:textId="77777777" w:rsidR="008B6DA8" w:rsidRDefault="008B6DA8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  <w:p w14:paraId="18363C31" w14:textId="63E3F084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Приложение </w:t>
            </w:r>
            <w:r>
              <w:rPr>
                <w:rFonts w:ascii="Arial" w:hAnsi="Arial" w:cs="Arial"/>
                <w:color w:val="000000"/>
              </w:rPr>
              <w:t>2</w:t>
            </w:r>
          </w:p>
        </w:tc>
      </w:tr>
      <w:tr w:rsidR="00A3378C" w:rsidRPr="00A3378C" w14:paraId="0FA5B1D7" w14:textId="77777777" w:rsidTr="009D0EB8">
        <w:trPr>
          <w:gridAfter w:val="2"/>
          <w:wAfter w:w="753" w:type="dxa"/>
          <w:trHeight w:val="80"/>
        </w:trPr>
        <w:tc>
          <w:tcPr>
            <w:tcW w:w="1349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B24D900" w14:textId="13A13B47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к решению Казанского сельского Совета народных депутатов от </w:t>
            </w:r>
            <w:r w:rsidR="009D0EB8">
              <w:rPr>
                <w:rFonts w:ascii="Arial" w:hAnsi="Arial" w:cs="Arial"/>
                <w:color w:val="000000"/>
              </w:rPr>
              <w:t>26.04.</w:t>
            </w:r>
            <w:r w:rsidR="009D0EB8" w:rsidRPr="00A3378C">
              <w:rPr>
                <w:rFonts w:ascii="Arial" w:hAnsi="Arial" w:cs="Arial"/>
                <w:color w:val="000000"/>
              </w:rPr>
              <w:t xml:space="preserve"> 2021 года № </w:t>
            </w:r>
            <w:r w:rsidR="009D0EB8">
              <w:rPr>
                <w:rFonts w:ascii="Arial" w:hAnsi="Arial" w:cs="Arial"/>
                <w:color w:val="000000"/>
              </w:rPr>
              <w:t>212</w:t>
            </w:r>
            <w:r w:rsidR="009D0EB8" w:rsidRPr="00A3378C">
              <w:rPr>
                <w:rFonts w:ascii="Arial" w:hAnsi="Arial" w:cs="Arial"/>
                <w:color w:val="000000"/>
              </w:rPr>
              <w:t>-СС</w:t>
            </w:r>
          </w:p>
        </w:tc>
      </w:tr>
      <w:tr w:rsidR="00A3378C" w:rsidRPr="00A3378C" w14:paraId="51691A4F" w14:textId="77777777" w:rsidTr="009D0EB8">
        <w:trPr>
          <w:gridAfter w:val="2"/>
          <w:wAfter w:w="753" w:type="dxa"/>
          <w:trHeight w:val="80"/>
        </w:trPr>
        <w:tc>
          <w:tcPr>
            <w:tcW w:w="1349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2A43A9A" w14:textId="77777777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"Об итогах исполнения бюджета Казанского сельского поселения Ливенского района </w:t>
            </w:r>
            <w:proofErr w:type="gramStart"/>
            <w:r w:rsidRPr="00A3378C">
              <w:rPr>
                <w:rFonts w:ascii="Arial" w:hAnsi="Arial" w:cs="Arial"/>
                <w:color w:val="000000"/>
              </w:rPr>
              <w:t>за  2020</w:t>
            </w:r>
            <w:proofErr w:type="gramEnd"/>
            <w:r w:rsidRPr="00A3378C">
              <w:rPr>
                <w:rFonts w:ascii="Arial" w:hAnsi="Arial" w:cs="Arial"/>
                <w:color w:val="000000"/>
              </w:rPr>
              <w:t xml:space="preserve"> год" </w:t>
            </w:r>
          </w:p>
        </w:tc>
      </w:tr>
    </w:tbl>
    <w:p w14:paraId="35C66C51" w14:textId="482325E9" w:rsidR="00A3378C" w:rsidRDefault="00A3378C" w:rsidP="00A44D65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lang w:eastAsia="ru-RU"/>
        </w:rPr>
      </w:pPr>
    </w:p>
    <w:tbl>
      <w:tblPr>
        <w:tblW w:w="14777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2865"/>
        <w:gridCol w:w="4962"/>
        <w:gridCol w:w="1134"/>
        <w:gridCol w:w="14"/>
        <w:gridCol w:w="269"/>
        <w:gridCol w:w="14"/>
        <w:gridCol w:w="978"/>
        <w:gridCol w:w="14"/>
        <w:gridCol w:w="695"/>
        <w:gridCol w:w="1027"/>
        <w:gridCol w:w="1099"/>
        <w:gridCol w:w="1687"/>
        <w:gridCol w:w="19"/>
      </w:tblGrid>
      <w:tr w:rsidR="00D846DD" w14:paraId="4D15BC49" w14:textId="77777777" w:rsidTr="008B6DA8">
        <w:trPr>
          <w:trHeight w:val="252"/>
        </w:trPr>
        <w:tc>
          <w:tcPr>
            <w:tcW w:w="782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20C856F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Отчет о поступлении доходов в бюджет</w:t>
            </w: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1FFBFE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B71C6F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16EB384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58DB560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71815BD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0AADDBA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4AD0F36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846DD" w14:paraId="76DAEF6B" w14:textId="77777777" w:rsidTr="008B6DA8">
        <w:trPr>
          <w:gridAfter w:val="1"/>
          <w:wAfter w:w="19" w:type="dxa"/>
          <w:trHeight w:val="252"/>
        </w:trPr>
        <w:tc>
          <w:tcPr>
            <w:tcW w:w="8975" w:type="dxa"/>
            <w:gridSpan w:val="4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5E51383" w14:textId="361B827A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Казанского сельского поселения Ливенского района</w:t>
            </w:r>
            <w:r w:rsidR="008B6DA8">
              <w:rPr>
                <w:rFonts w:ascii="Arial" w:hAnsi="Arial" w:cs="Arial"/>
                <w:color w:val="000000"/>
                <w:sz w:val="18"/>
                <w:szCs w:val="18"/>
              </w:rPr>
              <w:t xml:space="preserve"> за 2020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EA3B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A9BC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6E3749B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5A14715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14:paraId="5D4DBBF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A3037D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846DD" w14:paraId="626E53AC" w14:textId="77777777" w:rsidTr="008B6DA8">
        <w:trPr>
          <w:trHeight w:val="228"/>
        </w:trPr>
        <w:tc>
          <w:tcPr>
            <w:tcW w:w="2865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481FE48A" w14:textId="2133F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A8F67F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3A941C7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F13C6E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4C1AFE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5862F0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7C6C78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4FE26C46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C60A38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846DD" w14:paraId="76F4192B" w14:textId="77777777" w:rsidTr="008B6DA8">
        <w:trPr>
          <w:trHeight w:val="218"/>
        </w:trPr>
        <w:tc>
          <w:tcPr>
            <w:tcW w:w="2865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3D8CE15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2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60ACFFF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67E3DC1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B7FAE9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5C595B8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6B18216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17C564F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0ABE888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4A88A37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846DD" w14:paraId="51C19DC4" w14:textId="77777777" w:rsidTr="008B6DA8">
        <w:trPr>
          <w:trHeight w:val="104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67A0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Код по бюджетной классификации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3947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2743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2020 год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769E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2020 год согласно уточнения главного распорядителя средств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AC969" w14:textId="77777777" w:rsidR="00D846DD" w:rsidRDefault="00D846DD" w:rsidP="008B6DA8">
            <w:pPr>
              <w:autoSpaceDE w:val="0"/>
              <w:autoSpaceDN w:val="0"/>
              <w:adjustRightInd w:val="0"/>
              <w:spacing w:after="0" w:line="240" w:lineRule="auto"/>
              <w:ind w:firstLine="165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Исполнено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за  2020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D556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отклонения от уточненного бюджета</w:t>
            </w:r>
          </w:p>
        </w:tc>
      </w:tr>
      <w:tr w:rsidR="00D846DD" w14:paraId="49C4C948" w14:textId="77777777" w:rsidTr="008B6DA8">
        <w:trPr>
          <w:trHeight w:val="420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E4A2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10 000 000 000 000 000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EE3B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232B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2483,214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FF3B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5828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2483,214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D671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87C0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2543,850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9F11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102,442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2676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-60,636</w:t>
            </w:r>
          </w:p>
        </w:tc>
      </w:tr>
      <w:tr w:rsidR="00D846DD" w14:paraId="6CDE591F" w14:textId="77777777" w:rsidTr="008B6DA8">
        <w:trPr>
          <w:trHeight w:val="226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AAF4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3857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33EE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2434,560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1119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D8AE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2434,560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5A13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6C62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2494,017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B78D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102,442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89BD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-59,457</w:t>
            </w:r>
          </w:p>
        </w:tc>
      </w:tr>
      <w:tr w:rsidR="00D846DD" w14:paraId="175B2A02" w14:textId="77777777" w:rsidTr="008B6DA8">
        <w:trPr>
          <w:trHeight w:val="269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DDCF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1 01 02000 01 0000 110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1EBE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4F64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70,000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811E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483A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70,000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C178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073A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66,410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1E26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94,871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7523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3,590</w:t>
            </w:r>
          </w:p>
        </w:tc>
      </w:tr>
      <w:tr w:rsidR="00D846DD" w14:paraId="53C97D31" w14:textId="77777777" w:rsidTr="008B6DA8">
        <w:trPr>
          <w:trHeight w:val="420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7508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1 05 03000 010000 110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89DD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CECD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40,260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5FD5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4F6A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40,260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65A46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21CD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40,024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C31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99,414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012A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0,236</w:t>
            </w:r>
          </w:p>
        </w:tc>
      </w:tr>
      <w:tr w:rsidR="00D846DD" w14:paraId="4A80A598" w14:textId="77777777" w:rsidTr="008B6DA8">
        <w:trPr>
          <w:trHeight w:val="66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4B4C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1 06 0103 0100000 110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88A1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7678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C977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A904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D156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A2F8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26,372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E79E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75,349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86D2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8,628</w:t>
            </w:r>
          </w:p>
        </w:tc>
      </w:tr>
      <w:tr w:rsidR="00D846DD" w14:paraId="4152E391" w14:textId="77777777" w:rsidTr="008B6DA8">
        <w:trPr>
          <w:trHeight w:val="262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DA10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1 06 0600 0000000 110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8014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507C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2287,900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8767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4D7B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2287,900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58D3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612F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2359,811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2BE9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103,143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5679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-71,911</w:t>
            </w:r>
          </w:p>
        </w:tc>
      </w:tr>
      <w:tr w:rsidR="00D846DD" w14:paraId="2EDB5827" w14:textId="77777777" w:rsidTr="008B6DA8">
        <w:trPr>
          <w:trHeight w:val="1183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10CD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1 08 0402 0010000 110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7564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Государственная пошлина за совершение нотариальных действий должностными лицами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67D8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B38E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2D60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A8C4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4A52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0EB2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A78D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846DD" w14:paraId="154BE7BF" w14:textId="77777777" w:rsidTr="008B6DA8">
        <w:trPr>
          <w:trHeight w:val="226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1ADE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959A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204C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48,654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D682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2A78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1681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22A5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49,833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F477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106,028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55D5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-2,833</w:t>
            </w:r>
          </w:p>
        </w:tc>
      </w:tr>
      <w:tr w:rsidR="00D846DD" w14:paraId="46AA8022" w14:textId="77777777" w:rsidTr="008B6DA8">
        <w:trPr>
          <w:trHeight w:val="95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642E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1 11 0503 5100000 120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0B04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Доходы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от сдачу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7FF1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1168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918D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B097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7ACE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18,160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1892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106,824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7F4E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-1,160</w:t>
            </w:r>
          </w:p>
        </w:tc>
      </w:tr>
      <w:tr w:rsidR="00D846DD" w14:paraId="73952507" w14:textId="77777777" w:rsidTr="008B6DA8">
        <w:trPr>
          <w:trHeight w:val="59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25FE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1 13 0299 5100000 130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63306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07506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1,654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64D2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AD99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B2D0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B734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1,654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36AA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F510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-1,654</w:t>
            </w:r>
          </w:p>
        </w:tc>
      </w:tr>
      <w:tr w:rsidR="00D846DD" w14:paraId="092FD3AE" w14:textId="77777777" w:rsidTr="008B6DA8">
        <w:trPr>
          <w:trHeight w:val="21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A7E6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1 16 9005 0100000 140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0B8E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Штрафы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203D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ABA4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A22B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1D0C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2E1B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9321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49B8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846DD" w14:paraId="7D97346E" w14:textId="77777777" w:rsidTr="008B6DA8">
        <w:trPr>
          <w:trHeight w:val="59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865D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1 17 1403 0100000 150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6F83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C2D8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BFAB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F55A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54FE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7ADF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26,019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963B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100,073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29FB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-0,019</w:t>
            </w:r>
          </w:p>
        </w:tc>
      </w:tr>
      <w:tr w:rsidR="00D846DD" w14:paraId="3289F27D" w14:textId="77777777" w:rsidTr="008B6DA8">
        <w:trPr>
          <w:trHeight w:val="44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35C3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20 000 000 000 000 000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4A3E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1E36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1310,651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D257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2C0E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1310,651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F887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2B3D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1310,652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B0A7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C4CC6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D846DD" w14:paraId="0BE01A9D" w14:textId="77777777" w:rsidTr="008B6DA8">
        <w:trPr>
          <w:trHeight w:val="101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885D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20 200 000 000 000 000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3808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71CA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1310,651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3097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DCE3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1264,600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C636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F31D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1264,600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754B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94A3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846DD" w14:paraId="674C0F52" w14:textId="77777777" w:rsidTr="008B6DA8">
        <w:trPr>
          <w:trHeight w:val="63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9A03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2 02 1500 0000000 150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4847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AE0A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472,500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990E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8F92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472,500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A79E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4342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472,500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1280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8F14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846DD" w14:paraId="357BB2D9" w14:textId="77777777" w:rsidTr="008B6DA8">
        <w:trPr>
          <w:trHeight w:val="57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4AC4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2 02 1500 1100000 150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22AC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Дотации бюджетам поселений на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выравнивание  бюджетной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обеспеченности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038C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472,500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E5F36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79AA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472,500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57C4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E31D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472,500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B1B3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ED3B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846DD" w14:paraId="3C090082" w14:textId="77777777" w:rsidTr="008B6DA8">
        <w:trPr>
          <w:trHeight w:val="61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8F33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2 02 1500 2100000 150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8652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D0B3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32CF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0FB96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08D0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DF4D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7C78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D9E9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846DD" w14:paraId="5FD577BF" w14:textId="77777777" w:rsidTr="008B6DA8">
        <w:trPr>
          <w:trHeight w:val="147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5614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2 02 2021 6100000 150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1C9C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Субсидии бюджетам сельских поселений на осуществление дорожной деятельности в отношении автомобильных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дорог  общего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пользования, а также капитального ремонта и ремонта дворовых территорий многоквартирных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домов,проездов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к дворовым территориям многоквартирных домов  населенных пунктов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65066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73DF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1B9B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ECB7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1802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E612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570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846DD" w14:paraId="5371BCA9" w14:textId="77777777" w:rsidTr="008B6DA8">
        <w:trPr>
          <w:trHeight w:val="845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FB50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2 02 2555 5100000 150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190C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Субсидии бюджетам сельских поселений на поддержку государственных программ субъектов Российской Федерации и муниципальных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программ  современной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городской среды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C396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3CC3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EF82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1FE3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1E02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18BD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E961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846DD" w14:paraId="7D9E3ED7" w14:textId="77777777" w:rsidTr="008B6DA8">
        <w:trPr>
          <w:trHeight w:val="610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8F6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20 203 000 000 000 100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D9E3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A789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235C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671E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C9DEE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3ACB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4FE9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8674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846DD" w14:paraId="2B50A35E" w14:textId="77777777" w:rsidTr="008B6DA8">
        <w:trPr>
          <w:trHeight w:val="83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DC59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2 023 511 810 000 150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181D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E6B4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70ED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010F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8821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29CF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BB06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C2E8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846DD" w14:paraId="11485B3F" w14:textId="77777777" w:rsidTr="008B6DA8">
        <w:trPr>
          <w:trHeight w:val="262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80FD6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2 02 4000 0000000 150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688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B9A9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669,500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6D45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C277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669,500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35D6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3B38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669,500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A295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0C16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846DD" w14:paraId="0F19C615" w14:textId="77777777" w:rsidTr="008B6DA8">
        <w:trPr>
          <w:trHeight w:val="1330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136A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2 02 4001 4100000 150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AC2C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EBD1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469,500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8AD5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EACD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469,500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A4DF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EA32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469,500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4CFA6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F090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846DD" w14:paraId="0BB97D1E" w14:textId="77777777" w:rsidTr="008B6DA8">
        <w:trPr>
          <w:trHeight w:val="619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0CF1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2 02 4999 9100000 150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6BAA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Прочие межбюджетные трансферты,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передаваемые  бюджетам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3127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79CB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3271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07B3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30A1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6693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FFB5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846DD" w14:paraId="0E67245B" w14:textId="77777777" w:rsidTr="008B6DA8">
        <w:trPr>
          <w:gridAfter w:val="1"/>
          <w:wAfter w:w="19" w:type="dxa"/>
          <w:trHeight w:val="523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192D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2 07 0000 0000000 150</w:t>
            </w:r>
          </w:p>
        </w:tc>
        <w:tc>
          <w:tcPr>
            <w:tcW w:w="73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AD24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ПРОЧИЕ БЕЗВОЗМЕЗДНЫЕ ПОСТУПЛЕНИЯ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9818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BA30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98B0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826D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846DD" w14:paraId="2F3849B4" w14:textId="77777777" w:rsidTr="008B6DA8">
        <w:trPr>
          <w:trHeight w:val="566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A828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2 07 0503 0100000 150</w:t>
            </w:r>
          </w:p>
        </w:tc>
        <w:tc>
          <w:tcPr>
            <w:tcW w:w="1191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DB20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Прочие безвозмездные поступления в бюджеты поселений</w:t>
            </w:r>
          </w:p>
        </w:tc>
      </w:tr>
      <w:tr w:rsidR="00D846DD" w14:paraId="3A186F50" w14:textId="77777777" w:rsidTr="008B6DA8">
        <w:trPr>
          <w:trHeight w:val="840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049FF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2 18 6001 0100000 150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379A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Доходы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бюджетов  сельских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FCAF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46,051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A864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F1BA1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46,051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3B94B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848DD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46,052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01F3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ABED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D846DD" w14:paraId="50CF3841" w14:textId="77777777" w:rsidTr="008B6DA8">
        <w:trPr>
          <w:trHeight w:val="883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319C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2 19 6001 0100000 150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15066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60FC0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72985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094F4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F32F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36E99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6ABE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D082C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846DD" w14:paraId="645EA8A0" w14:textId="77777777" w:rsidTr="008B6DA8">
        <w:trPr>
          <w:trHeight w:val="38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DFF4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68B8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 БЮДЖЕТА - ИТОГО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379E3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3793,865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7A3A6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DFB4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3793,865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CF8A7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C0B2A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3854,502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524B2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101,598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DA3B8" w14:textId="77777777" w:rsidR="00D846DD" w:rsidRDefault="00D84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-60,637</w:t>
            </w:r>
          </w:p>
        </w:tc>
      </w:tr>
    </w:tbl>
    <w:p w14:paraId="077233FD" w14:textId="43412A4E" w:rsidR="00A3378C" w:rsidRDefault="00A3378C" w:rsidP="00A44D65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lang w:eastAsia="ru-RU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3638"/>
      </w:tblGrid>
      <w:tr w:rsidR="00A3378C" w:rsidRPr="00A3378C" w14:paraId="3106098E" w14:textId="77777777" w:rsidTr="00845BE4">
        <w:trPr>
          <w:trHeight w:val="80"/>
        </w:trPr>
        <w:tc>
          <w:tcPr>
            <w:tcW w:w="13638" w:type="dxa"/>
            <w:tcBorders>
              <w:top w:val="nil"/>
              <w:left w:val="nil"/>
              <w:bottom w:val="nil"/>
              <w:right w:val="nil"/>
            </w:tcBorders>
          </w:tcPr>
          <w:p w14:paraId="586EE2F7" w14:textId="38912A74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Приложение 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</w:tr>
      <w:tr w:rsidR="00A3378C" w:rsidRPr="00A3378C" w14:paraId="2D3BFE44" w14:textId="77777777" w:rsidTr="00845BE4">
        <w:trPr>
          <w:trHeight w:val="80"/>
        </w:trPr>
        <w:tc>
          <w:tcPr>
            <w:tcW w:w="13638" w:type="dxa"/>
            <w:tcBorders>
              <w:top w:val="nil"/>
              <w:left w:val="nil"/>
              <w:bottom w:val="nil"/>
              <w:right w:val="nil"/>
            </w:tcBorders>
          </w:tcPr>
          <w:p w14:paraId="4FA94EAC" w14:textId="1C90FC91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к решению Казанского сельского Совета народных депутатов </w:t>
            </w:r>
            <w:r w:rsidR="009D0EB8">
              <w:rPr>
                <w:rFonts w:ascii="Arial" w:hAnsi="Arial" w:cs="Arial"/>
                <w:color w:val="000000"/>
              </w:rPr>
              <w:t xml:space="preserve">от </w:t>
            </w:r>
            <w:r w:rsidR="009D0EB8">
              <w:rPr>
                <w:rFonts w:ascii="Arial" w:hAnsi="Arial" w:cs="Arial"/>
                <w:color w:val="000000"/>
              </w:rPr>
              <w:t>26.04.</w:t>
            </w:r>
            <w:r w:rsidR="009D0EB8" w:rsidRPr="00A3378C">
              <w:rPr>
                <w:rFonts w:ascii="Arial" w:hAnsi="Arial" w:cs="Arial"/>
                <w:color w:val="000000"/>
              </w:rPr>
              <w:t xml:space="preserve"> 2021 года № </w:t>
            </w:r>
            <w:r w:rsidR="009D0EB8">
              <w:rPr>
                <w:rFonts w:ascii="Arial" w:hAnsi="Arial" w:cs="Arial"/>
                <w:color w:val="000000"/>
              </w:rPr>
              <w:t>212</w:t>
            </w:r>
            <w:r w:rsidR="009D0EB8" w:rsidRPr="00A3378C">
              <w:rPr>
                <w:rFonts w:ascii="Arial" w:hAnsi="Arial" w:cs="Arial"/>
                <w:color w:val="000000"/>
              </w:rPr>
              <w:t>-СС</w:t>
            </w:r>
          </w:p>
        </w:tc>
      </w:tr>
      <w:tr w:rsidR="00A3378C" w:rsidRPr="00A3378C" w14:paraId="2ED91374" w14:textId="77777777" w:rsidTr="00845BE4">
        <w:trPr>
          <w:trHeight w:val="80"/>
        </w:trPr>
        <w:tc>
          <w:tcPr>
            <w:tcW w:w="13638" w:type="dxa"/>
            <w:tcBorders>
              <w:top w:val="nil"/>
              <w:left w:val="nil"/>
              <w:bottom w:val="nil"/>
              <w:right w:val="nil"/>
            </w:tcBorders>
          </w:tcPr>
          <w:p w14:paraId="7196521D" w14:textId="77777777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"Об итогах исполнения бюджета Казанского сельского поселения Ливенского района </w:t>
            </w:r>
            <w:proofErr w:type="gramStart"/>
            <w:r w:rsidRPr="00A3378C">
              <w:rPr>
                <w:rFonts w:ascii="Arial" w:hAnsi="Arial" w:cs="Arial"/>
                <w:color w:val="000000"/>
              </w:rPr>
              <w:t>за  2020</w:t>
            </w:r>
            <w:proofErr w:type="gramEnd"/>
            <w:r w:rsidRPr="00A3378C">
              <w:rPr>
                <w:rFonts w:ascii="Arial" w:hAnsi="Arial" w:cs="Arial"/>
                <w:color w:val="000000"/>
              </w:rPr>
              <w:t xml:space="preserve"> год" </w:t>
            </w:r>
          </w:p>
        </w:tc>
      </w:tr>
    </w:tbl>
    <w:p w14:paraId="3600D16C" w14:textId="58CC18CA" w:rsidR="00A3378C" w:rsidRDefault="00A3378C" w:rsidP="00A44D65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lang w:eastAsia="ru-RU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5275"/>
        <w:gridCol w:w="992"/>
        <w:gridCol w:w="851"/>
        <w:gridCol w:w="1275"/>
        <w:gridCol w:w="993"/>
        <w:gridCol w:w="992"/>
        <w:gridCol w:w="1417"/>
        <w:gridCol w:w="1225"/>
      </w:tblGrid>
      <w:tr w:rsidR="00845BE4" w14:paraId="2C0BB23C" w14:textId="77777777" w:rsidTr="008B6DA8">
        <w:trPr>
          <w:trHeight w:val="708"/>
        </w:trPr>
        <w:tc>
          <w:tcPr>
            <w:tcW w:w="13020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265679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Отчет о распределении бюджетных ассигнований по разделам и подразделам классификации расходов бюджета Казанского сельского поселения Ливенского района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за  2020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года</w:t>
            </w:r>
          </w:p>
        </w:tc>
      </w:tr>
      <w:tr w:rsidR="00845BE4" w14:paraId="0E18F5C6" w14:textId="77777777" w:rsidTr="008B6DA8">
        <w:trPr>
          <w:trHeight w:val="228"/>
        </w:trPr>
        <w:tc>
          <w:tcPr>
            <w:tcW w:w="5275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nil"/>
            </w:tcBorders>
          </w:tcPr>
          <w:p w14:paraId="57C16D8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3294BE8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0F5ED22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43B1257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7DF642E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6B70A1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5B02F7E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</w:tcPr>
          <w:p w14:paraId="1BEDD53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5BE4" w14:paraId="4427E798" w14:textId="77777777" w:rsidTr="008B6DA8">
        <w:trPr>
          <w:trHeight w:val="1229"/>
        </w:trPr>
        <w:tc>
          <w:tcPr>
            <w:tcW w:w="5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9964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A400F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РПр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C6B51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1D07C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2020 год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BFEC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2020 год согласно сводной бюджетной росписи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CFA6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Исполнено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за  2020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377A2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54F42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Отклонения</w:t>
            </w:r>
          </w:p>
        </w:tc>
      </w:tr>
      <w:tr w:rsidR="00845BE4" w14:paraId="1F377361" w14:textId="77777777" w:rsidTr="008B6DA8">
        <w:trPr>
          <w:trHeight w:val="228"/>
        </w:trPr>
        <w:tc>
          <w:tcPr>
            <w:tcW w:w="5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EC811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22400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FE339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0EF24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3983,865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71DC1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3983,865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147A8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3903,701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AE4F2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97,988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1FACD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-80,164</w:t>
            </w:r>
          </w:p>
        </w:tc>
      </w:tr>
      <w:tr w:rsidR="00845BE4" w14:paraId="27EF0B8C" w14:textId="77777777" w:rsidTr="008B6DA8">
        <w:trPr>
          <w:trHeight w:val="34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52029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3A371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605E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0A932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2176,722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BB599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2176,722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67DDD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2128,118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B5D2C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564D29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-48,604</w:t>
            </w:r>
          </w:p>
        </w:tc>
      </w:tr>
      <w:tr w:rsidR="00845BE4" w14:paraId="641B38C8" w14:textId="77777777" w:rsidTr="008B6DA8">
        <w:trPr>
          <w:trHeight w:val="58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9AD1E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734E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A2FE0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F8B13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B3F7F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3D1F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00212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10551A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69096204" w14:textId="77777777" w:rsidTr="008B6DA8">
        <w:trPr>
          <w:trHeight w:val="83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5E2FD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5D32A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6C0BD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0E867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1359,914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49D49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1359,914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6D1E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1311,310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48A99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96,426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79FD05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-48,604</w:t>
            </w:r>
          </w:p>
        </w:tc>
      </w:tr>
      <w:tr w:rsidR="00845BE4" w14:paraId="2133141C" w14:textId="77777777" w:rsidTr="008B6DA8">
        <w:trPr>
          <w:trHeight w:val="631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02125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финансовых,налоговых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855F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A4127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6413A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52B3A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C2E5A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F1CB1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10829A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C392410" w14:textId="77777777" w:rsidTr="008B6DA8">
        <w:trPr>
          <w:trHeight w:val="314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97363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0881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534BD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915DE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CC6F3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D3540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4BF34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50C0B6F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79B2A43" w14:textId="77777777" w:rsidTr="008B6DA8">
        <w:trPr>
          <w:trHeight w:val="22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2941F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D49DD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B8E7C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A1660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D33FF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495CC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789F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7F7A730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6A9F4B5B" w14:textId="77777777" w:rsidTr="008B6DA8">
        <w:trPr>
          <w:trHeight w:val="22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B0FCA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DA0C0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0C559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3B5A2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FEE9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5D4B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234D2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65449C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C91D0D3" w14:textId="77777777" w:rsidTr="008B6DA8">
        <w:trPr>
          <w:trHeight w:val="22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1AC9C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BB004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07684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396C7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034CA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9F7A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37F5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7D7CA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953F233" w14:textId="77777777" w:rsidTr="008B6DA8">
        <w:trPr>
          <w:trHeight w:val="22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0514D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FDE61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717DC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F2878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45BF7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CE793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0D16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B1615E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53E046C9" w14:textId="77777777" w:rsidTr="008B6DA8">
        <w:trPr>
          <w:trHeight w:val="45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7F64D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4C95E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1F73D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AAFBE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8ECB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12536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17522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5EB7FFE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1A085C1" w14:textId="77777777" w:rsidTr="008B6DA8">
        <w:trPr>
          <w:trHeight w:val="523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08640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F19C8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0E03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B3363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32EB4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78EC8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16691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8CB12E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7A6799A" w14:textId="77777777" w:rsidTr="008B6DA8">
        <w:trPr>
          <w:trHeight w:val="22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37F72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1297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3D54D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EB78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76837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9D949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319,761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59449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95,414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77A8F40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-15,370</w:t>
            </w:r>
          </w:p>
        </w:tc>
      </w:tr>
      <w:tr w:rsidR="00845BE4" w14:paraId="0EE9C57D" w14:textId="77777777" w:rsidTr="008B6DA8">
        <w:trPr>
          <w:trHeight w:val="22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93C0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45C62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D0BBF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C894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EC560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AE4C1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319,761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AB36F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95,414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5668D6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-15,370</w:t>
            </w:r>
          </w:p>
        </w:tc>
      </w:tr>
      <w:tr w:rsidR="00845BE4" w14:paraId="31C58F24" w14:textId="77777777" w:rsidTr="008B6DA8">
        <w:trPr>
          <w:trHeight w:val="22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4A086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322A6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9134A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9D4A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271,642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32741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271,642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9C597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257,463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22070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C74394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-14,179</w:t>
            </w:r>
          </w:p>
        </w:tc>
      </w:tr>
      <w:tr w:rsidR="00845BE4" w14:paraId="6E29787D" w14:textId="77777777" w:rsidTr="008B6DA8">
        <w:trPr>
          <w:trHeight w:val="22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111CB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875AA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AD2E5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D73A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F7FF6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0EC57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BA9AE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79D4A77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612DB34" w14:textId="77777777" w:rsidTr="008B6DA8">
        <w:trPr>
          <w:trHeight w:val="22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0041C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E85E9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808A0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3C5F4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271,642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20D34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271,642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554CF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257,463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7760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1C678B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-14,179</w:t>
            </w:r>
          </w:p>
        </w:tc>
      </w:tr>
      <w:tr w:rsidR="00845BE4" w14:paraId="07088224" w14:textId="77777777" w:rsidTr="008B6DA8">
        <w:trPr>
          <w:trHeight w:val="22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702CF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7AC13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5477D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86207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973E7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44CDB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941DC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947154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36B3430" w14:textId="77777777" w:rsidTr="008B6DA8">
        <w:trPr>
          <w:trHeight w:val="22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7552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F582D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AA72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E898E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3FA67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E32D4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4CE0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93FE61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5935C0D7" w14:textId="77777777" w:rsidTr="008B6DA8">
        <w:trPr>
          <w:trHeight w:val="22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BDC68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758ED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F4D2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2CF1A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408FE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DE70A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93C24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19200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884B290" w14:textId="77777777" w:rsidTr="008B6DA8">
        <w:trPr>
          <w:trHeight w:val="22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33E86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68674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4DF15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318B4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B9CEE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4279B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440B2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96C3D9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C895D33" w14:textId="77777777" w:rsidTr="008B6DA8">
        <w:trPr>
          <w:trHeight w:val="22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C301D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29C8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F90B1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2ACFF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78039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2E12F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9B660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9A5E68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-0,010</w:t>
            </w:r>
          </w:p>
        </w:tc>
      </w:tr>
      <w:tr w:rsidR="00845BE4" w14:paraId="27D7120E" w14:textId="77777777" w:rsidTr="008B6DA8">
        <w:trPr>
          <w:trHeight w:val="22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C9420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F79C0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289D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2FB1E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C9132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EFD0E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2CEC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6786577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-0,010</w:t>
            </w:r>
          </w:p>
        </w:tc>
      </w:tr>
      <w:tr w:rsidR="00845BE4" w14:paraId="632D5331" w14:textId="77777777" w:rsidTr="008B6DA8">
        <w:trPr>
          <w:trHeight w:val="22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DC6D0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4FFD3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B0EB2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3974B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40891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D74EA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F24C9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D702AF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1ADBEF5" w14:textId="77777777" w:rsidTr="008B6DA8">
        <w:trPr>
          <w:trHeight w:val="22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DD7C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021F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72C52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02782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C779B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94E7E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92516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D49C23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4DB551E8" w14:textId="77777777" w:rsidTr="008B6DA8">
        <w:trPr>
          <w:trHeight w:val="22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838F3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197B5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9D439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37F92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5D8D8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0C525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BF673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55E8594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0EFEFC65" w14:textId="77777777" w:rsidTr="008B6DA8">
        <w:trPr>
          <w:trHeight w:val="35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1400B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6BE7E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ACAC6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5F1F0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35EBC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A3909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EE62B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34D13D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45BE4" w14:paraId="29BF7848" w14:textId="77777777" w:rsidTr="008B6DA8">
        <w:trPr>
          <w:trHeight w:val="358"/>
        </w:trPr>
        <w:tc>
          <w:tcPr>
            <w:tcW w:w="52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2567A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05B3D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D191A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CD9D3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162AD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755E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C7A37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AD789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</w:tbl>
    <w:p w14:paraId="28DFDA72" w14:textId="2ECC11D2" w:rsidR="00A3378C" w:rsidRDefault="00A3378C" w:rsidP="00A44D65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lang w:eastAsia="ru-RU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4064"/>
      </w:tblGrid>
      <w:tr w:rsidR="00A3378C" w:rsidRPr="00A3378C" w14:paraId="074F201B" w14:textId="77777777" w:rsidTr="009D0EB8">
        <w:trPr>
          <w:trHeight w:val="80"/>
        </w:trPr>
        <w:tc>
          <w:tcPr>
            <w:tcW w:w="14064" w:type="dxa"/>
            <w:tcBorders>
              <w:top w:val="nil"/>
              <w:left w:val="nil"/>
              <w:bottom w:val="nil"/>
              <w:right w:val="nil"/>
            </w:tcBorders>
          </w:tcPr>
          <w:p w14:paraId="112E9545" w14:textId="77777777" w:rsidR="008B6DA8" w:rsidRDefault="008B6DA8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  <w:p w14:paraId="207D706F" w14:textId="43213C07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Приложение </w:t>
            </w:r>
            <w:r>
              <w:rPr>
                <w:rFonts w:ascii="Arial" w:hAnsi="Arial" w:cs="Arial"/>
                <w:color w:val="000000"/>
              </w:rPr>
              <w:t>4</w:t>
            </w:r>
          </w:p>
        </w:tc>
      </w:tr>
      <w:tr w:rsidR="00A3378C" w:rsidRPr="00A3378C" w14:paraId="71A6A373" w14:textId="77777777" w:rsidTr="009D0EB8">
        <w:trPr>
          <w:trHeight w:val="80"/>
        </w:trPr>
        <w:tc>
          <w:tcPr>
            <w:tcW w:w="14064" w:type="dxa"/>
            <w:tcBorders>
              <w:top w:val="nil"/>
              <w:left w:val="nil"/>
              <w:bottom w:val="nil"/>
              <w:right w:val="nil"/>
            </w:tcBorders>
          </w:tcPr>
          <w:p w14:paraId="018F4DC1" w14:textId="132B8968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к решению Казанского сельского Совета народных депутатов от   </w:t>
            </w:r>
            <w:r w:rsidR="009D0EB8">
              <w:rPr>
                <w:rFonts w:ascii="Arial" w:hAnsi="Arial" w:cs="Arial"/>
                <w:color w:val="000000"/>
              </w:rPr>
              <w:t>26.04.</w:t>
            </w:r>
            <w:r w:rsidR="009D0EB8" w:rsidRPr="00A3378C">
              <w:rPr>
                <w:rFonts w:ascii="Arial" w:hAnsi="Arial" w:cs="Arial"/>
                <w:color w:val="000000"/>
              </w:rPr>
              <w:t xml:space="preserve"> 2021 года № </w:t>
            </w:r>
            <w:r w:rsidR="009D0EB8">
              <w:rPr>
                <w:rFonts w:ascii="Arial" w:hAnsi="Arial" w:cs="Arial"/>
                <w:color w:val="000000"/>
              </w:rPr>
              <w:t>212</w:t>
            </w:r>
            <w:r w:rsidR="009D0EB8" w:rsidRPr="00A3378C">
              <w:rPr>
                <w:rFonts w:ascii="Arial" w:hAnsi="Arial" w:cs="Arial"/>
                <w:color w:val="000000"/>
              </w:rPr>
              <w:t>-СС</w:t>
            </w:r>
          </w:p>
        </w:tc>
      </w:tr>
      <w:tr w:rsidR="00A3378C" w:rsidRPr="00A3378C" w14:paraId="51D4DC31" w14:textId="77777777" w:rsidTr="009D0EB8">
        <w:trPr>
          <w:trHeight w:val="80"/>
        </w:trPr>
        <w:tc>
          <w:tcPr>
            <w:tcW w:w="14064" w:type="dxa"/>
            <w:tcBorders>
              <w:top w:val="nil"/>
              <w:left w:val="nil"/>
              <w:bottom w:val="nil"/>
              <w:right w:val="nil"/>
            </w:tcBorders>
          </w:tcPr>
          <w:p w14:paraId="20D977C7" w14:textId="77777777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"Об итогах исполнения бюджета Казанского сельского поселения Ливенского района </w:t>
            </w:r>
            <w:proofErr w:type="gramStart"/>
            <w:r w:rsidRPr="00A3378C">
              <w:rPr>
                <w:rFonts w:ascii="Arial" w:hAnsi="Arial" w:cs="Arial"/>
                <w:color w:val="000000"/>
              </w:rPr>
              <w:t>за  2020</w:t>
            </w:r>
            <w:proofErr w:type="gramEnd"/>
            <w:r w:rsidRPr="00A3378C">
              <w:rPr>
                <w:rFonts w:ascii="Arial" w:hAnsi="Arial" w:cs="Arial"/>
                <w:color w:val="000000"/>
              </w:rPr>
              <w:t xml:space="preserve"> год" </w:t>
            </w:r>
          </w:p>
        </w:tc>
      </w:tr>
    </w:tbl>
    <w:p w14:paraId="65D466ED" w14:textId="6E1027E7" w:rsidR="00A3378C" w:rsidRDefault="00A3378C" w:rsidP="00A44D65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lang w:eastAsia="ru-RU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3574"/>
        <w:gridCol w:w="851"/>
        <w:gridCol w:w="850"/>
        <w:gridCol w:w="1134"/>
        <w:gridCol w:w="651"/>
        <w:gridCol w:w="767"/>
        <w:gridCol w:w="1134"/>
        <w:gridCol w:w="1275"/>
        <w:gridCol w:w="993"/>
        <w:gridCol w:w="1417"/>
        <w:gridCol w:w="1424"/>
      </w:tblGrid>
      <w:tr w:rsidR="00845BE4" w14:paraId="1921DE0B" w14:textId="77777777" w:rsidTr="00006FF0">
        <w:trPr>
          <w:trHeight w:val="718"/>
        </w:trPr>
        <w:tc>
          <w:tcPr>
            <w:tcW w:w="14070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88023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Отчет о распределении бюджетных ассигнований по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разделам,  подразделам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, целевым статьям, группам и подгруппам видов расходов классификации расходов бюджета Казанского  сельского поселения Ливенского района за  2020 года</w:t>
            </w:r>
          </w:p>
        </w:tc>
      </w:tr>
      <w:tr w:rsidR="00845BE4" w14:paraId="247ED42D" w14:textId="77777777" w:rsidTr="00006FF0">
        <w:trPr>
          <w:trHeight w:val="228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nil"/>
            </w:tcBorders>
          </w:tcPr>
          <w:p w14:paraId="434FF8E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6E0BA20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4F53118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40D32F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00C666E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5665BE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183C8DA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6613EAE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2528986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216CAA5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</w:tcPr>
          <w:p w14:paraId="60CFF1D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5BE4" w14:paraId="0851A51D" w14:textId="77777777" w:rsidTr="00006FF0">
        <w:trPr>
          <w:trHeight w:val="1229"/>
        </w:trPr>
        <w:tc>
          <w:tcPr>
            <w:tcW w:w="3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9E85D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Наименование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8215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РПр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855B2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066C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ЦСт</w:t>
            </w:r>
            <w:proofErr w:type="spellEnd"/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6E6DE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7BEB5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Ист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FF9AE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 на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2020 год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E6825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Утверждено на 2020 год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соглас-но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сводной бюджетной росписи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22DE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Исполнено за   2020 года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C77C5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Процент исполнения</w:t>
            </w:r>
          </w:p>
        </w:tc>
        <w:tc>
          <w:tcPr>
            <w:tcW w:w="1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F99EE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Отклонения</w:t>
            </w:r>
          </w:p>
        </w:tc>
      </w:tr>
      <w:tr w:rsidR="00845BE4" w14:paraId="1B7CF87C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380EE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A12ED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8F471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A7652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DF245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81DB6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CB927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3983,865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BE4C4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3983,865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80F4F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3903,701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438C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97,988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7C029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-80,164</w:t>
            </w:r>
          </w:p>
        </w:tc>
      </w:tr>
      <w:tr w:rsidR="00845BE4" w14:paraId="4444E5FB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55706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C62AE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69F4E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E5394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D3403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528B1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AFC64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3191,765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567D7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3191,765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1818D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3136,316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7CFAE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98,263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B2DFE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-55,449</w:t>
            </w:r>
          </w:p>
        </w:tc>
      </w:tr>
      <w:tr w:rsidR="00845BE4" w14:paraId="4893B7CA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379D1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9212B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E5838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F476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6411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08C23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0FBA4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669,500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6A311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669,500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EB71B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644,785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76524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96,308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3F044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-24,715</w:t>
            </w:r>
          </w:p>
        </w:tc>
      </w:tr>
      <w:tr w:rsidR="00845BE4" w14:paraId="01358753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FE897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EB6B5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82111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D7995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23937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DC76A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BF95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D3F3A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380A7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F6502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6E72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6290D77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951E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C0A3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5F236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DE1D1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0F63D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76BA9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E16AF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D0F7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BC28F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7C14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19F06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66813B5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F66AD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6DA76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BCDA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28EB7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DDA4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EB313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CB97B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2176,722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88433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2176,722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865E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2128,118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D416B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97,767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77F7B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-48,604</w:t>
            </w:r>
          </w:p>
        </w:tc>
      </w:tr>
      <w:tr w:rsidR="00845BE4" w14:paraId="24AEAB65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C8DED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1ADBD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7198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FD29E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3D794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637EE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07338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3191,765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50F8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3191,765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5F9EB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3136,316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59BFD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98,263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21330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-55,449</w:t>
            </w:r>
          </w:p>
        </w:tc>
      </w:tr>
      <w:tr w:rsidR="00845BE4" w14:paraId="508F43DE" w14:textId="77777777" w:rsidTr="00006FF0">
        <w:trPr>
          <w:trHeight w:val="674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F209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53E1E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0DD18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2CF37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846B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297E7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E50B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EB5BF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334A8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BDE67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3E640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E67981A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2B7CC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5DE18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A2346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C192B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261F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94DFA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54E08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35C91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6F9C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CCB50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49B31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5ECED344" w14:textId="77777777" w:rsidTr="00006FF0">
        <w:trPr>
          <w:trHeight w:val="619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42D9C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A8F0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11A14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64A82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9318E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2F867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45C18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1DD9B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3534F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3EB80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26065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6C87079F" w14:textId="77777777" w:rsidTr="00006FF0">
        <w:trPr>
          <w:trHeight w:val="1044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8BAD9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8E9A0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B7A5C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60B09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62979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5F8C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A386A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70D5E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CA218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76385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5CA08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0B96CA8" w14:textId="77777777" w:rsidTr="00006FF0">
        <w:trPr>
          <w:trHeight w:val="490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3C61E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84168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60594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4E1A1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4CA73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B803A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7034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8B592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E9191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74905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D1B27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0FEC340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8A3D8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681FD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9B52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C1839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E0E4A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AFF2F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08DEF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5DD55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CF16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9AFC2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C9423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5685B548" w14:textId="77777777" w:rsidTr="00006FF0">
        <w:trPr>
          <w:trHeight w:val="871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9544B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7A28D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7DFD2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657F5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D3BD1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0B19C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E937D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1359,914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0F3A2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1359,914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377D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1311,310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D1D27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96,426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8341F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-48,604</w:t>
            </w:r>
          </w:p>
        </w:tc>
      </w:tr>
      <w:tr w:rsidR="00845BE4" w14:paraId="65798772" w14:textId="77777777" w:rsidTr="00006FF0">
        <w:trPr>
          <w:trHeight w:val="427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88793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9F796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00CA9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68035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54818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F949E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949EC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1359,914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9CD2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1359,914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4068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1311,310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E9470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96,426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560E9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-48,604</w:t>
            </w:r>
          </w:p>
        </w:tc>
      </w:tr>
      <w:tr w:rsidR="00845BE4" w14:paraId="3369CC15" w14:textId="77777777" w:rsidTr="00006FF0">
        <w:trPr>
          <w:trHeight w:val="58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4E182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014DB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0E114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B9FE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F8D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8D31F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C3C7C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1228,065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D2C87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1228,065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628F5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276,982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23042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22,554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643C4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-951,083</w:t>
            </w:r>
          </w:p>
        </w:tc>
      </w:tr>
      <w:tr w:rsidR="00845BE4" w14:paraId="017B8241" w14:textId="77777777" w:rsidTr="00006FF0">
        <w:trPr>
          <w:trHeight w:val="1034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C71C5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981AB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45ACE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0807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08CFB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16B04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7537C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960,202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E8EE8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960,202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12D3A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960,201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4FADF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D21BA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284E3FD2" w14:textId="77777777" w:rsidTr="00006FF0">
        <w:trPr>
          <w:trHeight w:val="576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40AE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635DD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1474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B6BF3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D397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63F0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19028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960,202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8193E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960,202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13257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960,201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90E9F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6CC1A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21751FFE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F3237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A3A32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B8029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481D7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9F4A8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F9FC7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577D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960,202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88DFB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960,202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FB985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960,201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11380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9F0A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5F1E9782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5920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4D18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AE8B9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2D63E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5ED5D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3F283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F5E6B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265,863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A20C6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265,863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C264D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226,605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A295D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85,234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5C4D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-39,258</w:t>
            </w:r>
          </w:p>
        </w:tc>
      </w:tr>
      <w:tr w:rsidR="00845BE4" w14:paraId="7E3CBE75" w14:textId="77777777" w:rsidTr="00006FF0">
        <w:trPr>
          <w:trHeight w:val="653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A7463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3EA79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AF46D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3E2FF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C268C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3B4D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07B7A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265,863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1C4F0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265,863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110B4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226,605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EA51B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85,234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4D0E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-39,258</w:t>
            </w:r>
          </w:p>
        </w:tc>
      </w:tr>
      <w:tr w:rsidR="00845BE4" w14:paraId="1840CB98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638A5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BFCF0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751C4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CA8B2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48922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1BFD9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DB993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265,863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9292C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265,863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15990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226,605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9DBA3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85,234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FD29F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-39,258</w:t>
            </w:r>
          </w:p>
        </w:tc>
      </w:tr>
      <w:tr w:rsidR="00845BE4" w14:paraId="26BCA8D8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CF434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5522C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2435A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2A860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64B6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B08AE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CD3E4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DAB70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AD73B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3C44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28AE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-1,320</w:t>
            </w:r>
          </w:p>
        </w:tc>
      </w:tr>
      <w:tr w:rsidR="00845BE4" w14:paraId="4B2E5954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A62F9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7CE53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72204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4D57E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32FCE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1D3A0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471D9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4712E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AD1B3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FA952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39CB0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-1,320</w:t>
            </w:r>
          </w:p>
        </w:tc>
      </w:tr>
      <w:tr w:rsidR="00845BE4" w14:paraId="5FE66437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25D5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7DE9C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7F08B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7DDA2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27C2B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64F20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A65FA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B01A1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E542A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3A4B1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5FB6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FF26670" w14:textId="77777777" w:rsidTr="00006FF0">
        <w:trPr>
          <w:trHeight w:val="1426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9F6C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00C89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1B7C6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81574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FF59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0FC72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57703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78DA6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5F74E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123,824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140FC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92,983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AEA4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-9,345</w:t>
            </w:r>
          </w:p>
        </w:tc>
      </w:tr>
      <w:tr w:rsidR="00845BE4" w14:paraId="06525890" w14:textId="77777777" w:rsidTr="00006FF0">
        <w:trPr>
          <w:trHeight w:val="107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509B9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6F00C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7E6A5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C3BDA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5005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019B1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A78A5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72DBF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6C3F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123,824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D5D5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92,983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7DE1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-9,345</w:t>
            </w:r>
          </w:p>
        </w:tc>
      </w:tr>
      <w:tr w:rsidR="00845BE4" w14:paraId="782B4AE9" w14:textId="77777777" w:rsidTr="00006FF0">
        <w:trPr>
          <w:trHeight w:val="4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1C36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6949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424DD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B011E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AAE57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31E2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C4375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8BA60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6D0E7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123,824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D0E6B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92,983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2FBB2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-9,345</w:t>
            </w:r>
          </w:p>
        </w:tc>
      </w:tr>
      <w:tr w:rsidR="00845BE4" w14:paraId="65872A0B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E5CFF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692D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F5D78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5A563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AB808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6FC75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3F22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28112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26115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123,824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73A46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92,983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76B19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-9,345</w:t>
            </w:r>
          </w:p>
        </w:tc>
      </w:tr>
      <w:tr w:rsidR="00845BE4" w14:paraId="2A5EE23E" w14:textId="77777777" w:rsidTr="00006FF0">
        <w:trPr>
          <w:trHeight w:val="9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64D984" w14:textId="003D5BF6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финансовых,</w:t>
            </w:r>
            <w:r w:rsidR="008B6DA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налоговых и таможенных органов и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органов  финансового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F9578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A0715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2934E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E060E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F1907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3F573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0248E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B390E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CB80C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174FD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2CC3417" w14:textId="77777777" w:rsidTr="00006FF0">
        <w:trPr>
          <w:trHeight w:val="437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1A370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BD942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E8A3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D9678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66317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84604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6E203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D5CB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F25CA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DA034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BBCD9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F52E9B2" w14:textId="77777777" w:rsidTr="00006FF0">
        <w:trPr>
          <w:trHeight w:val="674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F71C5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07021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E8B11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DF36D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47D4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BBE8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E4DE1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28DF1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033AD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F4317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1AEF1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61ED5069" w14:textId="77777777" w:rsidTr="00006FF0">
        <w:trPr>
          <w:trHeight w:val="34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DC2F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0A9F3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8A36C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65370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FDF3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63C5D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A9DF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ECA73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D7F4A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D14DF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A89F1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D3D4E9E" w14:textId="77777777" w:rsidTr="00006FF0">
        <w:trPr>
          <w:trHeight w:val="34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32B8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D9A66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D1ACD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E06B7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880A1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F764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CAF40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01918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38DD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863D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FEC7A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CCAC59E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FDE92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E64A4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BC0F6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A7060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9F3C2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D420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F38B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458D2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4619A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5293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E037D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4CE783E" w14:textId="77777777" w:rsidTr="00006FF0">
        <w:trPr>
          <w:trHeight w:val="686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0BECB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8498F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ED4B4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6E56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0BDA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BB58F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519C3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E25CD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1192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36E0E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5FF1D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54507B4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E784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D48DC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50F2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710A4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A5097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69A7E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5AF1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FC329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2DF69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59E4F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B2612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5FFDD25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4560A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98CA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AF54B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51313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DAE5A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A9E2A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6831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307A8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D95CF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D14EE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CD74A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C96674B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D37EB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Средсва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B083F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C2E2D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84F2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4E582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99381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08EB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33C32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D21E1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D8FBF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46577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63C97715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0573C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37505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12ED0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1C1F4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E9AD2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A5A03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013EE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D69EE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9AB0E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805A9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211FA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A882427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EA39D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BAE04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3BBD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F39E5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5100079190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0D97B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821ED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E63C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B499D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7F9B8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7DBD7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DA660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5F02C56D" w14:textId="77777777" w:rsidTr="00006FF0">
        <w:trPr>
          <w:trHeight w:val="70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DFECA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расходы, за исключением зарплаты государственных(муниципальных)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8749B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24CDE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FBBC2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6E2F0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0E4FD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18FA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5FA63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79AFC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5A41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8C2F6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5BE4" w14:paraId="110FF505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5CC5F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Специальные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2410C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A4F0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B3ACC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F8BB7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3BB3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6C5E9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7682E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88B7E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03E68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B0433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F1A2454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37787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162BA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9664A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9FA46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73899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7255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3B5C3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4DB05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72542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12C9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D4F72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134D509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F074D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BF638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5907F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930F6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C2D49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63379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59852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564AC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7FF99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96869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B566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2EFD2C0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DD6DB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C80A0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36BAD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AA986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A5A08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0B3C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25401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18F67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B3347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F013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1948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684CBB1" w14:textId="77777777" w:rsidTr="00006FF0">
        <w:trPr>
          <w:trHeight w:val="674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7510A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0BB4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0AF08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BADD1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BF7D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2F944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576FD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6A1FB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4F611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4C45E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22C8F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4304C4D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8711E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C7D8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CB2CE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8777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046A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7C270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F18D9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D171C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05F72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E70DD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0B1BA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CB5F067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EC0B3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768CA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FEB68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ACA33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FF71B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B969E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2135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071FD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5D7CE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8CB4A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FB60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6AB3575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D46DF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8A9E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E3064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74BB2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3C3CC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F3887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C5FFB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F0C15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35EB9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9CCB0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2612C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BA9BA7C" w14:textId="77777777" w:rsidTr="00006FF0">
        <w:trPr>
          <w:trHeight w:val="34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2EA93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1D6E8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27087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7B9C2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21B05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76304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25E7C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38D58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642A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B397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C34E9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38045E9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640E8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8DFEA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6FFE1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7306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D9CA6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35E38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656D6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23FD3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B4E75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1ACFD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A434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0B0AA25" w14:textId="77777777" w:rsidTr="00006FF0">
        <w:trPr>
          <w:trHeight w:val="653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06C2D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6D07E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D5B87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1244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DC02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4795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2FBAE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21C2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3823B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C04FD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C3FC3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9DA55CC" w14:textId="77777777" w:rsidTr="00006FF0">
        <w:trPr>
          <w:trHeight w:val="545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7C1C3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5259F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52549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83E1F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81D5D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F6848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4647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2EA5B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975EA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160C7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E94A7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FF5708F" w14:textId="77777777" w:rsidTr="00006FF0">
        <w:trPr>
          <w:trHeight w:val="70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1A778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78E9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D5306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AFF16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CD0FE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E6F03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99969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33E6D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2ABB5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61C32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88CB8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6AA61DB0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EBE85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3DACB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17070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7458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7E929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CADC4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71BB2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25B0D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FD20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C5B8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3F0B6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883EB38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CDDD4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AE4BC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9CDA9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7BD66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DC588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3CEE3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8C60A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65570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C8E9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A2AB4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91F57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7E78B89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E3944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BBD52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EC70C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AFBD6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016E2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EBE3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893F7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54316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F875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AEF0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3C00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51671F7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E1022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1D587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D8423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72436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8FA7A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1F42C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50A97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826C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7A504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659E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7FCE3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BA866F1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1EEFB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E00BC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310D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F17E9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925A1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97327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78FB9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57C3D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FFF01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AB2B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A06DF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57EAF078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81F1E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Мобилизационная и вневойсковая подготовка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2A409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FE10D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D801D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CB356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CC6EF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CA86B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9F447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13751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7F824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B54A2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C646BB4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1802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30A98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E449E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F4F7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C95F4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59AB5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0E31E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9DE8F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007CA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BB73A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519F9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CAB8CCE" w14:textId="77777777" w:rsidTr="00006FF0">
        <w:trPr>
          <w:trHeight w:val="804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8497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непрограммной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части  бюджета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C5608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13DC9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01D79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B843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FF6D5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1253B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2139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A847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D4B5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406D3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1423B8C" w14:textId="77777777" w:rsidTr="00006FF0">
        <w:trPr>
          <w:trHeight w:val="1133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45BE4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A0F1D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69EB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7091D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97B32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C1D00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56F1D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122,259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898A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122,259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8585A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122,259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6469A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36D2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7A58D8B" w14:textId="77777777" w:rsidTr="00006FF0">
        <w:trPr>
          <w:trHeight w:val="523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F3368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7F127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F40EA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E3426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7787E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A5164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53D96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122,259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C87F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122,259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D0B3C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122,259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8DEE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0E0A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6941E98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33C3A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E65D7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9CC97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E8CFD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7A322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E24A0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3F865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122,259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11019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122,259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768C6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122,259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F4BB5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C2B48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B7F68EC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66839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D3E21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94A3A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582D9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D8E7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47FC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A2E1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B5D02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00122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C5712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91EEB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9CA587F" w14:textId="77777777" w:rsidTr="00006FF0">
        <w:trPr>
          <w:trHeight w:val="566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E9176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33930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9C27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A01BD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58F24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5277B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C761A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F90F2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C7A88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984C6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B9038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C7FA359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B1C7E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4F5CA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A2948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284C9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1019E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BD5D0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A58C6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096A7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458C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272D7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08325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0BBB864" w14:textId="77777777" w:rsidTr="00006FF0">
        <w:trPr>
          <w:trHeight w:val="502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AA573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E0903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08EFB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E0E44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A20C0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B41DD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E8BA6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432B2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DC349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D962A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A9D77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5029AC4" w14:textId="77777777" w:rsidTr="00006FF0">
        <w:trPr>
          <w:trHeight w:val="70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9D84B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F9E0D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324E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EAFA5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9191B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913F8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3FE51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45115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B6992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1E84F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E01E9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57B26F9B" w14:textId="77777777" w:rsidTr="00006FF0">
        <w:trPr>
          <w:trHeight w:val="336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F81A1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0E73E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80FC3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58DCF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22BE4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EAD16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70694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83DB9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8B903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2934F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E21E5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412C6CC" w14:textId="77777777" w:rsidTr="00006FF0">
        <w:trPr>
          <w:trHeight w:val="1022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70672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 по полномочиям района в рамках непрограммной части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31EE7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9697D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4CAF1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5100078110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E5A28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97FB9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9BA9B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C9E35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2333A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809C1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F0770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B012A89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613AA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13128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B9E98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41CEB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A526E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D2BB5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690A3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BA8A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65B68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184A0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DD11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BB54DCA" w14:textId="77777777" w:rsidTr="00006FF0">
        <w:trPr>
          <w:trHeight w:val="653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C998D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F87B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B89E1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96307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CD7FE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B159E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D2AC3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268F4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537EF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39CF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E6AE3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DB8D0AA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761CD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3E4C5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044BD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DEA94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112D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FC71F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AD3F6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65A2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10BFE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9E45B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E5B7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538D54FC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29EE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9FA4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691DD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AAD1B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3C49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CB3D0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F1366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C190E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E07BD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319,761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FC522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95,414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E89A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-15,370</w:t>
            </w:r>
          </w:p>
        </w:tc>
      </w:tr>
      <w:tr w:rsidR="00845BE4" w14:paraId="19AFA0C2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02394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5CB26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34460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6F27A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50F27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73371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15687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5561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87049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319,761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C7C99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95,414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8E145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-15,370</w:t>
            </w:r>
          </w:p>
        </w:tc>
      </w:tr>
      <w:tr w:rsidR="00845BE4" w14:paraId="5F5A5206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B6E0B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D75C5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FF491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A482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22CB5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E0B8E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21608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80543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2C690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319,761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C6D6B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95,414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28E15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5BE4" w14:paraId="2720DA05" w14:textId="77777777" w:rsidTr="00006FF0">
        <w:trPr>
          <w:trHeight w:val="2580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0994A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пунктов  Сергиевского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сельского поселения Ливенского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98E12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01584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A4527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FD76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AB845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0128A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81F5E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C340D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319,761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9C1CB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95,414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05E4A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-15,370</w:t>
            </w:r>
          </w:p>
        </w:tc>
      </w:tr>
      <w:tr w:rsidR="00845BE4" w14:paraId="57770EE7" w14:textId="77777777" w:rsidTr="00006FF0">
        <w:trPr>
          <w:trHeight w:val="502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58AA0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7F17C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BFC2D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A3CAD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A96E2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F4868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DA664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936FB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318DD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319,761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1BE4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95,414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15EEC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-15,370</w:t>
            </w:r>
          </w:p>
        </w:tc>
      </w:tr>
      <w:tr w:rsidR="00845BE4" w14:paraId="24EACEB6" w14:textId="77777777" w:rsidTr="00006FF0">
        <w:trPr>
          <w:trHeight w:val="533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83AB5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518A1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2A770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24507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3066D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E5E5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A7FD3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A97CF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2B2D9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319,761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803C3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95,414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91EAD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-15,370</w:t>
            </w:r>
          </w:p>
        </w:tc>
      </w:tr>
      <w:tr w:rsidR="00845BE4" w14:paraId="675F0DD4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08F4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88ACE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5E33F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FC9C5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05A67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D10C2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CC595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8B12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4EBA9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319,761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57ED6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95,414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3C0A2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-15,370</w:t>
            </w:r>
          </w:p>
        </w:tc>
      </w:tr>
      <w:tr w:rsidR="00845BE4" w14:paraId="21332DA9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A261A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89CD4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95668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8A157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655A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5A5B7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74E0D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271,642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E3744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271,642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F164B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257,463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B2C4D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94,780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360A3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-14,179</w:t>
            </w:r>
          </w:p>
        </w:tc>
      </w:tr>
      <w:tr w:rsidR="00845BE4" w14:paraId="1A9DB29F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6B770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C1F7B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49462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1621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1441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2C3C8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1B84C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C094F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1E973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9B5B7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10B93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55A6A05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DA30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74A4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E20A6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B626B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F96D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FC6AE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9D24E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9CE89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92BCD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62A7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CD3AE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616BC2A" w14:textId="77777777" w:rsidTr="00006FF0">
        <w:trPr>
          <w:trHeight w:val="119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A2061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части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CFF2F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A82B6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968B4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6AE43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C2B4C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9E0E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901D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C9268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D7B24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DFADA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3FAC4C0" w14:textId="77777777" w:rsidTr="00006FF0">
        <w:trPr>
          <w:trHeight w:val="370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3D437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520C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B6E71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CC2D9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FE5B6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04DB2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57459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16CD4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CE524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36F85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E2AC5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230CCE0" w14:textId="77777777" w:rsidTr="00006FF0">
        <w:trPr>
          <w:trHeight w:val="610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5ABB3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CDE38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9FBA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D483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CB632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A6AB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00B98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DB540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33696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5FA4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480D3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0679133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30A6E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8004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2A098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BD313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16511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31C3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15F3C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3578D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6A042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2E5EE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FAAA6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8B582E2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3A277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090D8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597D5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2B39E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58C94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2D9A4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83F99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271,642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0AA74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271,642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C01E5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257,463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58624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94,780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C02E1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-14,179</w:t>
            </w:r>
          </w:p>
        </w:tc>
      </w:tr>
      <w:tr w:rsidR="00845BE4" w14:paraId="781485A7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6AFBB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479B4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1DFAE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2EEAE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F64CD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F0069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3A9BC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70,442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7662E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70,442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BC1FD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56,263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1D52B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79,871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FC173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14,179</w:t>
            </w:r>
          </w:p>
        </w:tc>
      </w:tr>
      <w:tr w:rsidR="00845BE4" w14:paraId="4CA3E3E4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58599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Уличное освещение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71F4D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CB713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C2336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5100079030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3ABEA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B0C40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5D966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5F3D3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BD2ED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BBCF1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76,401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049A6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-14,179</w:t>
            </w:r>
          </w:p>
        </w:tc>
      </w:tr>
      <w:tr w:rsidR="00845BE4" w14:paraId="34E92427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6A7B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1161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C5115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379D9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A6438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78CA4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F445B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23E52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1B21A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E6A94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76,401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F9100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-14,179</w:t>
            </w:r>
          </w:p>
        </w:tc>
      </w:tr>
      <w:tr w:rsidR="00845BE4" w14:paraId="6BB8A0AB" w14:textId="77777777" w:rsidTr="00006FF0">
        <w:trPr>
          <w:trHeight w:val="533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1CC1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4413A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B254B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68DE0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1A7B9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047A3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D2784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5E5C1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FFE6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2958B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76,401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3C3B3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-14,179</w:t>
            </w:r>
          </w:p>
        </w:tc>
      </w:tr>
      <w:tr w:rsidR="00845BE4" w14:paraId="6CDE3B88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F8AB5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D2261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0CE38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81867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5100079030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11381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A18A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3F70B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D3DA1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61CA3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978C7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76,401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F4FEC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-14,179</w:t>
            </w:r>
          </w:p>
        </w:tc>
      </w:tr>
      <w:tr w:rsidR="00845BE4" w14:paraId="3888FB67" w14:textId="77777777" w:rsidTr="00006FF0">
        <w:trPr>
          <w:trHeight w:val="46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9EAF3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B3BC1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43E7F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27DE1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807BB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15EC8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1FA57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1CEAA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62E9A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A97A9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D1AA8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3021E93" w14:textId="77777777" w:rsidTr="00006FF0">
        <w:trPr>
          <w:trHeight w:val="46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2174E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8DF37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C215B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C6EBB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4D78B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1DB96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5ED2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C8E9C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BCFD5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50A79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3AE8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082CA73" w14:textId="77777777" w:rsidTr="00006FF0">
        <w:trPr>
          <w:trHeight w:val="631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5BAAE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B8D8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4667E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0C232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ADE8D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CA26D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4102D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179C5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D4CCE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C6A9D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6D8B3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6BFEABF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9D4ED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E700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08196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C393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F9DF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118D3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64A28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BBB31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D24CF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DFE19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DD743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68F02A09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9D84E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00010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357B5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C85E0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CC85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262C6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82A53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0A00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D485A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1779C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A7D70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-1,200</w:t>
            </w:r>
          </w:p>
        </w:tc>
      </w:tr>
      <w:tr w:rsidR="00845BE4" w14:paraId="4E679FB2" w14:textId="77777777" w:rsidTr="00006FF0">
        <w:trPr>
          <w:trHeight w:val="883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8991F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B1330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006BC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33033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5100079110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0F13A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708EE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27337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ED7C1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BEA3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87A6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06C2A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67C5BC5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664DB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BFA44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0EAA2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A3BE3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C5287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AE00A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5C9D2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06A74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4B55A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210CB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F141F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EC34254" w14:textId="77777777" w:rsidTr="00006FF0">
        <w:trPr>
          <w:trHeight w:val="533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D999D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F0928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31CC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91C32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F78BE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BED84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7B56C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BD2BB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421AD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0D69E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A47FB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3ECBBED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D45D9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18583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FD280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F5333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B99D7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D9CC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7B735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043D3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ACA5A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5B75C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C2D8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596EDC56" w14:textId="77777777" w:rsidTr="00006FF0">
        <w:trPr>
          <w:trHeight w:val="1219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F22AB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Выполнение части полномочий по участию в организации деятельности по сбору (в том числе раздельному сбору) и транспортированию твердых коммунальных отходов в рамках непрограммной части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5CBF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3D1D4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990FA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5100079130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F9371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C2DED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EAEEF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DF2B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9524F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B90D6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43D5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AC8BEB8" w14:textId="77777777" w:rsidTr="00006FF0">
        <w:trPr>
          <w:trHeight w:val="4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07C38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E50EA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6FD2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F588B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5100079130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8B84D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73FF5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17F1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AA7B8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50E31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250AC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1A4B5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CFD358C" w14:textId="77777777" w:rsidTr="00006FF0">
        <w:trPr>
          <w:trHeight w:val="533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494D3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2435E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34F9F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658BB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5100079130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AD93F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1161A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DD6E4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DDB0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D1BC3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2E725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E5E7E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44D1F91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FC060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8080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D74A4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4905B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5100079130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6D36B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D8E04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20B67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04052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46D6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9645D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032FC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354A59F" w14:textId="77777777" w:rsidTr="00006FF0">
        <w:trPr>
          <w:trHeight w:val="871"/>
        </w:trPr>
        <w:tc>
          <w:tcPr>
            <w:tcW w:w="357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14:paraId="6DC0C69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14:paraId="178F11D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14:paraId="66ACBC3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14:paraId="0BBDC35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14:paraId="09FC3C1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14:paraId="2C99595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14:paraId="1205B13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14:paraId="7F6CEE9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14:paraId="110AD02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14:paraId="66DF6CC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14:paraId="245C487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F588CDA" w14:textId="77777777" w:rsidTr="00006FF0">
        <w:trPr>
          <w:trHeight w:val="437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62749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1EB4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F2D02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275B2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E0C6D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3971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BCEBE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B378C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2C4A8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34AC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D653C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52C86D7" w14:textId="77777777" w:rsidTr="00006FF0">
        <w:trPr>
          <w:trHeight w:val="643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204A6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D34F0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8A76F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028B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B0149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13789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06237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8BEB5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D14C2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62D67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CBA2A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651056B4" w14:textId="77777777" w:rsidTr="00006FF0">
        <w:trPr>
          <w:trHeight w:val="218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3D9E3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EBF2C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CDC91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A810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7DCD3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36C42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0FA15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AEA2D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AABAB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CB0F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241A4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A3EC31F" w14:textId="77777777" w:rsidTr="00006FF0">
        <w:trPr>
          <w:trHeight w:val="739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DB137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"Комплексное развитие сельских территорий Ливенского района Орловской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87123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D30BE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107D0FE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6500000000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D839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2E7DB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997BD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30E74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26936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F07D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FA37E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6D3F5AC7" w14:textId="77777777" w:rsidTr="00006FF0">
        <w:trPr>
          <w:trHeight w:val="554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D07D4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"Благоустройство сельских территорий в Ливенском районе"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6351A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3F6DD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0A65E7F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6530000000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7FAE5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4F21E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D3A76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C921B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1F050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11BDE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B037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508C06D" w14:textId="77777777" w:rsidTr="00006FF0">
        <w:trPr>
          <w:trHeight w:val="1558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A7F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Unicode MS" w:hAnsi="Arial Unicode MS" w:cs="Arial Unicode MS"/>
                <w:color w:val="000000"/>
                <w:sz w:val="20"/>
                <w:szCs w:val="20"/>
              </w:rPr>
              <w:t>Основное мероприятие 'Создание и обустройство зон отдыха (в том числе ремонт и обустройство существующих и создание новы* парковых зон, аллеи, скверов, пешеходных дорожек, тротуаров 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тд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.&gt;.'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4096F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EB431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3A7A85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6530100000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6AFFD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E54E5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FC4AA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C8049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63EEB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CAAE1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86662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EC3929F" w14:textId="77777777" w:rsidTr="00006FF0">
        <w:trPr>
          <w:trHeight w:val="446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CAF78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Реализация основного проекта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86DF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34E80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39B53EB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6530178290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32B4F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56199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207B0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1C150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5F9FD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82A21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920B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00D3A37" w14:textId="77777777" w:rsidTr="00006FF0">
        <w:trPr>
          <w:trHeight w:val="446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DC85F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0D763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7D932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4983BB6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6530178290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B83B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C20DF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9EFC3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3FE13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AFDD2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C35F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37999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0B3030A" w14:textId="77777777" w:rsidTr="00006FF0">
        <w:trPr>
          <w:trHeight w:val="826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7EEE1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81360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02CF8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2CE14B8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6530178290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1A9AA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AC167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E6C19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9DF9C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8410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68848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B05B7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0641DA7" w14:textId="77777777" w:rsidTr="00006FF0">
        <w:trPr>
          <w:trHeight w:val="379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88395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0C02D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D4CCE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C50CE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8C33F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B13F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D081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F781A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36686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50AEE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52D28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6191EB5B" w14:textId="77777777" w:rsidTr="00006FF0">
        <w:trPr>
          <w:trHeight w:val="348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D24C8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CE03F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7A4A4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7F9CA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AA2C0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67F59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447A2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0F89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276B6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50ED2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A769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B32B2B4" w14:textId="77777777" w:rsidTr="00006FF0">
        <w:trPr>
          <w:trHeight w:val="348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FEE9D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5D80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0AF22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F77CC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7BDA1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6B0D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F5DE4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5E3ED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9E66B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D88B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72264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0B7BC67" w14:textId="77777777" w:rsidTr="00006FF0">
        <w:trPr>
          <w:trHeight w:val="348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FE7F7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Проведение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мероприятий  для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детей и молодежи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6D4E3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5ED7E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8E2BD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3485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030FD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82B7A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CBEBF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273C7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4778C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F0173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5F4C10C6" w14:textId="77777777" w:rsidTr="00006FF0">
        <w:trPr>
          <w:trHeight w:val="739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C374F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6AEE6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4830E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888E5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CA897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0746B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30705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5354C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E780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36A94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0977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1221473" w14:textId="77777777" w:rsidTr="00006FF0">
        <w:trPr>
          <w:trHeight w:val="914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2C782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0A9CE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31315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3F9D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6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8ABDE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A3FE7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64FF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A60D4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57F28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FFCC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450D7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245AB33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775C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25EF0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4FB1A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5FA39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13DA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A225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902E7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5275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6513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A2D32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8C73D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2C641D6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C562B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68361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EFB84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7DE7F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38DCF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81378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3C53C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666DA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8A802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625C9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87B8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9A39DC2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D8842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52F56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9E635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54D2B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23E0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613B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2AC61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FE30E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A6F1E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99DDB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DA956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E96AD9B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E824E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DC442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2E5EC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F712B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96048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39315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25F5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36BA8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9ECB5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EB6EE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0A1A1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64D14D5A" w14:textId="77777777" w:rsidTr="00006FF0">
        <w:trPr>
          <w:trHeight w:val="905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8EEC5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Организация досуга и обеспечение жителей поселения услугами организаций культуры в рамках непрограммной части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0CFDE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7540E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481B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44F3A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44893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50CF4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2BED5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3E198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66E70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B8CE5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D278A59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915CD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A4B56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D0C4F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21957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6EFC2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CD01F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D0723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BA5E8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C943E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3DB24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EC45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BD75F91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F3437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70CD0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757AD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F6CE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65344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941E1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52B04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411A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92A1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5307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427D8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6181E762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7A13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41330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4E5C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2DF2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ABD7A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7E0AE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74E77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E12FE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F8739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76145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F6E37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372061C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9684A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6AC8C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A5BEF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9C759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588DA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3F317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5A38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36EB1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E64B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F579B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4A4CD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-0,010</w:t>
            </w:r>
          </w:p>
        </w:tc>
      </w:tr>
      <w:tr w:rsidR="00845BE4" w14:paraId="29493B45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61274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2CB71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78E79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5863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DC6DC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6BF11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0BCC2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A2D53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DBA1C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D9817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47B07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-0,010</w:t>
            </w:r>
          </w:p>
        </w:tc>
      </w:tr>
      <w:tr w:rsidR="00845BE4" w14:paraId="51C576CA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738A7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943DF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19154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53012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5F979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469F8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6379B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41B38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903B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3802B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CE635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-0,010</w:t>
            </w:r>
          </w:p>
        </w:tc>
      </w:tr>
      <w:tr w:rsidR="00845BE4" w14:paraId="296BB1E7" w14:textId="77777777" w:rsidTr="00006FF0">
        <w:trPr>
          <w:trHeight w:val="713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6B051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AF17C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30E2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609B0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274E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0DAFF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23E30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C9770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E75E0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0FAF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C9C3D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-0,010</w:t>
            </w:r>
          </w:p>
        </w:tc>
      </w:tr>
      <w:tr w:rsidR="00845BE4" w14:paraId="24CC20FD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94C2D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025B8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7D820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F27E1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DD1FA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1388C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732E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DD3FB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E28A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E558D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8E9A8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-0,010</w:t>
            </w:r>
          </w:p>
        </w:tc>
      </w:tr>
      <w:tr w:rsidR="00845BE4" w14:paraId="2DB31967" w14:textId="77777777" w:rsidTr="00006FF0">
        <w:trPr>
          <w:trHeight w:val="533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1A56D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8324A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2279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994B8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F42AE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1FA3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D4658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47950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2D15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8F14C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1C248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-0,010</w:t>
            </w:r>
          </w:p>
        </w:tc>
      </w:tr>
      <w:tr w:rsidR="00845BE4" w14:paraId="62ADE900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E258A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6F455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C442E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4723A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30B7E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0C162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B9912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037D7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F0D2F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DAF37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BA5DD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-0,010</w:t>
            </w:r>
          </w:p>
        </w:tc>
      </w:tr>
      <w:tr w:rsidR="00845BE4" w14:paraId="491CC35D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D0892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2B7D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8AF39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AFE9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A876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C9573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2390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688F5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4F21F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D5FCA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49A3C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3DA74CD5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7F97D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F19AE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D1655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2A96E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EACD0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C8E54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10BD2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35F56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1582D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49FC1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59448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38CFA0AE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3B540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1389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996D1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FABE0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58247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7C165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70EB8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088C8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042C3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21795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3921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2FF5BAD6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54115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Физкультурно-оздоровительная работа и спортивные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29560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D5F8D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B8806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23255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5C7BB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02A75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D9C33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23DBD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B4C70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452DA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483900A2" w14:textId="77777777" w:rsidTr="00006FF0">
        <w:trPr>
          <w:trHeight w:val="46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0D62B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8F9D3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8FA91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57AA4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2B6EF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4C83B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65239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12850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87754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ABF7B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4A30A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63263498" w14:textId="77777777" w:rsidTr="00006FF0">
        <w:trPr>
          <w:trHeight w:val="674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DA26C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0DCD7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9165F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02877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145B1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F7604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35D60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6131B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BC617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F2F58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C329C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5D01B1A7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BC96B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EFC39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2FB6D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867CC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6C840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11D5D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44723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DF7AA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71597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8233A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04461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75F3DEB0" w14:textId="77777777" w:rsidTr="00006FF0">
        <w:trPr>
          <w:trHeight w:val="437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09309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99809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E7377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47879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2A01B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90194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2780A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8067A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1566B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11FCF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21F65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11FA3D1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B2EE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75ED7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24A79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3DCA6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8BCCD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3EC0C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77711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3B039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053ED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47FA5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5CE08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0BDF1C6" w14:textId="77777777" w:rsidTr="00006FF0">
        <w:trPr>
          <w:trHeight w:val="566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DC68E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B1804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92B7C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A1FA0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02C8F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E4C2C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117A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84272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DFDD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326D5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9A5B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45BE4" w14:paraId="19330253" w14:textId="77777777" w:rsidTr="00006FF0">
        <w:trPr>
          <w:trHeight w:val="415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F0EE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F7BF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8C1D9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578F1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19DE9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7C3FC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A6E29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4EE6D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FB6E6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C6144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0573A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45BE4" w14:paraId="56FE535A" w14:textId="77777777" w:rsidTr="00006FF0">
        <w:trPr>
          <w:trHeight w:val="35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ECDB2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A05F6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79C6E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D001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C542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A6BF2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FFB7D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3DC0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015F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B6A87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69F59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45BE4" w14:paraId="2404BC90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D08CD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B7280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88A44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13606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655DC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CA79E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B33C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2AB32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289D6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2AC94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78EC0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45BE4" w14:paraId="0569E93F" w14:textId="77777777" w:rsidTr="00006FF0">
        <w:trPr>
          <w:trHeight w:val="391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C2B44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(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муниципального )долга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8C05E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CC3D0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4DE68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925AC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B08C6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075A0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14CB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D3BA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AF14A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B78B5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45BE4" w14:paraId="40DC79DE" w14:textId="77777777" w:rsidTr="00006FF0">
        <w:trPr>
          <w:trHeight w:val="391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25B89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внутреннего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26E36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EFA86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1BA50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95B76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AAED4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5D691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94E52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27EE8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F7417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97F6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45BE4" w14:paraId="1901A7A4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3C002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Обслуживание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DED57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AF6B3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B170B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3E758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305DD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8DD7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95138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19E63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A0FE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3F3C8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45BE4" w14:paraId="2985E7C7" w14:textId="77777777" w:rsidTr="00006FF0">
        <w:trPr>
          <w:trHeight w:val="228"/>
        </w:trPr>
        <w:tc>
          <w:tcPr>
            <w:tcW w:w="357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88F29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CEF3D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6DD52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97F73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F4BB7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C8E26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A2745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560F2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9084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422A1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56B5B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</w:tbl>
    <w:p w14:paraId="7CD7BC87" w14:textId="7B6891BB" w:rsidR="00A3378C" w:rsidRDefault="00A3378C" w:rsidP="00A44D65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lang w:eastAsia="ru-RU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3638"/>
      </w:tblGrid>
      <w:tr w:rsidR="00A3378C" w:rsidRPr="00A3378C" w14:paraId="11D33E0F" w14:textId="77777777" w:rsidTr="00845BE4">
        <w:trPr>
          <w:trHeight w:val="80"/>
        </w:trPr>
        <w:tc>
          <w:tcPr>
            <w:tcW w:w="13638" w:type="dxa"/>
            <w:tcBorders>
              <w:top w:val="nil"/>
              <w:left w:val="nil"/>
              <w:bottom w:val="nil"/>
              <w:right w:val="nil"/>
            </w:tcBorders>
          </w:tcPr>
          <w:p w14:paraId="584608FA" w14:textId="24249C16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Приложение </w:t>
            </w: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:rsidR="00A3378C" w:rsidRPr="00A3378C" w14:paraId="5C6596B1" w14:textId="77777777" w:rsidTr="00845BE4">
        <w:trPr>
          <w:trHeight w:val="80"/>
        </w:trPr>
        <w:tc>
          <w:tcPr>
            <w:tcW w:w="13638" w:type="dxa"/>
            <w:tcBorders>
              <w:top w:val="nil"/>
              <w:left w:val="nil"/>
              <w:bottom w:val="nil"/>
              <w:right w:val="nil"/>
            </w:tcBorders>
          </w:tcPr>
          <w:p w14:paraId="700073C1" w14:textId="1010D0F2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к решению Казанского сельского Совета народных депутатов </w:t>
            </w:r>
            <w:proofErr w:type="gramStart"/>
            <w:r w:rsidRPr="00A3378C">
              <w:rPr>
                <w:rFonts w:ascii="Arial" w:hAnsi="Arial" w:cs="Arial"/>
                <w:color w:val="000000"/>
              </w:rPr>
              <w:t xml:space="preserve">от  </w:t>
            </w:r>
            <w:r w:rsidR="009D0EB8">
              <w:rPr>
                <w:rFonts w:ascii="Arial" w:hAnsi="Arial" w:cs="Arial"/>
                <w:color w:val="000000"/>
              </w:rPr>
              <w:t>26.04.</w:t>
            </w:r>
            <w:proofErr w:type="gramEnd"/>
            <w:r w:rsidR="009D0EB8" w:rsidRPr="00A3378C">
              <w:rPr>
                <w:rFonts w:ascii="Arial" w:hAnsi="Arial" w:cs="Arial"/>
                <w:color w:val="000000"/>
              </w:rPr>
              <w:t xml:space="preserve"> 2021 года № </w:t>
            </w:r>
            <w:r w:rsidR="009D0EB8">
              <w:rPr>
                <w:rFonts w:ascii="Arial" w:hAnsi="Arial" w:cs="Arial"/>
                <w:color w:val="000000"/>
              </w:rPr>
              <w:t>212</w:t>
            </w:r>
            <w:r w:rsidR="009D0EB8" w:rsidRPr="00A3378C">
              <w:rPr>
                <w:rFonts w:ascii="Arial" w:hAnsi="Arial" w:cs="Arial"/>
                <w:color w:val="000000"/>
              </w:rPr>
              <w:t>-СС</w:t>
            </w:r>
          </w:p>
        </w:tc>
      </w:tr>
      <w:tr w:rsidR="00A3378C" w:rsidRPr="00A3378C" w14:paraId="4871021C" w14:textId="77777777" w:rsidTr="00845BE4">
        <w:trPr>
          <w:trHeight w:val="80"/>
        </w:trPr>
        <w:tc>
          <w:tcPr>
            <w:tcW w:w="13638" w:type="dxa"/>
            <w:tcBorders>
              <w:top w:val="nil"/>
              <w:left w:val="nil"/>
              <w:bottom w:val="nil"/>
              <w:right w:val="nil"/>
            </w:tcBorders>
          </w:tcPr>
          <w:p w14:paraId="4052ED93" w14:textId="77777777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"Об итогах исполнения бюджета Казанского сельского поселения Ливенского района </w:t>
            </w:r>
            <w:proofErr w:type="gramStart"/>
            <w:r w:rsidRPr="00A3378C">
              <w:rPr>
                <w:rFonts w:ascii="Arial" w:hAnsi="Arial" w:cs="Arial"/>
                <w:color w:val="000000"/>
              </w:rPr>
              <w:t>за  2020</w:t>
            </w:r>
            <w:proofErr w:type="gramEnd"/>
            <w:r w:rsidRPr="00A3378C">
              <w:rPr>
                <w:rFonts w:ascii="Arial" w:hAnsi="Arial" w:cs="Arial"/>
                <w:color w:val="000000"/>
              </w:rPr>
              <w:t xml:space="preserve"> год" </w:t>
            </w:r>
          </w:p>
        </w:tc>
      </w:tr>
    </w:tbl>
    <w:p w14:paraId="75ABBB86" w14:textId="326AC09E" w:rsidR="00A3378C" w:rsidRDefault="00A3378C" w:rsidP="00A44D65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lang w:eastAsia="ru-RU"/>
        </w:rPr>
      </w:pPr>
    </w:p>
    <w:tbl>
      <w:tblPr>
        <w:tblW w:w="15156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4283"/>
        <w:gridCol w:w="567"/>
        <w:gridCol w:w="850"/>
        <w:gridCol w:w="992"/>
        <w:gridCol w:w="1418"/>
        <w:gridCol w:w="840"/>
        <w:gridCol w:w="709"/>
        <w:gridCol w:w="1147"/>
        <w:gridCol w:w="1276"/>
        <w:gridCol w:w="992"/>
        <w:gridCol w:w="992"/>
        <w:gridCol w:w="980"/>
        <w:gridCol w:w="110"/>
      </w:tblGrid>
      <w:tr w:rsidR="00845BE4" w14:paraId="123F68F2" w14:textId="77777777" w:rsidTr="00E148BF">
        <w:trPr>
          <w:trHeight w:val="446"/>
        </w:trPr>
        <w:tc>
          <w:tcPr>
            <w:tcW w:w="15156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63BD5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Отчет по ведомственной структуре расходов бюджета Казанского сельского поселения Ливенского района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за  2020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845BE4" w14:paraId="54AA7D9A" w14:textId="77777777" w:rsidTr="00E148BF">
        <w:trPr>
          <w:gridAfter w:val="1"/>
          <w:wAfter w:w="110" w:type="dxa"/>
          <w:trHeight w:val="218"/>
        </w:trPr>
        <w:tc>
          <w:tcPr>
            <w:tcW w:w="4283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solid" w:color="FFFFFF" w:fill="auto"/>
          </w:tcPr>
          <w:p w14:paraId="25A9C99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7DA71F6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0F6CE78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5FFAB43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2FE015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42A189C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4A2E5E3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6FE171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36CCD9B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6BC9895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2DA5AC9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solid" w:color="FFFFFF" w:fill="auto"/>
          </w:tcPr>
          <w:p w14:paraId="47DBC1E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5BE4" w14:paraId="657A5613" w14:textId="77777777" w:rsidTr="00E148BF">
        <w:trPr>
          <w:gridAfter w:val="1"/>
          <w:wAfter w:w="110" w:type="dxa"/>
          <w:trHeight w:val="104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A170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56C2F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Вед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82E4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РПр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8DDA2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F6427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ЦСт</w:t>
            </w:r>
            <w:proofErr w:type="spellEnd"/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60893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7D405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Ист</w:t>
            </w:r>
            <w:proofErr w:type="spellEnd"/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198A3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 на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2020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D8468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Утверждено на 2020 год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соглас-но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сводной бюджетной росписи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17A9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Исполнено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за  2020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BD2E0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Процент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исполения</w:t>
            </w:r>
            <w:proofErr w:type="spellEnd"/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9C191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Отклонения</w:t>
            </w:r>
          </w:p>
        </w:tc>
      </w:tr>
      <w:tr w:rsidR="00845BE4" w14:paraId="22D7AE74" w14:textId="77777777" w:rsidTr="00E148BF">
        <w:trPr>
          <w:gridAfter w:val="1"/>
          <w:wAfter w:w="110" w:type="dxa"/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44F9E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332AE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024EB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92982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E2CEB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20A96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0ECDE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FEAED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86AC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8333E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6A31A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00AC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5BE4" w14:paraId="5A90C34D" w14:textId="77777777" w:rsidTr="00E148BF">
        <w:trPr>
          <w:gridAfter w:val="1"/>
          <w:wAfter w:w="110" w:type="dxa"/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4C4A6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CFC02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0AF3A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33227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BD26C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85CFC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80C83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8D549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3983,865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F3460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3983,865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D2493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3903,701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4FB8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97,988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67861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-80,164</w:t>
            </w:r>
          </w:p>
        </w:tc>
      </w:tr>
      <w:tr w:rsidR="00845BE4" w14:paraId="2A5BCB7F" w14:textId="77777777" w:rsidTr="00E148BF">
        <w:trPr>
          <w:gridAfter w:val="1"/>
          <w:wAfter w:w="110" w:type="dxa"/>
          <w:trHeight w:val="34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A146C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25FA8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0978D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6DC1D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B2715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B2990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A48E0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E8C9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3191,765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9961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3191,765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32B22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3136,316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E946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98,263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4B2F2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-55,449</w:t>
            </w:r>
          </w:p>
        </w:tc>
      </w:tr>
      <w:tr w:rsidR="00845BE4" w14:paraId="1EF42C62" w14:textId="77777777" w:rsidTr="00E148BF">
        <w:trPr>
          <w:gridAfter w:val="1"/>
          <w:wAfter w:w="110" w:type="dxa"/>
          <w:trHeight w:val="33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9A9E0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AE4D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E1616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63789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15816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12631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709AA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E92FE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669,500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DFEF8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669,500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F5383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644,785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7A102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96,308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C9E2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-24,715</w:t>
            </w:r>
          </w:p>
        </w:tc>
      </w:tr>
      <w:tr w:rsidR="00845BE4" w14:paraId="7DFADC11" w14:textId="77777777" w:rsidTr="00E148BF">
        <w:trPr>
          <w:gridAfter w:val="1"/>
          <w:wAfter w:w="110" w:type="dxa"/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577EC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A73D3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E4EF5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BE3CC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2DD72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A517D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8F7C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A530B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4AFBD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ACC17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8617C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4B975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701B715" w14:textId="77777777" w:rsidTr="00E148BF">
        <w:trPr>
          <w:gridAfter w:val="1"/>
          <w:wAfter w:w="110" w:type="dxa"/>
          <w:trHeight w:val="42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D980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1405B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2D088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AC762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3DFB4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DEB53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DA6BE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693E1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7F469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C46AC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40E5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BDBCD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DFF9BAB" w14:textId="77777777" w:rsidTr="00E148BF">
        <w:trPr>
          <w:gridAfter w:val="1"/>
          <w:wAfter w:w="110" w:type="dxa"/>
          <w:trHeight w:val="87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D95E9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АДМИНИСТРАЦИЯ КАЗАНСКОГО СЕЛЬСКОГО ПОСЕЛЕНИЯ ЛИВЕНСКОГО РАЙОНА ОРЛОВСКОЙ ОБЛАСТИ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0ECF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366D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1DD48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6E9D6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993CE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C2448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CAF9D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3983,865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E01D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3983,865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C9406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3903,701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B917E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97,988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D784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-80,164</w:t>
            </w:r>
          </w:p>
        </w:tc>
      </w:tr>
      <w:tr w:rsidR="00845BE4" w14:paraId="06995F6E" w14:textId="77777777" w:rsidTr="00E148BF">
        <w:trPr>
          <w:gridAfter w:val="1"/>
          <w:wAfter w:w="110" w:type="dxa"/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03BBB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Средства поселений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448DE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05BD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3EE48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D1713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F1664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EEAC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6D043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3191,765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46D4E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3191,765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6324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3136,316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81AF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98,263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3C47C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-55,449</w:t>
            </w:r>
          </w:p>
        </w:tc>
      </w:tr>
      <w:tr w:rsidR="00845BE4" w14:paraId="5A6849AB" w14:textId="77777777" w:rsidTr="00E148BF">
        <w:trPr>
          <w:gridAfter w:val="1"/>
          <w:wAfter w:w="110" w:type="dxa"/>
          <w:trHeight w:val="37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EEA7C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A816B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7C9A5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39BAF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C795B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C849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CADF4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E375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669,500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20059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669,500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8289D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644,785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EF6BE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96,308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0B527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-24,715</w:t>
            </w:r>
          </w:p>
        </w:tc>
      </w:tr>
      <w:tr w:rsidR="00845BE4" w14:paraId="3C4325DD" w14:textId="77777777" w:rsidTr="00E148BF">
        <w:trPr>
          <w:gridAfter w:val="1"/>
          <w:wAfter w:w="110" w:type="dxa"/>
          <w:trHeight w:val="30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DF113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A5557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CD477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3C97A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91895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4F0C5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98A2B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A658A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A3344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18E0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64D49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3D49C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6A61C79D" w14:textId="77777777" w:rsidTr="00E148BF">
        <w:trPr>
          <w:gridAfter w:val="1"/>
          <w:wAfter w:w="110" w:type="dxa"/>
          <w:trHeight w:val="37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10645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E5CA9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993E2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F1FBF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5CFE2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8E6D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15C50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33982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2178,042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619D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2178,042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E56A8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2128,118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34D47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97,708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C811D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-49,924</w:t>
            </w:r>
          </w:p>
        </w:tc>
      </w:tr>
      <w:tr w:rsidR="00845BE4" w14:paraId="4A85C83E" w14:textId="77777777" w:rsidTr="00E148BF">
        <w:trPr>
          <w:gridAfter w:val="1"/>
          <w:wAfter w:w="110" w:type="dxa"/>
          <w:trHeight w:val="29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33AFB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E81B7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71F8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4A91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B5A86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09E79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07190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56D9D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3191,765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F0A3F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3191,765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CFFD4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3136,316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35250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98,263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DA3DE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-55,449</w:t>
            </w:r>
          </w:p>
        </w:tc>
      </w:tr>
      <w:tr w:rsidR="00845BE4" w14:paraId="3F1B440F" w14:textId="77777777" w:rsidTr="00E148BF">
        <w:trPr>
          <w:gridAfter w:val="1"/>
          <w:wAfter w:w="110" w:type="dxa"/>
          <w:trHeight w:val="80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5FDFF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20FB9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600A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75F68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7FFC4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FEEC9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C735C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679DE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2108F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6112F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20780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A95B2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38EAE00" w14:textId="77777777" w:rsidTr="00E148BF">
        <w:trPr>
          <w:gridAfter w:val="1"/>
          <w:wAfter w:w="110" w:type="dxa"/>
          <w:trHeight w:val="46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0EB93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Непрограммная часть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E4043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82834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F317B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E1373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104F9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CA221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8A4B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7ABAA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57809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ED1E9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BB32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C0F79F2" w14:textId="77777777" w:rsidTr="00E148BF">
        <w:trPr>
          <w:gridAfter w:val="1"/>
          <w:wAfter w:w="110" w:type="dxa"/>
          <w:trHeight w:val="59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B615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7632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6FA2B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C233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3BBA7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6DF1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D1D0E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4836B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68BE1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5037A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73618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712E7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5766F4FF" w14:textId="77777777" w:rsidTr="00E148BF">
        <w:trPr>
          <w:gridAfter w:val="1"/>
          <w:wAfter w:w="110" w:type="dxa"/>
          <w:trHeight w:val="112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C60B0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A2351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DC28A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111C7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7E9E4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8A225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535D3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2AB32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27FE2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4D0C0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D46D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7F36D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52D66211" w14:textId="77777777" w:rsidTr="00E148BF">
        <w:trPr>
          <w:gridAfter w:val="1"/>
          <w:wAfter w:w="110" w:type="dxa"/>
          <w:trHeight w:val="63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D1CB4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6F56A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5D11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724FA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657C7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65158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F6F71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72FA0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EF17B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6CB4C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5FD0B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D7E77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B435DF8" w14:textId="77777777" w:rsidTr="00E148BF">
        <w:trPr>
          <w:gridAfter w:val="1"/>
          <w:wAfter w:w="110" w:type="dxa"/>
          <w:trHeight w:val="32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7D10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F7854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C139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D8355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82B78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C6773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D7C73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02E4E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14037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D54B7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749,509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BDC5C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59A60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2E5ECED" w14:textId="77777777" w:rsidTr="00E148BF">
        <w:trPr>
          <w:gridAfter w:val="1"/>
          <w:wAfter w:w="110" w:type="dxa"/>
          <w:trHeight w:val="116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78BD7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0A992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A1B2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386A9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5D58A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1FC56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E5EBF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9A6F3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1361,234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A9A74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1361,234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83839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1311,310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5C438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96,332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97355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-49,924</w:t>
            </w:r>
          </w:p>
        </w:tc>
      </w:tr>
      <w:tr w:rsidR="00845BE4" w14:paraId="6A2E37FF" w14:textId="77777777" w:rsidTr="00E148BF">
        <w:trPr>
          <w:gridAfter w:val="1"/>
          <w:wAfter w:w="110" w:type="dxa"/>
          <w:trHeight w:val="46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BEFB1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B2932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C3AF5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2B29C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ED6F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DF8AB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DA510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6411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1361,234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0ABFA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1361,234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676AF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1311,310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807FB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96,332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B1845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-49,924</w:t>
            </w:r>
          </w:p>
        </w:tc>
      </w:tr>
      <w:tr w:rsidR="00845BE4" w14:paraId="0C52D738" w14:textId="77777777" w:rsidTr="00E148BF">
        <w:trPr>
          <w:gridAfter w:val="1"/>
          <w:wAfter w:w="110" w:type="dxa"/>
          <w:trHeight w:val="64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2720C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20744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191A9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1EBE9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81B0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4D666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5D730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129A9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1228,065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C0DAB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1228,065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94364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1187,486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F28B9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96,696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E3201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-40,579</w:t>
            </w:r>
          </w:p>
        </w:tc>
      </w:tr>
      <w:tr w:rsidR="00845BE4" w14:paraId="39ABC5E1" w14:textId="77777777" w:rsidTr="00E148BF">
        <w:trPr>
          <w:gridAfter w:val="1"/>
          <w:wAfter w:w="110" w:type="dxa"/>
          <w:trHeight w:val="113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1730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9B18B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112FC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63B23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B8297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1C8DE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7BD90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42287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960,202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17B4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960,202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63277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960,201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EF05A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B7F12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7FE8173D" w14:textId="77777777" w:rsidTr="00E148BF">
        <w:trPr>
          <w:gridAfter w:val="1"/>
          <w:wAfter w:w="110" w:type="dxa"/>
          <w:trHeight w:val="63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D3189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640AA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F8F39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A6DD8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8D318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B1C55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EC3E0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1528F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960,202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D1D7C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960,202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4F1E9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960,201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5677E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41BC7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1D6A97EA" w14:textId="77777777" w:rsidTr="00E148BF">
        <w:trPr>
          <w:gridAfter w:val="1"/>
          <w:wAfter w:w="110" w:type="dxa"/>
          <w:trHeight w:val="32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D0829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2E7F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CCBE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C5ACE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8781E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8F15D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44D4C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A3DF0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960,202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B0491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960,202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EFE12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960,201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9C5B3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636D7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3DFF3962" w14:textId="77777777" w:rsidTr="00E148BF">
        <w:trPr>
          <w:gridAfter w:val="1"/>
          <w:wAfter w:w="110" w:type="dxa"/>
          <w:trHeight w:val="53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52BC4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0CF81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9527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0F86E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B674A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A506E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0596A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71E9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265,863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0663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265,863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2E8AD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226,605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91CAE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85,234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22B82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-39,258</w:t>
            </w:r>
          </w:p>
        </w:tc>
      </w:tr>
      <w:tr w:rsidR="00845BE4" w14:paraId="345080E4" w14:textId="77777777" w:rsidTr="00E148BF">
        <w:trPr>
          <w:gridAfter w:val="1"/>
          <w:wAfter w:w="110" w:type="dxa"/>
          <w:trHeight w:val="66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494B8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E4501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E1637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B1A64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4571D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2C78A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1E7A9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50A78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265,863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36B46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265,863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B3207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226,605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F161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85,234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3C172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-39,258</w:t>
            </w:r>
          </w:p>
        </w:tc>
      </w:tr>
      <w:tr w:rsidR="00845BE4" w14:paraId="32BF0E38" w14:textId="77777777" w:rsidTr="00E148BF">
        <w:trPr>
          <w:gridAfter w:val="1"/>
          <w:wAfter w:w="110" w:type="dxa"/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6D89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Средства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399DC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669B5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62D79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F574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71F96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79C6B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C98D0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265,863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34665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265,863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46E9C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226,605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84414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85,234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C9188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-39,258</w:t>
            </w:r>
          </w:p>
        </w:tc>
      </w:tr>
      <w:tr w:rsidR="00845BE4" w14:paraId="10429A32" w14:textId="77777777" w:rsidTr="00E148BF">
        <w:trPr>
          <w:gridAfter w:val="1"/>
          <w:wAfter w:w="110" w:type="dxa"/>
          <w:trHeight w:val="34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915B1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5FD4D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7566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F26B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0937E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B1DDC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96CF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99928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98364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67938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93189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23AA2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-1,320</w:t>
            </w:r>
          </w:p>
        </w:tc>
      </w:tr>
      <w:tr w:rsidR="00845BE4" w14:paraId="1908A7EE" w14:textId="77777777" w:rsidTr="00E148BF">
        <w:trPr>
          <w:gridAfter w:val="1"/>
          <w:wAfter w:w="110" w:type="dxa"/>
          <w:trHeight w:val="3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221A5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59AC4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33523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E534A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2211D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12FB8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478FF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6B5D4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E68FE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2BC81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A905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34DCD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-1,320</w:t>
            </w:r>
          </w:p>
        </w:tc>
      </w:tr>
      <w:tr w:rsidR="00845BE4" w14:paraId="1900E08E" w14:textId="77777777" w:rsidTr="00E148BF">
        <w:trPr>
          <w:gridAfter w:val="1"/>
          <w:wAfter w:w="110" w:type="dxa"/>
          <w:trHeight w:val="37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1F13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2ABF6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FD98A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D5138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5B275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0113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6014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EE2C5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28A60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75535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0C49A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71E23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EDD6588" w14:textId="77777777" w:rsidTr="00E148BF">
        <w:trPr>
          <w:gridAfter w:val="1"/>
          <w:wAfter w:w="110" w:type="dxa"/>
          <w:trHeight w:val="1469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B3695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DE4DC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5ADD8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F259A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65C65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75CDD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65B43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BEEA3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2CD43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D71D3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123,824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8813C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92,983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6C9D5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-9,345</w:t>
            </w:r>
          </w:p>
        </w:tc>
      </w:tr>
      <w:tr w:rsidR="00845BE4" w14:paraId="2A919097" w14:textId="77777777" w:rsidTr="00E148BF">
        <w:trPr>
          <w:gridAfter w:val="1"/>
          <w:wAfter w:w="110" w:type="dxa"/>
          <w:trHeight w:val="117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8CD21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64CBB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E7319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659A0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D2351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4C731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E77C1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8F5BA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BD3BA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A6C29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123,824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84394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92,983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954C0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-9,345</w:t>
            </w:r>
          </w:p>
        </w:tc>
      </w:tr>
      <w:tr w:rsidR="00845BE4" w14:paraId="28DD7684" w14:textId="77777777" w:rsidTr="00E148BF">
        <w:trPr>
          <w:gridAfter w:val="1"/>
          <w:wAfter w:w="110" w:type="dxa"/>
          <w:trHeight w:val="56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64BC9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A478A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B5593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2B5AF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4D3E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69317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9B367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85285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69FC9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0BAB9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123,824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C2499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92,983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8E3D9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-9,345</w:t>
            </w:r>
          </w:p>
        </w:tc>
      </w:tr>
      <w:tr w:rsidR="00845BE4" w14:paraId="7F29E03B" w14:textId="77777777" w:rsidTr="00E148BF">
        <w:trPr>
          <w:gridAfter w:val="1"/>
          <w:wAfter w:w="110" w:type="dxa"/>
          <w:trHeight w:val="30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18635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A7118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5993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8845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DFA03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12077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B638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9D9F4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F44FE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AABE2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123,824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4D47C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92,983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C6F82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-9,345</w:t>
            </w:r>
          </w:p>
        </w:tc>
      </w:tr>
      <w:tr w:rsidR="00845BE4" w14:paraId="5AF6162B" w14:textId="77777777" w:rsidTr="00E148BF">
        <w:trPr>
          <w:gridAfter w:val="1"/>
          <w:wAfter w:w="110" w:type="dxa"/>
          <w:trHeight w:val="91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8C224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финансовых,налоговых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0BFEE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3E6FC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5233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992C0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3A5D4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1A810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D4E7D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D0394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32BF9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EC2F4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DDF46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82E32D6" w14:textId="77777777" w:rsidTr="00E148BF">
        <w:trPr>
          <w:gridAfter w:val="1"/>
          <w:wAfter w:w="110" w:type="dxa"/>
          <w:trHeight w:val="40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BD480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8167F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7F7C9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DBE7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3BC61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2B87F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0C1B9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8B82A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1FA11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75106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03403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C3876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CD655EB" w14:textId="77777777" w:rsidTr="00E148BF">
        <w:trPr>
          <w:gridAfter w:val="1"/>
          <w:wAfter w:w="110" w:type="dxa"/>
          <w:trHeight w:val="78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61335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FAF37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5AB67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16702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D99D9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7EF19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06D18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A0C6D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F8F2C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85CF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733F1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47716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AF145D5" w14:textId="77777777" w:rsidTr="00E148BF">
        <w:trPr>
          <w:gridAfter w:val="1"/>
          <w:wAfter w:w="110" w:type="dxa"/>
          <w:trHeight w:val="29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AAD63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E9339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6D19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6A92D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90C36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A563B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EE614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15E07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50232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602E9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E8E2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34DC3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F879DDC" w14:textId="77777777" w:rsidTr="00E148BF">
        <w:trPr>
          <w:gridAfter w:val="1"/>
          <w:wAfter w:w="110" w:type="dxa"/>
          <w:trHeight w:val="33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10CF0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E3006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94615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67173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F2F6F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FA4FD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D564E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8C2F6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02910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83806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E0EF3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45F2F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29E05FB" w14:textId="77777777" w:rsidTr="00E148BF">
        <w:trPr>
          <w:gridAfter w:val="1"/>
          <w:wAfter w:w="110" w:type="dxa"/>
          <w:trHeight w:val="31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C00BE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95E7C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E87F2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61C85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4E8F2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D6F98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2F7D9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F209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75D34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361BC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D3D5B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B9B69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7C65CDC" w14:textId="77777777" w:rsidTr="00E148BF">
        <w:trPr>
          <w:gridAfter w:val="1"/>
          <w:wAfter w:w="110" w:type="dxa"/>
          <w:trHeight w:val="80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58738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55F4B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99DA0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4F598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2A4F0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27C32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76545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8E1E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2DD04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9D3A1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CA8AE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4088A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E3E092B" w14:textId="77777777" w:rsidTr="00E148BF">
        <w:trPr>
          <w:gridAfter w:val="1"/>
          <w:wAfter w:w="110" w:type="dxa"/>
          <w:trHeight w:val="32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E5372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823EE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B39B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65369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EB276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5456D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94529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306F8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33424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821BC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70321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3DF7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FBBD745" w14:textId="77777777" w:rsidTr="00E148BF">
        <w:trPr>
          <w:gridAfter w:val="1"/>
          <w:wAfter w:w="110" w:type="dxa"/>
          <w:trHeight w:val="39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F2BD9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5F42C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90F99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C341D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C27D5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50874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632F1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13A12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1A871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BE994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0C5ED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A0251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E53845C" w14:textId="77777777" w:rsidTr="00E148BF">
        <w:trPr>
          <w:gridAfter w:val="1"/>
          <w:wAfter w:w="110" w:type="dxa"/>
          <w:trHeight w:val="3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3E4B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Средсва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EFF51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9A042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9DA6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19C7B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1057E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0831B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69528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8F5B8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B7587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CA4BF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D1F29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68083175" w14:textId="77777777" w:rsidTr="00E148BF">
        <w:trPr>
          <w:gridAfter w:val="1"/>
          <w:wAfter w:w="110" w:type="dxa"/>
          <w:trHeight w:val="44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09958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BA99F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B243F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E7536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7727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3BE2D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7A1B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7F30E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8421D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128B1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6E0F3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49F3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498B12F" w14:textId="77777777" w:rsidTr="00E148BF">
        <w:trPr>
          <w:gridAfter w:val="1"/>
          <w:wAfter w:w="110" w:type="dxa"/>
          <w:trHeight w:val="4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5E36D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6A87B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E50E0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583C9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197E7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148C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53173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AF0DB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AD48A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C8B9C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8B1CD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DD79D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39709C5" w14:textId="77777777" w:rsidTr="00E148BF">
        <w:trPr>
          <w:gridAfter w:val="1"/>
          <w:wAfter w:w="110" w:type="dxa"/>
          <w:trHeight w:val="79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D21DC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расходы, за исключением зарплаты государственных(муниципальных) служащих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CC727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503B0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F4BEA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41E67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33B4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B1DE4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A99B1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AECF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655D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D24BF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B9BD1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0E4429B" w14:textId="77777777" w:rsidTr="00E148BF">
        <w:trPr>
          <w:gridAfter w:val="1"/>
          <w:wAfter w:w="110" w:type="dxa"/>
          <w:trHeight w:val="31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5EA72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4056A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49B87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37494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033FF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BB08C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4BBC5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85227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88B07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E6684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3C05C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B55E0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77D6F0D" w14:textId="77777777" w:rsidTr="00E148BF">
        <w:trPr>
          <w:gridAfter w:val="1"/>
          <w:wAfter w:w="110" w:type="dxa"/>
          <w:trHeight w:val="33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DBD98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35B44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5162E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4D103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73D9F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7D6CE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C7150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7FBD0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84D5C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09C0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3B468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0E4B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0C28AAF" w14:textId="77777777" w:rsidTr="00E148BF">
        <w:trPr>
          <w:gridAfter w:val="1"/>
          <w:wAfter w:w="110" w:type="dxa"/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1A1F3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2B49A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B4937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8AC8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36CE6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999EF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731C4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10A76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F2416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C3EE5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9BB5C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989CC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04DA887" w14:textId="77777777" w:rsidTr="00E148BF">
        <w:trPr>
          <w:gridAfter w:val="1"/>
          <w:wAfter w:w="110" w:type="dxa"/>
          <w:trHeight w:val="4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4F04A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71A95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7B784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C222D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BEA2C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76EFD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DB5B7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5036E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56F3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C8E0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4FD42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8B0B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F1B708F" w14:textId="77777777" w:rsidTr="00E148BF">
        <w:trPr>
          <w:gridAfter w:val="1"/>
          <w:wAfter w:w="110" w:type="dxa"/>
          <w:trHeight w:val="61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47014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0A0B5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62DC8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B411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0C39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5100078040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037CA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D241A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2C75F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B71CB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D6507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DA660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88471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5D645517" w14:textId="77777777" w:rsidTr="00E148BF">
        <w:trPr>
          <w:gridAfter w:val="1"/>
          <w:wAfter w:w="110" w:type="dxa"/>
          <w:trHeight w:val="32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B9CA7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98C04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15FC9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8957D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FCE65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5100078040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1E949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383D9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A00C5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0760A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1456E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56295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7CD78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1F51408" w14:textId="77777777" w:rsidTr="00E148BF">
        <w:trPr>
          <w:gridAfter w:val="1"/>
          <w:wAfter w:w="110" w:type="dxa"/>
          <w:trHeight w:val="31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213C7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1A0E7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A954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2DD6A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91C59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5100078040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55759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8DE06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E5A2A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9CFFF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1360E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7A03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D957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D2041E6" w14:textId="77777777" w:rsidTr="00E148BF">
        <w:trPr>
          <w:gridAfter w:val="1"/>
          <w:wAfter w:w="110" w:type="dxa"/>
          <w:trHeight w:val="31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0E525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78DE5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F6A58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399B9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12BE6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5100078040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1E76D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C2DE2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D0ED7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328E4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89EFE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C6034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79A79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300592D" w14:textId="77777777" w:rsidTr="00E148BF">
        <w:trPr>
          <w:gridAfter w:val="1"/>
          <w:wAfter w:w="110" w:type="dxa"/>
          <w:trHeight w:val="3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8CE4C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327AE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A2595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49715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8EB6B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0400E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A2FB1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86F65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A5842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CAD0F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C03C1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CD674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58505330" w14:textId="77777777" w:rsidTr="00E148BF">
        <w:trPr>
          <w:gridAfter w:val="1"/>
          <w:wAfter w:w="110" w:type="dxa"/>
          <w:trHeight w:val="40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69DE4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8115D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2FE7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CA053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35D88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C0A7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F73D1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EF56D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E3A53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45F56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E4B37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C5621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40FEB6A" w14:textId="77777777" w:rsidTr="00E148BF">
        <w:trPr>
          <w:gridAfter w:val="1"/>
          <w:wAfter w:w="110" w:type="dxa"/>
          <w:trHeight w:val="7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94329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651EF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61192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0FEFD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72290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9C1A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A7F20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FBC14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3325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2606E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E39C0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E695D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A08CCF5" w14:textId="77777777" w:rsidTr="00E148BF">
        <w:trPr>
          <w:gridAfter w:val="1"/>
          <w:wAfter w:w="110" w:type="dxa"/>
          <w:trHeight w:val="46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C7413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1C95B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A79D8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5382E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D10A7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8A71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41B25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63AF9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54E51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E6638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84EB4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43470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618F88A8" w14:textId="77777777" w:rsidTr="00E148BF">
        <w:trPr>
          <w:gridAfter w:val="1"/>
          <w:wAfter w:w="110" w:type="dxa"/>
          <w:trHeight w:val="64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AB9EA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F3649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668D3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44055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8EBC3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D683D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8D63A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355B4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FCA46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3C519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1415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955FF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5F21ED9E" w14:textId="77777777" w:rsidTr="00E148BF">
        <w:trPr>
          <w:gridAfter w:val="1"/>
          <w:wAfter w:w="110" w:type="dxa"/>
          <w:trHeight w:val="31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7A848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3AED4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AEC75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23288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D7AD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23E5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24F8B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672D5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437C2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FE053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1BA3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55301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5A1D7760" w14:textId="77777777" w:rsidTr="00E148BF">
        <w:trPr>
          <w:gridAfter w:val="1"/>
          <w:wAfter w:w="110" w:type="dxa"/>
          <w:trHeight w:val="33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A5A06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06E3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6420B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48104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A5610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88900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0A3CC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C9744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7EC2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FC5C9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7A25F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0EE9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3A6F0C8" w14:textId="77777777" w:rsidTr="00E148BF">
        <w:trPr>
          <w:gridAfter w:val="1"/>
          <w:wAfter w:w="110" w:type="dxa"/>
          <w:trHeight w:val="3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797EF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094C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CCC5F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D2EDD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FB46E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DB875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E438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48FD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4388F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EACB1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7E1D4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350FA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65F8F9D5" w14:textId="77777777" w:rsidTr="00E148BF">
        <w:trPr>
          <w:gridAfter w:val="1"/>
          <w:wAfter w:w="110" w:type="dxa"/>
          <w:trHeight w:val="25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70047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67507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8606C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BDA55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7D50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98542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E1062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B630F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821A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4529B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5F5D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894A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53D15001" w14:textId="77777777" w:rsidTr="00E148BF">
        <w:trPr>
          <w:gridAfter w:val="1"/>
          <w:wAfter w:w="110" w:type="dxa"/>
          <w:trHeight w:val="26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9550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2EA24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1362E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C699E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0B062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F84B8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7664D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06798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71BE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AA3CD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ECD9C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6A65D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216196E" w14:textId="77777777" w:rsidTr="00E148BF">
        <w:trPr>
          <w:gridAfter w:val="1"/>
          <w:wAfter w:w="110" w:type="dxa"/>
          <w:trHeight w:val="39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F716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15A27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06ED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C59C6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0F13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7C87D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74695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FB3DA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79D95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946B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DF6AA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0B0D9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661A4894" w14:textId="77777777" w:rsidTr="00E148BF">
        <w:trPr>
          <w:gridAfter w:val="1"/>
          <w:wAfter w:w="110" w:type="dxa"/>
          <w:trHeight w:val="41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DA38D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C2C26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A8F2C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75FAA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1DD4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693C7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40A58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1AE3C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A19B9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DBD11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F05CE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2901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2D4422C" w14:textId="77777777" w:rsidTr="00E148BF">
        <w:trPr>
          <w:gridAfter w:val="1"/>
          <w:wAfter w:w="110" w:type="dxa"/>
          <w:trHeight w:val="91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5F557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непрограммной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части  бюджета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5DBDA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423F5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8578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60225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5100051180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11AB0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DB4CD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2096E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49BC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D1C7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F0B7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C53D7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5460D76" w14:textId="77777777" w:rsidTr="00E148BF">
        <w:trPr>
          <w:gridAfter w:val="1"/>
          <w:wAfter w:w="110" w:type="dxa"/>
          <w:trHeight w:val="116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FB451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96323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10231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1E35E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06493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5100051180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329CB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B2F00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ADE97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122,259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E286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122,259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5450E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122,259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B10D3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5468D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5E715D7" w14:textId="77777777" w:rsidTr="00E148BF">
        <w:trPr>
          <w:gridAfter w:val="1"/>
          <w:wAfter w:w="110" w:type="dxa"/>
          <w:trHeight w:val="64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7F6B8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4C865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CA73D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CB27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AA9D9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5100051180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6BDB0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BE987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EB45C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122,259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DFA5C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122,259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E8752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122,259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E31E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09895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31975B4" w14:textId="77777777" w:rsidTr="00E148BF">
        <w:trPr>
          <w:gridAfter w:val="1"/>
          <w:wAfter w:w="110" w:type="dxa"/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3DB24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ECE0C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76FDD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F5F88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4B31F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5100051180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C7FCE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3D607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AB74F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122,259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B26A7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122,259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AA349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122,259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AF450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F86A7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B21B974" w14:textId="77777777" w:rsidTr="00E148BF">
        <w:trPr>
          <w:gridAfter w:val="1"/>
          <w:wAfter w:w="110" w:type="dxa"/>
          <w:trHeight w:val="50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C55AD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3A21B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2CA4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B84A5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08AC1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5100051180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BFE3C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92EE5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CE424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D204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F2212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EF3C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E43DC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40C869D" w14:textId="77777777" w:rsidTr="00E148BF">
        <w:trPr>
          <w:gridAfter w:val="1"/>
          <w:wAfter w:w="110" w:type="dxa"/>
          <w:trHeight w:val="65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D474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8BF8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C9D59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13E27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E2C1B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5100051180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2DBB4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7594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D0497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A085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2A61F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FDE8C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D7C0C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63F9110" w14:textId="77777777" w:rsidTr="00E148BF">
        <w:trPr>
          <w:gridAfter w:val="1"/>
          <w:wAfter w:w="110" w:type="dxa"/>
          <w:trHeight w:val="30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94FE7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F2F56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BC04B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0CE99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696CC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5100051180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7E762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8816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DCC5F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A2AF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3C521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0,341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269FF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D4800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DD0AD9D" w14:textId="77777777" w:rsidTr="00E148BF">
        <w:trPr>
          <w:gridAfter w:val="1"/>
          <w:wAfter w:w="110" w:type="dxa"/>
          <w:trHeight w:val="56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ACDF7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05AB1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81DA6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A3EEE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1176E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0A507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BE68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ACC37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D3055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80D0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C77AD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C0AD9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BCA4753" w14:textId="77777777" w:rsidTr="00E148BF">
        <w:trPr>
          <w:gridAfter w:val="1"/>
          <w:wAfter w:w="110" w:type="dxa"/>
          <w:trHeight w:val="79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A10A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0F0A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0FE16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46CBD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05C88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EA8D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558CB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04C4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FD5D2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EBAC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3598B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2F89E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4C6AEF0" w14:textId="77777777" w:rsidTr="00E148BF">
        <w:trPr>
          <w:gridAfter w:val="1"/>
          <w:wAfter w:w="110" w:type="dxa"/>
          <w:trHeight w:val="379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1EFDE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FFCD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8627F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B8961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6386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286D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EC255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61A5D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231EA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5B39A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BF2E0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55C07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B3DFEC8" w14:textId="77777777" w:rsidTr="00E148BF">
        <w:trPr>
          <w:gridAfter w:val="1"/>
          <w:wAfter w:w="110" w:type="dxa"/>
          <w:trHeight w:val="112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320F1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 по полномочиям района в рамках непрограммной части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7ADB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39E89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9BACA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3AB84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5100078110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BBE2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F75FC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2248A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4B30E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A0B55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5A6C4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F8C2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B6C4D12" w14:textId="77777777" w:rsidTr="00E148BF">
        <w:trPr>
          <w:gridAfter w:val="1"/>
          <w:wAfter w:w="110" w:type="dxa"/>
          <w:trHeight w:val="44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640E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9122E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F3F20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9893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585AA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5100078110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9B66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C8884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2036F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E9D6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E943F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DFFF1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4AEC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CD2C257" w14:textId="77777777" w:rsidTr="00E148BF">
        <w:trPr>
          <w:gridAfter w:val="1"/>
          <w:wAfter w:w="110" w:type="dxa"/>
          <w:trHeight w:val="68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D56D0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C475F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ED749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9DCC9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BECF0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5100078110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199B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5F56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82D58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47998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D8B97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4ED3C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1F6E2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537E36A1" w14:textId="77777777" w:rsidTr="00E148BF">
        <w:trPr>
          <w:gridAfter w:val="1"/>
          <w:wAfter w:w="110" w:type="dxa"/>
          <w:trHeight w:val="30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763F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5F847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698FA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B93CB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5ABE5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5100078110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44566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B4C9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AF73E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FE2D0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1128C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57051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6BC55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E32B695" w14:textId="77777777" w:rsidTr="00E148BF">
        <w:trPr>
          <w:gridAfter w:val="1"/>
          <w:wAfter w:w="110" w:type="dxa"/>
          <w:trHeight w:val="31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0295C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38E49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A61A8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552E6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E2BCA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6D11B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4D5D4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00C87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18066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BA70A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319,761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80FC0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95,414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5190F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-15,370</w:t>
            </w:r>
          </w:p>
        </w:tc>
      </w:tr>
      <w:tr w:rsidR="00845BE4" w14:paraId="1F2E1B6C" w14:textId="77777777" w:rsidTr="00E148BF">
        <w:trPr>
          <w:gridAfter w:val="1"/>
          <w:wAfter w:w="110" w:type="dxa"/>
          <w:trHeight w:val="32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9359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CD442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BBAD7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FA4AE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1955B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FB263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F64E7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2E264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7FE20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0E73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319,761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83B3B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95,414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91EC9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-15,370</w:t>
            </w:r>
          </w:p>
        </w:tc>
      </w:tr>
      <w:tr w:rsidR="00845BE4" w14:paraId="62D28C96" w14:textId="77777777" w:rsidTr="00E148BF">
        <w:trPr>
          <w:gridAfter w:val="1"/>
          <w:wAfter w:w="110" w:type="dxa"/>
          <w:trHeight w:val="379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DECB6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2E586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03534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9E59B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E42DD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BFC76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51B7F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0C9B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C7FC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3021C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319,761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8BF15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95,414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B62C6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45BE4" w14:paraId="3E23C91C" w14:textId="77777777" w:rsidTr="00E148BF">
        <w:trPr>
          <w:gridAfter w:val="1"/>
          <w:wAfter w:w="110" w:type="dxa"/>
          <w:trHeight w:val="25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684B8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пунктов  Сергиевского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сельского поселения Ливенского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266F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9466E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3D4ED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075A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5100078120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18DE9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20B28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6CE2B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4371B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6F038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319,761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E8124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95,414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1261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-15,370</w:t>
            </w:r>
          </w:p>
        </w:tc>
      </w:tr>
      <w:tr w:rsidR="00845BE4" w14:paraId="1C850C2C" w14:textId="77777777" w:rsidTr="00E148BF">
        <w:trPr>
          <w:gridAfter w:val="1"/>
          <w:wAfter w:w="110" w:type="dxa"/>
          <w:trHeight w:val="51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E706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F203D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8B36B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BDCC0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48734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5100078120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7AF24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ADBAA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DE743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1DD3E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57F28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319,761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FF1CB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95,414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FEBC2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-15,370</w:t>
            </w:r>
          </w:p>
        </w:tc>
      </w:tr>
      <w:tr w:rsidR="00845BE4" w14:paraId="0EE77BC5" w14:textId="77777777" w:rsidTr="00E148BF">
        <w:trPr>
          <w:gridAfter w:val="1"/>
          <w:wAfter w:w="110" w:type="dxa"/>
          <w:trHeight w:val="65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30AB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41A3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34F7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197D1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DFFA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5100078120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8D53A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CE4C0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47DB8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BE617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AD5F9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319,761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3892B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95,414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60A00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-15,370</w:t>
            </w:r>
          </w:p>
        </w:tc>
      </w:tr>
      <w:tr w:rsidR="00845BE4" w14:paraId="0393C95A" w14:textId="77777777" w:rsidTr="00E148BF">
        <w:trPr>
          <w:gridAfter w:val="1"/>
          <w:wAfter w:w="110" w:type="dxa"/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83DE8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FCB01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FC54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3E921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7654E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5100078120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A38A0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F2977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A98C2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73229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02D3F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319,761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89C3A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95,414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22EA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-15,370</w:t>
            </w:r>
          </w:p>
        </w:tc>
      </w:tr>
      <w:tr w:rsidR="00845BE4" w14:paraId="7BB1B9C4" w14:textId="77777777" w:rsidTr="00E148BF">
        <w:trPr>
          <w:gridAfter w:val="1"/>
          <w:wAfter w:w="110" w:type="dxa"/>
          <w:trHeight w:val="46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A024C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AF26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77325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D4090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6C2D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26423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C797B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142FD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271,642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7CBF5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271,642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C67F0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257,463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04B98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94,780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4EB63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-14,179</w:t>
            </w:r>
          </w:p>
        </w:tc>
      </w:tr>
      <w:tr w:rsidR="00845BE4" w14:paraId="4C64F3D5" w14:textId="77777777" w:rsidTr="00E148BF">
        <w:trPr>
          <w:gridAfter w:val="1"/>
          <w:wAfter w:w="110" w:type="dxa"/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30873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C0424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BBED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9B87B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B1F8C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A0E15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F1057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6C928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3E4A7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BC8A8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1A62B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48BC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A391A8F" w14:textId="77777777" w:rsidTr="00E148BF">
        <w:trPr>
          <w:gridAfter w:val="1"/>
          <w:wAfter w:w="110" w:type="dxa"/>
          <w:trHeight w:val="42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EB09A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DED66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D46C8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5591D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CA15D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B3CBD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A0CE8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1EEFF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E802E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C38E7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3E2AF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02887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8D188B7" w14:textId="77777777" w:rsidTr="00E148BF">
        <w:trPr>
          <w:gridAfter w:val="1"/>
          <w:wAfter w:w="110" w:type="dxa"/>
          <w:trHeight w:val="153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BCD30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части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F9007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93F3B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F920C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6A2FD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BAB0A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1918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C9A6F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174E7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2AD57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4B4D8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EB240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D3ED4DF" w14:textId="77777777" w:rsidTr="00E148BF">
        <w:trPr>
          <w:gridAfter w:val="1"/>
          <w:wAfter w:w="110" w:type="dxa"/>
          <w:trHeight w:val="43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76B77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6901A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726BE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A2EBF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4240A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B7719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8D20F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369AA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D7698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F86C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574E2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5CFC0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43B5163" w14:textId="77777777" w:rsidTr="00E148BF">
        <w:trPr>
          <w:gridAfter w:val="1"/>
          <w:wAfter w:w="110" w:type="dxa"/>
          <w:trHeight w:val="58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79279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F05E4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5E0A9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C8DD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F2F6D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F4747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23E0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74ED5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C1477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E08B6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50FE6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3DA04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A1E6C4D" w14:textId="77777777" w:rsidTr="00E148BF">
        <w:trPr>
          <w:gridAfter w:val="1"/>
          <w:wAfter w:w="110" w:type="dxa"/>
          <w:trHeight w:val="29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AE0B4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F3464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DBB2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547A7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EABAB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09BAA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4A46A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86398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5ABF3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65CD5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84275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E674D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AF968B9" w14:textId="77777777" w:rsidTr="00E148BF">
        <w:trPr>
          <w:gridAfter w:val="1"/>
          <w:wAfter w:w="110" w:type="dxa"/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2D7EE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6AD90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14014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8131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558E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453CD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3BF72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84332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271,642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AA752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271,642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5CE57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257,463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DB8B3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94,780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79F6B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-14,179</w:t>
            </w:r>
          </w:p>
        </w:tc>
      </w:tr>
      <w:tr w:rsidR="00845BE4" w14:paraId="33253CB5" w14:textId="77777777" w:rsidTr="00E148BF">
        <w:trPr>
          <w:gridAfter w:val="1"/>
          <w:wAfter w:w="110" w:type="dxa"/>
          <w:trHeight w:val="42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33502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97DFC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70EB3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FCD54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8FE4E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4C79E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ECAD6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C4AA7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71,642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CBBE7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71,642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55C58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57,463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8782A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80,209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AC9D9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14,179</w:t>
            </w:r>
          </w:p>
        </w:tc>
      </w:tr>
      <w:tr w:rsidR="00845BE4" w14:paraId="2EEF3A70" w14:textId="77777777" w:rsidTr="00E148BF">
        <w:trPr>
          <w:gridAfter w:val="1"/>
          <w:wAfter w:w="110" w:type="dxa"/>
          <w:trHeight w:val="27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96C9B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C559C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12218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9C0F2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FE3B5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5100079030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3728D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2758D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88E11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2F074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3791F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45,905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E7F37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76,401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741FA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-14,179</w:t>
            </w:r>
          </w:p>
        </w:tc>
      </w:tr>
      <w:tr w:rsidR="00845BE4" w14:paraId="6E9E29D6" w14:textId="77777777" w:rsidTr="00E148BF">
        <w:trPr>
          <w:gridAfter w:val="1"/>
          <w:wAfter w:w="110" w:type="dxa"/>
          <w:trHeight w:val="3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A19C5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F6FA7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F45B2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5B08B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6B45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5100079030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5ECF3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3FE7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A277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C844A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FDA50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45,905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B12E3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76,401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47268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-14,179</w:t>
            </w:r>
          </w:p>
        </w:tc>
      </w:tr>
      <w:tr w:rsidR="00845BE4" w14:paraId="0E353FEE" w14:textId="77777777" w:rsidTr="00E148BF">
        <w:trPr>
          <w:gridAfter w:val="1"/>
          <w:wAfter w:w="110" w:type="dxa"/>
          <w:trHeight w:val="59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B7EF4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6440D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18C9E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06938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56C8D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5100079030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6379F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4A790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11F74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47602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41062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45,905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959FF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76,401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25CCF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-14,179</w:t>
            </w:r>
          </w:p>
        </w:tc>
      </w:tr>
      <w:tr w:rsidR="00845BE4" w14:paraId="7058C5F9" w14:textId="77777777" w:rsidTr="00E148BF">
        <w:trPr>
          <w:gridAfter w:val="1"/>
          <w:wAfter w:w="110" w:type="dxa"/>
          <w:trHeight w:val="30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E24E4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E1B1D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7059D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33C46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01A2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5100079030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BCD88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CBFB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6FCD6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27E3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4AB67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45,905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47A06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76,401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E027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-14,179</w:t>
            </w:r>
          </w:p>
        </w:tc>
      </w:tr>
      <w:tr w:rsidR="00845BE4" w14:paraId="152C8BAE" w14:textId="77777777" w:rsidTr="00E148BF">
        <w:trPr>
          <w:gridAfter w:val="1"/>
          <w:wAfter w:w="110" w:type="dxa"/>
          <w:trHeight w:val="48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AFD39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547A7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EA9BF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6F2FA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84AF8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5100079040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4DAF6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4F879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1299E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A632A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F1989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78B37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8A0D4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D4FA089" w14:textId="77777777" w:rsidTr="00E148BF">
        <w:trPr>
          <w:gridAfter w:val="1"/>
          <w:wAfter w:w="110" w:type="dxa"/>
          <w:trHeight w:val="3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F743B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EE85F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9672E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C2F2D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EB03A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5100079040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F857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3E625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504FF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19A4A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CF86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5A18A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7179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8EDC8A7" w14:textId="77777777" w:rsidTr="00E148BF">
        <w:trPr>
          <w:gridAfter w:val="1"/>
          <w:wAfter w:w="110" w:type="dxa"/>
          <w:trHeight w:val="50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CE6A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DC97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9B7FE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87756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AF9C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5100079040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1E46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76011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1393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1A53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0607E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69CA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9B1E8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0BD7E79" w14:textId="77777777" w:rsidTr="00E148BF">
        <w:trPr>
          <w:gridAfter w:val="1"/>
          <w:wAfter w:w="110" w:type="dxa"/>
          <w:trHeight w:val="28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37725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29DB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CA455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D1BA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E0E97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5100079040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69DAF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011F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1F64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53DC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4F7F9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10,358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DE714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ABF40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47B9978" w14:textId="77777777" w:rsidTr="00E148BF">
        <w:trPr>
          <w:gridAfter w:val="1"/>
          <w:wAfter w:w="110" w:type="dxa"/>
          <w:trHeight w:val="39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A997D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32C93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5DBA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D318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53DD8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65BB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CA819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D977C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D61BC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F3EBD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AC905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2B557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53FB8AFB" w14:textId="77777777" w:rsidTr="00E148BF">
        <w:trPr>
          <w:gridAfter w:val="1"/>
          <w:wAfter w:w="110" w:type="dxa"/>
          <w:trHeight w:val="88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BB4A2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180DB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D3CA2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FF00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BE444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4E5D1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561A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4407C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EC39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57C7C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97161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38896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EDA2437" w14:textId="77777777" w:rsidTr="00E148BF">
        <w:trPr>
          <w:gridAfter w:val="1"/>
          <w:wAfter w:w="110" w:type="dxa"/>
          <w:trHeight w:val="42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0FAE3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9BC84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5E2FB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5971F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7625E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994E4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D1CE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2B010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D3DA2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64542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FCEA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C7BE3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6E00248C" w14:textId="77777777" w:rsidTr="00E148BF">
        <w:trPr>
          <w:gridAfter w:val="1"/>
          <w:wAfter w:w="110" w:type="dxa"/>
          <w:trHeight w:val="56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AC4E2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3E6D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07508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AA0D7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D3325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3F491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E3B92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42865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28F03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94D07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0F291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A7735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1676563" w14:textId="77777777" w:rsidTr="00E148BF">
        <w:trPr>
          <w:gridAfter w:val="1"/>
          <w:wAfter w:w="110" w:type="dxa"/>
          <w:trHeight w:val="27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87074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2EB80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560BA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0ADBB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9BDCA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6D2FC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CF1D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AD2A1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33E6C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2A46D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EBEC4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D3977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507CCF5" w14:textId="77777777" w:rsidTr="00E148BF">
        <w:trPr>
          <w:gridAfter w:val="1"/>
          <w:wAfter w:w="110" w:type="dxa"/>
          <w:trHeight w:val="125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A94BA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Выполнение части полномочий по участию в организации деятельности по сбору (в том числе раздельному сбору) и транспортированию твердых коммунальных отходов в рамках непрограммной части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C8F4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6AFF7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D6B67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21FAD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5100079130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A028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3210A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B69DE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D3A3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28829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25C08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56E7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4747939" w14:textId="77777777" w:rsidTr="00E148BF">
        <w:trPr>
          <w:gridAfter w:val="1"/>
          <w:wAfter w:w="110" w:type="dxa"/>
          <w:trHeight w:val="50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4ECE4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4BB2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0D159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01802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9DD9D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5100079130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BA00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BC30E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ABDA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F45F6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FDCAB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569A7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705B8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10823AC" w14:textId="77777777" w:rsidTr="00E148BF">
        <w:trPr>
          <w:gridAfter w:val="1"/>
          <w:wAfter w:w="110" w:type="dxa"/>
          <w:trHeight w:val="52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5B737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69B4D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4C35D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BA2B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1F23D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5100079130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AFF0C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B43F0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E2053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EF18D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991F1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4987A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E6A9A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04FED2C" w14:textId="77777777" w:rsidTr="00E148BF">
        <w:trPr>
          <w:gridAfter w:val="1"/>
          <w:wAfter w:w="110" w:type="dxa"/>
          <w:trHeight w:val="27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4D3E7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6187C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A2105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59D34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0B971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5100079130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B166E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C5F30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08389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6FE0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0F300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B2283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BE0EF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9CF68A0" w14:textId="77777777" w:rsidTr="00E148BF">
        <w:trPr>
          <w:gridAfter w:val="1"/>
          <w:wAfter w:w="110" w:type="dxa"/>
          <w:trHeight w:val="87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4A7E9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E8076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70E75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68B8A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8168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5100079140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9ED49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4EADC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6C731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8933F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9B84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33AFB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EA190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6164071" w14:textId="77777777" w:rsidTr="00E148BF">
        <w:trPr>
          <w:gridAfter w:val="1"/>
          <w:wAfter w:w="110" w:type="dxa"/>
          <w:trHeight w:val="4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EDB3B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145B6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037C2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BE8FB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9BB46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5100079140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6475E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0B4E3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C4A29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9D87E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7403C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C1FF8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7498C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3CBC798" w14:textId="77777777" w:rsidTr="00E148BF">
        <w:trPr>
          <w:gridAfter w:val="1"/>
          <w:wAfter w:w="110" w:type="dxa"/>
          <w:trHeight w:val="57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B31EB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AD5F0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22F9D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D686D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FFBD9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5100079140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1A5C9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5F194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59553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260C9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BD19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90C29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85383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AD890AD" w14:textId="77777777" w:rsidTr="00E148BF">
        <w:trPr>
          <w:gridAfter w:val="1"/>
          <w:wAfter w:w="110" w:type="dxa"/>
          <w:trHeight w:val="22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B4CB9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F4251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40DCF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6AE81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56C93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5100079140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73384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42AC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9002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B70AC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24E9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0D8E7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20012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5DE09BBC" w14:textId="77777777" w:rsidTr="00E148BF">
        <w:trPr>
          <w:gridAfter w:val="1"/>
          <w:wAfter w:w="110" w:type="dxa"/>
          <w:trHeight w:val="78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332B7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"Комплексное развитие сельских территорий Ливенского района Орловской области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166BC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31E0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88F53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6333C49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6500000000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0A135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9426A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9BA3C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E775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8F649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1267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0BC71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D0C3986" w14:textId="77777777" w:rsidTr="00E148BF">
        <w:trPr>
          <w:gridAfter w:val="1"/>
          <w:wAfter w:w="110" w:type="dxa"/>
          <w:trHeight w:val="64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C35CD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"Благоустройство сельских территорий в Ливенском районе"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CE041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7ED71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0E822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4BA48C4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6530000000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A665C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9B189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0A895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44639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AE6C0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733B4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B5305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6C2498D4" w14:textId="77777777" w:rsidTr="00E148BF">
        <w:trPr>
          <w:gridAfter w:val="1"/>
          <w:wAfter w:w="110" w:type="dxa"/>
          <w:trHeight w:val="1382"/>
        </w:trPr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14:paraId="79077A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Unicode MS" w:hAnsi="Arial Unicode MS" w:cs="Arial Unicode MS"/>
                <w:color w:val="000000"/>
                <w:sz w:val="20"/>
                <w:szCs w:val="20"/>
              </w:rPr>
              <w:t>Основное мероприятие 'Создание и обустройство зон отдыха (в том числе ремонт и обустройство существующих и создание новы* парковых зон, аллеи, скверов, пешеходных дорожек, тротуаров 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тд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.&gt;.'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001D3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6D86B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D716F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0C98E9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6530100000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4E692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2453B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AD1BF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17270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401B6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67B6D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DE95C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75BC783" w14:textId="77777777" w:rsidTr="00E148BF">
        <w:trPr>
          <w:gridAfter w:val="1"/>
          <w:wAfter w:w="110" w:type="dxa"/>
          <w:trHeight w:val="30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07FD5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основного проекта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8FDED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64697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2FF7F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3449905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6530178290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33DF2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05C5A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7D28C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925D9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1C668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95531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A210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513DC52" w14:textId="77777777" w:rsidTr="00E148BF">
        <w:trPr>
          <w:gridAfter w:val="1"/>
          <w:wAfter w:w="110" w:type="dxa"/>
          <w:trHeight w:val="61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01B7B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F2D4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E17CA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78A40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0138AC2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6530178290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3237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7E8A9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9776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BA6B9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BE65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4CDEC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0B28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9B2A0E8" w14:textId="77777777" w:rsidTr="00E148BF">
        <w:trPr>
          <w:gridAfter w:val="1"/>
          <w:wAfter w:w="110" w:type="dxa"/>
          <w:trHeight w:val="77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F7EAB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F344E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A7C33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F7DDC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17042E3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6530178290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6E487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DF4F4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F04FC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312CA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8A043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CF8E4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917E9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6BBC935" w14:textId="77777777" w:rsidTr="00E148BF">
        <w:trPr>
          <w:gridAfter w:val="1"/>
          <w:wAfter w:w="110" w:type="dxa"/>
          <w:trHeight w:val="262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D3984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85DE3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ABD38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DDD3C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116F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EC7A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12E2D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95531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A031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87A2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7DB12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02B3E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AE1A978" w14:textId="77777777" w:rsidTr="00E148BF">
        <w:trPr>
          <w:gridAfter w:val="1"/>
          <w:wAfter w:w="110" w:type="dxa"/>
          <w:trHeight w:val="37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22C38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B3101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7E2A1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216A0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EC844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9C52F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26C0A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B92C4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E5157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76008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FF03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3BD18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48D7C25D" w14:textId="77777777" w:rsidTr="00E148BF">
        <w:trPr>
          <w:gridAfter w:val="1"/>
          <w:wAfter w:w="110" w:type="dxa"/>
          <w:trHeight w:val="42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2F256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B9CA5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9425C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790EC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3945A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31210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CE01A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236A1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AAEF1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A4332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4B568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43607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65416F86" w14:textId="77777777" w:rsidTr="00E148BF">
        <w:trPr>
          <w:gridAfter w:val="1"/>
          <w:wAfter w:w="110" w:type="dxa"/>
          <w:trHeight w:val="40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48588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Проведение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мероприятий  для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детей и молодежи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791EB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9C2CF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76F64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D39C4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5100079050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1EFB0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910DF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D18F1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6ABDA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FA327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6DE8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70D8F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7B58680" w14:textId="77777777" w:rsidTr="00E148BF">
        <w:trPr>
          <w:gridAfter w:val="1"/>
          <w:wAfter w:w="110" w:type="dxa"/>
          <w:trHeight w:val="37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604D0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79091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5DE27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C5AA8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2ABE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5100079050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C9D27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9CD01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E8C60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02883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304EF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52414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9F42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9A6A75C" w14:textId="77777777" w:rsidTr="00E148BF">
        <w:trPr>
          <w:gridAfter w:val="1"/>
          <w:wAfter w:w="110" w:type="dxa"/>
          <w:trHeight w:val="59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F5A28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6A1B6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AABF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700DC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CD135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5100079050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6AA8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C55DF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B2A7D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DDDE8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AE27A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33E0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2716E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4DFAFAA" w14:textId="77777777" w:rsidTr="00E148BF">
        <w:trPr>
          <w:gridAfter w:val="1"/>
          <w:wAfter w:w="110" w:type="dxa"/>
          <w:trHeight w:val="24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6F4F8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4B0FD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AA7E9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C86E5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3E75A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5100079050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350E7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77DF7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C5A17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D0310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F5432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1EF9E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65E3C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0074933" w14:textId="77777777" w:rsidTr="00E148BF">
        <w:trPr>
          <w:gridAfter w:val="1"/>
          <w:wAfter w:w="110" w:type="dxa"/>
          <w:trHeight w:val="28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6308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42D32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AA92A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C9A9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8104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A71FC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7B4F7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A556B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FC57F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C75C0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221BF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98692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9C8A1E9" w14:textId="77777777" w:rsidTr="00E148BF">
        <w:trPr>
          <w:gridAfter w:val="1"/>
          <w:wAfter w:w="110" w:type="dxa"/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8FF44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9C38D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3C73A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2DC3A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B8C74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C192D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2ADD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7BB09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31C5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663E0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66042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BA512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6AD9B14A" w14:textId="77777777" w:rsidTr="00E148BF">
        <w:trPr>
          <w:gridAfter w:val="1"/>
          <w:wAfter w:w="110" w:type="dxa"/>
          <w:trHeight w:val="40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F81F9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E1BE2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498CA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A5C76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DE662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01831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0EE78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D57F5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82D6C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76E7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9893C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6A94C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885F22B" w14:textId="77777777" w:rsidTr="00E148BF">
        <w:trPr>
          <w:gridAfter w:val="1"/>
          <w:wAfter w:w="110" w:type="dxa"/>
          <w:trHeight w:val="77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73436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Организация досуга и обеспечение жителей поселения услугами организаций культуры в рамках непрограммной части бюджета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EE2A2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D2E7B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0F318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EB61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5100079080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1AA98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E6B9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64371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A2DC9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F5D8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91271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9663F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3634ABB6" w14:textId="77777777" w:rsidTr="00E148BF">
        <w:trPr>
          <w:gridAfter w:val="1"/>
          <w:wAfter w:w="110" w:type="dxa"/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A823A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6BA0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F2328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89E6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6514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5100079080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C0516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FFCC3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4A0DC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FE92A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4D264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C327C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D99BA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A9C8D1D" w14:textId="77777777" w:rsidTr="00E148BF">
        <w:trPr>
          <w:gridAfter w:val="1"/>
          <w:wAfter w:w="110" w:type="dxa"/>
          <w:trHeight w:val="29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AC236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D63E4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1FA47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F593D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358FC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5100079080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DA662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8D559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1A160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CC6BB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4CABB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643E5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B90FB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2171F9F8" w14:textId="77777777" w:rsidTr="00E148BF">
        <w:trPr>
          <w:gridAfter w:val="1"/>
          <w:wAfter w:w="110" w:type="dxa"/>
          <w:trHeight w:val="33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DE5C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998C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BA129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6753F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0C036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5100079080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EBE28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5F54C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432A9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C47D8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0F714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844,456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79086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445B5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7CE8C85A" w14:textId="77777777" w:rsidTr="00E148BF">
        <w:trPr>
          <w:gridAfter w:val="1"/>
          <w:wAfter w:w="110" w:type="dxa"/>
          <w:trHeight w:val="34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8F6A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EBD3D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2AE0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04E88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594E7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25349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5FE95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86752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496A3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7D261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2AECD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99,996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CDB01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-0,010</w:t>
            </w:r>
          </w:p>
        </w:tc>
      </w:tr>
      <w:tr w:rsidR="00845BE4" w14:paraId="6A847EDD" w14:textId="77777777" w:rsidTr="00E148BF">
        <w:trPr>
          <w:gridAfter w:val="1"/>
          <w:wAfter w:w="110" w:type="dxa"/>
          <w:trHeight w:val="28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5B23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783F2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1C1F1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E1F1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E959F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2C1A5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FB406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E20C6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03921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08EDD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99882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99,996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0936B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-0,010</w:t>
            </w:r>
          </w:p>
        </w:tc>
      </w:tr>
      <w:tr w:rsidR="00845BE4" w14:paraId="00435482" w14:textId="77777777" w:rsidTr="00E148BF">
        <w:trPr>
          <w:gridAfter w:val="1"/>
          <w:wAfter w:w="110" w:type="dxa"/>
          <w:trHeight w:val="39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03DE9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7E4B4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1B8E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3F79E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34177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75F35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04739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D464A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25C52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09B11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DB176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99,996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1E44D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-0,010</w:t>
            </w:r>
          </w:p>
        </w:tc>
      </w:tr>
      <w:tr w:rsidR="00845BE4" w14:paraId="139ABAAC" w14:textId="77777777" w:rsidTr="00E148BF">
        <w:trPr>
          <w:gridAfter w:val="1"/>
          <w:wAfter w:w="110" w:type="dxa"/>
          <w:trHeight w:val="59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0DAA6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4E636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48E4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7B79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FBA8B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5100078220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83B9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81F18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1B95C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4C98B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8BF75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9C309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99,996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014AA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-0,010</w:t>
            </w:r>
          </w:p>
        </w:tc>
      </w:tr>
      <w:tr w:rsidR="00845BE4" w14:paraId="00E7F766" w14:textId="77777777" w:rsidTr="00E148BF">
        <w:trPr>
          <w:gridAfter w:val="1"/>
          <w:wAfter w:w="110" w:type="dxa"/>
          <w:trHeight w:val="43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F81A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2314B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DDA19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8D0F2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8AF0D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5100078220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46E96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75318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FA778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C7CA8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B0C8F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1AD9F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99,996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27B21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-0,010</w:t>
            </w:r>
          </w:p>
        </w:tc>
      </w:tr>
      <w:tr w:rsidR="00845BE4" w14:paraId="7064ADF5" w14:textId="77777777" w:rsidTr="00E148BF">
        <w:trPr>
          <w:gridAfter w:val="1"/>
          <w:wAfter w:w="110" w:type="dxa"/>
          <w:trHeight w:val="57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0AAB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6C626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07294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C7ADA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5D111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5100078220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64A4A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0C53B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F5235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58DA5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BCA4A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066A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99,996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391E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-0,010</w:t>
            </w:r>
          </w:p>
        </w:tc>
      </w:tr>
      <w:tr w:rsidR="00845BE4" w14:paraId="153BF5CB" w14:textId="77777777" w:rsidTr="00E148BF">
        <w:trPr>
          <w:gridAfter w:val="1"/>
          <w:wAfter w:w="110" w:type="dxa"/>
          <w:trHeight w:val="29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72890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FF1F6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6511D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6ACB1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FD00B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5100078220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129A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C65D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0E728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4CF46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47AAF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228,253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779AE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99,996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7D83F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-0,010</w:t>
            </w:r>
          </w:p>
        </w:tc>
      </w:tr>
      <w:tr w:rsidR="00845BE4" w14:paraId="37BB565C" w14:textId="77777777" w:rsidTr="00E148BF">
        <w:trPr>
          <w:gridAfter w:val="1"/>
          <w:wAfter w:w="110" w:type="dxa"/>
          <w:trHeight w:val="32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51318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E5FE8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617B6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C6C38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48E27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25052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43E17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2E725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E47B9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656A7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B2AD6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B21AC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5FBF5466" w14:textId="77777777" w:rsidTr="00E148BF">
        <w:trPr>
          <w:gridAfter w:val="1"/>
          <w:wAfter w:w="110" w:type="dxa"/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ECD52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B8ED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8DDF3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B8390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71E1C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EF1C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35B28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0F87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D83B0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5E3B3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1175A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DA8F7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61895BE1" w14:textId="77777777" w:rsidTr="00E148BF">
        <w:trPr>
          <w:gridAfter w:val="1"/>
          <w:wAfter w:w="110" w:type="dxa"/>
          <w:trHeight w:val="40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15AA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378AC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D4188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BE1F9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CF3CF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63EB9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52ABD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98489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2522F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BA54D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55750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784F5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13CD69A3" w14:textId="77777777" w:rsidTr="00E148BF">
        <w:trPr>
          <w:gridAfter w:val="1"/>
          <w:wAfter w:w="110" w:type="dxa"/>
          <w:trHeight w:val="42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96B04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F6C44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D4C21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27C91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599F0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5100079060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36306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EA972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B4DF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EB230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AC58C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D6A6D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CAF95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4120A871" w14:textId="77777777" w:rsidTr="00E148BF">
        <w:trPr>
          <w:gridAfter w:val="1"/>
          <w:wAfter w:w="110" w:type="dxa"/>
          <w:trHeight w:val="33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5A479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7845B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18491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B9B52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6673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5100079060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66FE8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3F6A7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E446D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7FCB9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B1BC3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8D6B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736CC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405255F0" w14:textId="77777777" w:rsidTr="00E148BF">
        <w:trPr>
          <w:gridAfter w:val="1"/>
          <w:wAfter w:w="110" w:type="dxa"/>
          <w:trHeight w:val="53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EADFF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9E528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D007E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CC68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E36DB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5100079060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F6240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D22D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3A20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F976F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56BFD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0BA06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1694A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75EDD7D5" w14:textId="77777777" w:rsidTr="00E148BF">
        <w:trPr>
          <w:gridAfter w:val="1"/>
          <w:wAfter w:w="110" w:type="dxa"/>
          <w:trHeight w:val="29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B7AEA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B42E0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56E24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34149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079BC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5100079060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F126B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6653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B08B7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E23DE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6E78B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194F6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09181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845BE4" w14:paraId="2CE68963" w14:textId="77777777" w:rsidTr="00E148BF">
        <w:trPr>
          <w:gridAfter w:val="1"/>
          <w:wAfter w:w="110" w:type="dxa"/>
          <w:trHeight w:val="379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7E106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47E30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DCA84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30A2D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E4771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5100079060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B9646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4EADD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70282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C18DE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6E9F8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EBD82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CF907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1EA0DBD0" w14:textId="77777777" w:rsidTr="00E148BF">
        <w:trPr>
          <w:gridAfter w:val="1"/>
          <w:wAfter w:w="110" w:type="dxa"/>
          <w:trHeight w:val="28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31787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E7AE2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119D4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CACD8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3CC5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5100079060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832E2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8D97E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0A6D8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19061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0AD08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EFC6A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A406A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45BE4" w14:paraId="09491FC0" w14:textId="77777777" w:rsidTr="00E148BF">
        <w:trPr>
          <w:gridAfter w:val="1"/>
          <w:wAfter w:w="110" w:type="dxa"/>
          <w:trHeight w:val="3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1D808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D9475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937FB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9793E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10F70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E0BA2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524D6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6F223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8120C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D348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A3CB7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C10E2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45BE4" w14:paraId="6659091F" w14:textId="77777777" w:rsidTr="00E148BF">
        <w:trPr>
          <w:gridAfter w:val="1"/>
          <w:wAfter w:w="110" w:type="dxa"/>
          <w:trHeight w:val="40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53CE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3779E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4CCD3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6899B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DD847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30205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55E2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F1795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C90DB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20232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F0C0A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1B45F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45BE4" w14:paraId="3A9E8F7A" w14:textId="77777777" w:rsidTr="00E148BF">
        <w:trPr>
          <w:gridAfter w:val="1"/>
          <w:wAfter w:w="110" w:type="dxa"/>
          <w:trHeight w:val="336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BFE10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2879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BE611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9F59D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46669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D9C46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4FB92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7F911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EE23D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E15B3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767AE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566CF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45BE4" w14:paraId="77BF4A6C" w14:textId="77777777" w:rsidTr="00E148BF">
        <w:trPr>
          <w:gridAfter w:val="1"/>
          <w:wAfter w:w="110" w:type="dxa"/>
          <w:trHeight w:val="30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F3160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A2160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3365E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D92F9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03008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382B1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D8CD7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503BF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18F01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C02E4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BD086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F9305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45BE4" w14:paraId="6381D564" w14:textId="77777777" w:rsidTr="00E148BF">
        <w:trPr>
          <w:gridAfter w:val="1"/>
          <w:wAfter w:w="110" w:type="dxa"/>
          <w:trHeight w:val="39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96F7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(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муниципального )долга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A2342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B8AF8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3221F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4EA1E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A50CC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E8188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0255B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9E9FA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5E90A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0DE4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BBB0F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45BE4" w14:paraId="1E8C94A1" w14:textId="77777777" w:rsidTr="00E148BF">
        <w:trPr>
          <w:gridAfter w:val="1"/>
          <w:wAfter w:w="110" w:type="dxa"/>
          <w:trHeight w:val="3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E4445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внутреннего долга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1F278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3C69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A40B3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4E969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F5053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D6C6D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96B2E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5ABD8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25F46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1EFAA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819DB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45BE4" w14:paraId="267BA9A3" w14:textId="77777777" w:rsidTr="00E148BF">
        <w:trPr>
          <w:gridAfter w:val="1"/>
          <w:wAfter w:w="110" w:type="dxa"/>
          <w:trHeight w:val="30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2EB6D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28FB1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36A3C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353E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BD5C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8DB62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90CF0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622A1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F4735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F9AE0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96A2E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F3652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45BE4" w14:paraId="7BBC658B" w14:textId="77777777" w:rsidTr="00E148BF">
        <w:trPr>
          <w:gridAfter w:val="1"/>
          <w:wAfter w:w="110" w:type="dxa"/>
          <w:trHeight w:val="27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27955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996DF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1BA51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987A4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98E93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37A58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D59E2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2233C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288CA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A8506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20B3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93A8B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</w:tbl>
    <w:p w14:paraId="446C3C13" w14:textId="0749741B" w:rsidR="00A3378C" w:rsidRDefault="00A3378C" w:rsidP="00A44D65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lang w:eastAsia="ru-RU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3638"/>
      </w:tblGrid>
      <w:tr w:rsidR="00A3378C" w:rsidRPr="00A3378C" w14:paraId="6FE6A884" w14:textId="77777777" w:rsidTr="00845BE4">
        <w:trPr>
          <w:trHeight w:val="80"/>
        </w:trPr>
        <w:tc>
          <w:tcPr>
            <w:tcW w:w="13638" w:type="dxa"/>
            <w:tcBorders>
              <w:top w:val="nil"/>
              <w:left w:val="nil"/>
              <w:bottom w:val="nil"/>
              <w:right w:val="nil"/>
            </w:tcBorders>
          </w:tcPr>
          <w:p w14:paraId="6BCE9994" w14:textId="1CD25F56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Приложение </w:t>
            </w:r>
            <w:r>
              <w:rPr>
                <w:rFonts w:ascii="Arial" w:hAnsi="Arial" w:cs="Arial"/>
                <w:color w:val="000000"/>
              </w:rPr>
              <w:t>6</w:t>
            </w:r>
          </w:p>
        </w:tc>
      </w:tr>
      <w:tr w:rsidR="00A3378C" w:rsidRPr="00A3378C" w14:paraId="4FEA7601" w14:textId="77777777" w:rsidTr="00845BE4">
        <w:trPr>
          <w:trHeight w:val="80"/>
        </w:trPr>
        <w:tc>
          <w:tcPr>
            <w:tcW w:w="13638" w:type="dxa"/>
            <w:tcBorders>
              <w:top w:val="nil"/>
              <w:left w:val="nil"/>
              <w:bottom w:val="nil"/>
              <w:right w:val="nil"/>
            </w:tcBorders>
          </w:tcPr>
          <w:p w14:paraId="7EDBC390" w14:textId="788D9AD6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к решению Казанского сельского Совета народных депутатов от    </w:t>
            </w:r>
            <w:r w:rsidR="009D0EB8">
              <w:rPr>
                <w:rFonts w:ascii="Arial" w:hAnsi="Arial" w:cs="Arial"/>
                <w:color w:val="000000"/>
              </w:rPr>
              <w:t>26.04.</w:t>
            </w:r>
            <w:r w:rsidR="009D0EB8" w:rsidRPr="00A3378C">
              <w:rPr>
                <w:rFonts w:ascii="Arial" w:hAnsi="Arial" w:cs="Arial"/>
                <w:color w:val="000000"/>
              </w:rPr>
              <w:t xml:space="preserve"> 2021 года № </w:t>
            </w:r>
            <w:r w:rsidR="009D0EB8">
              <w:rPr>
                <w:rFonts w:ascii="Arial" w:hAnsi="Arial" w:cs="Arial"/>
                <w:color w:val="000000"/>
              </w:rPr>
              <w:t>212</w:t>
            </w:r>
            <w:r w:rsidR="009D0EB8" w:rsidRPr="00A3378C">
              <w:rPr>
                <w:rFonts w:ascii="Arial" w:hAnsi="Arial" w:cs="Arial"/>
                <w:color w:val="000000"/>
              </w:rPr>
              <w:t>-СС</w:t>
            </w:r>
          </w:p>
        </w:tc>
      </w:tr>
      <w:tr w:rsidR="00A3378C" w:rsidRPr="00A3378C" w14:paraId="40443414" w14:textId="77777777" w:rsidTr="00845BE4">
        <w:trPr>
          <w:trHeight w:val="80"/>
        </w:trPr>
        <w:tc>
          <w:tcPr>
            <w:tcW w:w="13638" w:type="dxa"/>
            <w:tcBorders>
              <w:top w:val="nil"/>
              <w:left w:val="nil"/>
              <w:bottom w:val="nil"/>
              <w:right w:val="nil"/>
            </w:tcBorders>
          </w:tcPr>
          <w:p w14:paraId="70BDE697" w14:textId="77777777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"Об итогах исполнения бюджета Казанского сельского поселения Ливенского района </w:t>
            </w:r>
            <w:proofErr w:type="gramStart"/>
            <w:r w:rsidRPr="00A3378C">
              <w:rPr>
                <w:rFonts w:ascii="Arial" w:hAnsi="Arial" w:cs="Arial"/>
                <w:color w:val="000000"/>
              </w:rPr>
              <w:t>за  2020</w:t>
            </w:r>
            <w:proofErr w:type="gramEnd"/>
            <w:r w:rsidRPr="00A3378C">
              <w:rPr>
                <w:rFonts w:ascii="Arial" w:hAnsi="Arial" w:cs="Arial"/>
                <w:color w:val="000000"/>
              </w:rPr>
              <w:t xml:space="preserve"> год" </w:t>
            </w:r>
          </w:p>
        </w:tc>
      </w:tr>
    </w:tbl>
    <w:p w14:paraId="27F7E310" w14:textId="138EBB9C" w:rsidR="00A3378C" w:rsidRDefault="00A3378C" w:rsidP="00A44D65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lang w:eastAsia="ru-RU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6528"/>
        <w:gridCol w:w="1299"/>
        <w:gridCol w:w="1842"/>
        <w:gridCol w:w="1284"/>
        <w:gridCol w:w="1855"/>
        <w:gridCol w:w="1354"/>
        <w:gridCol w:w="45"/>
      </w:tblGrid>
      <w:tr w:rsidR="00845BE4" w14:paraId="4CBAC05C" w14:textId="77777777" w:rsidTr="00845BE4">
        <w:trPr>
          <w:trHeight w:val="1193"/>
        </w:trPr>
        <w:tc>
          <w:tcPr>
            <w:tcW w:w="142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D2CE3D1" w14:textId="2D09BFEF" w:rsidR="00845BE4" w:rsidRDefault="00845BE4" w:rsidP="00E14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>Исполнение программы муниципальных внутренних заимствований Казанского сельского поселения за 2020 го</w:t>
            </w:r>
            <w:r w:rsidR="00E148BF"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>д</w:t>
            </w:r>
          </w:p>
        </w:tc>
      </w:tr>
      <w:tr w:rsidR="00845BE4" w14:paraId="224AA97B" w14:textId="77777777" w:rsidTr="00845BE4">
        <w:trPr>
          <w:gridAfter w:val="1"/>
          <w:wAfter w:w="45" w:type="dxa"/>
          <w:trHeight w:val="257"/>
        </w:trPr>
        <w:tc>
          <w:tcPr>
            <w:tcW w:w="6528" w:type="dxa"/>
            <w:tcBorders>
              <w:top w:val="nil"/>
              <w:left w:val="nil"/>
              <w:bottom w:val="nil"/>
              <w:right w:val="nil"/>
            </w:tcBorders>
          </w:tcPr>
          <w:p w14:paraId="337263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4651134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F5D1FB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14:paraId="2295E38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14:paraId="6B459EA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14:paraId="68E4883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845BE4" w14:paraId="388A08E1" w14:textId="77777777" w:rsidTr="00845BE4">
        <w:trPr>
          <w:gridAfter w:val="1"/>
          <w:wAfter w:w="45" w:type="dxa"/>
          <w:trHeight w:val="862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4A50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CEDF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Утверждено на 2020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1FB7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Утверждено на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2018  год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согласно сводной бюджетной росписи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7E84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Исполнено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за  2020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7D26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 исполнения к уточненному бюджету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F79A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отклонения от уточненного бюджета</w:t>
            </w:r>
          </w:p>
        </w:tc>
      </w:tr>
      <w:tr w:rsidR="00845BE4" w14:paraId="27FD123A" w14:textId="77777777" w:rsidTr="00845BE4">
        <w:trPr>
          <w:gridAfter w:val="1"/>
          <w:wAfter w:w="45" w:type="dxa"/>
          <w:trHeight w:val="708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36F1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9868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B5D6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A5F1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F54D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79C1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45BE4" w14:paraId="1BC51A19" w14:textId="77777777" w:rsidTr="00845BE4">
        <w:trPr>
          <w:gridAfter w:val="1"/>
          <w:wAfter w:w="45" w:type="dxa"/>
          <w:trHeight w:val="648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1012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Внутренние заимствование (привлечение / погашение)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5227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7C9A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0F69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2068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06D7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45BE4" w14:paraId="7AEA0456" w14:textId="77777777" w:rsidTr="00845BE4">
        <w:trPr>
          <w:gridAfter w:val="1"/>
          <w:wAfter w:w="45" w:type="dxa"/>
          <w:trHeight w:val="605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6E1B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DD88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8DC4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882B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A786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AA2F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45BE4" w14:paraId="2259BB49" w14:textId="77777777" w:rsidTr="00845BE4">
        <w:trPr>
          <w:gridAfter w:val="1"/>
          <w:wAfter w:w="45" w:type="dxa"/>
          <w:trHeight w:val="302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5630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Привлечение средств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60E3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B3C4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343E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1016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FE2B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45BE4" w14:paraId="7F546ADA" w14:textId="77777777" w:rsidTr="00845BE4">
        <w:trPr>
          <w:gridAfter w:val="1"/>
          <w:wAfter w:w="45" w:type="dxa"/>
          <w:trHeight w:val="302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29E7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5DE8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6835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A419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3A15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14BC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45BE4" w14:paraId="1D29BABE" w14:textId="77777777" w:rsidTr="00845BE4">
        <w:trPr>
          <w:gridAfter w:val="1"/>
          <w:wAfter w:w="45" w:type="dxa"/>
          <w:trHeight w:val="574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4266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Бюджетные кредиты, полученные от других бюджетов бюджетной системы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31FE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BC7E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F7F8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BCC0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506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45BE4" w14:paraId="2A89AAC7" w14:textId="77777777" w:rsidTr="00845BE4">
        <w:trPr>
          <w:gridAfter w:val="1"/>
          <w:wAfter w:w="45" w:type="dxa"/>
          <w:trHeight w:val="302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DC26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Привлечение средств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77F7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121B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63EA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E1463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0E8A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45BE4" w14:paraId="6F33DFC0" w14:textId="77777777" w:rsidTr="00845BE4">
        <w:trPr>
          <w:gridAfter w:val="1"/>
          <w:wAfter w:w="45" w:type="dxa"/>
          <w:trHeight w:val="302"/>
        </w:trPr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96DE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A40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5E1F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AE18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ACA6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329B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</w:tbl>
    <w:p w14:paraId="65C00911" w14:textId="1328B043" w:rsidR="00A3378C" w:rsidRDefault="00A3378C" w:rsidP="00A44D65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lang w:eastAsia="ru-RU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3638"/>
      </w:tblGrid>
      <w:tr w:rsidR="00A3378C" w:rsidRPr="00A3378C" w14:paraId="06BDA0E0" w14:textId="77777777" w:rsidTr="00845BE4">
        <w:trPr>
          <w:trHeight w:val="80"/>
        </w:trPr>
        <w:tc>
          <w:tcPr>
            <w:tcW w:w="13638" w:type="dxa"/>
            <w:tcBorders>
              <w:top w:val="nil"/>
              <w:left w:val="nil"/>
              <w:bottom w:val="nil"/>
              <w:right w:val="nil"/>
            </w:tcBorders>
          </w:tcPr>
          <w:p w14:paraId="3A41BB5D" w14:textId="1371A939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Приложение 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</w:tr>
      <w:tr w:rsidR="00A3378C" w:rsidRPr="00A3378C" w14:paraId="0447832A" w14:textId="77777777" w:rsidTr="00845BE4">
        <w:trPr>
          <w:trHeight w:val="80"/>
        </w:trPr>
        <w:tc>
          <w:tcPr>
            <w:tcW w:w="13638" w:type="dxa"/>
            <w:tcBorders>
              <w:top w:val="nil"/>
              <w:left w:val="nil"/>
              <w:bottom w:val="nil"/>
              <w:right w:val="nil"/>
            </w:tcBorders>
          </w:tcPr>
          <w:p w14:paraId="33D16CCB" w14:textId="4163BEC4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к решению Казанского сельского Совета народных депутатов </w:t>
            </w:r>
            <w:proofErr w:type="gramStart"/>
            <w:r w:rsidRPr="00A3378C">
              <w:rPr>
                <w:rFonts w:ascii="Arial" w:hAnsi="Arial" w:cs="Arial"/>
                <w:color w:val="000000"/>
              </w:rPr>
              <w:t xml:space="preserve">от  </w:t>
            </w:r>
            <w:r w:rsidR="009D0EB8">
              <w:rPr>
                <w:rFonts w:ascii="Arial" w:hAnsi="Arial" w:cs="Arial"/>
                <w:color w:val="000000"/>
              </w:rPr>
              <w:t>26.04.</w:t>
            </w:r>
            <w:proofErr w:type="gramEnd"/>
            <w:r w:rsidR="009D0EB8" w:rsidRPr="00A3378C">
              <w:rPr>
                <w:rFonts w:ascii="Arial" w:hAnsi="Arial" w:cs="Arial"/>
                <w:color w:val="000000"/>
              </w:rPr>
              <w:t xml:space="preserve"> 2021 года № </w:t>
            </w:r>
            <w:r w:rsidR="009D0EB8">
              <w:rPr>
                <w:rFonts w:ascii="Arial" w:hAnsi="Arial" w:cs="Arial"/>
                <w:color w:val="000000"/>
              </w:rPr>
              <w:t>212</w:t>
            </w:r>
            <w:r w:rsidR="009D0EB8" w:rsidRPr="00A3378C">
              <w:rPr>
                <w:rFonts w:ascii="Arial" w:hAnsi="Arial" w:cs="Arial"/>
                <w:color w:val="000000"/>
              </w:rPr>
              <w:t>-СС</w:t>
            </w:r>
          </w:p>
        </w:tc>
      </w:tr>
      <w:tr w:rsidR="00A3378C" w:rsidRPr="00A3378C" w14:paraId="2555B95A" w14:textId="77777777" w:rsidTr="00845BE4">
        <w:trPr>
          <w:trHeight w:val="80"/>
        </w:trPr>
        <w:tc>
          <w:tcPr>
            <w:tcW w:w="13638" w:type="dxa"/>
            <w:tcBorders>
              <w:top w:val="nil"/>
              <w:left w:val="nil"/>
              <w:bottom w:val="nil"/>
              <w:right w:val="nil"/>
            </w:tcBorders>
          </w:tcPr>
          <w:p w14:paraId="467F8673" w14:textId="77777777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"Об итогах исполнения бюджета Казанского сельского поселения Ливенского района </w:t>
            </w:r>
            <w:proofErr w:type="gramStart"/>
            <w:r w:rsidRPr="00A3378C">
              <w:rPr>
                <w:rFonts w:ascii="Arial" w:hAnsi="Arial" w:cs="Arial"/>
                <w:color w:val="000000"/>
              </w:rPr>
              <w:t>за  2020</w:t>
            </w:r>
            <w:proofErr w:type="gramEnd"/>
            <w:r w:rsidRPr="00A3378C">
              <w:rPr>
                <w:rFonts w:ascii="Arial" w:hAnsi="Arial" w:cs="Arial"/>
                <w:color w:val="000000"/>
              </w:rPr>
              <w:t xml:space="preserve"> год" </w:t>
            </w:r>
          </w:p>
        </w:tc>
      </w:tr>
    </w:tbl>
    <w:p w14:paraId="1AFEC113" w14:textId="64B487C9" w:rsidR="00A3378C" w:rsidRDefault="00A3378C" w:rsidP="00A44D65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lang w:eastAsia="ru-RU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689"/>
        <w:gridCol w:w="1123"/>
        <w:gridCol w:w="960"/>
        <w:gridCol w:w="1663"/>
        <w:gridCol w:w="4930"/>
      </w:tblGrid>
      <w:tr w:rsidR="00845BE4" w14:paraId="73F51AA0" w14:textId="77777777" w:rsidTr="00845BE4">
        <w:trPr>
          <w:trHeight w:val="1243"/>
        </w:trPr>
        <w:tc>
          <w:tcPr>
            <w:tcW w:w="689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366FA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ОТЧЕТ</w:t>
            </w:r>
          </w:p>
          <w:p w14:paraId="36666B7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об использовании бюджетных ассигнований резервного фонда </w:t>
            </w:r>
          </w:p>
          <w:p w14:paraId="1236134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администрации Казанского сельского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поселения  за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2020 год.</w:t>
            </w:r>
          </w:p>
          <w:p w14:paraId="3F8EF44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5BE4" w14:paraId="534C20B5" w14:textId="77777777" w:rsidTr="00E148BF">
        <w:trPr>
          <w:trHeight w:val="289"/>
        </w:trPr>
        <w:tc>
          <w:tcPr>
            <w:tcW w:w="6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0B642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Назначено на 2020 год (руб.)</w:t>
            </w:r>
          </w:p>
        </w:tc>
      </w:tr>
      <w:tr w:rsidR="00845BE4" w14:paraId="1EA926AD" w14:textId="77777777" w:rsidTr="00845BE4">
        <w:trPr>
          <w:trHeight w:val="662"/>
        </w:trPr>
        <w:tc>
          <w:tcPr>
            <w:tcW w:w="6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8FA86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Использовано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  2020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  <w:p w14:paraId="643D544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(руб.)</w:t>
            </w:r>
          </w:p>
        </w:tc>
      </w:tr>
      <w:tr w:rsidR="00845BE4" w14:paraId="0ACAEDCD" w14:textId="77777777" w:rsidTr="00845BE4">
        <w:trPr>
          <w:trHeight w:val="427"/>
        </w:trPr>
        <w:tc>
          <w:tcPr>
            <w:tcW w:w="6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3D6D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% исполнения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F6BA0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4B696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</w:tcPr>
          <w:p w14:paraId="04173EA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5BE4" w14:paraId="4AEE721C" w14:textId="77777777" w:rsidTr="00845BE4">
        <w:trPr>
          <w:trHeight w:val="427"/>
        </w:trPr>
        <w:tc>
          <w:tcPr>
            <w:tcW w:w="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18B3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5157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5FD6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</w:tcPr>
          <w:p w14:paraId="4DC6491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5BE4" w14:paraId="703B9232" w14:textId="77777777" w:rsidTr="00845BE4">
        <w:trPr>
          <w:trHeight w:val="235"/>
        </w:trPr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9C80F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0BCFE1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32D04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6C9F4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26B00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5BE4" w14:paraId="36B9578D" w14:textId="77777777" w:rsidTr="00845BE4">
        <w:trPr>
          <w:trHeight w:val="53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474F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 п\п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7D15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5E2F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 распор.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230EB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  (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B9C5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Цель</w:t>
            </w:r>
          </w:p>
        </w:tc>
      </w:tr>
      <w:tr w:rsidR="00845BE4" w14:paraId="44A6FA10" w14:textId="77777777" w:rsidTr="00E148BF">
        <w:trPr>
          <w:trHeight w:val="412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07AA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DA4D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8CB7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1FFB4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58B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5BE4" w14:paraId="493F1FA7" w14:textId="77777777" w:rsidTr="00845BE4">
        <w:trPr>
          <w:trHeight w:val="718"/>
        </w:trPr>
        <w:tc>
          <w:tcPr>
            <w:tcW w:w="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D405A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F5857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EEB6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A4E00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CCA1EE7" w14:textId="008C566A" w:rsidR="00A3378C" w:rsidRDefault="00A3378C" w:rsidP="00A44D65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lang w:eastAsia="ru-RU"/>
        </w:rPr>
      </w:pPr>
    </w:p>
    <w:p w14:paraId="22DBD290" w14:textId="77777777" w:rsidR="00A3378C" w:rsidRDefault="00A3378C" w:rsidP="00A44D65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lang w:eastAsia="ru-RU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3660"/>
        <w:gridCol w:w="2098"/>
        <w:gridCol w:w="2460"/>
        <w:gridCol w:w="5420"/>
      </w:tblGrid>
      <w:tr w:rsidR="00A3378C" w:rsidRPr="00A3378C" w14:paraId="1967F747" w14:textId="77777777" w:rsidTr="00845BE4">
        <w:trPr>
          <w:trHeight w:val="80"/>
        </w:trPr>
        <w:tc>
          <w:tcPr>
            <w:tcW w:w="136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17280B" w14:textId="609CF5BE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Приложение 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:rsidR="00A3378C" w:rsidRPr="00A3378C" w14:paraId="6A2C480F" w14:textId="77777777" w:rsidTr="00845BE4">
        <w:trPr>
          <w:trHeight w:val="80"/>
        </w:trPr>
        <w:tc>
          <w:tcPr>
            <w:tcW w:w="136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862AFF" w14:textId="7BA7CCB3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к решению Казанского сельского Совета народных депутатов от </w:t>
            </w:r>
            <w:r w:rsidR="009D0EB8">
              <w:rPr>
                <w:rFonts w:ascii="Arial" w:hAnsi="Arial" w:cs="Arial"/>
                <w:color w:val="000000"/>
              </w:rPr>
              <w:t>26.04.</w:t>
            </w:r>
            <w:r w:rsidR="009D0EB8" w:rsidRPr="00A3378C">
              <w:rPr>
                <w:rFonts w:ascii="Arial" w:hAnsi="Arial" w:cs="Arial"/>
                <w:color w:val="000000"/>
              </w:rPr>
              <w:t xml:space="preserve"> 2021 года № </w:t>
            </w:r>
            <w:r w:rsidR="009D0EB8">
              <w:rPr>
                <w:rFonts w:ascii="Arial" w:hAnsi="Arial" w:cs="Arial"/>
                <w:color w:val="000000"/>
              </w:rPr>
              <w:t>212</w:t>
            </w:r>
            <w:r w:rsidR="009D0EB8" w:rsidRPr="00A3378C">
              <w:rPr>
                <w:rFonts w:ascii="Arial" w:hAnsi="Arial" w:cs="Arial"/>
                <w:color w:val="000000"/>
              </w:rPr>
              <w:t>-СС</w:t>
            </w:r>
          </w:p>
        </w:tc>
      </w:tr>
      <w:tr w:rsidR="00A3378C" w:rsidRPr="00A3378C" w14:paraId="764FE1DC" w14:textId="77777777" w:rsidTr="00845BE4">
        <w:trPr>
          <w:trHeight w:val="80"/>
        </w:trPr>
        <w:tc>
          <w:tcPr>
            <w:tcW w:w="136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D555F8" w14:textId="77777777" w:rsidR="00A3378C" w:rsidRPr="00A3378C" w:rsidRDefault="00A3378C" w:rsidP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A3378C">
              <w:rPr>
                <w:rFonts w:ascii="Arial" w:hAnsi="Arial" w:cs="Arial"/>
                <w:color w:val="000000"/>
              </w:rPr>
              <w:t xml:space="preserve">"Об итогах исполнения бюджета Казанского сельского поселения Ливенского района </w:t>
            </w:r>
            <w:proofErr w:type="gramStart"/>
            <w:r w:rsidRPr="00A3378C">
              <w:rPr>
                <w:rFonts w:ascii="Arial" w:hAnsi="Arial" w:cs="Arial"/>
                <w:color w:val="000000"/>
              </w:rPr>
              <w:t>за  2020</w:t>
            </w:r>
            <w:proofErr w:type="gramEnd"/>
            <w:r w:rsidRPr="00A3378C">
              <w:rPr>
                <w:rFonts w:ascii="Arial" w:hAnsi="Arial" w:cs="Arial"/>
                <w:color w:val="000000"/>
              </w:rPr>
              <w:t xml:space="preserve"> год" </w:t>
            </w:r>
          </w:p>
        </w:tc>
      </w:tr>
      <w:tr w:rsidR="00845BE4" w14:paraId="25A55FC5" w14:textId="77777777" w:rsidTr="00E148BF">
        <w:trPr>
          <w:gridAfter w:val="1"/>
          <w:wAfter w:w="5420" w:type="dxa"/>
          <w:trHeight w:val="2021"/>
        </w:trPr>
        <w:tc>
          <w:tcPr>
            <w:tcW w:w="82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0B5A5C" w14:textId="77777777" w:rsidR="00E148BF" w:rsidRDefault="00E14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1B796EBF" w14:textId="6A14EE6A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Сведения о численности и фактических затратах на денежное содержание муниципальных служащих органов местного самоуправления и работников муниципальных учреждений финансируемых </w:t>
            </w:r>
            <w:proofErr w:type="gramStart"/>
            <w:r>
              <w:rPr>
                <w:rFonts w:ascii="Arial" w:hAnsi="Arial" w:cs="Arial"/>
                <w:color w:val="000000"/>
                <w:sz w:val="28"/>
                <w:szCs w:val="28"/>
              </w:rPr>
              <w:t>из  бюджета</w:t>
            </w:r>
            <w:proofErr w:type="gramEnd"/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Казанского поселения за  2020 год</w:t>
            </w:r>
          </w:p>
        </w:tc>
      </w:tr>
      <w:tr w:rsidR="00845BE4" w14:paraId="2C935C71" w14:textId="77777777" w:rsidTr="00845BE4">
        <w:trPr>
          <w:gridAfter w:val="1"/>
          <w:wAfter w:w="5420" w:type="dxa"/>
          <w:trHeight w:val="262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</w:tcPr>
          <w:p w14:paraId="682155AF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14:paraId="61E1075E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14:paraId="10E49777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45BE4" w14:paraId="2D6705F1" w14:textId="77777777" w:rsidTr="00845BE4">
        <w:trPr>
          <w:gridAfter w:val="1"/>
          <w:wAfter w:w="5420" w:type="dxa"/>
          <w:trHeight w:val="247"/>
        </w:trPr>
        <w:tc>
          <w:tcPr>
            <w:tcW w:w="36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C4E14F9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A87579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Численность</w:t>
            </w:r>
          </w:p>
          <w:p w14:paraId="45383278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(ставки)</w:t>
            </w:r>
          </w:p>
        </w:tc>
        <w:tc>
          <w:tcPr>
            <w:tcW w:w="24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7F4EDAD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Денежное содержание</w:t>
            </w:r>
          </w:p>
          <w:p w14:paraId="2A4ED5A6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.)</w:t>
            </w:r>
          </w:p>
        </w:tc>
      </w:tr>
      <w:tr w:rsidR="00845BE4" w14:paraId="76FAC5A6" w14:textId="77777777" w:rsidTr="00E148BF">
        <w:trPr>
          <w:gridAfter w:val="1"/>
          <w:wAfter w:w="5420" w:type="dxa"/>
          <w:trHeight w:val="633"/>
        </w:trPr>
        <w:tc>
          <w:tcPr>
            <w:tcW w:w="3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D94BBC" w14:textId="3712AB5E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</w:t>
            </w:r>
            <w:r w:rsidR="00E148BF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ные служащие</w:t>
            </w:r>
          </w:p>
        </w:tc>
        <w:tc>
          <w:tcPr>
            <w:tcW w:w="2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3B532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F1A95A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569,9</w:t>
            </w:r>
          </w:p>
        </w:tc>
      </w:tr>
      <w:tr w:rsidR="00845BE4" w14:paraId="1F338541" w14:textId="77777777" w:rsidTr="00E148BF">
        <w:trPr>
          <w:gridAfter w:val="1"/>
          <w:wAfter w:w="5420" w:type="dxa"/>
          <w:trHeight w:val="683"/>
        </w:trPr>
        <w:tc>
          <w:tcPr>
            <w:tcW w:w="3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D56FC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Работники бюджетных учреждений</w:t>
            </w:r>
          </w:p>
        </w:tc>
        <w:tc>
          <w:tcPr>
            <w:tcW w:w="2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7EC7C2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3,25</w:t>
            </w:r>
          </w:p>
        </w:tc>
        <w:tc>
          <w:tcPr>
            <w:tcW w:w="2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1885" w14:textId="77777777" w:rsidR="00845BE4" w:rsidRDefault="00845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937,2</w:t>
            </w:r>
          </w:p>
        </w:tc>
      </w:tr>
    </w:tbl>
    <w:p w14:paraId="23BA5337" w14:textId="77777777" w:rsidR="00A3378C" w:rsidRPr="00A3378C" w:rsidRDefault="00A3378C" w:rsidP="00E148BF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lang w:eastAsia="ru-RU"/>
        </w:rPr>
      </w:pPr>
    </w:p>
    <w:sectPr w:rsidR="00A3378C" w:rsidRPr="00A3378C" w:rsidSect="0067507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161"/>
    <w:rsid w:val="00006FF0"/>
    <w:rsid w:val="00132161"/>
    <w:rsid w:val="001E180B"/>
    <w:rsid w:val="002E152C"/>
    <w:rsid w:val="002E3032"/>
    <w:rsid w:val="00422423"/>
    <w:rsid w:val="00453213"/>
    <w:rsid w:val="00670CEF"/>
    <w:rsid w:val="0067507C"/>
    <w:rsid w:val="00845BE4"/>
    <w:rsid w:val="008B6DA8"/>
    <w:rsid w:val="008E3D56"/>
    <w:rsid w:val="009D0EB8"/>
    <w:rsid w:val="00A3378C"/>
    <w:rsid w:val="00A44D65"/>
    <w:rsid w:val="00AC3648"/>
    <w:rsid w:val="00B44FE3"/>
    <w:rsid w:val="00B72665"/>
    <w:rsid w:val="00B748C0"/>
    <w:rsid w:val="00BF28FC"/>
    <w:rsid w:val="00D3366B"/>
    <w:rsid w:val="00D846DD"/>
    <w:rsid w:val="00DE5014"/>
    <w:rsid w:val="00DE677C"/>
    <w:rsid w:val="00E148BF"/>
    <w:rsid w:val="00E53B90"/>
    <w:rsid w:val="00E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D475B"/>
  <w15:docId w15:val="{D8B610E8-A095-4C71-A921-3A854595E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5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8182</Words>
  <Characters>46644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</dc:creator>
  <cp:keywords/>
  <dc:description/>
  <cp:lastModifiedBy>Специалист</cp:lastModifiedBy>
  <cp:revision>36</cp:revision>
  <cp:lastPrinted>2021-04-26T07:31:00Z</cp:lastPrinted>
  <dcterms:created xsi:type="dcterms:W3CDTF">2019-05-16T06:21:00Z</dcterms:created>
  <dcterms:modified xsi:type="dcterms:W3CDTF">2021-04-28T05:20:00Z</dcterms:modified>
</cp:coreProperties>
</file>