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C4" w:rsidRDefault="00297D24" w:rsidP="00CA0DAC">
      <w:pPr>
        <w:pStyle w:val="a5"/>
        <w:tabs>
          <w:tab w:val="left" w:pos="2880"/>
        </w:tabs>
        <w:rPr>
          <w:caps/>
          <w:sz w:val="24"/>
        </w:rPr>
      </w:pPr>
      <w:r>
        <w:rPr>
          <w:caps/>
          <w:noProof/>
          <w:sz w:val="24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2780030</wp:posOffset>
            </wp:positionH>
            <wp:positionV relativeFrom="paragraph">
              <wp:posOffset>-149860</wp:posOffset>
            </wp:positionV>
            <wp:extent cx="570230" cy="709930"/>
            <wp:effectExtent l="1905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DC4" w:rsidRDefault="00DB5DC4" w:rsidP="00CA0DAC">
      <w:pPr>
        <w:pStyle w:val="a5"/>
        <w:tabs>
          <w:tab w:val="left" w:pos="2880"/>
        </w:tabs>
        <w:rPr>
          <w:caps/>
          <w:sz w:val="24"/>
        </w:rPr>
      </w:pPr>
    </w:p>
    <w:p w:rsidR="00DB5DC4" w:rsidRDefault="00DB5DC4" w:rsidP="00CA0DAC">
      <w:pPr>
        <w:pStyle w:val="a5"/>
        <w:tabs>
          <w:tab w:val="left" w:pos="2880"/>
        </w:tabs>
        <w:rPr>
          <w:caps/>
          <w:sz w:val="24"/>
        </w:rPr>
      </w:pPr>
    </w:p>
    <w:p w:rsidR="00DB5DC4" w:rsidRDefault="00DB5DC4" w:rsidP="00CA0DAC">
      <w:pPr>
        <w:pStyle w:val="a5"/>
        <w:tabs>
          <w:tab w:val="left" w:pos="2880"/>
        </w:tabs>
        <w:rPr>
          <w:caps/>
          <w:sz w:val="24"/>
        </w:rPr>
      </w:pPr>
    </w:p>
    <w:p w:rsidR="00DB5DC4" w:rsidRDefault="00DB5DC4" w:rsidP="00DB5DC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DB5DC4" w:rsidRDefault="00DB5DC4" w:rsidP="00DB5DC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DB5DC4" w:rsidRDefault="00DB5DC4" w:rsidP="00DB5DC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DB5DC4" w:rsidRDefault="00DB5DC4" w:rsidP="00DB5DC4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DB5DC4" w:rsidRDefault="00DB5DC4" w:rsidP="00DB5DC4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ПОСТАНОВЛЕНИЕ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F03DA" w:rsidRDefault="007F03DA" w:rsidP="007F03DA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</w:p>
    <w:p w:rsidR="00F71628" w:rsidRPr="007F03DA" w:rsidRDefault="00F71628" w:rsidP="007F03DA">
      <w:pPr>
        <w:pStyle w:val="ConsPlusNonformat"/>
        <w:widowControl/>
        <w:rPr>
          <w:rFonts w:ascii="Arial" w:hAnsi="Arial" w:cs="Arial"/>
          <w:sz w:val="28"/>
          <w:szCs w:val="28"/>
        </w:rPr>
      </w:pPr>
    </w:p>
    <w:p w:rsidR="00DB5DC4" w:rsidRPr="003C722E" w:rsidRDefault="007F03DA" w:rsidP="00DB5DC4">
      <w:pPr>
        <w:pStyle w:val="ConsPlusNonformat"/>
        <w:widowControl/>
        <w:tabs>
          <w:tab w:val="right" w:pos="9354"/>
        </w:tabs>
        <w:rPr>
          <w:rFonts w:ascii="Arial" w:hAnsi="Arial" w:cs="Arial"/>
          <w:sz w:val="24"/>
          <w:szCs w:val="24"/>
          <w:u w:val="single"/>
        </w:rPr>
      </w:pPr>
      <w:r w:rsidRPr="003C722E">
        <w:rPr>
          <w:rFonts w:ascii="Arial" w:hAnsi="Arial" w:cs="Arial"/>
          <w:sz w:val="24"/>
          <w:szCs w:val="24"/>
        </w:rPr>
        <w:t>«_____»____________20</w:t>
      </w:r>
      <w:r w:rsidR="00CA66AD">
        <w:rPr>
          <w:rFonts w:ascii="Arial" w:hAnsi="Arial" w:cs="Arial"/>
          <w:sz w:val="24"/>
          <w:szCs w:val="24"/>
        </w:rPr>
        <w:t>2</w:t>
      </w:r>
      <w:r w:rsidR="0002541C">
        <w:rPr>
          <w:rFonts w:ascii="Arial" w:hAnsi="Arial" w:cs="Arial"/>
          <w:sz w:val="24"/>
          <w:szCs w:val="24"/>
        </w:rPr>
        <w:t>1</w:t>
      </w:r>
      <w:r w:rsidRPr="003C722E">
        <w:rPr>
          <w:rFonts w:ascii="Arial" w:hAnsi="Arial" w:cs="Arial"/>
          <w:sz w:val="24"/>
          <w:szCs w:val="24"/>
        </w:rPr>
        <w:t xml:space="preserve"> года                                                                     </w:t>
      </w:r>
      <w:r w:rsidR="00DB5DC4" w:rsidRPr="003C722E">
        <w:rPr>
          <w:rFonts w:ascii="Arial" w:eastAsia="Arial" w:hAnsi="Arial" w:cs="Arial"/>
          <w:sz w:val="24"/>
          <w:szCs w:val="24"/>
        </w:rPr>
        <w:t xml:space="preserve">№ </w:t>
      </w:r>
    </w:p>
    <w:p w:rsidR="007F03DA" w:rsidRPr="003C722E" w:rsidRDefault="007F03DA" w:rsidP="007F03DA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7F03DA" w:rsidRDefault="007F03DA" w:rsidP="007F03DA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Ливны</w:t>
      </w:r>
    </w:p>
    <w:p w:rsidR="00B36B9F" w:rsidRDefault="00B36B9F" w:rsidP="00593636">
      <w:pPr>
        <w:ind w:right="3774"/>
        <w:jc w:val="both"/>
        <w:rPr>
          <w:rFonts w:ascii="Arial" w:hAnsi="Arial" w:cs="Arial"/>
        </w:rPr>
      </w:pPr>
    </w:p>
    <w:p w:rsidR="0003729D" w:rsidRDefault="00A26396" w:rsidP="00593636">
      <w:pPr>
        <w:ind w:right="377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 распределении субвенции на 20</w:t>
      </w:r>
      <w:r w:rsidR="00CA66AD">
        <w:rPr>
          <w:rFonts w:ascii="Arial" w:hAnsi="Arial" w:cs="Arial"/>
        </w:rPr>
        <w:t>2</w:t>
      </w:r>
      <w:r w:rsidR="0002541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год, полученной из бюджета Орловской области,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</w:r>
      <w:r>
        <w:rPr>
          <w:rFonts w:ascii="Arial" w:hAnsi="Arial" w:cs="Arial"/>
        </w:rPr>
        <w:tab/>
      </w:r>
      <w:proofErr w:type="gramEnd"/>
    </w:p>
    <w:p w:rsidR="00B36B9F" w:rsidRDefault="00B36B9F" w:rsidP="00B36B9F">
      <w:pPr>
        <w:ind w:right="3627"/>
        <w:jc w:val="both"/>
        <w:rPr>
          <w:rFonts w:ascii="Arial" w:hAnsi="Arial" w:cs="Arial"/>
        </w:rPr>
      </w:pPr>
    </w:p>
    <w:p w:rsidR="00FE2A29" w:rsidRPr="0098467D" w:rsidRDefault="00F15728" w:rsidP="0098467D">
      <w:pPr>
        <w:ind w:firstLine="720"/>
        <w:jc w:val="both"/>
        <w:rPr>
          <w:rFonts w:ascii="Arial" w:hAnsi="Arial" w:cs="Arial"/>
          <w:color w:val="000000"/>
        </w:rPr>
      </w:pPr>
      <w:proofErr w:type="gramStart"/>
      <w:r w:rsidRPr="0098467D">
        <w:rPr>
          <w:rFonts w:ascii="Arial" w:hAnsi="Arial" w:cs="Arial"/>
          <w:color w:val="000000"/>
        </w:rPr>
        <w:t>В соответствии с Законом Орл</w:t>
      </w:r>
      <w:r w:rsidR="009D0A47" w:rsidRPr="0098467D">
        <w:rPr>
          <w:rFonts w:ascii="Arial" w:hAnsi="Arial" w:cs="Arial"/>
          <w:color w:val="000000"/>
        </w:rPr>
        <w:t xml:space="preserve">овской области </w:t>
      </w:r>
      <w:r w:rsidR="009D0A47" w:rsidRPr="00297D24">
        <w:rPr>
          <w:rFonts w:ascii="Arial" w:hAnsi="Arial" w:cs="Arial"/>
          <w:color w:val="000000"/>
        </w:rPr>
        <w:t xml:space="preserve">от </w:t>
      </w:r>
      <w:r w:rsidR="00297D24" w:rsidRPr="00297D24">
        <w:rPr>
          <w:rFonts w:ascii="Arial" w:hAnsi="Arial" w:cs="Arial"/>
          <w:color w:val="000000"/>
        </w:rPr>
        <w:t>4</w:t>
      </w:r>
      <w:r w:rsidR="006C5D56" w:rsidRPr="00297D24">
        <w:rPr>
          <w:rFonts w:ascii="Arial" w:hAnsi="Arial" w:cs="Arial"/>
          <w:color w:val="000000"/>
        </w:rPr>
        <w:t xml:space="preserve"> </w:t>
      </w:r>
      <w:r w:rsidR="009A535A" w:rsidRPr="00297D24">
        <w:rPr>
          <w:rFonts w:ascii="Arial" w:hAnsi="Arial" w:cs="Arial"/>
          <w:color w:val="000000"/>
        </w:rPr>
        <w:t>дека</w:t>
      </w:r>
      <w:r w:rsidR="003A7681" w:rsidRPr="00297D24">
        <w:rPr>
          <w:rFonts w:ascii="Arial" w:hAnsi="Arial" w:cs="Arial"/>
          <w:color w:val="000000"/>
        </w:rPr>
        <w:t>бря</w:t>
      </w:r>
      <w:r w:rsidR="009D0A47" w:rsidRPr="00297D24">
        <w:rPr>
          <w:rFonts w:ascii="Arial" w:hAnsi="Arial" w:cs="Arial"/>
          <w:color w:val="000000"/>
        </w:rPr>
        <w:t xml:space="preserve"> </w:t>
      </w:r>
      <w:r w:rsidR="00297D24" w:rsidRPr="00297D24">
        <w:rPr>
          <w:rFonts w:ascii="Arial" w:hAnsi="Arial" w:cs="Arial"/>
          <w:color w:val="000000"/>
        </w:rPr>
        <w:t>2020</w:t>
      </w:r>
      <w:r w:rsidRPr="00297D24">
        <w:rPr>
          <w:rFonts w:ascii="Arial" w:hAnsi="Arial" w:cs="Arial"/>
          <w:color w:val="000000"/>
        </w:rPr>
        <w:t xml:space="preserve"> г</w:t>
      </w:r>
      <w:r w:rsidR="00A7423B" w:rsidRPr="00297D24">
        <w:rPr>
          <w:rFonts w:ascii="Arial" w:hAnsi="Arial" w:cs="Arial"/>
          <w:color w:val="000000"/>
        </w:rPr>
        <w:t>од</w:t>
      </w:r>
      <w:r w:rsidR="00F90FFB" w:rsidRPr="00297D24">
        <w:rPr>
          <w:rFonts w:ascii="Arial" w:hAnsi="Arial" w:cs="Arial"/>
          <w:color w:val="000000"/>
        </w:rPr>
        <w:t>а</w:t>
      </w:r>
      <w:r w:rsidR="009D0A47" w:rsidRPr="00297D24">
        <w:rPr>
          <w:rFonts w:ascii="Arial" w:hAnsi="Arial" w:cs="Arial"/>
          <w:color w:val="000000"/>
        </w:rPr>
        <w:t xml:space="preserve"> № </w:t>
      </w:r>
      <w:r w:rsidR="00297D24" w:rsidRPr="00297D24">
        <w:rPr>
          <w:rFonts w:ascii="Arial" w:hAnsi="Arial" w:cs="Arial"/>
          <w:color w:val="000000"/>
        </w:rPr>
        <w:t>2537</w:t>
      </w:r>
      <w:r w:rsidRPr="00297D24">
        <w:rPr>
          <w:rFonts w:ascii="Arial" w:hAnsi="Arial" w:cs="Arial"/>
          <w:color w:val="000000"/>
        </w:rPr>
        <w:t>-</w:t>
      </w:r>
      <w:r w:rsidR="009D0A47" w:rsidRPr="0098467D">
        <w:rPr>
          <w:rFonts w:ascii="Arial" w:hAnsi="Arial" w:cs="Arial"/>
          <w:color w:val="000000"/>
        </w:rPr>
        <w:t xml:space="preserve">ОЗ </w:t>
      </w:r>
      <w:r w:rsidR="004D53BA" w:rsidRPr="0098467D">
        <w:rPr>
          <w:rFonts w:ascii="Arial" w:hAnsi="Arial" w:cs="Arial"/>
          <w:color w:val="000000"/>
        </w:rPr>
        <w:t>«О</w:t>
      </w:r>
      <w:r w:rsidR="003A7681">
        <w:rPr>
          <w:rFonts w:ascii="Arial" w:hAnsi="Arial" w:cs="Arial"/>
          <w:color w:val="000000"/>
        </w:rPr>
        <w:t>б областном бюджете на 20</w:t>
      </w:r>
      <w:r w:rsidR="0002541C">
        <w:rPr>
          <w:rFonts w:ascii="Arial" w:hAnsi="Arial" w:cs="Arial"/>
          <w:color w:val="000000"/>
        </w:rPr>
        <w:t>21</w:t>
      </w:r>
      <w:r w:rsidR="003A7681">
        <w:rPr>
          <w:rFonts w:ascii="Arial" w:hAnsi="Arial" w:cs="Arial"/>
          <w:color w:val="000000"/>
        </w:rPr>
        <w:t xml:space="preserve"> год</w:t>
      </w:r>
      <w:r w:rsidR="005923D9">
        <w:rPr>
          <w:rFonts w:ascii="Arial" w:hAnsi="Arial" w:cs="Arial"/>
          <w:color w:val="000000"/>
        </w:rPr>
        <w:t xml:space="preserve"> и на плановый период 20</w:t>
      </w:r>
      <w:r w:rsidR="009A535A">
        <w:rPr>
          <w:rFonts w:ascii="Arial" w:hAnsi="Arial" w:cs="Arial"/>
          <w:color w:val="000000"/>
        </w:rPr>
        <w:t>2</w:t>
      </w:r>
      <w:r w:rsidR="0002541C">
        <w:rPr>
          <w:rFonts w:ascii="Arial" w:hAnsi="Arial" w:cs="Arial"/>
          <w:color w:val="000000"/>
        </w:rPr>
        <w:t>1</w:t>
      </w:r>
      <w:r w:rsidR="005923D9">
        <w:rPr>
          <w:rFonts w:ascii="Arial" w:hAnsi="Arial" w:cs="Arial"/>
          <w:color w:val="000000"/>
        </w:rPr>
        <w:t xml:space="preserve"> и 20</w:t>
      </w:r>
      <w:r w:rsidR="00762187">
        <w:rPr>
          <w:rFonts w:ascii="Arial" w:hAnsi="Arial" w:cs="Arial"/>
          <w:color w:val="000000"/>
        </w:rPr>
        <w:t>2</w:t>
      </w:r>
      <w:r w:rsidR="0002541C">
        <w:rPr>
          <w:rFonts w:ascii="Arial" w:hAnsi="Arial" w:cs="Arial"/>
          <w:color w:val="000000"/>
        </w:rPr>
        <w:t>2</w:t>
      </w:r>
      <w:r w:rsidR="005923D9">
        <w:rPr>
          <w:rFonts w:ascii="Arial" w:hAnsi="Arial" w:cs="Arial"/>
          <w:color w:val="000000"/>
        </w:rPr>
        <w:t xml:space="preserve"> годов</w:t>
      </w:r>
      <w:r w:rsidR="003A7681">
        <w:rPr>
          <w:rFonts w:ascii="Arial" w:hAnsi="Arial" w:cs="Arial"/>
          <w:color w:val="000000"/>
        </w:rPr>
        <w:t>»</w:t>
      </w:r>
      <w:r w:rsidR="004A5A89">
        <w:rPr>
          <w:rFonts w:ascii="Arial" w:hAnsi="Arial" w:cs="Arial"/>
          <w:color w:val="000000"/>
        </w:rPr>
        <w:t xml:space="preserve">, </w:t>
      </w:r>
      <w:r w:rsidR="004A5A89" w:rsidRPr="0098467D">
        <w:rPr>
          <w:rFonts w:ascii="Arial" w:hAnsi="Arial" w:cs="Arial"/>
          <w:color w:val="000000"/>
        </w:rPr>
        <w:t>Законом Орловской области</w:t>
      </w:r>
      <w:r w:rsidR="004A5A89">
        <w:rPr>
          <w:rFonts w:ascii="Arial" w:hAnsi="Arial" w:cs="Arial"/>
          <w:color w:val="000000"/>
        </w:rPr>
        <w:t xml:space="preserve"> от 6 сентября 2013 г</w:t>
      </w:r>
      <w:r w:rsidR="00A7423B">
        <w:rPr>
          <w:rFonts w:ascii="Arial" w:hAnsi="Arial" w:cs="Arial"/>
          <w:color w:val="000000"/>
        </w:rPr>
        <w:t>ода</w:t>
      </w:r>
      <w:r w:rsidR="004A5A89">
        <w:rPr>
          <w:rFonts w:ascii="Arial" w:hAnsi="Arial" w:cs="Arial"/>
          <w:color w:val="000000"/>
        </w:rPr>
        <w:t xml:space="preserve"> № 1525-ОЗ «Об образовании в Орловской области»,</w:t>
      </w:r>
      <w:r w:rsidR="004A5A89" w:rsidRPr="004A5A89">
        <w:rPr>
          <w:rFonts w:ascii="Arial" w:hAnsi="Arial" w:cs="Arial"/>
          <w:color w:val="000000"/>
        </w:rPr>
        <w:t xml:space="preserve"> </w:t>
      </w:r>
      <w:r w:rsidR="009A535A">
        <w:rPr>
          <w:rFonts w:ascii="Arial" w:hAnsi="Arial" w:cs="Arial"/>
          <w:color w:val="000000"/>
        </w:rPr>
        <w:t xml:space="preserve">приказом управления финансов администрации </w:t>
      </w:r>
      <w:proofErr w:type="spellStart"/>
      <w:r w:rsidR="009A535A">
        <w:rPr>
          <w:rFonts w:ascii="Arial" w:hAnsi="Arial" w:cs="Arial"/>
          <w:color w:val="000000"/>
        </w:rPr>
        <w:t>Ливенского</w:t>
      </w:r>
      <w:proofErr w:type="spellEnd"/>
      <w:r w:rsidR="009A535A">
        <w:rPr>
          <w:rFonts w:ascii="Arial" w:hAnsi="Arial" w:cs="Arial"/>
          <w:color w:val="000000"/>
        </w:rPr>
        <w:t xml:space="preserve"> района Орловской области от 2</w:t>
      </w:r>
      <w:r w:rsidR="00CA66AD">
        <w:rPr>
          <w:rFonts w:ascii="Arial" w:hAnsi="Arial" w:cs="Arial"/>
          <w:color w:val="000000"/>
        </w:rPr>
        <w:t>4</w:t>
      </w:r>
      <w:r w:rsidR="009A535A">
        <w:rPr>
          <w:rFonts w:ascii="Arial" w:hAnsi="Arial" w:cs="Arial"/>
          <w:color w:val="000000"/>
        </w:rPr>
        <w:t xml:space="preserve"> декабря 20</w:t>
      </w:r>
      <w:r w:rsidR="0002541C">
        <w:rPr>
          <w:rFonts w:ascii="Arial" w:hAnsi="Arial" w:cs="Arial"/>
          <w:color w:val="000000"/>
        </w:rPr>
        <w:t>20</w:t>
      </w:r>
      <w:r w:rsidR="009A535A">
        <w:rPr>
          <w:rFonts w:ascii="Arial" w:hAnsi="Arial" w:cs="Arial"/>
          <w:color w:val="000000"/>
        </w:rPr>
        <w:t xml:space="preserve"> года</w:t>
      </w:r>
      <w:r w:rsidR="00E60370">
        <w:rPr>
          <w:rFonts w:ascii="Arial" w:hAnsi="Arial" w:cs="Arial"/>
          <w:color w:val="000000"/>
        </w:rPr>
        <w:t xml:space="preserve"> № 221</w:t>
      </w:r>
      <w:r w:rsidR="009A535A">
        <w:rPr>
          <w:rFonts w:ascii="Arial" w:hAnsi="Arial" w:cs="Arial"/>
          <w:color w:val="000000"/>
        </w:rPr>
        <w:t xml:space="preserve"> «Об утверждении показателей сводной бюджетной росписи</w:t>
      </w:r>
      <w:proofErr w:type="gramEnd"/>
      <w:r w:rsidR="009A535A">
        <w:rPr>
          <w:rFonts w:ascii="Arial" w:hAnsi="Arial" w:cs="Arial"/>
          <w:color w:val="000000"/>
        </w:rPr>
        <w:t xml:space="preserve"> на 20</w:t>
      </w:r>
      <w:r w:rsidR="00554AC2">
        <w:rPr>
          <w:rFonts w:ascii="Arial" w:hAnsi="Arial" w:cs="Arial"/>
          <w:color w:val="000000"/>
        </w:rPr>
        <w:t>2</w:t>
      </w:r>
      <w:r w:rsidR="0002541C">
        <w:rPr>
          <w:rFonts w:ascii="Arial" w:hAnsi="Arial" w:cs="Arial"/>
          <w:color w:val="000000"/>
        </w:rPr>
        <w:t>1</w:t>
      </w:r>
      <w:r w:rsidR="009A535A">
        <w:rPr>
          <w:rFonts w:ascii="Arial" w:hAnsi="Arial" w:cs="Arial"/>
          <w:color w:val="000000"/>
        </w:rPr>
        <w:t xml:space="preserve"> год и на плановый период 202</w:t>
      </w:r>
      <w:r w:rsidR="0002541C">
        <w:rPr>
          <w:rFonts w:ascii="Arial" w:hAnsi="Arial" w:cs="Arial"/>
          <w:color w:val="000000"/>
        </w:rPr>
        <w:t>2</w:t>
      </w:r>
      <w:r w:rsidR="009A535A">
        <w:rPr>
          <w:rFonts w:ascii="Arial" w:hAnsi="Arial" w:cs="Arial"/>
          <w:color w:val="000000"/>
        </w:rPr>
        <w:t xml:space="preserve"> и 202</w:t>
      </w:r>
      <w:r w:rsidR="0002541C">
        <w:rPr>
          <w:rFonts w:ascii="Arial" w:hAnsi="Arial" w:cs="Arial"/>
          <w:color w:val="000000"/>
        </w:rPr>
        <w:t>3</w:t>
      </w:r>
      <w:r w:rsidR="009A535A">
        <w:rPr>
          <w:rFonts w:ascii="Arial" w:hAnsi="Arial" w:cs="Arial"/>
          <w:color w:val="000000"/>
        </w:rPr>
        <w:t xml:space="preserve"> годов»</w:t>
      </w:r>
      <w:r w:rsidR="00427943">
        <w:rPr>
          <w:rFonts w:ascii="Arial" w:hAnsi="Arial" w:cs="Arial"/>
          <w:color w:val="000000"/>
        </w:rPr>
        <w:t xml:space="preserve"> </w:t>
      </w:r>
      <w:r w:rsidR="00FC5CCD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FC5CCD">
        <w:rPr>
          <w:rFonts w:ascii="Arial" w:hAnsi="Arial" w:cs="Arial"/>
          <w:color w:val="000000"/>
        </w:rPr>
        <w:t>Ливенского</w:t>
      </w:r>
      <w:proofErr w:type="spellEnd"/>
      <w:r w:rsidR="00FC5CCD">
        <w:rPr>
          <w:rFonts w:ascii="Arial" w:hAnsi="Arial" w:cs="Arial"/>
          <w:color w:val="000000"/>
        </w:rPr>
        <w:t xml:space="preserve"> района Орловской области </w:t>
      </w:r>
      <w:r w:rsidRPr="003C722E">
        <w:rPr>
          <w:rFonts w:ascii="Arial" w:hAnsi="Arial" w:cs="Arial"/>
          <w:color w:val="000000"/>
          <w:spacing w:val="40"/>
        </w:rPr>
        <w:t>постановляет</w:t>
      </w:r>
      <w:r w:rsidRPr="00AC71EE">
        <w:rPr>
          <w:rFonts w:ascii="Arial" w:hAnsi="Arial" w:cs="Arial"/>
          <w:color w:val="000000"/>
          <w:spacing w:val="20"/>
        </w:rPr>
        <w:t>:</w:t>
      </w:r>
    </w:p>
    <w:p w:rsidR="0003729D" w:rsidRDefault="0003729D" w:rsidP="0003729D">
      <w:pPr>
        <w:numPr>
          <w:ilvl w:val="0"/>
          <w:numId w:val="6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Распределить на 20</w:t>
      </w:r>
      <w:r w:rsidR="00554AC2">
        <w:rPr>
          <w:rFonts w:ascii="Arial" w:hAnsi="Arial" w:cs="Arial"/>
          <w:bCs/>
        </w:rPr>
        <w:t>2</w:t>
      </w:r>
      <w:r w:rsidR="0002541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год </w:t>
      </w:r>
      <w:r w:rsidR="00C545F4">
        <w:rPr>
          <w:rFonts w:ascii="Arial" w:hAnsi="Arial" w:cs="Arial"/>
          <w:bCs/>
        </w:rPr>
        <w:t xml:space="preserve">субвенцию </w:t>
      </w:r>
      <w:r>
        <w:rPr>
          <w:rFonts w:ascii="Arial" w:hAnsi="Arial" w:cs="Arial"/>
          <w:bCs/>
        </w:rPr>
        <w:t xml:space="preserve">из бюджета Орловской области на финансовое обеспечение государственных гарантий реализации прав на получение </w:t>
      </w:r>
      <w:r>
        <w:rPr>
          <w:rFonts w:ascii="Arial" w:hAnsi="Arial" w:cs="Arial"/>
        </w:rPr>
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на оплату труда работников, учебные расходы, согласно Приложению.</w:t>
      </w:r>
      <w:proofErr w:type="gramEnd"/>
    </w:p>
    <w:p w:rsidR="00107C26" w:rsidRDefault="00107C26" w:rsidP="0003729D">
      <w:pPr>
        <w:numPr>
          <w:ilvl w:val="0"/>
          <w:numId w:val="6"/>
        </w:numPr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Управлению образования администрации Ливенского района Орловской области (В.М. Ревин) довести настоящее постановление до сведения руководителей образовательных организаций Ливенского района.</w:t>
      </w:r>
    </w:p>
    <w:p w:rsidR="00110A1A" w:rsidRDefault="00110A1A" w:rsidP="00FC5CCD">
      <w:pPr>
        <w:numPr>
          <w:ilvl w:val="0"/>
          <w:numId w:val="6"/>
        </w:numPr>
        <w:tabs>
          <w:tab w:val="clear" w:pos="945"/>
          <w:tab w:val="left" w:pos="0"/>
        </w:tabs>
        <w:ind w:left="0" w:firstLine="585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Управлению организационной</w:t>
      </w:r>
      <w:r w:rsidR="00B36B9F">
        <w:rPr>
          <w:rFonts w:ascii="Arial" w:hAnsi="Arial" w:cs="Arial"/>
        </w:rPr>
        <w:t xml:space="preserve"> и правовой</w:t>
      </w:r>
      <w:r>
        <w:rPr>
          <w:rFonts w:ascii="Arial" w:hAnsi="Arial" w:cs="Arial"/>
        </w:rPr>
        <w:t xml:space="preserve"> работы администрации </w:t>
      </w:r>
      <w:proofErr w:type="spellStart"/>
      <w:r>
        <w:rPr>
          <w:rFonts w:ascii="Arial" w:hAnsi="Arial" w:cs="Arial"/>
        </w:rPr>
        <w:t>Ливенского</w:t>
      </w:r>
      <w:proofErr w:type="spellEnd"/>
      <w:r>
        <w:rPr>
          <w:rFonts w:ascii="Arial" w:hAnsi="Arial" w:cs="Arial"/>
        </w:rPr>
        <w:t xml:space="preserve"> района </w:t>
      </w:r>
      <w:r w:rsidR="00FC5CCD">
        <w:rPr>
          <w:rFonts w:ascii="Arial" w:hAnsi="Arial" w:cs="Arial"/>
        </w:rPr>
        <w:t xml:space="preserve">Орловской области </w:t>
      </w:r>
      <w:r>
        <w:rPr>
          <w:rFonts w:ascii="Arial" w:hAnsi="Arial" w:cs="Arial"/>
        </w:rPr>
        <w:t xml:space="preserve">(Н.А. </w:t>
      </w:r>
      <w:proofErr w:type="spellStart"/>
      <w:r>
        <w:rPr>
          <w:rFonts w:ascii="Arial" w:hAnsi="Arial" w:cs="Arial"/>
        </w:rPr>
        <w:t>Болотская</w:t>
      </w:r>
      <w:proofErr w:type="spellEnd"/>
      <w:r>
        <w:rPr>
          <w:rFonts w:ascii="Arial" w:hAnsi="Arial" w:cs="Arial"/>
        </w:rPr>
        <w:t xml:space="preserve">) обнародовать настоящее постановление на официальном сайте администрации Ливенского района Орловской области в </w:t>
      </w:r>
      <w:r w:rsidR="00B36B9F">
        <w:rPr>
          <w:rFonts w:ascii="Arial" w:hAnsi="Arial" w:cs="Arial"/>
        </w:rPr>
        <w:t>информационно-</w:t>
      </w:r>
      <w:r>
        <w:rPr>
          <w:rFonts w:ascii="Arial" w:hAnsi="Arial" w:cs="Arial"/>
        </w:rPr>
        <w:t>телекоммуникационной сети «Интернет».</w:t>
      </w:r>
    </w:p>
    <w:p w:rsidR="00107C26" w:rsidRDefault="00107C26" w:rsidP="0003729D">
      <w:pPr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4. Настоящее постановление вступает в силу</w:t>
      </w:r>
      <w:r w:rsidR="00B36B9F">
        <w:rPr>
          <w:rFonts w:ascii="Arial" w:hAnsi="Arial" w:cs="Arial"/>
        </w:rPr>
        <w:t xml:space="preserve"> после его обнародования и распространяет свое действие на правоотношения, возникшие </w:t>
      </w:r>
      <w:r>
        <w:rPr>
          <w:rFonts w:ascii="Arial" w:hAnsi="Arial" w:cs="Arial"/>
        </w:rPr>
        <w:t>с 1 января 20</w:t>
      </w:r>
      <w:r w:rsidR="0002541C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года</w:t>
      </w:r>
      <w:r w:rsidR="00B36B9F">
        <w:rPr>
          <w:rFonts w:ascii="Arial" w:hAnsi="Arial" w:cs="Arial"/>
        </w:rPr>
        <w:t>.</w:t>
      </w:r>
    </w:p>
    <w:p w:rsidR="0003729D" w:rsidRDefault="00107C26" w:rsidP="0003729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3729D">
        <w:rPr>
          <w:rFonts w:ascii="Arial" w:hAnsi="Arial" w:cs="Arial"/>
        </w:rPr>
        <w:t xml:space="preserve">. </w:t>
      </w:r>
      <w:proofErr w:type="gramStart"/>
      <w:r w:rsidR="0003729D">
        <w:rPr>
          <w:rFonts w:ascii="Arial" w:hAnsi="Arial" w:cs="Arial"/>
        </w:rPr>
        <w:t>Контроль за</w:t>
      </w:r>
      <w:proofErr w:type="gramEnd"/>
      <w:r w:rsidR="0003729D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района по социально-экономическим вопросам В.А. Фирсова.</w:t>
      </w:r>
    </w:p>
    <w:p w:rsidR="0003729D" w:rsidRDefault="0003729D" w:rsidP="0003729D">
      <w:pPr>
        <w:ind w:firstLine="720"/>
        <w:jc w:val="both"/>
        <w:rPr>
          <w:rFonts w:ascii="Arial" w:hAnsi="Arial" w:cs="Arial"/>
        </w:rPr>
      </w:pPr>
    </w:p>
    <w:p w:rsidR="00107C26" w:rsidRDefault="00107C26" w:rsidP="0003729D">
      <w:pPr>
        <w:ind w:firstLine="720"/>
        <w:jc w:val="both"/>
        <w:rPr>
          <w:rFonts w:ascii="Arial" w:hAnsi="Arial" w:cs="Arial"/>
        </w:rPr>
      </w:pPr>
    </w:p>
    <w:p w:rsidR="0003729D" w:rsidRDefault="0003729D" w:rsidP="0003729D">
      <w:pPr>
        <w:jc w:val="both"/>
        <w:rPr>
          <w:rFonts w:ascii="Arial" w:hAnsi="Arial" w:cs="Arial"/>
        </w:rPr>
      </w:pPr>
    </w:p>
    <w:p w:rsidR="00DD5B3F" w:rsidRDefault="00DD5B3F" w:rsidP="00DD5B3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</w:t>
      </w:r>
    </w:p>
    <w:p w:rsidR="00365C54" w:rsidRDefault="00DD5B3F" w:rsidP="00DD5B3F">
      <w:pPr>
        <w:rPr>
          <w:rFonts w:ascii="Arial" w:hAnsi="Arial" w:cs="Arial"/>
        </w:rPr>
      </w:pPr>
      <w:r>
        <w:rPr>
          <w:rFonts w:ascii="Arial" w:hAnsi="Arial" w:cs="Arial"/>
        </w:rPr>
        <w:t>Главы администрации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В.А</w:t>
      </w:r>
      <w:r w:rsidR="00365C5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Фирсов</w:t>
      </w:r>
    </w:p>
    <w:p w:rsidR="00F14035" w:rsidRDefault="00F14035" w:rsidP="00EF76A4">
      <w:pPr>
        <w:ind w:left="585"/>
        <w:jc w:val="both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E60370">
      <w:pPr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297D24" w:rsidRDefault="00297D24" w:rsidP="00DD5B3F">
      <w:pPr>
        <w:ind w:left="5529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</w:t>
      </w:r>
    </w:p>
    <w:p w:rsidR="00297D24" w:rsidRDefault="00297D24" w:rsidP="00DD5B3F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 w:rsidR="00DD5B3F">
        <w:rPr>
          <w:rFonts w:ascii="Arial" w:hAnsi="Arial" w:cs="Arial"/>
        </w:rPr>
        <w:t>Ливенского</w:t>
      </w:r>
      <w:proofErr w:type="spellEnd"/>
      <w:r w:rsidR="00DD5B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района</w:t>
      </w:r>
    </w:p>
    <w:p w:rsidR="00297D24" w:rsidRDefault="00297D24" w:rsidP="00297D24">
      <w:pPr>
        <w:ind w:left="509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«___» _________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</w:rPr>
          <w:t>2021 г</w:t>
        </w:r>
      </w:smartTag>
      <w:r>
        <w:rPr>
          <w:rFonts w:ascii="Arial" w:hAnsi="Arial" w:cs="Arial"/>
        </w:rPr>
        <w:t>. №____</w:t>
      </w:r>
    </w:p>
    <w:p w:rsidR="00297D24" w:rsidRDefault="00297D24" w:rsidP="00297D24">
      <w:pPr>
        <w:ind w:left="5097"/>
        <w:jc w:val="center"/>
        <w:rPr>
          <w:rFonts w:ascii="Arial" w:hAnsi="Arial" w:cs="Arial"/>
        </w:rPr>
      </w:pPr>
    </w:p>
    <w:p w:rsidR="00297D24" w:rsidRDefault="00297D24" w:rsidP="00297D24">
      <w:pPr>
        <w:ind w:left="5670" w:firstLine="702"/>
        <w:jc w:val="center"/>
        <w:rPr>
          <w:rFonts w:ascii="Arial" w:hAnsi="Arial" w:cs="Arial"/>
        </w:rPr>
      </w:pPr>
    </w:p>
    <w:p w:rsidR="00297D24" w:rsidRDefault="00297D24" w:rsidP="00297D24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Распределение на 2021 год субвенции из бюджета Орловской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</w:t>
      </w:r>
      <w:r w:rsidR="00E60370">
        <w:rPr>
          <w:rFonts w:ascii="Arial" w:hAnsi="Arial" w:cs="Arial"/>
        </w:rPr>
        <w:t>бщеобразовательных организациях.</w:t>
      </w:r>
      <w:proofErr w:type="gramEnd"/>
    </w:p>
    <w:p w:rsidR="00297D24" w:rsidRDefault="00E60370" w:rsidP="00E60370">
      <w:pPr>
        <w:tabs>
          <w:tab w:val="left" w:pos="52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pPr w:leftFromText="180" w:rightFromText="180" w:vertAnchor="text" w:horzAnchor="margin" w:tblpX="178" w:tblpY="500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720"/>
        <w:gridCol w:w="720"/>
        <w:gridCol w:w="1260"/>
        <w:gridCol w:w="1260"/>
        <w:gridCol w:w="1260"/>
        <w:gridCol w:w="1260"/>
        <w:gridCol w:w="1440"/>
      </w:tblGrid>
      <w:tr w:rsidR="00297D24" w:rsidTr="006613A0">
        <w:trPr>
          <w:trHeight w:val="889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ind w:right="-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Численность детей дошкольного возраста, чел.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Численность обучающихся, чел.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Субвенция на оплату</w:t>
            </w:r>
          </w:p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труда, руб.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Учебные расходы,  руб.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Всего сумма субвенции, руб.</w:t>
            </w:r>
          </w:p>
        </w:tc>
      </w:tr>
      <w:tr w:rsidR="00297D24" w:rsidTr="006613A0">
        <w:trPr>
          <w:trHeight w:val="93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Педагогический персонал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Младшие воспитатели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D24" w:rsidTr="006613A0">
        <w:trPr>
          <w:trHeight w:val="4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МБДОУ ДС № 3 пос. Совхозный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2386850</w:t>
            </w:r>
          </w:p>
        </w:tc>
      </w:tr>
      <w:tr w:rsidR="00297D24" w:rsidTr="006613A0">
        <w:trPr>
          <w:trHeight w:val="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 xml:space="preserve">МБДОУ ДС № 8 </w:t>
            </w:r>
            <w:proofErr w:type="gramStart"/>
            <w:r w:rsidRPr="00871032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871032">
              <w:rPr>
                <w:rFonts w:ascii="Arial" w:hAnsi="Arial" w:cs="Arial"/>
                <w:sz w:val="20"/>
                <w:szCs w:val="20"/>
              </w:rPr>
              <w:t>. Коротыш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3644430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4790500</w:t>
            </w:r>
          </w:p>
        </w:tc>
      </w:tr>
      <w:tr w:rsidR="00297D24" w:rsidTr="006613A0">
        <w:trPr>
          <w:trHeight w:val="3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 xml:space="preserve">МБДОУ ДС с. 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Сергиевское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2204670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3117450</w:t>
            </w:r>
          </w:p>
        </w:tc>
      </w:tr>
      <w:tr w:rsidR="00297D24" w:rsidTr="006613A0">
        <w:trPr>
          <w:trHeight w:val="1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«Барановская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3058650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3439120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«Введенская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4372400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Дутовская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4998600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493780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5720820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Екатериновская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4352350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5307990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Здоровецкая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6633950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8136170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«Казанская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4754200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5755570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Козьминская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4905700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tabs>
                <w:tab w:val="center" w:pos="5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6063440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Коротышская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5872900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7115620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Ливенская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6394550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1372340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8396200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Липовецкая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4701300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5555800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Навесненская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2812350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347580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3184930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«Никольская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4126500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4816740</w:t>
            </w:r>
          </w:p>
        </w:tc>
      </w:tr>
      <w:tr w:rsidR="00297D24" w:rsidTr="006613A0">
        <w:trPr>
          <w:trHeight w:val="3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«Орловская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4612950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479680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5370670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«Островская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3662150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4318310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«Покровская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4843790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Речицкая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5487400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6656070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Росстанская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8912650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Сахзаводская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15959050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2231650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19857200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Свободно-Дубравская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2565700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2879010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«Сергиевская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10779700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1346700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12358000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«Троицкая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6101050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6991520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«Успенская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8849300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11039150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Хвощевская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371940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4030190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«Воротынская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2378300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2637000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Вязовицкая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2096800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2496310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Вязово-Дубравская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2545550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2895300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«Калининская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244970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2770570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Куначенская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4207450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4835320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 xml:space="preserve">МБОУ </w:t>
            </w:r>
            <w:r w:rsidRPr="00871032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Липовецкая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3212300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3609420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МБОУ «</w:t>
            </w:r>
            <w:proofErr w:type="spellStart"/>
            <w:r w:rsidRPr="00871032">
              <w:rPr>
                <w:rFonts w:ascii="Arial" w:hAnsi="Arial" w:cs="Arial"/>
                <w:sz w:val="20"/>
                <w:szCs w:val="20"/>
              </w:rPr>
              <w:t>Сосновская</w:t>
            </w:r>
            <w:proofErr w:type="spellEnd"/>
            <w:r w:rsidRPr="00871032">
              <w:rPr>
                <w:rFonts w:ascii="Arial" w:hAnsi="Arial" w:cs="Arial"/>
                <w:sz w:val="20"/>
                <w:szCs w:val="20"/>
              </w:rPr>
              <w:t xml:space="preserve"> ООШ»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3258350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3760920</w:t>
            </w:r>
          </w:p>
        </w:tc>
      </w:tr>
      <w:tr w:rsidR="00297D24" w:rsidTr="006613A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rPr>
                <w:rFonts w:ascii="Arial" w:hAnsi="Arial" w:cs="Arial"/>
                <w:sz w:val="20"/>
                <w:szCs w:val="20"/>
              </w:rPr>
            </w:pPr>
            <w:r w:rsidRPr="0087103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157251400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21389000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7281600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2499000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24" w:rsidRPr="00871032" w:rsidRDefault="00297D24" w:rsidP="00661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188421000</w:t>
            </w:r>
          </w:p>
        </w:tc>
      </w:tr>
    </w:tbl>
    <w:p w:rsidR="00297D24" w:rsidRDefault="00297D24" w:rsidP="00297D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.</w:t>
      </w:r>
    </w:p>
    <w:p w:rsidR="00297D24" w:rsidRDefault="00297D24" w:rsidP="00297D24"/>
    <w:p w:rsidR="00297D24" w:rsidRDefault="00297D24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p w:rsidR="00F14035" w:rsidRDefault="00F14035" w:rsidP="00F14035">
      <w:pPr>
        <w:ind w:left="585"/>
        <w:jc w:val="center"/>
        <w:rPr>
          <w:rFonts w:ascii="Arial" w:hAnsi="Arial" w:cs="Arial"/>
        </w:rPr>
      </w:pPr>
    </w:p>
    <w:sectPr w:rsidR="00F14035" w:rsidSect="00B36B9F">
      <w:headerReference w:type="even" r:id="rId8"/>
      <w:headerReference w:type="default" r:id="rId9"/>
      <w:pgSz w:w="11906" w:h="16838"/>
      <w:pgMar w:top="426" w:right="849" w:bottom="993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20" w:rsidRDefault="007A2120">
      <w:r>
        <w:separator/>
      </w:r>
    </w:p>
  </w:endnote>
  <w:endnote w:type="continuationSeparator" w:id="0">
    <w:p w:rsidR="007A2120" w:rsidRDefault="007A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20" w:rsidRDefault="007A2120">
      <w:r>
        <w:separator/>
      </w:r>
    </w:p>
  </w:footnote>
  <w:footnote w:type="continuationSeparator" w:id="0">
    <w:p w:rsidR="007A2120" w:rsidRDefault="007A2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A7" w:rsidRDefault="004831E4" w:rsidP="000E2B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2B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2BA7" w:rsidRDefault="000E2BA7" w:rsidP="000E2BA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A7" w:rsidRDefault="004831E4" w:rsidP="000E2BA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2B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0370">
      <w:rPr>
        <w:rStyle w:val="a8"/>
        <w:noProof/>
      </w:rPr>
      <w:t>4</w:t>
    </w:r>
    <w:r>
      <w:rPr>
        <w:rStyle w:val="a8"/>
      </w:rPr>
      <w:fldChar w:fldCharType="end"/>
    </w:r>
  </w:p>
  <w:p w:rsidR="000E2BA7" w:rsidRDefault="000E2BA7" w:rsidP="000E2BA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5897"/>
    <w:multiLevelType w:val="hybridMultilevel"/>
    <w:tmpl w:val="4204157E"/>
    <w:lvl w:ilvl="0" w:tplc="F688466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>
    <w:nsid w:val="087652F2"/>
    <w:multiLevelType w:val="multilevel"/>
    <w:tmpl w:val="C444F1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E4431BA"/>
    <w:multiLevelType w:val="hybridMultilevel"/>
    <w:tmpl w:val="469EA072"/>
    <w:lvl w:ilvl="0" w:tplc="C71AB7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1CC89CA">
      <w:numFmt w:val="none"/>
      <w:lvlText w:val=""/>
      <w:lvlJc w:val="left"/>
      <w:pPr>
        <w:tabs>
          <w:tab w:val="num" w:pos="360"/>
        </w:tabs>
      </w:pPr>
    </w:lvl>
    <w:lvl w:ilvl="2" w:tplc="81A871BA">
      <w:numFmt w:val="none"/>
      <w:lvlText w:val=""/>
      <w:lvlJc w:val="left"/>
      <w:pPr>
        <w:tabs>
          <w:tab w:val="num" w:pos="360"/>
        </w:tabs>
      </w:pPr>
    </w:lvl>
    <w:lvl w:ilvl="3" w:tplc="48962696">
      <w:numFmt w:val="none"/>
      <w:lvlText w:val=""/>
      <w:lvlJc w:val="left"/>
      <w:pPr>
        <w:tabs>
          <w:tab w:val="num" w:pos="360"/>
        </w:tabs>
      </w:pPr>
    </w:lvl>
    <w:lvl w:ilvl="4" w:tplc="ACDAD6F6">
      <w:numFmt w:val="none"/>
      <w:lvlText w:val=""/>
      <w:lvlJc w:val="left"/>
      <w:pPr>
        <w:tabs>
          <w:tab w:val="num" w:pos="360"/>
        </w:tabs>
      </w:pPr>
    </w:lvl>
    <w:lvl w:ilvl="5" w:tplc="1EC6E0DC">
      <w:numFmt w:val="none"/>
      <w:lvlText w:val=""/>
      <w:lvlJc w:val="left"/>
      <w:pPr>
        <w:tabs>
          <w:tab w:val="num" w:pos="360"/>
        </w:tabs>
      </w:pPr>
    </w:lvl>
    <w:lvl w:ilvl="6" w:tplc="1A7C4F8E">
      <w:numFmt w:val="none"/>
      <w:lvlText w:val=""/>
      <w:lvlJc w:val="left"/>
      <w:pPr>
        <w:tabs>
          <w:tab w:val="num" w:pos="360"/>
        </w:tabs>
      </w:pPr>
    </w:lvl>
    <w:lvl w:ilvl="7" w:tplc="894212E4">
      <w:numFmt w:val="none"/>
      <w:lvlText w:val=""/>
      <w:lvlJc w:val="left"/>
      <w:pPr>
        <w:tabs>
          <w:tab w:val="num" w:pos="360"/>
        </w:tabs>
      </w:pPr>
    </w:lvl>
    <w:lvl w:ilvl="8" w:tplc="34D64A7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087A7B"/>
    <w:multiLevelType w:val="hybridMultilevel"/>
    <w:tmpl w:val="48763976"/>
    <w:lvl w:ilvl="0" w:tplc="DF729F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F304DAC"/>
    <w:multiLevelType w:val="hybridMultilevel"/>
    <w:tmpl w:val="7160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303"/>
    <w:rsid w:val="0000031D"/>
    <w:rsid w:val="00005747"/>
    <w:rsid w:val="000131C9"/>
    <w:rsid w:val="0002541C"/>
    <w:rsid w:val="00036666"/>
    <w:rsid w:val="0003729D"/>
    <w:rsid w:val="00037419"/>
    <w:rsid w:val="0005010F"/>
    <w:rsid w:val="000601DD"/>
    <w:rsid w:val="000814E7"/>
    <w:rsid w:val="0008684E"/>
    <w:rsid w:val="000A45FB"/>
    <w:rsid w:val="000B5582"/>
    <w:rsid w:val="000C2EC3"/>
    <w:rsid w:val="000E2BA7"/>
    <w:rsid w:val="000E4728"/>
    <w:rsid w:val="00107C26"/>
    <w:rsid w:val="00110A1A"/>
    <w:rsid w:val="00123C0B"/>
    <w:rsid w:val="00130F79"/>
    <w:rsid w:val="00143424"/>
    <w:rsid w:val="00174770"/>
    <w:rsid w:val="0017479C"/>
    <w:rsid w:val="00174BBD"/>
    <w:rsid w:val="001B41D1"/>
    <w:rsid w:val="001C16CE"/>
    <w:rsid w:val="001D1BFD"/>
    <w:rsid w:val="001D34AE"/>
    <w:rsid w:val="001D4D0E"/>
    <w:rsid w:val="001E13C4"/>
    <w:rsid w:val="001F641C"/>
    <w:rsid w:val="00202B4D"/>
    <w:rsid w:val="0023139F"/>
    <w:rsid w:val="00241492"/>
    <w:rsid w:val="00243511"/>
    <w:rsid w:val="00272678"/>
    <w:rsid w:val="00291CB9"/>
    <w:rsid w:val="0029464D"/>
    <w:rsid w:val="00295AB6"/>
    <w:rsid w:val="00297D24"/>
    <w:rsid w:val="002B6325"/>
    <w:rsid w:val="002B7881"/>
    <w:rsid w:val="002C52F7"/>
    <w:rsid w:val="002D2479"/>
    <w:rsid w:val="002F1FAD"/>
    <w:rsid w:val="003066F9"/>
    <w:rsid w:val="00313E6B"/>
    <w:rsid w:val="00324798"/>
    <w:rsid w:val="0032733A"/>
    <w:rsid w:val="00341A17"/>
    <w:rsid w:val="00351B7C"/>
    <w:rsid w:val="00355DFF"/>
    <w:rsid w:val="00357BDD"/>
    <w:rsid w:val="00361B22"/>
    <w:rsid w:val="00365C54"/>
    <w:rsid w:val="0037227B"/>
    <w:rsid w:val="00374A07"/>
    <w:rsid w:val="00374D1F"/>
    <w:rsid w:val="00375090"/>
    <w:rsid w:val="00395A89"/>
    <w:rsid w:val="003A7681"/>
    <w:rsid w:val="003B1313"/>
    <w:rsid w:val="003B3EA5"/>
    <w:rsid w:val="003C722E"/>
    <w:rsid w:val="003F1EAB"/>
    <w:rsid w:val="003F3303"/>
    <w:rsid w:val="003F3390"/>
    <w:rsid w:val="00427943"/>
    <w:rsid w:val="00471552"/>
    <w:rsid w:val="00474A69"/>
    <w:rsid w:val="004831E4"/>
    <w:rsid w:val="004A04AC"/>
    <w:rsid w:val="004A5A89"/>
    <w:rsid w:val="004B2AEC"/>
    <w:rsid w:val="004C4387"/>
    <w:rsid w:val="004C47A2"/>
    <w:rsid w:val="004D0730"/>
    <w:rsid w:val="004D53BA"/>
    <w:rsid w:val="004E1716"/>
    <w:rsid w:val="004E73D5"/>
    <w:rsid w:val="00507040"/>
    <w:rsid w:val="00536688"/>
    <w:rsid w:val="00550647"/>
    <w:rsid w:val="00554AC2"/>
    <w:rsid w:val="0056345C"/>
    <w:rsid w:val="0056585A"/>
    <w:rsid w:val="00587E13"/>
    <w:rsid w:val="005923D9"/>
    <w:rsid w:val="00593636"/>
    <w:rsid w:val="005A65F2"/>
    <w:rsid w:val="005B5D53"/>
    <w:rsid w:val="005B72A6"/>
    <w:rsid w:val="005E288B"/>
    <w:rsid w:val="005E4580"/>
    <w:rsid w:val="005E4E45"/>
    <w:rsid w:val="005E5AE7"/>
    <w:rsid w:val="005E6430"/>
    <w:rsid w:val="005F0DB9"/>
    <w:rsid w:val="00604238"/>
    <w:rsid w:val="00611A47"/>
    <w:rsid w:val="00621F02"/>
    <w:rsid w:val="006335A1"/>
    <w:rsid w:val="006406EE"/>
    <w:rsid w:val="006451A2"/>
    <w:rsid w:val="00653401"/>
    <w:rsid w:val="0065683D"/>
    <w:rsid w:val="00677F70"/>
    <w:rsid w:val="0068007D"/>
    <w:rsid w:val="006852CC"/>
    <w:rsid w:val="00690333"/>
    <w:rsid w:val="00692AC0"/>
    <w:rsid w:val="006B058A"/>
    <w:rsid w:val="006B3368"/>
    <w:rsid w:val="006B3CC7"/>
    <w:rsid w:val="006C21CD"/>
    <w:rsid w:val="006C39D5"/>
    <w:rsid w:val="006C5D56"/>
    <w:rsid w:val="006E0A7C"/>
    <w:rsid w:val="006E3507"/>
    <w:rsid w:val="006E3675"/>
    <w:rsid w:val="00702ECA"/>
    <w:rsid w:val="007053C8"/>
    <w:rsid w:val="0070633B"/>
    <w:rsid w:val="00712F1B"/>
    <w:rsid w:val="00720E51"/>
    <w:rsid w:val="00724D07"/>
    <w:rsid w:val="00726470"/>
    <w:rsid w:val="00731341"/>
    <w:rsid w:val="00733102"/>
    <w:rsid w:val="007365A9"/>
    <w:rsid w:val="00743014"/>
    <w:rsid w:val="007453D1"/>
    <w:rsid w:val="00751AF5"/>
    <w:rsid w:val="00751AF6"/>
    <w:rsid w:val="00754ADD"/>
    <w:rsid w:val="0075729D"/>
    <w:rsid w:val="00757FE4"/>
    <w:rsid w:val="00762187"/>
    <w:rsid w:val="00777715"/>
    <w:rsid w:val="007827EC"/>
    <w:rsid w:val="007829A4"/>
    <w:rsid w:val="007851BF"/>
    <w:rsid w:val="00791BF5"/>
    <w:rsid w:val="007A2120"/>
    <w:rsid w:val="007A6FDB"/>
    <w:rsid w:val="007B4940"/>
    <w:rsid w:val="007C2628"/>
    <w:rsid w:val="007C3073"/>
    <w:rsid w:val="007D1530"/>
    <w:rsid w:val="007D6ECD"/>
    <w:rsid w:val="007E0507"/>
    <w:rsid w:val="007E0902"/>
    <w:rsid w:val="007E2CD5"/>
    <w:rsid w:val="007E5C18"/>
    <w:rsid w:val="007E5CC3"/>
    <w:rsid w:val="007E6F49"/>
    <w:rsid w:val="007F03DA"/>
    <w:rsid w:val="00801D86"/>
    <w:rsid w:val="008043CC"/>
    <w:rsid w:val="00815A33"/>
    <w:rsid w:val="00866376"/>
    <w:rsid w:val="00866F8B"/>
    <w:rsid w:val="008729C6"/>
    <w:rsid w:val="00883596"/>
    <w:rsid w:val="00884EEE"/>
    <w:rsid w:val="00894D1A"/>
    <w:rsid w:val="008C6361"/>
    <w:rsid w:val="008C780A"/>
    <w:rsid w:val="008F6C85"/>
    <w:rsid w:val="00901CE2"/>
    <w:rsid w:val="009101E9"/>
    <w:rsid w:val="009119C0"/>
    <w:rsid w:val="009411AD"/>
    <w:rsid w:val="009432CF"/>
    <w:rsid w:val="00950021"/>
    <w:rsid w:val="0096062E"/>
    <w:rsid w:val="00970CA1"/>
    <w:rsid w:val="00971168"/>
    <w:rsid w:val="0098467D"/>
    <w:rsid w:val="009973BE"/>
    <w:rsid w:val="009A1DF9"/>
    <w:rsid w:val="009A535A"/>
    <w:rsid w:val="009B0842"/>
    <w:rsid w:val="009B1BC0"/>
    <w:rsid w:val="009B678A"/>
    <w:rsid w:val="009C3B02"/>
    <w:rsid w:val="009C5246"/>
    <w:rsid w:val="009C6B24"/>
    <w:rsid w:val="009D0A47"/>
    <w:rsid w:val="009D1E8C"/>
    <w:rsid w:val="009E2CBC"/>
    <w:rsid w:val="009F17A7"/>
    <w:rsid w:val="009F19B2"/>
    <w:rsid w:val="009F66BA"/>
    <w:rsid w:val="00A000A6"/>
    <w:rsid w:val="00A00F0C"/>
    <w:rsid w:val="00A01DEA"/>
    <w:rsid w:val="00A0481D"/>
    <w:rsid w:val="00A15964"/>
    <w:rsid w:val="00A201F1"/>
    <w:rsid w:val="00A2064B"/>
    <w:rsid w:val="00A240B7"/>
    <w:rsid w:val="00A26396"/>
    <w:rsid w:val="00A3252D"/>
    <w:rsid w:val="00A32C18"/>
    <w:rsid w:val="00A33BAA"/>
    <w:rsid w:val="00A3630F"/>
    <w:rsid w:val="00A40CA3"/>
    <w:rsid w:val="00A7423B"/>
    <w:rsid w:val="00A804A7"/>
    <w:rsid w:val="00AA27A3"/>
    <w:rsid w:val="00AA2FE6"/>
    <w:rsid w:val="00AA7253"/>
    <w:rsid w:val="00AB03C1"/>
    <w:rsid w:val="00AC62EC"/>
    <w:rsid w:val="00AC71EE"/>
    <w:rsid w:val="00AD3C29"/>
    <w:rsid w:val="00AE13A0"/>
    <w:rsid w:val="00AE4946"/>
    <w:rsid w:val="00B0503E"/>
    <w:rsid w:val="00B117A6"/>
    <w:rsid w:val="00B14CC2"/>
    <w:rsid w:val="00B36B9F"/>
    <w:rsid w:val="00B44B7A"/>
    <w:rsid w:val="00B51A1B"/>
    <w:rsid w:val="00B57C2A"/>
    <w:rsid w:val="00B57E6D"/>
    <w:rsid w:val="00B73964"/>
    <w:rsid w:val="00B7577F"/>
    <w:rsid w:val="00BB4AA2"/>
    <w:rsid w:val="00BB73D7"/>
    <w:rsid w:val="00BE0230"/>
    <w:rsid w:val="00BE39D2"/>
    <w:rsid w:val="00BE5129"/>
    <w:rsid w:val="00BF6C29"/>
    <w:rsid w:val="00C026DB"/>
    <w:rsid w:val="00C2676B"/>
    <w:rsid w:val="00C335D2"/>
    <w:rsid w:val="00C33847"/>
    <w:rsid w:val="00C422B1"/>
    <w:rsid w:val="00C429CE"/>
    <w:rsid w:val="00C452DA"/>
    <w:rsid w:val="00C545F4"/>
    <w:rsid w:val="00C6470C"/>
    <w:rsid w:val="00C651B7"/>
    <w:rsid w:val="00C815F9"/>
    <w:rsid w:val="00C912AE"/>
    <w:rsid w:val="00C922CD"/>
    <w:rsid w:val="00CA0DAC"/>
    <w:rsid w:val="00CA66AD"/>
    <w:rsid w:val="00CA7FC5"/>
    <w:rsid w:val="00CC5984"/>
    <w:rsid w:val="00CC6BAB"/>
    <w:rsid w:val="00CE2DB3"/>
    <w:rsid w:val="00CF0E0D"/>
    <w:rsid w:val="00CF4178"/>
    <w:rsid w:val="00D039DF"/>
    <w:rsid w:val="00D07DD3"/>
    <w:rsid w:val="00D12DA9"/>
    <w:rsid w:val="00D2713C"/>
    <w:rsid w:val="00D27DA9"/>
    <w:rsid w:val="00D321CD"/>
    <w:rsid w:val="00D32314"/>
    <w:rsid w:val="00D3366E"/>
    <w:rsid w:val="00D63C3E"/>
    <w:rsid w:val="00D64AF0"/>
    <w:rsid w:val="00D7579C"/>
    <w:rsid w:val="00D816D2"/>
    <w:rsid w:val="00D90FF2"/>
    <w:rsid w:val="00D9276E"/>
    <w:rsid w:val="00DA3017"/>
    <w:rsid w:val="00DA78C4"/>
    <w:rsid w:val="00DB1185"/>
    <w:rsid w:val="00DB124A"/>
    <w:rsid w:val="00DB5DC4"/>
    <w:rsid w:val="00DB611E"/>
    <w:rsid w:val="00DD44F4"/>
    <w:rsid w:val="00DD5B3F"/>
    <w:rsid w:val="00DE0FEC"/>
    <w:rsid w:val="00DE6B97"/>
    <w:rsid w:val="00DF5051"/>
    <w:rsid w:val="00DF7921"/>
    <w:rsid w:val="00E012CD"/>
    <w:rsid w:val="00E01792"/>
    <w:rsid w:val="00E02115"/>
    <w:rsid w:val="00E10840"/>
    <w:rsid w:val="00E1668F"/>
    <w:rsid w:val="00E1686C"/>
    <w:rsid w:val="00E16D98"/>
    <w:rsid w:val="00E205FA"/>
    <w:rsid w:val="00E37347"/>
    <w:rsid w:val="00E42737"/>
    <w:rsid w:val="00E42FEA"/>
    <w:rsid w:val="00E44CB2"/>
    <w:rsid w:val="00E60370"/>
    <w:rsid w:val="00E761FE"/>
    <w:rsid w:val="00E77F7C"/>
    <w:rsid w:val="00E86FCE"/>
    <w:rsid w:val="00E94675"/>
    <w:rsid w:val="00ED18E1"/>
    <w:rsid w:val="00ED1EE3"/>
    <w:rsid w:val="00EE20C8"/>
    <w:rsid w:val="00EF76A4"/>
    <w:rsid w:val="00F03868"/>
    <w:rsid w:val="00F14035"/>
    <w:rsid w:val="00F15728"/>
    <w:rsid w:val="00F34A1B"/>
    <w:rsid w:val="00F44C71"/>
    <w:rsid w:val="00F4668C"/>
    <w:rsid w:val="00F6392C"/>
    <w:rsid w:val="00F71478"/>
    <w:rsid w:val="00F71628"/>
    <w:rsid w:val="00F73DE2"/>
    <w:rsid w:val="00F90FFB"/>
    <w:rsid w:val="00F924FE"/>
    <w:rsid w:val="00F957D4"/>
    <w:rsid w:val="00F95D30"/>
    <w:rsid w:val="00F961EA"/>
    <w:rsid w:val="00FB53EA"/>
    <w:rsid w:val="00FB7AE1"/>
    <w:rsid w:val="00FC3F5A"/>
    <w:rsid w:val="00FC5CCD"/>
    <w:rsid w:val="00FE2A29"/>
    <w:rsid w:val="00FE5A90"/>
    <w:rsid w:val="00FF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3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39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66F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E39D2"/>
    <w:rPr>
      <w:rFonts w:ascii="Arial" w:hAnsi="Arial" w:cs="Arial"/>
      <w:b/>
      <w:bCs/>
      <w:color w:val="000080"/>
      <w:lang w:val="ru-RU" w:eastAsia="ru-RU" w:bidi="ar-SA"/>
    </w:rPr>
  </w:style>
  <w:style w:type="table" w:styleId="a4">
    <w:name w:val="Table Grid"/>
    <w:basedOn w:val="a1"/>
    <w:rsid w:val="00724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0C2EC3"/>
    <w:pPr>
      <w:jc w:val="center"/>
    </w:pPr>
    <w:rPr>
      <w:rFonts w:ascii="Arial" w:hAnsi="Arial" w:cs="Arial"/>
      <w:b/>
      <w:bCs/>
      <w:sz w:val="28"/>
    </w:rPr>
  </w:style>
  <w:style w:type="paragraph" w:styleId="a6">
    <w:name w:val="Subtitle"/>
    <w:basedOn w:val="a"/>
    <w:qFormat/>
    <w:rsid w:val="000C2EC3"/>
    <w:pPr>
      <w:jc w:val="center"/>
    </w:pPr>
    <w:rPr>
      <w:rFonts w:ascii="Arial" w:hAnsi="Arial" w:cs="Arial"/>
      <w:b/>
      <w:bCs/>
      <w:sz w:val="48"/>
    </w:rPr>
  </w:style>
  <w:style w:type="paragraph" w:customStyle="1" w:styleId="ConsPlusNonformat">
    <w:name w:val="ConsPlusNonformat"/>
    <w:rsid w:val="00DB5DC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header"/>
    <w:basedOn w:val="a"/>
    <w:rsid w:val="000E2BA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E2B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748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РУО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Специалисты</dc:creator>
  <cp:lastModifiedBy>User</cp:lastModifiedBy>
  <cp:revision>5</cp:revision>
  <cp:lastPrinted>2021-01-13T06:45:00Z</cp:lastPrinted>
  <dcterms:created xsi:type="dcterms:W3CDTF">2021-01-12T13:17:00Z</dcterms:created>
  <dcterms:modified xsi:type="dcterms:W3CDTF">2021-01-13T06:45:00Z</dcterms:modified>
</cp:coreProperties>
</file>