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C" w:rsidRDefault="001B6D9C" w:rsidP="001B6D9C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</w:t>
      </w:r>
    </w:p>
    <w:p w:rsidR="001B6D9C" w:rsidRDefault="001B6D9C" w:rsidP="001B6D9C">
      <w:pPr>
        <w:autoSpaceDE w:val="0"/>
        <w:ind w:firstLine="5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 депутата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Ливенского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районного Совета народных депутатов Орловской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области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,е</w:t>
      </w:r>
      <w:proofErr w:type="gramEnd"/>
      <w:r>
        <w:rPr>
          <w:rFonts w:ascii="Arial" w:eastAsia="Arial" w:hAnsi="Arial" w:cs="Arial"/>
          <w:b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супруга с 1 января по 31 декабря 201</w:t>
      </w:r>
      <w:r w:rsidR="00B11B6C">
        <w:rPr>
          <w:rFonts w:ascii="Arial" w:eastAsia="Arial" w:hAnsi="Arial" w:cs="Arial"/>
          <w:b/>
          <w:sz w:val="22"/>
          <w:szCs w:val="22"/>
        </w:rPr>
        <w:t xml:space="preserve">9 </w:t>
      </w:r>
      <w:r>
        <w:rPr>
          <w:rFonts w:ascii="Arial" w:eastAsia="Arial" w:hAnsi="Arial" w:cs="Arial"/>
          <w:b/>
          <w:sz w:val="22"/>
          <w:szCs w:val="22"/>
        </w:rPr>
        <w:t>года</w:t>
      </w:r>
    </w:p>
    <w:p w:rsidR="001B6D9C" w:rsidRDefault="001B6D9C" w:rsidP="001B6D9C">
      <w:pPr>
        <w:autoSpaceDE w:val="0"/>
        <w:ind w:firstLine="540"/>
        <w:jc w:val="right"/>
        <w:rPr>
          <w:rFonts w:ascii="Arial" w:eastAsia="Arial" w:hAnsi="Arial" w:cs="Arial"/>
          <w:sz w:val="22"/>
          <w:szCs w:val="22"/>
        </w:rPr>
      </w:pPr>
    </w:p>
    <w:tbl>
      <w:tblPr>
        <w:tblW w:w="15715" w:type="dxa"/>
        <w:tblInd w:w="-367" w:type="dxa"/>
        <w:tblLayout w:type="fixed"/>
        <w:tblLook w:val="0000"/>
      </w:tblPr>
      <w:tblGrid>
        <w:gridCol w:w="1951"/>
        <w:gridCol w:w="1619"/>
        <w:gridCol w:w="2100"/>
        <w:gridCol w:w="1080"/>
        <w:gridCol w:w="1020"/>
        <w:gridCol w:w="1695"/>
        <w:gridCol w:w="1560"/>
        <w:gridCol w:w="1020"/>
        <w:gridCol w:w="1095"/>
        <w:gridCol w:w="2575"/>
      </w:tblGrid>
      <w:tr w:rsidR="001B6D9C" w:rsidTr="001B6D9C">
        <w:trPr>
          <w:cantSplit/>
          <w:trHeight w:hRule="exact" w:val="97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 должность муниципальной службы и ее супруга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1B6D9C" w:rsidRDefault="001B6D9C" w:rsidP="004C6E2F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1B6D9C" w:rsidRDefault="001B6D9C" w:rsidP="00B11B6C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201</w:t>
            </w:r>
            <w:r w:rsidR="00B11B6C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1B6D9C" w:rsidRDefault="001B6D9C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autoSpaceDE w:val="0"/>
              <w:jc w:val="both"/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</w:tc>
      </w:tr>
      <w:tr w:rsidR="001B6D9C" w:rsidTr="001B6D9C">
        <w:trPr>
          <w:cantSplit/>
          <w:trHeight w:hRule="exact" w:val="197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1B6D9C" w:rsidRDefault="001B6D9C" w:rsidP="004C6E2F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1B6D9C" w:rsidRDefault="001B6D9C" w:rsidP="004C6E2F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1B6D9C" w:rsidRDefault="001B6D9C" w:rsidP="004C6E2F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</w:pPr>
          </w:p>
        </w:tc>
      </w:tr>
      <w:tr w:rsidR="001B6D9C" w:rsidTr="001B6D9C">
        <w:trPr>
          <w:cantSplit/>
          <w:trHeight w:hRule="exact" w:val="840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Коняева</w:t>
            </w:r>
          </w:p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Ольга Евгеньевна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2E7A54">
            <w:pPr>
              <w:pStyle w:val="a3"/>
              <w:snapToGrid w:val="0"/>
              <w:ind w:right="-13"/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="002E7A54">
              <w:rPr>
                <w:rFonts w:ascii="Arial" w:hAnsi="Arial" w:cs="Arial"/>
                <w:sz w:val="22"/>
                <w:szCs w:val="22"/>
              </w:rPr>
              <w:t>7808</w:t>
            </w:r>
            <w:r w:rsidR="00B11B6C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2E7A54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  <w:p w:rsidR="001B6D9C" w:rsidRDefault="001B6D9C" w:rsidP="004C6E2F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96" w:right="-10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1B6D9C" w:rsidTr="001B6D9C">
        <w:trPr>
          <w:cantSplit/>
          <w:trHeight w:hRule="exact" w:val="738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супруг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2E7A54" w:rsidP="002E7A54">
            <w:pPr>
              <w:pStyle w:val="a3"/>
              <w:snapToGrid w:val="0"/>
              <w:ind w:right="-13"/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  <w:r w:rsidR="001B6D9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01003</w:t>
            </w:r>
            <w:r w:rsidR="001B6D9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right="-13"/>
              <w:jc w:val="center"/>
            </w:pPr>
          </w:p>
          <w:p w:rsidR="001B6D9C" w:rsidRPr="00B11B6C" w:rsidRDefault="002E7A54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Mitsubishi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Qutlander</w:t>
            </w:r>
            <w:proofErr w:type="spellEnd"/>
            <w:r w:rsidR="001B6D9C" w:rsidRPr="00B11B6C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1B6D9C" w:rsidRPr="00B11B6C" w:rsidRDefault="001B6D9C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B11B6C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="002E7A54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</w:p>
          <w:p w:rsidR="00B11B6C" w:rsidRDefault="00B11B6C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  <w:p w:rsidR="00B11B6C" w:rsidRPr="00B11B6C" w:rsidRDefault="00B11B6C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MAZDA 3, 2008 г.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1B6D9C" w:rsidTr="001B6D9C">
        <w:trPr>
          <w:cantSplit/>
          <w:trHeight w:hRule="exact" w:val="73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  <w:p w:rsidR="001B6D9C" w:rsidRDefault="001B6D9C" w:rsidP="004C6E2F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 доля)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right="-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rPr>
                <w:rFonts w:ascii="Arial" w:hAnsi="Arial" w:cs="Arial"/>
              </w:rPr>
            </w:pPr>
          </w:p>
        </w:tc>
      </w:tr>
      <w:tr w:rsidR="001B6D9C" w:rsidTr="001B6D9C">
        <w:trPr>
          <w:cantSplit/>
          <w:trHeight w:hRule="exact" w:val="61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pStyle w:val="a3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25,0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D9C" w:rsidRDefault="001B6D9C" w:rsidP="004C6E2F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1B6D9C" w:rsidRDefault="001B6D9C" w:rsidP="001B6D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4F7CFD" w:rsidRDefault="004F7CFD" w:rsidP="001B6D9C">
      <w:r>
        <w:t xml:space="preserve">                                                                                                                                                                                        _____________ </w:t>
      </w:r>
      <w:r w:rsidRPr="004F7CFD">
        <w:rPr>
          <w:rFonts w:ascii="Arial" w:hAnsi="Arial" w:cs="Arial"/>
          <w:sz w:val="22"/>
          <w:szCs w:val="22"/>
        </w:rPr>
        <w:t>О.Е. Коняева</w:t>
      </w:r>
    </w:p>
    <w:sectPr w:rsidR="004F7CFD" w:rsidSect="001B6D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68D6"/>
    <w:rsid w:val="0001481A"/>
    <w:rsid w:val="000634EB"/>
    <w:rsid w:val="000C713A"/>
    <w:rsid w:val="0010230B"/>
    <w:rsid w:val="001368D6"/>
    <w:rsid w:val="0015461C"/>
    <w:rsid w:val="001B6D9C"/>
    <w:rsid w:val="002243C7"/>
    <w:rsid w:val="00227026"/>
    <w:rsid w:val="002E7A54"/>
    <w:rsid w:val="003005A5"/>
    <w:rsid w:val="00351C6E"/>
    <w:rsid w:val="003D0341"/>
    <w:rsid w:val="00416397"/>
    <w:rsid w:val="004A4F5D"/>
    <w:rsid w:val="004F7CFD"/>
    <w:rsid w:val="00534796"/>
    <w:rsid w:val="006143E1"/>
    <w:rsid w:val="006617ED"/>
    <w:rsid w:val="00697828"/>
    <w:rsid w:val="006A7F63"/>
    <w:rsid w:val="006F0C0A"/>
    <w:rsid w:val="00737544"/>
    <w:rsid w:val="00750C71"/>
    <w:rsid w:val="007725A7"/>
    <w:rsid w:val="00777A63"/>
    <w:rsid w:val="007F48D0"/>
    <w:rsid w:val="00802856"/>
    <w:rsid w:val="00821581"/>
    <w:rsid w:val="008B40AD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11B6C"/>
    <w:rsid w:val="00B248E3"/>
    <w:rsid w:val="00B26E09"/>
    <w:rsid w:val="00C24B5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B6D9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B6D9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2019-04-16T10:27:00Z</cp:lastPrinted>
  <dcterms:created xsi:type="dcterms:W3CDTF">2019-04-16T07:20:00Z</dcterms:created>
  <dcterms:modified xsi:type="dcterms:W3CDTF">2021-04-20T08:58:00Z</dcterms:modified>
</cp:coreProperties>
</file>