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65" w:rsidRPr="00D22046" w:rsidRDefault="00A44D65" w:rsidP="00D22046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8"/>
          <w:szCs w:val="20"/>
          <w:lang w:eastAsia="ru-RU"/>
        </w:rPr>
      </w:pPr>
      <w:r w:rsidRPr="00D22046">
        <w:rPr>
          <w:rFonts w:ascii="Arial" w:eastAsia="Times New Roman" w:hAnsi="Arial" w:cs="Arial"/>
          <w:b/>
          <w:sz w:val="28"/>
          <w:szCs w:val="20"/>
          <w:lang w:eastAsia="ru-RU"/>
        </w:rPr>
        <w:t>РОССИЙСКАЯ ФЕДЕРАЦИЯ</w:t>
      </w:r>
    </w:p>
    <w:p w:rsidR="00D22046" w:rsidRPr="00D22046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  <w:r w:rsidRPr="00D22046">
        <w:rPr>
          <w:rFonts w:ascii="Arial" w:eastAsia="Times New Roman" w:hAnsi="Arial" w:cs="Arial"/>
          <w:b/>
          <w:bCs/>
          <w:sz w:val="28"/>
          <w:szCs w:val="24"/>
          <w:lang w:eastAsia="ru-RU"/>
        </w:rPr>
        <w:t xml:space="preserve">ОРЛОВСКАЯ ОБЛАСТЬ </w:t>
      </w:r>
    </w:p>
    <w:p w:rsidR="00A44D65" w:rsidRPr="00D22046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  <w:r w:rsidRPr="00D22046">
        <w:rPr>
          <w:rFonts w:ascii="Arial" w:eastAsia="Times New Roman" w:hAnsi="Arial" w:cs="Arial"/>
          <w:b/>
          <w:bCs/>
          <w:sz w:val="28"/>
          <w:szCs w:val="24"/>
          <w:lang w:eastAsia="ru-RU"/>
        </w:rPr>
        <w:t>ЛИВЕНСКИЙ РАЙОН</w:t>
      </w:r>
    </w:p>
    <w:p w:rsidR="00A44D65" w:rsidRPr="00D22046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4"/>
          <w:lang w:eastAsia="ru-RU"/>
        </w:rPr>
      </w:pPr>
    </w:p>
    <w:p w:rsidR="00A44D65" w:rsidRPr="00D22046" w:rsidRDefault="00641FBA" w:rsidP="00A44D65">
      <w:pPr>
        <w:keepNext/>
        <w:spacing w:after="0" w:line="240" w:lineRule="auto"/>
        <w:ind w:right="-1"/>
        <w:jc w:val="center"/>
        <w:outlineLvl w:val="0"/>
        <w:rPr>
          <w:rFonts w:ascii="Arial" w:eastAsia="Times New Roman" w:hAnsi="Arial" w:cs="Arial"/>
          <w:b/>
          <w:sz w:val="28"/>
          <w:szCs w:val="20"/>
          <w:lang w:eastAsia="ru-RU"/>
        </w:rPr>
      </w:pPr>
      <w:r w:rsidRPr="00D22046">
        <w:rPr>
          <w:rFonts w:ascii="Arial" w:eastAsia="Times New Roman" w:hAnsi="Arial" w:cs="Arial"/>
          <w:b/>
          <w:sz w:val="28"/>
          <w:szCs w:val="20"/>
          <w:lang w:eastAsia="ru-RU"/>
        </w:rPr>
        <w:t>ЛЮТОВСКИЙ</w:t>
      </w:r>
      <w:r w:rsidR="00B44FE3" w:rsidRPr="00D22046">
        <w:rPr>
          <w:rFonts w:ascii="Arial" w:eastAsia="Times New Roman" w:hAnsi="Arial" w:cs="Arial"/>
          <w:b/>
          <w:sz w:val="28"/>
          <w:szCs w:val="20"/>
          <w:lang w:eastAsia="ru-RU"/>
        </w:rPr>
        <w:t xml:space="preserve"> </w:t>
      </w:r>
      <w:r w:rsidR="00A44D65" w:rsidRPr="00D22046">
        <w:rPr>
          <w:rFonts w:ascii="Arial" w:eastAsia="Times New Roman" w:hAnsi="Arial" w:cs="Arial"/>
          <w:b/>
          <w:sz w:val="28"/>
          <w:szCs w:val="20"/>
          <w:lang w:eastAsia="ru-RU"/>
        </w:rPr>
        <w:t xml:space="preserve"> СЕЛЬСКИЙ СОВЕТ НАРОДНЫХ ДЕПУТАТОВ</w:t>
      </w:r>
    </w:p>
    <w:p w:rsidR="00A44D65" w:rsidRPr="00D22046" w:rsidRDefault="00A44D65" w:rsidP="00A44D6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A44D65" w:rsidRPr="00D22046" w:rsidRDefault="0032296C" w:rsidP="003D39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D22046">
        <w:rPr>
          <w:rFonts w:ascii="Arial" w:eastAsia="Times New Roman" w:hAnsi="Arial" w:cs="Arial"/>
          <w:b/>
          <w:sz w:val="28"/>
          <w:szCs w:val="28"/>
          <w:lang w:eastAsia="ru-RU"/>
        </w:rPr>
        <w:t>РЕШЕНИЕ</w:t>
      </w:r>
    </w:p>
    <w:p w:rsidR="00A44D65" w:rsidRPr="00A44D65" w:rsidRDefault="00A44D65" w:rsidP="00A44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3D3997" w:rsidRDefault="003D3997" w:rsidP="00A44D6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28 июля </w:t>
      </w:r>
      <w:r w:rsidR="00E755EF"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C476A4"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141AE6"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A44D65"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</w:t>
      </w:r>
      <w:r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</w:t>
      </w:r>
      <w:r w:rsidRPr="003D399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№ 11/53-СС</w:t>
      </w:r>
    </w:p>
    <w:p w:rsidR="00A44D65" w:rsidRPr="00D22046" w:rsidRDefault="00B44FE3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641FBA" w:rsidRPr="00D22046">
        <w:rPr>
          <w:rFonts w:ascii="Arial" w:eastAsia="Times New Roman" w:hAnsi="Arial" w:cs="Arial"/>
          <w:sz w:val="24"/>
          <w:szCs w:val="24"/>
          <w:lang w:eastAsia="ru-RU"/>
        </w:rPr>
        <w:t>д.</w:t>
      </w:r>
      <w:r w:rsidR="00AC33D6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41FBA" w:rsidRPr="00D22046">
        <w:rPr>
          <w:rFonts w:ascii="Arial" w:eastAsia="Times New Roman" w:hAnsi="Arial" w:cs="Arial"/>
          <w:sz w:val="24"/>
          <w:szCs w:val="24"/>
          <w:lang w:eastAsia="ru-RU"/>
        </w:rPr>
        <w:t>Гремячий Колодезь</w:t>
      </w:r>
    </w:p>
    <w:p w:rsidR="00A44D65" w:rsidRPr="00D22046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D22046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 Об  итогах исполнения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B44FE3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 бюджета </w:t>
      </w:r>
      <w:r w:rsidR="00641FBA" w:rsidRPr="00D22046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A44D65" w:rsidRPr="00D22046" w:rsidRDefault="00A44D65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22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Ливенского района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>год</w:t>
      </w:r>
      <w:r w:rsidR="007C1982">
        <w:rPr>
          <w:rFonts w:ascii="Arial" w:eastAsia="Times New Roman" w:hAnsi="Arial" w:cs="Arial"/>
          <w:sz w:val="24"/>
          <w:szCs w:val="24"/>
          <w:lang w:eastAsia="ru-RU"/>
        </w:rPr>
        <w:t>а</w:t>
      </w:r>
    </w:p>
    <w:p w:rsidR="0052116B" w:rsidRPr="00D22046" w:rsidRDefault="0052116B" w:rsidP="00A44D6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D22046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AC33D6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Рассмотрев предоставленный администрацией </w:t>
      </w:r>
      <w:r w:rsidR="00641FBA" w:rsidRPr="00D22046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641FBA" w:rsidRPr="00D22046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Ливенского района 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2 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>квартал 2022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7C1982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B44FE3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,  </w:t>
      </w:r>
      <w:r w:rsidR="00641FBA" w:rsidRPr="00D22046">
        <w:rPr>
          <w:rFonts w:ascii="Arial" w:eastAsia="Times New Roman" w:hAnsi="Arial" w:cs="Arial"/>
          <w:sz w:val="24"/>
          <w:szCs w:val="24"/>
          <w:lang w:eastAsia="ru-RU"/>
        </w:rPr>
        <w:t>Лютовский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сельский Совет народных депутатов </w:t>
      </w:r>
    </w:p>
    <w:p w:rsidR="00A44D65" w:rsidRPr="00D22046" w:rsidRDefault="00A44D65" w:rsidP="00A44D6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A44D65" w:rsidRPr="00D22046" w:rsidRDefault="00D22046" w:rsidP="00D220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1.</w:t>
      </w:r>
      <w:r w:rsidR="00A44D65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Принять к сведению отчет об исполнении  бюджета </w:t>
      </w:r>
      <w:r w:rsidR="00641FBA" w:rsidRPr="00D22046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="00A44D65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по доходам в сумме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1 056,372</w:t>
      </w:r>
      <w:r w:rsidR="00141AE6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D22046">
        <w:rPr>
          <w:rFonts w:ascii="Arial" w:eastAsia="Times New Roman" w:hAnsi="Arial" w:cs="Arial"/>
          <w:sz w:val="24"/>
          <w:szCs w:val="24"/>
          <w:lang w:eastAsia="ru-RU"/>
        </w:rPr>
        <w:t>тыс. руб</w:t>
      </w:r>
      <w:r w:rsidR="00B44FE3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. и по расходам в сумме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1411,705</w:t>
      </w:r>
      <w:r w:rsidR="007546F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44D65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с превышением 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>расходов</w:t>
      </w:r>
      <w:r w:rsidR="00B44FE3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над 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>до</w:t>
      </w:r>
      <w:r w:rsidR="0090219F" w:rsidRPr="00D22046">
        <w:rPr>
          <w:rFonts w:ascii="Arial" w:eastAsia="Times New Roman" w:hAnsi="Arial" w:cs="Arial"/>
          <w:sz w:val="24"/>
          <w:szCs w:val="24"/>
          <w:lang w:eastAsia="ru-RU"/>
        </w:rPr>
        <w:t>ходами</w:t>
      </w:r>
      <w:r w:rsidR="00B44FE3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355,333</w:t>
      </w:r>
      <w:r w:rsidR="00A44D65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D22046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- по источникам финансирования дефицита бюджета поселения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1 к настоящему решению;</w:t>
      </w:r>
    </w:p>
    <w:p w:rsidR="00A44D65" w:rsidRPr="00D22046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- по доходам бюджета поселения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 года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2 к настоящему решению;</w:t>
      </w:r>
    </w:p>
    <w:p w:rsidR="00A44D65" w:rsidRPr="00D22046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- по  исполнению  бюджета поселения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 года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>по разделам и подразделам классификации расходов согласно приложению 3 к настоящему решению;</w:t>
      </w:r>
    </w:p>
    <w:p w:rsidR="00A44D65" w:rsidRPr="00D22046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- по  исполнению  бюджета поселения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 года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>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A44D65" w:rsidRPr="00D22046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-  по  исполнению  бюджета поселения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 года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>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A44D65" w:rsidRPr="00D22046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>- по исполнению программы муниципальных внутрен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них заимствований  поселения 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 года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6 к настоящему решению;</w:t>
      </w:r>
    </w:p>
    <w:p w:rsidR="00A44D65" w:rsidRPr="00D22046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966917" w:rsidRPr="00D22046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 года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7 к настоящему решению;</w:t>
      </w:r>
    </w:p>
    <w:p w:rsidR="00A44D65" w:rsidRPr="00D22046" w:rsidRDefault="00A44D65" w:rsidP="00A44D65">
      <w:pPr>
        <w:spacing w:after="0" w:line="240" w:lineRule="auto"/>
        <w:ind w:left="7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-по численности и фактическим затратам на денежное содержание муниципальных служащих </w:t>
      </w:r>
      <w:r w:rsidR="0052116B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за </w:t>
      </w:r>
      <w:r w:rsidR="00917D89" w:rsidRPr="00D22046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66502E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квартал 2022 года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приложению 8 к настоящему решению.</w:t>
      </w:r>
    </w:p>
    <w:p w:rsidR="00A44D65" w:rsidRPr="00D22046" w:rsidRDefault="00A44D65" w:rsidP="00A44D65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D22046" w:rsidRDefault="001011BB" w:rsidP="00A44D65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/>
        </w:rPr>
      </w:pPr>
      <w:r>
        <w:rPr>
          <w:rFonts w:ascii="Arial" w:eastAsia="Arial" w:hAnsi="Arial" w:cs="Arial"/>
          <w:sz w:val="24"/>
          <w:szCs w:val="24"/>
          <w:lang w:eastAsia="zh-CN"/>
        </w:rPr>
        <w:t xml:space="preserve">         </w:t>
      </w:r>
      <w:r w:rsidR="00A44D65" w:rsidRPr="00D22046">
        <w:rPr>
          <w:rFonts w:ascii="Arial" w:eastAsia="Arial" w:hAnsi="Arial" w:cs="Arial"/>
          <w:sz w:val="24"/>
          <w:szCs w:val="24"/>
          <w:lang w:eastAsia="zh-CN"/>
        </w:rPr>
        <w:t xml:space="preserve">2. Направить настоящее решение главе </w:t>
      </w:r>
      <w:r w:rsidR="00966917" w:rsidRPr="00D22046">
        <w:rPr>
          <w:rFonts w:ascii="Arial" w:eastAsia="Arial" w:hAnsi="Arial" w:cs="Arial"/>
          <w:sz w:val="24"/>
          <w:szCs w:val="24"/>
          <w:lang w:eastAsia="zh-CN"/>
        </w:rPr>
        <w:t>Лютовского</w:t>
      </w:r>
      <w:r w:rsidR="00A44D65" w:rsidRPr="00D22046">
        <w:rPr>
          <w:rFonts w:ascii="Arial" w:eastAsia="Arial" w:hAnsi="Arial" w:cs="Arial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D22046" w:rsidRDefault="001011BB" w:rsidP="00A44D65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Arial" w:eastAsia="Arial" w:hAnsi="Arial" w:cs="Arial"/>
          <w:sz w:val="24"/>
          <w:szCs w:val="24"/>
          <w:lang w:eastAsia="ru-RU"/>
        </w:rPr>
        <w:t xml:space="preserve">         </w:t>
      </w:r>
      <w:r w:rsidR="00A44D65" w:rsidRPr="00D22046">
        <w:rPr>
          <w:rFonts w:ascii="Arial" w:eastAsia="Arial" w:hAnsi="Arial" w:cs="Arial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Pr="00D22046" w:rsidRDefault="001011BB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Arial" w:eastAsia="Arial" w:hAnsi="Arial" w:cs="Arial"/>
          <w:sz w:val="24"/>
          <w:szCs w:val="24"/>
          <w:lang w:eastAsia="ru-RU"/>
        </w:rPr>
        <w:lastRenderedPageBreak/>
        <w:t xml:space="preserve">         </w:t>
      </w:r>
      <w:r w:rsidR="00A44D65" w:rsidRPr="00D22046">
        <w:rPr>
          <w:rFonts w:ascii="Arial" w:eastAsia="Arial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 w:rsidR="00966917" w:rsidRPr="00D22046">
        <w:rPr>
          <w:rFonts w:ascii="Arial" w:eastAsia="Arial" w:hAnsi="Arial" w:cs="Arial"/>
          <w:sz w:val="24"/>
          <w:szCs w:val="24"/>
          <w:lang w:eastAsia="ru-RU"/>
        </w:rPr>
        <w:t xml:space="preserve">Лютовского </w:t>
      </w:r>
      <w:r w:rsidR="00A44D65" w:rsidRPr="00D22046">
        <w:rPr>
          <w:rFonts w:ascii="Arial" w:eastAsia="Arial" w:hAnsi="Arial" w:cs="Arial"/>
          <w:sz w:val="24"/>
          <w:szCs w:val="24"/>
          <w:lang w:eastAsia="ru-RU"/>
        </w:rPr>
        <w:t xml:space="preserve"> сельского поселения.</w:t>
      </w:r>
    </w:p>
    <w:p w:rsidR="00986A05" w:rsidRPr="00D22046" w:rsidRDefault="00986A05" w:rsidP="00A44D65">
      <w:pPr>
        <w:autoSpaceDE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bookmarkStart w:id="0" w:name="_GoBack"/>
      <w:bookmarkEnd w:id="0"/>
    </w:p>
    <w:p w:rsidR="00A44D65" w:rsidRDefault="00A44D65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11BB" w:rsidRDefault="001011BB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011BB" w:rsidRPr="00D22046" w:rsidRDefault="001011BB" w:rsidP="00A44D6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44D65" w:rsidRPr="00D22046" w:rsidRDefault="00986A05" w:rsidP="00986A05">
      <w:pPr>
        <w:tabs>
          <w:tab w:val="left" w:pos="5904"/>
        </w:tabs>
        <w:spacing w:after="0" w:line="240" w:lineRule="auto"/>
        <w:ind w:left="-720" w:hanging="18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           Глава </w:t>
      </w:r>
      <w:r w:rsidR="00966917" w:rsidRPr="00D22046">
        <w:rPr>
          <w:rFonts w:ascii="Arial" w:eastAsia="Times New Roman" w:hAnsi="Arial" w:cs="Arial"/>
          <w:sz w:val="24"/>
          <w:szCs w:val="24"/>
          <w:lang w:eastAsia="ru-RU"/>
        </w:rPr>
        <w:t>Лютовского</w:t>
      </w:r>
      <w:r w:rsidR="00A44D65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141AE6" w:rsidRPr="00D22046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</w:t>
      </w:r>
      <w:r w:rsidR="00A44D65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44FE3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="00141AE6" w:rsidRPr="00D22046">
        <w:rPr>
          <w:rFonts w:ascii="Arial" w:eastAsia="Times New Roman" w:hAnsi="Arial" w:cs="Arial"/>
          <w:sz w:val="24"/>
          <w:szCs w:val="24"/>
          <w:lang w:eastAsia="ru-RU"/>
        </w:rPr>
        <w:t>И.М. Тимофеев</w:t>
      </w:r>
      <w:r w:rsidR="00A44D65"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D220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</w:p>
    <w:sectPr w:rsidR="00A44D65" w:rsidRPr="00D22046" w:rsidSect="00D34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161"/>
    <w:rsid w:val="001011BB"/>
    <w:rsid w:val="00110C15"/>
    <w:rsid w:val="00132161"/>
    <w:rsid w:val="00141AE6"/>
    <w:rsid w:val="00274E27"/>
    <w:rsid w:val="0032296C"/>
    <w:rsid w:val="003D3997"/>
    <w:rsid w:val="00422423"/>
    <w:rsid w:val="0052116B"/>
    <w:rsid w:val="00591060"/>
    <w:rsid w:val="005D6997"/>
    <w:rsid w:val="00641FBA"/>
    <w:rsid w:val="0066502E"/>
    <w:rsid w:val="007546FE"/>
    <w:rsid w:val="007C1982"/>
    <w:rsid w:val="0090219F"/>
    <w:rsid w:val="00913E23"/>
    <w:rsid w:val="00917D89"/>
    <w:rsid w:val="00966917"/>
    <w:rsid w:val="00986A05"/>
    <w:rsid w:val="00A44D65"/>
    <w:rsid w:val="00AC33D6"/>
    <w:rsid w:val="00B44FE3"/>
    <w:rsid w:val="00B941A5"/>
    <w:rsid w:val="00C476A4"/>
    <w:rsid w:val="00D22046"/>
    <w:rsid w:val="00D34B03"/>
    <w:rsid w:val="00E755EF"/>
    <w:rsid w:val="00FA0B09"/>
    <w:rsid w:val="00FB3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B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User</cp:lastModifiedBy>
  <cp:revision>8</cp:revision>
  <cp:lastPrinted>2019-07-25T12:09:00Z</cp:lastPrinted>
  <dcterms:created xsi:type="dcterms:W3CDTF">2022-03-02T18:26:00Z</dcterms:created>
  <dcterms:modified xsi:type="dcterms:W3CDTF">2022-07-25T07:55:00Z</dcterms:modified>
</cp:coreProperties>
</file>