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ACF40" w14:textId="22B7BE29" w:rsidR="00BC3999" w:rsidRPr="00666B59" w:rsidRDefault="00666B59" w:rsidP="004C3E7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66B59">
        <w:rPr>
          <w:rFonts w:ascii="Arial" w:eastAsia="Times New Roman" w:hAnsi="Arial" w:cs="Arial"/>
          <w:b/>
          <w:sz w:val="28"/>
          <w:szCs w:val="28"/>
          <w:lang w:eastAsia="ru-RU"/>
        </w:rPr>
        <w:t>РОССИЙСКАЯ ФЕДЕРАЦИЯ</w:t>
      </w:r>
    </w:p>
    <w:p w14:paraId="167DE085" w14:textId="7E06EB68" w:rsidR="00666B59" w:rsidRDefault="00275CE4" w:rsidP="004C3E7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66B5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ОРЛОВСКАЯ ОБЛАСТЬ</w:t>
      </w:r>
    </w:p>
    <w:p w14:paraId="4BFDE635" w14:textId="06195FD3" w:rsidR="00275CE4" w:rsidRPr="00666B59" w:rsidRDefault="00275CE4" w:rsidP="004C3E7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66B5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ЛИВЕНСКИЙ РАЙОН</w:t>
      </w:r>
    </w:p>
    <w:p w14:paraId="66756BF9" w14:textId="77777777" w:rsidR="00275CE4" w:rsidRPr="00666B59" w:rsidRDefault="00275CE4" w:rsidP="00275C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14:paraId="41BC1ECD" w14:textId="77777777" w:rsidR="00275CE4" w:rsidRPr="00666B59" w:rsidRDefault="00275CE4" w:rsidP="00275CE4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66B59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АДМИНИСТРАЦИЯ </w:t>
      </w:r>
      <w:r w:rsidR="00855285" w:rsidRPr="00666B59">
        <w:rPr>
          <w:rFonts w:ascii="Arial" w:eastAsia="Times New Roman" w:hAnsi="Arial" w:cs="Arial"/>
          <w:b/>
          <w:sz w:val="28"/>
          <w:szCs w:val="28"/>
          <w:lang w:eastAsia="ru-RU"/>
        </w:rPr>
        <w:t>КАЗАНСКОГО</w:t>
      </w:r>
      <w:r w:rsidRPr="00666B59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СЕЛЬСКОГО ПОСЕЛЕНИЯ</w:t>
      </w:r>
      <w:r w:rsidRPr="00666B59">
        <w:rPr>
          <w:rFonts w:ascii="Arial" w:eastAsia="Times New Roman" w:hAnsi="Arial" w:cs="Arial"/>
          <w:b/>
          <w:sz w:val="28"/>
          <w:szCs w:val="28"/>
          <w:lang w:eastAsia="ru-RU"/>
        </w:rPr>
        <w:br/>
      </w:r>
      <w:r w:rsidRPr="00666B59">
        <w:rPr>
          <w:rFonts w:ascii="Arial" w:eastAsia="Times New Roman" w:hAnsi="Arial" w:cs="Arial"/>
          <w:b/>
          <w:sz w:val="28"/>
          <w:szCs w:val="28"/>
          <w:lang w:eastAsia="ru-RU"/>
        </w:rPr>
        <w:br/>
        <w:t>ПОСТАНОВЛЕНИЕ</w:t>
      </w:r>
    </w:p>
    <w:p w14:paraId="68F6752A" w14:textId="77777777" w:rsidR="00275CE4" w:rsidRPr="00F46F39" w:rsidRDefault="00275CE4" w:rsidP="00275C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1F9AC2A" w14:textId="77777777" w:rsidR="00275CE4" w:rsidRPr="00F46F39" w:rsidRDefault="00275CE4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24EB447" w14:textId="6AB2D1B7" w:rsidR="00275CE4" w:rsidRPr="00F46F39" w:rsidRDefault="005B2524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26 сентября </w:t>
      </w:r>
      <w:r w:rsidR="0043602E">
        <w:rPr>
          <w:rFonts w:ascii="Arial" w:eastAsia="Times New Roman" w:hAnsi="Arial" w:cs="Arial"/>
          <w:sz w:val="24"/>
          <w:szCs w:val="24"/>
          <w:lang w:eastAsia="ru-RU"/>
        </w:rPr>
        <w:t>2022</w:t>
      </w:r>
      <w:r w:rsidR="00F068FE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F068F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68FE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68F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F068FE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36</w:t>
      </w:r>
      <w:proofErr w:type="gramEnd"/>
    </w:p>
    <w:p w14:paraId="5066ECA5" w14:textId="59F25599" w:rsidR="00275CE4" w:rsidRPr="00F46F39" w:rsidRDefault="00855285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666B59">
        <w:rPr>
          <w:rFonts w:ascii="Arial" w:eastAsia="Times New Roman" w:hAnsi="Arial" w:cs="Arial"/>
          <w:sz w:val="24"/>
          <w:szCs w:val="24"/>
          <w:lang w:eastAsia="ru-RU"/>
        </w:rPr>
        <w:t xml:space="preserve">  К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>азанское</w:t>
      </w:r>
    </w:p>
    <w:p w14:paraId="179162AA" w14:textId="77777777" w:rsidR="00275CE4" w:rsidRPr="00F46F39" w:rsidRDefault="00275CE4" w:rsidP="00275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F82DCBD" w14:textId="77777777" w:rsidR="00275CE4" w:rsidRPr="00666B59" w:rsidRDefault="00275CE4" w:rsidP="00275C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66B5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итогах исполнения бюджета </w:t>
      </w:r>
    </w:p>
    <w:p w14:paraId="1A5B155B" w14:textId="77777777" w:rsidR="00275CE4" w:rsidRPr="00666B59" w:rsidRDefault="00855285" w:rsidP="00275C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66B5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Казанского</w:t>
      </w:r>
      <w:r w:rsidR="00275CE4" w:rsidRPr="00666B5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</w:t>
      </w:r>
      <w:proofErr w:type="gramStart"/>
      <w:r w:rsidR="00275CE4" w:rsidRPr="00666B5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поселения  Ливенского</w:t>
      </w:r>
      <w:proofErr w:type="gramEnd"/>
      <w:r w:rsidR="00275CE4" w:rsidRPr="00666B5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района</w:t>
      </w:r>
    </w:p>
    <w:p w14:paraId="334EFD9B" w14:textId="77777777" w:rsidR="00275CE4" w:rsidRPr="00666B59" w:rsidRDefault="008C490B" w:rsidP="00275C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66B5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 1 полугодие</w:t>
      </w:r>
      <w:r w:rsidR="0043602E" w:rsidRPr="00666B5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2022</w:t>
      </w:r>
      <w:r w:rsidR="00275CE4" w:rsidRPr="00666B5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года.</w:t>
      </w:r>
    </w:p>
    <w:p w14:paraId="7863E9F6" w14:textId="77777777" w:rsidR="00275CE4" w:rsidRPr="00F46F39" w:rsidRDefault="00275CE4" w:rsidP="00275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138D96" w14:textId="3A4744D2" w:rsidR="00275CE4" w:rsidRPr="00F46F39" w:rsidRDefault="00275CE4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         Доходы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</w:t>
      </w:r>
      <w:r w:rsidR="0056256A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ния </w:t>
      </w:r>
      <w:r w:rsidR="00F72EF0">
        <w:rPr>
          <w:rFonts w:ascii="Arial" w:eastAsia="Times New Roman" w:hAnsi="Arial" w:cs="Arial"/>
          <w:sz w:val="24"/>
          <w:szCs w:val="24"/>
          <w:lang w:eastAsia="ru-RU"/>
        </w:rPr>
        <w:t>Лив</w:t>
      </w:r>
      <w:r w:rsidR="00D3634F">
        <w:rPr>
          <w:rFonts w:ascii="Arial" w:eastAsia="Times New Roman" w:hAnsi="Arial" w:cs="Arial"/>
          <w:sz w:val="24"/>
          <w:szCs w:val="24"/>
          <w:lang w:eastAsia="ru-RU"/>
        </w:rPr>
        <w:t>енского района за 1 полугодие</w:t>
      </w:r>
      <w:r w:rsidR="0043602E">
        <w:rPr>
          <w:rFonts w:ascii="Arial" w:eastAsia="Times New Roman" w:hAnsi="Arial" w:cs="Arial"/>
          <w:sz w:val="24"/>
          <w:szCs w:val="24"/>
          <w:lang w:eastAsia="ru-RU"/>
        </w:rPr>
        <w:t xml:space="preserve"> 2022</w:t>
      </w:r>
      <w:r w:rsidR="00F72EF0">
        <w:rPr>
          <w:rFonts w:ascii="Arial" w:eastAsia="Times New Roman" w:hAnsi="Arial" w:cs="Arial"/>
          <w:sz w:val="24"/>
          <w:szCs w:val="24"/>
          <w:lang w:eastAsia="ru-RU"/>
        </w:rPr>
        <w:t xml:space="preserve"> года состав</w:t>
      </w:r>
      <w:r w:rsidR="00D3634F">
        <w:rPr>
          <w:rFonts w:ascii="Arial" w:eastAsia="Times New Roman" w:hAnsi="Arial" w:cs="Arial"/>
          <w:sz w:val="24"/>
          <w:szCs w:val="24"/>
          <w:lang w:eastAsia="ru-RU"/>
        </w:rPr>
        <w:t>или 1483,780 тыс. руб., или 44,3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% к годовому утвержденному бюджету.</w:t>
      </w:r>
    </w:p>
    <w:p w14:paraId="052B79DB" w14:textId="77777777" w:rsidR="00327D82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>Налоговые и неналоговые доходы  бюджет</w:t>
      </w:r>
      <w:r w:rsidR="0056256A" w:rsidRPr="00F46F3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1325B5">
        <w:rPr>
          <w:rFonts w:ascii="Arial" w:eastAsia="Times New Roman" w:hAnsi="Arial" w:cs="Arial"/>
          <w:sz w:val="24"/>
          <w:szCs w:val="24"/>
          <w:lang w:eastAsia="ru-RU"/>
        </w:rPr>
        <w:t xml:space="preserve"> мобилизованы в размере </w:t>
      </w:r>
      <w:r w:rsidR="00D3634F">
        <w:rPr>
          <w:rFonts w:ascii="Arial" w:eastAsia="Times New Roman" w:hAnsi="Arial" w:cs="Arial"/>
          <w:sz w:val="24"/>
          <w:szCs w:val="24"/>
          <w:lang w:eastAsia="ru-RU"/>
        </w:rPr>
        <w:t>765,0 тыс. руб., что составляет 39,0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>% к годово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му утвержденному бюджету.</w:t>
      </w:r>
    </w:p>
    <w:p w14:paraId="6FEE692C" w14:textId="77777777" w:rsidR="00275CE4" w:rsidRPr="00F46F39" w:rsidRDefault="0043602E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общей суммы исполненных бюджетных обязательств</w:t>
      </w:r>
      <w:r w:rsidR="00D3634F">
        <w:rPr>
          <w:rFonts w:ascii="Arial" w:eastAsia="Times New Roman" w:hAnsi="Arial" w:cs="Arial"/>
          <w:sz w:val="24"/>
          <w:szCs w:val="24"/>
          <w:lang w:eastAsia="ru-RU"/>
        </w:rPr>
        <w:t xml:space="preserve"> 4,4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% составили доходы от уплаты налога </w:t>
      </w:r>
      <w:r w:rsidR="00F72EF0">
        <w:rPr>
          <w:rFonts w:ascii="Arial" w:eastAsia="Times New Roman" w:hAnsi="Arial" w:cs="Arial"/>
          <w:sz w:val="24"/>
          <w:szCs w:val="24"/>
          <w:lang w:eastAsia="ru-RU"/>
        </w:rPr>
        <w:t>на доходы</w:t>
      </w:r>
      <w:r w:rsidR="00D3634F">
        <w:rPr>
          <w:rFonts w:ascii="Arial" w:eastAsia="Times New Roman" w:hAnsi="Arial" w:cs="Arial"/>
          <w:sz w:val="24"/>
          <w:szCs w:val="24"/>
          <w:lang w:eastAsia="ru-RU"/>
        </w:rPr>
        <w:t xml:space="preserve"> физических лиц, и  40,5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%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поступление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земельного налога.</w:t>
      </w:r>
    </w:p>
    <w:p w14:paraId="2845BA0B" w14:textId="27410B87" w:rsidR="00275CE4" w:rsidRPr="00F46F39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0"/>
          <w:lang w:eastAsia="ru-RU"/>
        </w:rPr>
        <w:t>Получено безвозмездных поступлений</w:t>
      </w:r>
      <w:r w:rsidR="00E91F29" w:rsidRPr="00F46F39">
        <w:rPr>
          <w:rFonts w:ascii="Arial" w:eastAsia="Times New Roman" w:hAnsi="Arial" w:cs="Arial"/>
          <w:sz w:val="24"/>
          <w:szCs w:val="20"/>
          <w:lang w:eastAsia="ru-RU"/>
        </w:rPr>
        <w:t xml:space="preserve"> в объеме </w:t>
      </w:r>
      <w:r w:rsidR="00D3634F">
        <w:rPr>
          <w:rFonts w:ascii="Arial" w:eastAsia="Times New Roman" w:hAnsi="Arial" w:cs="Arial"/>
          <w:sz w:val="24"/>
          <w:szCs w:val="20"/>
          <w:lang w:eastAsia="ru-RU"/>
        </w:rPr>
        <w:t>718,763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 xml:space="preserve"> </w:t>
      </w:r>
      <w:r w:rsidR="0043602E">
        <w:rPr>
          <w:rFonts w:ascii="Arial" w:eastAsia="Times New Roman" w:hAnsi="Arial" w:cs="Arial"/>
          <w:sz w:val="24"/>
          <w:szCs w:val="20"/>
          <w:lang w:eastAsia="ru-RU"/>
        </w:rPr>
        <w:t>тыс. руб.,</w:t>
      </w:r>
      <w:r w:rsidR="00D3634F">
        <w:rPr>
          <w:rFonts w:ascii="Arial" w:eastAsia="Times New Roman" w:hAnsi="Arial" w:cs="Arial"/>
          <w:sz w:val="24"/>
          <w:szCs w:val="20"/>
          <w:lang w:eastAsia="ru-RU"/>
        </w:rPr>
        <w:t xml:space="preserve"> составляет 48,4</w:t>
      </w:r>
      <w:r w:rsidR="003D2C28">
        <w:rPr>
          <w:rFonts w:ascii="Arial" w:eastAsia="Times New Roman" w:hAnsi="Arial" w:cs="Arial"/>
          <w:sz w:val="24"/>
          <w:szCs w:val="20"/>
          <w:lang w:eastAsia="ru-RU"/>
        </w:rPr>
        <w:t>% от общего объема поступлений, в том числе п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>олучены доходы от возврата субсидий межбюджетных трансф</w:t>
      </w:r>
      <w:r w:rsidR="00F72EF0">
        <w:rPr>
          <w:rFonts w:ascii="Arial" w:eastAsia="Times New Roman" w:hAnsi="Arial" w:cs="Arial"/>
          <w:sz w:val="24"/>
          <w:szCs w:val="20"/>
          <w:lang w:eastAsia="ru-RU"/>
        </w:rPr>
        <w:t xml:space="preserve">ертов прошлых лет в сумме </w:t>
      </w:r>
      <w:r w:rsidR="003D2C28">
        <w:rPr>
          <w:rFonts w:ascii="Arial" w:eastAsia="Times New Roman" w:hAnsi="Arial" w:cs="Arial"/>
          <w:sz w:val="24"/>
          <w:szCs w:val="20"/>
          <w:lang w:eastAsia="ru-RU"/>
        </w:rPr>
        <w:t>16,438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 xml:space="preserve"> </w:t>
      </w:r>
      <w:proofErr w:type="gramStart"/>
      <w:r w:rsidRPr="00F46F39">
        <w:rPr>
          <w:rFonts w:ascii="Arial" w:eastAsia="Times New Roman" w:hAnsi="Arial" w:cs="Arial"/>
          <w:sz w:val="24"/>
          <w:szCs w:val="20"/>
          <w:lang w:eastAsia="ru-RU"/>
        </w:rPr>
        <w:t>тыс</w:t>
      </w:r>
      <w:r w:rsidR="00666B59">
        <w:rPr>
          <w:rFonts w:ascii="Arial" w:eastAsia="Times New Roman" w:hAnsi="Arial" w:cs="Arial"/>
          <w:sz w:val="24"/>
          <w:szCs w:val="20"/>
          <w:lang w:eastAsia="ru-RU"/>
        </w:rPr>
        <w:t xml:space="preserve"> 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>.</w:t>
      </w:r>
      <w:proofErr w:type="gramEnd"/>
      <w:r w:rsidRPr="00F46F39">
        <w:rPr>
          <w:rFonts w:ascii="Arial" w:eastAsia="Times New Roman" w:hAnsi="Arial" w:cs="Arial"/>
          <w:sz w:val="24"/>
          <w:szCs w:val="20"/>
          <w:lang w:eastAsia="ru-RU"/>
        </w:rPr>
        <w:t>руб.</w:t>
      </w:r>
    </w:p>
    <w:p w14:paraId="15FEF19E" w14:textId="5B27F724" w:rsidR="00275CE4" w:rsidRPr="00F46F39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Расходы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</w:t>
      </w:r>
      <w:r w:rsidR="00BD7B35">
        <w:rPr>
          <w:rFonts w:ascii="Arial" w:eastAsia="Times New Roman" w:hAnsi="Arial" w:cs="Arial"/>
          <w:sz w:val="24"/>
          <w:szCs w:val="24"/>
          <w:lang w:eastAsia="ru-RU"/>
        </w:rPr>
        <w:t>енского района за 1 полугодие</w:t>
      </w:r>
      <w:r w:rsidR="003D2C28">
        <w:rPr>
          <w:rFonts w:ascii="Arial" w:eastAsia="Times New Roman" w:hAnsi="Arial" w:cs="Arial"/>
          <w:sz w:val="24"/>
          <w:szCs w:val="24"/>
          <w:lang w:eastAsia="ru-RU"/>
        </w:rPr>
        <w:t xml:space="preserve"> 2022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E91F29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а составили </w:t>
      </w:r>
      <w:r w:rsidR="00BD7B35">
        <w:rPr>
          <w:rFonts w:ascii="Arial" w:eastAsia="Times New Roman" w:hAnsi="Arial" w:cs="Arial"/>
          <w:sz w:val="24"/>
          <w:szCs w:val="24"/>
          <w:lang w:eastAsia="ru-RU"/>
        </w:rPr>
        <w:t>1669,346 тыс. руб. или 47,1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% от утвержденного планового задания.</w:t>
      </w:r>
    </w:p>
    <w:p w14:paraId="70880806" w14:textId="77777777" w:rsidR="00275CE4" w:rsidRPr="00F46F39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Из общей суммы расходов 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</w:t>
      </w:r>
      <w:r w:rsidR="00BD7B35">
        <w:rPr>
          <w:rFonts w:ascii="Arial" w:eastAsia="Times New Roman" w:hAnsi="Arial" w:cs="Arial"/>
          <w:sz w:val="24"/>
          <w:szCs w:val="24"/>
          <w:lang w:eastAsia="ru-RU"/>
        </w:rPr>
        <w:t>селения Ливенского района 57,777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составляют расходы на выполнение переданных федеральных полномочий.</w:t>
      </w:r>
    </w:p>
    <w:p w14:paraId="2DA8AEEA" w14:textId="77777777" w:rsidR="00275CE4" w:rsidRPr="00F46F39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На конец  отчетного периода кредиторской задолженности по заработной плате и начислениям на выплаты по оплате труда нет. </w:t>
      </w:r>
    </w:p>
    <w:p w14:paraId="3B4B0DAA" w14:textId="77777777" w:rsidR="00275CE4" w:rsidRPr="00F46F39" w:rsidRDefault="00275CE4" w:rsidP="003D2C28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Субсидии юридическим лицам за счет средств 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не предоставлялись.</w:t>
      </w:r>
    </w:p>
    <w:p w14:paraId="538EA83E" w14:textId="3EB4B91B" w:rsidR="00275CE4" w:rsidRPr="00F46F39" w:rsidRDefault="00275CE4" w:rsidP="00666B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Подводя итоги </w:t>
      </w:r>
      <w:proofErr w:type="gramStart"/>
      <w:r w:rsidRPr="00F46F39">
        <w:rPr>
          <w:rFonts w:ascii="Arial" w:eastAsia="Times New Roman" w:hAnsi="Arial" w:cs="Arial"/>
          <w:sz w:val="24"/>
          <w:szCs w:val="24"/>
          <w:lang w:eastAsia="ru-RU"/>
        </w:rPr>
        <w:t>исполнения  бюджета</w:t>
      </w:r>
      <w:proofErr w:type="gramEnd"/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Лив</w:t>
      </w:r>
      <w:r w:rsidR="00BD7B35">
        <w:rPr>
          <w:rFonts w:ascii="Arial" w:eastAsia="Times New Roman" w:hAnsi="Arial" w:cs="Arial"/>
          <w:sz w:val="24"/>
          <w:szCs w:val="24"/>
          <w:lang w:eastAsia="ru-RU"/>
        </w:rPr>
        <w:t>енского района за 1 полугодие</w:t>
      </w:r>
      <w:r w:rsidR="003D2C28">
        <w:rPr>
          <w:rFonts w:ascii="Arial" w:eastAsia="Times New Roman" w:hAnsi="Arial" w:cs="Arial"/>
          <w:sz w:val="24"/>
          <w:szCs w:val="24"/>
          <w:lang w:eastAsia="ru-RU"/>
        </w:rPr>
        <w:t xml:space="preserve"> 2022</w:t>
      </w:r>
      <w:r w:rsidR="0016223F">
        <w:rPr>
          <w:rFonts w:ascii="Arial" w:eastAsia="Times New Roman" w:hAnsi="Arial" w:cs="Arial"/>
          <w:sz w:val="24"/>
          <w:szCs w:val="24"/>
          <w:lang w:eastAsia="ru-RU"/>
        </w:rPr>
        <w:t xml:space="preserve"> года администрация Казанского сельского поселения ПОСТАНОВЛЯЕТ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14:paraId="22D933EF" w14:textId="1E76E9DF" w:rsidR="00275CE4" w:rsidRPr="00F46F39" w:rsidRDefault="00666B59" w:rsidP="00666B5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Принять к сведению отчет начальника отдела по планированию, финансам, бухгалтерскому учету и отчетности об итогах </w:t>
      </w:r>
      <w:proofErr w:type="gramStart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исполнения  бюджета</w:t>
      </w:r>
      <w:proofErr w:type="gramEnd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</w:t>
      </w:r>
      <w:r w:rsidR="00BD7B35">
        <w:rPr>
          <w:rFonts w:ascii="Arial" w:eastAsia="Times New Roman" w:hAnsi="Arial" w:cs="Arial"/>
          <w:sz w:val="24"/>
          <w:szCs w:val="24"/>
          <w:lang w:eastAsia="ru-RU"/>
        </w:rPr>
        <w:t>енского района за 1 полугодие</w:t>
      </w:r>
      <w:r w:rsidR="003D2C28">
        <w:rPr>
          <w:rFonts w:ascii="Arial" w:eastAsia="Times New Roman" w:hAnsi="Arial" w:cs="Arial"/>
          <w:sz w:val="24"/>
          <w:szCs w:val="24"/>
          <w:lang w:eastAsia="ru-RU"/>
        </w:rPr>
        <w:t xml:space="preserve"> 2022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года. </w:t>
      </w:r>
    </w:p>
    <w:p w14:paraId="29DD8264" w14:textId="77777777" w:rsidR="00666B59" w:rsidRDefault="00666B59" w:rsidP="00666B5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отчет об </w:t>
      </w:r>
      <w:proofErr w:type="gramStart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исполнении  бюджета</w:t>
      </w:r>
      <w:proofErr w:type="gramEnd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</w:t>
      </w:r>
      <w:r w:rsidR="00BD7B35">
        <w:rPr>
          <w:rFonts w:ascii="Arial" w:eastAsia="Times New Roman" w:hAnsi="Arial" w:cs="Arial"/>
          <w:sz w:val="24"/>
          <w:szCs w:val="24"/>
          <w:lang w:eastAsia="ru-RU"/>
        </w:rPr>
        <w:t>нского района  за 1 полугодие</w:t>
      </w:r>
      <w:r w:rsidR="003D2C28">
        <w:rPr>
          <w:rFonts w:ascii="Arial" w:eastAsia="Times New Roman" w:hAnsi="Arial" w:cs="Arial"/>
          <w:sz w:val="24"/>
          <w:szCs w:val="24"/>
          <w:lang w:eastAsia="ru-RU"/>
        </w:rPr>
        <w:t xml:space="preserve"> 2022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года по дохо</w:t>
      </w:r>
      <w:r w:rsidR="00BD7B35">
        <w:rPr>
          <w:rFonts w:ascii="Arial" w:eastAsia="Times New Roman" w:hAnsi="Arial" w:cs="Arial"/>
          <w:sz w:val="24"/>
          <w:szCs w:val="24"/>
          <w:lang w:eastAsia="ru-RU"/>
        </w:rPr>
        <w:t>дам в сумме 1483,8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BD7B35">
        <w:rPr>
          <w:rFonts w:ascii="Arial" w:eastAsia="Times New Roman" w:hAnsi="Arial" w:cs="Arial"/>
          <w:sz w:val="24"/>
          <w:szCs w:val="24"/>
          <w:lang w:eastAsia="ru-RU"/>
        </w:rPr>
        <w:t>. и по расходам в сумме 1669,3</w:t>
      </w:r>
      <w:r w:rsidR="00563C67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тыс. руб. согласно приложениям № 1-8</w:t>
      </w:r>
      <w:r w:rsidR="00275CE4" w:rsidRPr="00F46F3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к настоящему Постановлению (прилага</w:t>
      </w:r>
      <w:r>
        <w:rPr>
          <w:rFonts w:ascii="Arial" w:eastAsia="Times New Roman" w:hAnsi="Arial" w:cs="Arial"/>
          <w:sz w:val="24"/>
          <w:szCs w:val="24"/>
          <w:lang w:eastAsia="ru-RU"/>
        </w:rPr>
        <w:t>ется)</w:t>
      </w:r>
    </w:p>
    <w:p w14:paraId="7443D1D9" w14:textId="783E5CCE" w:rsidR="00275CE4" w:rsidRPr="00F46F39" w:rsidRDefault="00666B59" w:rsidP="00666B5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Контроль за исполнением данного постановления оставляю за собой.</w:t>
      </w:r>
    </w:p>
    <w:p w14:paraId="68D665E5" w14:textId="77777777" w:rsidR="00275CE4" w:rsidRPr="00F46F39" w:rsidRDefault="00275CE4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40FF583" w14:textId="7E632C5C" w:rsidR="00A44D65" w:rsidRDefault="00666B59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           </w:t>
      </w:r>
      <w:r w:rsidR="00A1717E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М.А.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717E" w:rsidRPr="00F46F39">
        <w:rPr>
          <w:rFonts w:ascii="Arial" w:eastAsia="Times New Roman" w:hAnsi="Arial" w:cs="Arial"/>
          <w:sz w:val="24"/>
          <w:szCs w:val="24"/>
          <w:lang w:eastAsia="ru-RU"/>
        </w:rPr>
        <w:t>Жихарев</w:t>
      </w:r>
    </w:p>
    <w:p w14:paraId="4504191E" w14:textId="77777777" w:rsidR="007F0ADE" w:rsidRDefault="007F0ADE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7F0ADE" w:rsidSect="003D2C28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582"/>
        <w:gridCol w:w="6095"/>
        <w:gridCol w:w="1134"/>
        <w:gridCol w:w="19"/>
        <w:gridCol w:w="219"/>
        <w:gridCol w:w="19"/>
        <w:gridCol w:w="9"/>
        <w:gridCol w:w="1151"/>
        <w:gridCol w:w="19"/>
        <w:gridCol w:w="217"/>
        <w:gridCol w:w="10"/>
        <w:gridCol w:w="11"/>
        <w:gridCol w:w="1006"/>
        <w:gridCol w:w="21"/>
        <w:gridCol w:w="802"/>
        <w:gridCol w:w="10"/>
        <w:gridCol w:w="11"/>
        <w:gridCol w:w="935"/>
        <w:gridCol w:w="11"/>
        <w:gridCol w:w="10"/>
        <w:gridCol w:w="17"/>
        <w:gridCol w:w="18"/>
      </w:tblGrid>
      <w:tr w:rsidR="00A12055" w14:paraId="4597B908" w14:textId="77777777" w:rsidTr="004C3E7D">
        <w:tblPrEx>
          <w:tblCellMar>
            <w:top w:w="0" w:type="dxa"/>
            <w:bottom w:w="0" w:type="dxa"/>
          </w:tblCellMar>
        </w:tblPrEx>
        <w:trPr>
          <w:gridAfter w:val="3"/>
          <w:wAfter w:w="44" w:type="dxa"/>
          <w:trHeight w:val="218"/>
        </w:trPr>
        <w:tc>
          <w:tcPr>
            <w:tcW w:w="1428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B870355" w14:textId="15122950" w:rsidR="00A12055" w:rsidRDefault="00A120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Приложение 1</w:t>
            </w:r>
          </w:p>
        </w:tc>
      </w:tr>
      <w:tr w:rsidR="007F0ADE" w14:paraId="3F15390C" w14:textId="77777777" w:rsidTr="004C3E7D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1432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68A249F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   постановлению администрации Казанского сельского поселения Ливенского района Орловской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области  от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26.09.2022г №36 </w:t>
            </w:r>
          </w:p>
        </w:tc>
      </w:tr>
      <w:tr w:rsidR="007F0ADE" w14:paraId="39CF29DC" w14:textId="77777777" w:rsidTr="004C3E7D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4325" w:type="dxa"/>
            <w:gridSpan w:val="2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C3A4E2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"Об итогах исполнения бюджета Казанского сельского поселения Ливенского района за 1 полугодие 2022 года"</w:t>
            </w:r>
          </w:p>
        </w:tc>
      </w:tr>
      <w:tr w:rsidR="007F0ADE" w14:paraId="5BC36472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252"/>
        </w:trPr>
        <w:tc>
          <w:tcPr>
            <w:tcW w:w="867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5B859CAF" w14:textId="74C7A5DF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Отчет о поступлении доходов в бюджет</w:t>
            </w:r>
            <w:r w:rsidR="00A1205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C84110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18E1ED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442347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AE4681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77A1B8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3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27F472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7D9DB6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F0ADE" w14:paraId="76929049" w14:textId="77777777" w:rsidTr="004C3E7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252"/>
        </w:trPr>
        <w:tc>
          <w:tcPr>
            <w:tcW w:w="9830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F15BA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Казанского сельского поселения Ливенского района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F75F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CDA00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227A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91BF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1F5B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E6D6A4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F0ADE" w14:paraId="0081332D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228"/>
        </w:trPr>
        <w:tc>
          <w:tcPr>
            <w:tcW w:w="867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6FB63BC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 1 полугодие 2022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298864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064A39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FE4C87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6EBA40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90048C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AF4E8F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09A0A1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F0ADE" w14:paraId="50915718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218"/>
        </w:trPr>
        <w:tc>
          <w:tcPr>
            <w:tcW w:w="258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779508A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609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B790D0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DF6041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207967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823F7D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6E8F90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2A68BA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3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A47BCF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7D2A086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F0ADE" w14:paraId="118C12DC" w14:textId="77777777" w:rsidTr="004C3E7D">
        <w:tblPrEx>
          <w:tblCellMar>
            <w:top w:w="0" w:type="dxa"/>
            <w:bottom w:w="0" w:type="dxa"/>
          </w:tblCellMar>
        </w:tblPrEx>
        <w:trPr>
          <w:gridAfter w:val="3"/>
          <w:wAfter w:w="45" w:type="dxa"/>
          <w:trHeight w:val="104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7215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6D67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EF87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</w:t>
            </w:r>
          </w:p>
        </w:tc>
        <w:tc>
          <w:tcPr>
            <w:tcW w:w="142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5D6A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 согласно уточнения главного распорядителя средств</w:t>
            </w:r>
          </w:p>
        </w:tc>
        <w:tc>
          <w:tcPr>
            <w:tcW w:w="1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A62B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1 полугодие 2022 года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86E4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 от уточненного бюджета</w:t>
            </w:r>
          </w:p>
        </w:tc>
      </w:tr>
      <w:tr w:rsidR="007F0ADE" w14:paraId="49025055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42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C2CB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10 000 000 000 000 000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BEAB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8CCA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1975,860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9F1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65A2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1975,860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DFB4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E0D4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765,017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0ADB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38,718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4490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1210,843</w:t>
            </w:r>
          </w:p>
        </w:tc>
      </w:tr>
      <w:tr w:rsidR="007F0ADE" w14:paraId="4B416F27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22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0AF1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AA40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39F3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1869,860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113B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E5FF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1869,860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9D0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4A7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719,974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BB70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38,504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8D5D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1149,886</w:t>
            </w:r>
          </w:p>
        </w:tc>
      </w:tr>
      <w:tr w:rsidR="007F0ADE" w14:paraId="30F2FD66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269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20C5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0A2B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F7EB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78,860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989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3855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78,860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0169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04C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65,924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73E6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83,596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1D5C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12,936</w:t>
            </w:r>
          </w:p>
        </w:tc>
      </w:tr>
      <w:tr w:rsidR="007F0ADE" w14:paraId="62EB9D6A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42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FFE2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1 05 03000 010000 110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7198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B42C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CE9D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39D0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BA05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2BCB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55,997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E782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93,328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4F29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4,003</w:t>
            </w:r>
          </w:p>
        </w:tc>
      </w:tr>
      <w:tr w:rsidR="007F0ADE" w14:paraId="4D625F85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105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2D07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1 06 0103 0100000 110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325D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06C9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1FC6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D9DD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D1C7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904F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-6,411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1A4B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-16,871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167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44,411</w:t>
            </w:r>
          </w:p>
        </w:tc>
      </w:tr>
      <w:tr w:rsidR="007F0ADE" w14:paraId="6F142444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26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431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1 06 0600 0000000 110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49D2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E6B1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1691,000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F1D7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AE68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1691,000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9AF2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0CE9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601,264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37BB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35,557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EAA3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1089,736</w:t>
            </w:r>
          </w:p>
        </w:tc>
      </w:tr>
      <w:tr w:rsidR="007F0ADE" w14:paraId="16DCA2A0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98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385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1 08 0402 0010000 110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D5FC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F515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07BD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4C5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D1ED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170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3,200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394D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1281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7F0ADE" w14:paraId="00856503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22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78F8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AA2E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88F3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A671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2268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D4AA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F6A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45,043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6CE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42,493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222F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60,957</w:t>
            </w:r>
          </w:p>
        </w:tc>
      </w:tr>
      <w:tr w:rsidR="007F0ADE" w14:paraId="3D6FFECF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92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0C57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1 11 0503 5100000 120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06A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 сдачу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2CCA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3248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C8A0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6DA0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D31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40,675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A76F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48,423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D35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43,325</w:t>
            </w:r>
          </w:p>
        </w:tc>
      </w:tr>
      <w:tr w:rsidR="007F0ADE" w14:paraId="6FFC3C21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59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F203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1 13 0299 5100000 130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CA9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8AB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2B7D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2BA3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FDD4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7BC5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0,902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1122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0CA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-0,902</w:t>
            </w:r>
          </w:p>
        </w:tc>
      </w:tr>
      <w:tr w:rsidR="007F0ADE" w14:paraId="7926FAB6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2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B98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1 16 9005 0100000 140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9F79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Штрафы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B48F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37E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88A0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41FD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620C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0A9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47D4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4FBB764E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59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D03D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1 17 1403 0100000 150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A16E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E02D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011A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11C5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8063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A3E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3,466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6929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15,755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24AC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18,534</w:t>
            </w:r>
          </w:p>
        </w:tc>
      </w:tr>
      <w:tr w:rsidR="007F0ADE" w14:paraId="18E24CD5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44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6692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20 000 000 000 000 000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B65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F1C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1374,326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77F1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4663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1374,326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2D87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686A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718,762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8641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52,299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4EC1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655,564</w:t>
            </w:r>
          </w:p>
        </w:tc>
      </w:tr>
      <w:tr w:rsidR="007F0ADE" w14:paraId="7E8A96F7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101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A416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20 200 000 000 000 000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C9F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6E4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1374,326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BBB8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A99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1374,326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8029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9051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702,325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45AA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51,103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A89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672,001</w:t>
            </w:r>
          </w:p>
        </w:tc>
      </w:tr>
      <w:tr w:rsidR="007F0ADE" w14:paraId="61C39D92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63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E8F4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2 02 1500 0000000 150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288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F84E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BAB4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5AA1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B074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F1B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D8E3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BFE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1DE52261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574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0C5E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2 02 1600 1100000 150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4FCE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Дотации бюджетам поселений 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выравнивание  бюджетной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обеспеченности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7A09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84C7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A775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196C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23D6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338,100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EAC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1097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4E6B5487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61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4985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2 02 1500 2100000 150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5F95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A172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709A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98B9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878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55E8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806A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3BE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7ECA9755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137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694B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2 02 2021 6100000 150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2EF0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осуществление дорожной деятельности в отношении автомобильных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дорог  общего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пользования, а также капитального ремонта и ремонта дворовых территорий многоквартирных домов,проездов к дворовым территориям многоквартирных домов  населенных пунктов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8467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33CA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AF08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D37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F9C0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2896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EC0E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5A4C61AA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121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C940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2 02 2555 5100000 150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7F65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программ  современной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городской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3002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1AF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BCD1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8E70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36C9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A3C3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4F5F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0D08FF60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61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B904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20 203 000 000 000 100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8FC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7627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855C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F8D2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6230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A769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38D5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155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6BB958D6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838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C0C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2 023 511 810 000 150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5169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F79B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D2E6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20B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2850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7915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65,900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072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3240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65,900</w:t>
            </w:r>
          </w:p>
        </w:tc>
      </w:tr>
      <w:tr w:rsidR="007F0ADE" w14:paraId="0FBAE230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262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1EA1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2 02 4000 0000000 150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EB1B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3FA1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904,426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E2AE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1DFE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904,426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85D6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48EF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298,325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C688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32,985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2C6A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606,101</w:t>
            </w:r>
          </w:p>
        </w:tc>
      </w:tr>
      <w:tr w:rsidR="007F0ADE" w14:paraId="2A41CECA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106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3FAC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2 02 4001 4100000 150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90FC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FB49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0CB0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94C7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66BC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C49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109,775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025D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20,817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826B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417,551</w:t>
            </w:r>
          </w:p>
        </w:tc>
      </w:tr>
      <w:tr w:rsidR="007F0ADE" w14:paraId="47FB13C0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619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D77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2 02 4999 9100000 150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530B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межбюджетные трансферты,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передаваемые  бюджетам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AF50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377,100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72D3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E73D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377,100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DF4C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4B76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188,550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C07C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48EE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188,550</w:t>
            </w:r>
          </w:p>
        </w:tc>
      </w:tr>
      <w:tr w:rsidR="007F0ADE" w14:paraId="6DC2B25F" w14:textId="77777777" w:rsidTr="004C3E7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52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192E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2 07 0000 0000000 150</w:t>
            </w:r>
          </w:p>
        </w:tc>
        <w:tc>
          <w:tcPr>
            <w:tcW w:w="86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C8B5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</w:t>
            </w:r>
          </w:p>
        </w:tc>
        <w:tc>
          <w:tcPr>
            <w:tcW w:w="2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14F7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1F65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3982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2083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F0ADE" w14:paraId="59D04FCA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trHeight w:val="566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1D8C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2 07 0503 0100000 150</w:t>
            </w:r>
          </w:p>
        </w:tc>
        <w:tc>
          <w:tcPr>
            <w:tcW w:w="11726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6244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 в бюджеты поселений</w:t>
            </w:r>
          </w:p>
        </w:tc>
      </w:tr>
      <w:tr w:rsidR="007F0ADE" w14:paraId="7ECB3310" w14:textId="77777777" w:rsidTr="004C3E7D">
        <w:tblPrEx>
          <w:tblCellMar>
            <w:top w:w="0" w:type="dxa"/>
            <w:bottom w:w="0" w:type="dxa"/>
          </w:tblCellMar>
        </w:tblPrEx>
        <w:trPr>
          <w:gridAfter w:val="4"/>
          <w:wAfter w:w="55" w:type="dxa"/>
          <w:trHeight w:val="920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1D39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2 18 6001 0100000 150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640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бюджетов  сельских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122A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B825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02E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241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1629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53,894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2BB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93AA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-53,894</w:t>
            </w:r>
          </w:p>
        </w:tc>
      </w:tr>
      <w:tr w:rsidR="007F0ADE" w14:paraId="181B8F0C" w14:textId="77777777" w:rsidTr="004C3E7D">
        <w:tblPrEx>
          <w:tblCellMar>
            <w:top w:w="0" w:type="dxa"/>
            <w:bottom w:w="0" w:type="dxa"/>
          </w:tblCellMar>
        </w:tblPrEx>
        <w:trPr>
          <w:gridAfter w:val="2"/>
          <w:wAfter w:w="34" w:type="dxa"/>
          <w:trHeight w:val="883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2E15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2 19 6001 0100000 150</w:t>
            </w:r>
          </w:p>
        </w:tc>
        <w:tc>
          <w:tcPr>
            <w:tcW w:w="74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B186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7D9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63A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4987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-37,457</w:t>
            </w:r>
          </w:p>
        </w:tc>
        <w:tc>
          <w:tcPr>
            <w:tcW w:w="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93B0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982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37,457</w:t>
            </w:r>
          </w:p>
        </w:tc>
      </w:tr>
    </w:tbl>
    <w:p w14:paraId="3DA9C46D" w14:textId="744B7D66" w:rsidR="007F0ADE" w:rsidRDefault="007F0ADE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5984"/>
        <w:gridCol w:w="629"/>
        <w:gridCol w:w="1072"/>
        <w:gridCol w:w="1134"/>
        <w:gridCol w:w="1276"/>
        <w:gridCol w:w="992"/>
        <w:gridCol w:w="1134"/>
        <w:gridCol w:w="1701"/>
        <w:gridCol w:w="423"/>
      </w:tblGrid>
      <w:tr w:rsidR="007F0ADE" w14:paraId="3FC768AE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18"/>
        </w:trPr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005DA02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Приложение 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22D6A57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1F963B7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73404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75E90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7916A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6689C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BFE52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F0ADE" w14:paraId="40F73E5A" w14:textId="77777777" w:rsidTr="004C3E7D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143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007AEA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  постановлению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администрации Казанского сельского поселения Ливенского района Орловской области от  26.09.2022г №36 </w:t>
            </w:r>
          </w:p>
          <w:p w14:paraId="21C5306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F0ADE" w14:paraId="7D04C944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437"/>
        </w:trPr>
        <w:tc>
          <w:tcPr>
            <w:tcW w:w="13922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81FDC7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"Об итогах исполнения бюджета Казанского сельского поселения Ливенского района за 1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полугодие  2022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года"</w:t>
            </w:r>
          </w:p>
        </w:tc>
      </w:tr>
      <w:tr w:rsidR="007F0ADE" w14:paraId="5B5FA85C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905"/>
        </w:trPr>
        <w:tc>
          <w:tcPr>
            <w:tcW w:w="139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AA1DB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Отчет о распределении бюджетных ассигнований по разделам и подразделам классификации расходов бюджета Казанского сельского поселения Ливенского района за 1 полугодие 2022 года</w:t>
            </w:r>
          </w:p>
        </w:tc>
      </w:tr>
      <w:tr w:rsidR="007F0ADE" w14:paraId="71847073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7FCAC08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62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049564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87FF49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FD6A53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88DD5F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4568FD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7DA0C6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131A42E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F0ADE" w14:paraId="0EA2E345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1229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AED4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CCABA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22C1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24E6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470D4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 согласно сводной бюджетной росписи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D43AC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1 полугодие 2022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0893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FBD18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7F0ADE" w14:paraId="13455AD7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F587C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66186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C436F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7C5C2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3547,186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E7D1C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3547,186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8A7E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1669,346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FEF71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47,061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A8FA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-1877,84</w:t>
            </w:r>
          </w:p>
        </w:tc>
      </w:tr>
      <w:tr w:rsidR="007F0ADE" w14:paraId="1FE21BCC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34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BA942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D36F0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575E9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D5D60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1589,830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7F887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1589,830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A39F4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985,852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22B41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D63FCB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-603,978</w:t>
            </w:r>
          </w:p>
        </w:tc>
      </w:tr>
      <w:tr w:rsidR="007F0ADE" w14:paraId="4832E801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58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51208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589B9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56394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DFA2C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743AE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0499F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928D3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74048B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7F0ADE" w14:paraId="179E06C9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83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FB3F6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BD73B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0C3C7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799CE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84BEF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9F691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631,223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F834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8AB1DA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-399,547</w:t>
            </w:r>
          </w:p>
        </w:tc>
      </w:tr>
      <w:tr w:rsidR="007F0ADE" w14:paraId="4BE672E9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631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77027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A5967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8974B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509B5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64AEF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997A2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EFC8A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6F1F8E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69A18392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314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D328F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6664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1EFC5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C2D50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72E4A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B9B6C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A6A6C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659AF2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577D3944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1638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557E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5991E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3E4C9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D0D6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C80C6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8F7E3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EE8E3E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7F0ADE" w14:paraId="5D774E70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0ABFB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8C8E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063C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3131B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4D4AE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FE28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E12D2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C8D22A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7F0ADE" w14:paraId="23D1F681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8FC7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CB7DD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A8461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528F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521C7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1B080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0FC5B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51FE64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7F0ADE" w14:paraId="2DECF4B7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EA7BF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3A3E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D3AC9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90BDE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1FE5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81F8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7DA36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1F1A25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7F0ADE" w14:paraId="6BD7D168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45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74CA8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8B6B4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A027F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2AE59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B75D4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822AD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B2168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B1626B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2554C2FD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523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8972F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0BAAF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AACC0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1090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A3E9A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4831B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A734C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FA0C29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1E7BABEB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C931F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F74B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7DD7C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CC408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D3E38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CC177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AC37C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6E3713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7F0ADE" w14:paraId="77DF3620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7F2BC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BFC0E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58DDB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3EE0D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4481C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32A74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48F4D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2E4A01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7F0ADE" w14:paraId="042ABBA7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2C4F4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EB298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A59AE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346ED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8D805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81F0E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03E9E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931BCF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-277,838</w:t>
            </w:r>
          </w:p>
        </w:tc>
      </w:tr>
      <w:tr w:rsidR="007F0ADE" w14:paraId="4A4313D9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6DB56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62CE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5822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DE925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A0153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5A355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BC64E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E78C5A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594B86E3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5D3B8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C29A9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B265A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F3AC9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0D14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DA7CD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F5413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8D2C7E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-277,838</w:t>
            </w:r>
          </w:p>
        </w:tc>
      </w:tr>
      <w:tr w:rsidR="007F0ADE" w14:paraId="7A926D8C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82A57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13328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87476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CA2D4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36E85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7CF1C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44FC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C84B7F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7F0ADE" w14:paraId="787742EC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81868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11B30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0E7EF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29BEF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90FA6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E2287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3827A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3567FF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7F0ADE" w14:paraId="7BCC619F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4F5A0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3DE05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D33D1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DCA2D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60882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54C6F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60E5E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F611E1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7F0ADE" w14:paraId="3EEA6CF9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CA07F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A0B4F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4C76E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7939D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AD4F2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C2D87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F7681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661BF0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7F0ADE" w14:paraId="56070254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6368D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B9FEE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740AD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D0420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2E12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04C61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2F9B1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95ED46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7F0ADE" w14:paraId="684D827D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F12FF9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CA4D07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FA032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56A69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4198A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8A993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2566B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0E2651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7F0ADE" w14:paraId="36DE6BE7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93F2C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D51E9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04964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06D36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E9D32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55DE0E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4679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77822DD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F0ADE" w14:paraId="682A31D8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DE3AD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2F26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999BF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01A1C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A76472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C5428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952795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F1C350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7F0ADE" w14:paraId="6A17E18A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22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C70B14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00CF6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21E47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472DC1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B3349B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F602F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DB88DA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01E00F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7F0ADE" w14:paraId="489B8A29" w14:textId="77777777" w:rsidTr="004C3E7D">
        <w:tblPrEx>
          <w:tblCellMar>
            <w:top w:w="0" w:type="dxa"/>
            <w:bottom w:w="0" w:type="dxa"/>
          </w:tblCellMar>
        </w:tblPrEx>
        <w:trPr>
          <w:gridAfter w:val="1"/>
          <w:wAfter w:w="423" w:type="dxa"/>
          <w:trHeight w:val="358"/>
        </w:trPr>
        <w:tc>
          <w:tcPr>
            <w:tcW w:w="5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454DC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A83AB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E13A3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828773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932736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5413B0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84354F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AFDE088" w14:textId="77777777" w:rsidR="007F0ADE" w:rsidRDefault="007F0A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0F169B2F" w14:textId="12102F0C" w:rsidR="007F0ADE" w:rsidRDefault="007F0ADE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3999"/>
        <w:gridCol w:w="851"/>
        <w:gridCol w:w="708"/>
        <w:gridCol w:w="1418"/>
        <w:gridCol w:w="850"/>
        <w:gridCol w:w="567"/>
        <w:gridCol w:w="1134"/>
        <w:gridCol w:w="1134"/>
        <w:gridCol w:w="1276"/>
        <w:gridCol w:w="1200"/>
        <w:gridCol w:w="1281"/>
        <w:gridCol w:w="77"/>
      </w:tblGrid>
      <w:tr w:rsidR="00D92BC2" w14:paraId="6A1460B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60CD58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D3D9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4282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8ECA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4EA20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B75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272D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FBDD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5D0C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CBC33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Приложение 3</w:t>
            </w:r>
          </w:p>
        </w:tc>
      </w:tr>
      <w:tr w:rsidR="00D92BC2" w14:paraId="177CE0B9" w14:textId="77777777" w:rsidTr="00A1205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14495" w:type="dxa"/>
            <w:gridSpan w:val="1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ACF56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  постановлению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администрации Казанского сельского поселения Ливенского района Орловской области   от 26.09.2022г № 36 "Об итогах исполнения бюджета Казанского сельского поселения Ливенского района за 1 полугодие  2022 года" </w:t>
            </w:r>
          </w:p>
        </w:tc>
      </w:tr>
      <w:tr w:rsidR="00D92BC2" w14:paraId="3E74648D" w14:textId="77777777" w:rsidTr="00A12055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14495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3C6F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Отчет о распределении бюджетных ассигнований 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разделам,  подразделам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целевым статьям, группам и подгруппам видов расходов классификации расходов бюджета Казанского  сельского поселения Ливенского района за 1 полугодие 2022 года</w:t>
            </w:r>
          </w:p>
        </w:tc>
      </w:tr>
      <w:tr w:rsidR="00D92BC2" w14:paraId="19F86317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12423E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26A66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6F6DA6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724AA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4AE0C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433AA4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D195F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1608B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FD1D1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F64D3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2A159B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2BC2" w14:paraId="59624C4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1229"/>
        </w:trPr>
        <w:tc>
          <w:tcPr>
            <w:tcW w:w="39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FE2F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7388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50D9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BF86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ЦСт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8BD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B2D2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49DF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 на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2022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1DFC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Утверждено на 2022 год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соглас-но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сводной бюджетной росписи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5A4A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за 1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полугодие  2022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F24F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 исполнения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E7E5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D92BC2" w14:paraId="195EAF65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414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6390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A0C2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379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8A89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B6D7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6A0E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3547,186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BC0C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3547,186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6E6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1669,346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2D22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996F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-1877,840</w:t>
            </w:r>
          </w:p>
        </w:tc>
      </w:tr>
      <w:tr w:rsidR="00D92BC2" w14:paraId="1DD8E34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7B84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8C25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786D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07E8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8037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EA5E0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275F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84F4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94531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1501,845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3AF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52,002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9EA9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-1386,215</w:t>
            </w:r>
          </w:p>
        </w:tc>
      </w:tr>
      <w:tr w:rsidR="00D92BC2" w14:paraId="2AACD10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92C2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414C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27F0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4616A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E065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509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2A15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7E92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D04F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109,724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98F2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20,808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907A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-417,602</w:t>
            </w:r>
          </w:p>
        </w:tc>
      </w:tr>
      <w:tr w:rsidR="00D92BC2" w14:paraId="4F390A5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DC56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F545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7F8F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A7CF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DA3E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9082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F75B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7B33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7C12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C1C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0C26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00F6100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4FA3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2FCB1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8F44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472B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6719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457E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21FD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FA3C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F4B6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7F1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CC98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54E2806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D07E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9E79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953F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C45C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1D45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03500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22E4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1589,830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9C64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1589,830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D464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985,852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1D23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62,010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D797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-603,978</w:t>
            </w:r>
          </w:p>
        </w:tc>
      </w:tr>
      <w:tr w:rsidR="00D92BC2" w14:paraId="7649872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6568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54C8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A0CA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7297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2CDA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C68D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3CD6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1065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2124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1501,845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834D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52,002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3938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-1386,215</w:t>
            </w:r>
          </w:p>
        </w:tc>
      </w:tr>
      <w:tr w:rsidR="00D92BC2" w14:paraId="4DD8CC9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74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D3DA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747A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938A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3825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F198D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826B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5907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7851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E73C1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8A8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7288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2F54578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2E37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0B07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1FB4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559F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8D3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415B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5B42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1E6C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6E1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7866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EFA3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4EDC6E8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19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AFCA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017A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C7F8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97E8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BDAE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CF5D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315C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B529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071A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86EC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3E29F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252B96E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1044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87FD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21022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5D95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2AD9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F35A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F335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5075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B123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145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453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252C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62844AF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90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483EA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97A1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10CF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F1E8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7DE6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F732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02E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1C54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D929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1B6A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182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24ABE86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3D8D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74B1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D613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BB37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BAA5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D3C5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5406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929E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D796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BB4BB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53F3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1496AFD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871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FF01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55A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F25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B8DC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E902E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20BB2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B85D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F60F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B4D3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631,223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24FAB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61,238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B298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-399,547</w:t>
            </w:r>
          </w:p>
        </w:tc>
      </w:tr>
      <w:tr w:rsidR="00D92BC2" w14:paraId="1B08732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27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E459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4CEB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A9A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1458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8E01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CB75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5AA8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FEDA9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15A8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631,223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B08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61,238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E4E3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-399,547</w:t>
            </w:r>
          </w:p>
        </w:tc>
      </w:tr>
      <w:tr w:rsidR="00D92BC2" w14:paraId="338B569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58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3695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1721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800B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4CD6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C126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1B4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C384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C778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6422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276,982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82C8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31,227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5727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-610,018</w:t>
            </w:r>
          </w:p>
        </w:tc>
      </w:tr>
      <w:tr w:rsidR="00D92BC2" w14:paraId="40C5302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1034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86B4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BD04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568D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829F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37E7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C206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8878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75D9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1343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447,043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113F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67,734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B235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-212,957</w:t>
            </w:r>
          </w:p>
        </w:tc>
      </w:tr>
      <w:tr w:rsidR="00D92BC2" w14:paraId="75DD698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576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D5892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FCA6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854D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09DC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6A53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0FCB0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EC8F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3BB8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28E7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447,043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3DFA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67,734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B7E5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-212,957</w:t>
            </w:r>
          </w:p>
        </w:tc>
      </w:tr>
      <w:tr w:rsidR="00D92BC2" w14:paraId="60C65B9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25E0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335E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B4DD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930C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4CE33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B549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C957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40DF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059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447,043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3A8F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67,734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3462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-212,957</w:t>
            </w:r>
          </w:p>
        </w:tc>
      </w:tr>
      <w:tr w:rsidR="00D92BC2" w14:paraId="571A3C5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B5B1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6205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6748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493C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970D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DD81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D02B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1B62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8E58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F771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46,947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CE80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-119,369</w:t>
            </w:r>
          </w:p>
        </w:tc>
      </w:tr>
      <w:tr w:rsidR="00D92BC2" w14:paraId="65A993E7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53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A88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B522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FF3F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635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7DA8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C7CF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608A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AE7F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5C8A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4E9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46,947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00EDA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-119,369</w:t>
            </w:r>
          </w:p>
        </w:tc>
      </w:tr>
      <w:tr w:rsidR="00D92BC2" w14:paraId="5B4980C1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9BF1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838A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59D8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C787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A505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C634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D8CF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9729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1944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6592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46,947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BEAE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-119,369</w:t>
            </w:r>
          </w:p>
        </w:tc>
      </w:tr>
      <w:tr w:rsidR="00D92BC2" w14:paraId="43066FF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DD50F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78004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B06B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1447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FB42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2833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9DD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FF921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9342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63AA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7E22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-1,400</w:t>
            </w:r>
          </w:p>
        </w:tc>
      </w:tr>
      <w:tr w:rsidR="00D92BC2" w14:paraId="5ACAC8D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032E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2A2B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DE5A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3F8EA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5006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12EC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2C6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866C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08CC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A627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4233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-1,400</w:t>
            </w:r>
          </w:p>
        </w:tc>
      </w:tr>
      <w:tr w:rsidR="00D92BC2" w14:paraId="5AEED4C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8D4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55A28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4845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54A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5A7D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9B2A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CB97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8B60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F09E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23A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796A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-1,400</w:t>
            </w:r>
          </w:p>
        </w:tc>
      </w:tr>
      <w:tr w:rsidR="00D92BC2" w14:paraId="2D69B0B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1426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6585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BF43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9195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2BF8E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F817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AA46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67C3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CAC4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F276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77,949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C60A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54,218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97FA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-65,821</w:t>
            </w:r>
          </w:p>
        </w:tc>
      </w:tr>
      <w:tr w:rsidR="00D92BC2" w14:paraId="48FFBB1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107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AE23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A4BF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4E60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DACE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245C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0917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889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6033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A466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77,949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F495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54,218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0D86F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-65,821</w:t>
            </w:r>
          </w:p>
        </w:tc>
      </w:tr>
      <w:tr w:rsidR="00D92BC2" w14:paraId="7896036D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B89F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D42B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89A6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B25E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ED15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6F0B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1159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A427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8367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77,949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2FD0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54,218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5F64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-65,821</w:t>
            </w:r>
          </w:p>
        </w:tc>
      </w:tr>
      <w:tr w:rsidR="00D92BC2" w14:paraId="1E9E933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0E69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EF6C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1375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8F3E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A21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ADA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2901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2876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677B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77,949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F8CA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54,218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718F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-65,821</w:t>
            </w:r>
          </w:p>
        </w:tc>
      </w:tr>
      <w:tr w:rsidR="00D92BC2" w14:paraId="2C10AEC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9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8336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D052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0765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D3F6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B60A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CBB5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093F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D8D1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EFD9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6C31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BC68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365ACF61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37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0DA1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F573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66D2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9487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0EC7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F943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A0816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9089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FDD1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6BD1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45C3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2EFF154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74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D29D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F6A1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ACED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216E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97D9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77FB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E7BF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B5E2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B6B0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A128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99F2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79B4274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4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E06D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255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036A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198B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F9BB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AD89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7109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7FAA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B988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BABC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D620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1943EEA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4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5345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A3EB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EE4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D70E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5B72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547A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E519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1D31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411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1587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F68B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216B9BB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27D7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8FEB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5162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23A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EC4B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219BD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65A5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8C45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D33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B35E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544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6281B24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86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42BC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58FE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1A88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FF76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6DCA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0120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532E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32D8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B5DE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2728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4C847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6D1F5347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A031D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A5EB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508B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BF8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506D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B60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126C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D241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3368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41DE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0D31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6B3A2812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CAB4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7371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D5DD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947D2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91B9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75F6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7B9C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29D9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8E9A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B8D7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2241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05CB97A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2036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E7C3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3BD9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18D6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BCD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1A8A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46DC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962D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C3E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C17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3301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6057E8D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84E9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F566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7516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F65C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3DEC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9F12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A5D6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21F1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4D77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F944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B434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6FF8F2E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8D34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27313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7D2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803D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B3D9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B9FC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2903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8321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9F1E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6563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9D19F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1E321FFD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74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8BD5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C78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CFD4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1272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C5A1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DCF8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2BE9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AC3C5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9489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76C1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DFE3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55C8971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01E6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5BD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1BCA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8EA6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950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ECD2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66EE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B86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B906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31EB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2DA2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5AD6FBE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58CE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F613F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687E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CD1F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E57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B4851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61C5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D90D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E9CA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0075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9D2D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19C10E7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8BC4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10C4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40CB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CCD3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EC422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B3D95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A6D2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DF98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ECA10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EB80B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B58B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2B7E073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4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54C0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6F7C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152A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0AA8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01CD9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3A33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CA9DE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180B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7AEE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231E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59,561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2B1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5BA3E6C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E859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AFC9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CACD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43B7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D192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DC8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0CC6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29C8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F54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5DD5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59,561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E350E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0F0F088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53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D8CB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F9BB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981D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C422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7358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10F0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F871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879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0352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8C68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59,561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8186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7A26A3E1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545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C6B8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B3F0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F33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D2E4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8D7C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FD40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34E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D2AD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5E19A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0BA2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5544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66B383F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70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69EE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DDE6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EDFE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40D5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5B4FF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17AE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A0F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7779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FCF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0AE8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9008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73E64DB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DAEE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0723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F481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0C8D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905A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F83C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33B0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FFD1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082B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87EE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F61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7AA0356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40DB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7D1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9694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47E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F8B5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58AC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3D8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2C5A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89C8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D519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2E9F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5D1C735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2EE5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2EDF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52DB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C61B1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0910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C60B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AEDC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4D31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71CF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332C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3D6A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4C4B1B6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8188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6A03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07D1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FBF4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EA97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B31F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D407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3AE0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B87B0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551F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A274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1805198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67CC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0A57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C7A2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B0BB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0A52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132E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F990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2D46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ECEB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0332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B1BF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5817307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B15C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34DD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217D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D915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94C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601D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4E27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4721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E955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81CB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6F33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7955AE1D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ABB2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D8A9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EF5F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3344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DAAC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2B74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159F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A3E6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BEC8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1680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55EC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0FD35B3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804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057E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части  бюджета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CC36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5992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4B10E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D3A4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4EA9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C826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847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56B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6C52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B319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4BEE882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1133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5E04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E9EC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25E3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824C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C8E0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378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24C4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80CC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2ABA0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2F9B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76DC4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-70,148</w:t>
            </w:r>
          </w:p>
        </w:tc>
      </w:tr>
      <w:tr w:rsidR="00D92BC2" w14:paraId="30EAEEF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523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EA4E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E4D4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CAE32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78CC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5D22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F647B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29DFA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757E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7772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79EB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6AA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-70,148</w:t>
            </w:r>
          </w:p>
        </w:tc>
      </w:tr>
      <w:tr w:rsidR="00D92BC2" w14:paraId="458FDE8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DDB2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25EE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4E1E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053A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AA8F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5A33C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80865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AEDB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1DF4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41632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8586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-70,148</w:t>
            </w:r>
          </w:p>
        </w:tc>
      </w:tr>
      <w:tr w:rsidR="00D92BC2" w14:paraId="5C2C50E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7B1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3DEB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929FB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0573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3122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12F6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8F85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F1056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89E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A2DC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F7A2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-3,875</w:t>
            </w:r>
          </w:p>
        </w:tc>
      </w:tr>
      <w:tr w:rsidR="00D92BC2" w14:paraId="374EAD0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566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29B3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E549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35FA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D02E9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994A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487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63FEF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38E4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9697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3334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05B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-3,875</w:t>
            </w:r>
          </w:p>
        </w:tc>
      </w:tr>
      <w:tr w:rsidR="00D92BC2" w14:paraId="381FD44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4FB7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41CB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DC1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706E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4ED1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C6E1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B878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05C0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AB32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CA1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0A1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-3,875</w:t>
            </w:r>
          </w:p>
        </w:tc>
      </w:tr>
      <w:tr w:rsidR="00D92BC2" w14:paraId="510DEFD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1FBD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C40D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487F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4336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99B6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0010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8FCD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C1E3D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4FB0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3CFF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0FC5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1E7A8BC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B757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9F44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0497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4529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673A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44B7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342F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1818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7DA5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5278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F0D0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06C16ED1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51E2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75EC0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ED56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1F84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2130F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5F4F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6803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491F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5A8E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1F88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C12B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2BC2" w14:paraId="095C7351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580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C4FC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пунктов  Сергиевского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1B6E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589A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189F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B974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BE85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247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2864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A924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FC05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EBD2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6E48EB4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502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C0A9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36E4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E599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32A8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8066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F68D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991B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CE14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E6BD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F758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FFAA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1B891B6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533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776E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C949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1389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95CE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181D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35E2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4CFA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2B1B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DB1A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A304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DE55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6FFE7CB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EDCE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22B2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2AF0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5932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5DD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352A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B02D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D587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B4E1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456C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6DA2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75ACE7C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02FE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EC36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E5275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240E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4943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A8090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6F88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C9A0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0D75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5BCF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12,815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3D81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-309,613</w:t>
            </w:r>
          </w:p>
        </w:tc>
      </w:tr>
      <w:tr w:rsidR="00D92BC2" w14:paraId="29032AD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1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45E4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52C6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8736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3C0E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0B0A3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93A8E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C2DC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8601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F31E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F45F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12,815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0A23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-309,613</w:t>
            </w:r>
          </w:p>
        </w:tc>
      </w:tr>
      <w:tr w:rsidR="00D92BC2" w14:paraId="52AF396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4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8F91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BAF3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103C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FB24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B244E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09B4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7170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E785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915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A7A6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15,170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A0B0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254,491</w:t>
            </w:r>
          </w:p>
        </w:tc>
      </w:tr>
      <w:tr w:rsidR="00D92BC2" w14:paraId="2D5F9AB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73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14:paraId="2738FF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наказов избирателей депутатам Ливенского районного Совета народных депутатов Орловсой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A333D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09E4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369E50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89B4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DF2A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716F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BED0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4A97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B269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7367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6198056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73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BF75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1589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457D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74F04B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8C22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09A0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5686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7D68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30C2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9F51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1696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0E45413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73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1387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4F645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9A6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3AFF22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E26D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920C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068A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0ACF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B6F7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335D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A10B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48AEF90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1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E4CE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D7A7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43E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201E4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77E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0D86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EF55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B92C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E524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A9672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E816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-66,795</w:t>
            </w:r>
          </w:p>
        </w:tc>
      </w:tr>
      <w:tr w:rsidR="00D92BC2" w14:paraId="418FA6B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4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9361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12FF7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DE97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6110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C27F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A12C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3B11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28DC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AC2B1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FE2A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B1A1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-66,795</w:t>
            </w:r>
          </w:p>
        </w:tc>
      </w:tr>
      <w:tr w:rsidR="00D92BC2" w14:paraId="6C767AC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FC9E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6953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E42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2FE2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198E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7BAB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7A83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232A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132A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6357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186F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-66,795</w:t>
            </w:r>
          </w:p>
        </w:tc>
      </w:tr>
      <w:tr w:rsidR="00D92BC2" w14:paraId="6E4000C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6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507B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9D11A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BAAE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B6CA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8493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0D3D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EAAF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4F1A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B1DF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CCD4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6,152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F6F5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-187,696</w:t>
            </w:r>
          </w:p>
        </w:tc>
      </w:tr>
      <w:tr w:rsidR="00D92BC2" w14:paraId="346FE6B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6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69B2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F934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678F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F109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FA41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A4BF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51DB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24C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1350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03E2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6,152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16B02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-187,696</w:t>
            </w:r>
          </w:p>
        </w:tc>
      </w:tr>
      <w:tr w:rsidR="00D92BC2" w14:paraId="67F6043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3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F1BB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BB23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58BA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0029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5206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D9F8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1D21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9D0CE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046B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9E1F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6,152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19AC5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-187,696</w:t>
            </w:r>
          </w:p>
        </w:tc>
      </w:tr>
      <w:tr w:rsidR="00D92BC2" w14:paraId="26190D51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1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C6D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93C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0416B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E815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81C0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CE8E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2E71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652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5558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430A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6,152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F578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-187,696</w:t>
            </w:r>
          </w:p>
        </w:tc>
      </w:tr>
      <w:tr w:rsidR="00D92BC2" w14:paraId="7FDF4F3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4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20A6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A45B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5369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F470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8EA41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3A02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84F4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9EC3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D189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9847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EA20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-55,122</w:t>
            </w:r>
          </w:p>
        </w:tc>
      </w:tr>
      <w:tr w:rsidR="00D92BC2" w14:paraId="5DAC9F0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88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EE67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F5B81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449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9C43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E2A2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6E14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26692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9D8E2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627D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6EC4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6AAE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-53,922</w:t>
            </w:r>
          </w:p>
        </w:tc>
      </w:tr>
      <w:tr w:rsidR="00D92BC2" w14:paraId="07D1D63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5DA3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4671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6F26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11C9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6B5AB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83C8A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B605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5FC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BFE4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6D8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D942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-53,922</w:t>
            </w:r>
          </w:p>
        </w:tc>
      </w:tr>
      <w:tr w:rsidR="00D92BC2" w14:paraId="14B6E1C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533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1416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B23B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96DA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4127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A43B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9CEF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A026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E97B5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2E65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B05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3BD7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-53,922</w:t>
            </w:r>
          </w:p>
        </w:tc>
      </w:tr>
      <w:tr w:rsidR="00D92BC2" w14:paraId="1CD091E7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26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FF41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73CD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AD567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DA58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7BBE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37A8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52DE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24C5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B38C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31,775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1362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58,928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ABD9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-22,147</w:t>
            </w:r>
          </w:p>
        </w:tc>
      </w:tr>
      <w:tr w:rsidR="00D92BC2" w14:paraId="5C476C7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87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7A16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B910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CD38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15C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74D8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9846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D821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8B5E1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A539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921C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4DC3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D92BC2" w14:paraId="5EB342C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3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19471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C8C4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2359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369B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098F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D3BD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245A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B781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EE31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ED1C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6DBB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D92BC2" w14:paraId="0103D34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4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16CA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5DBF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8E45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FFE1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6C81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AD6B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018C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6A83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4A06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E71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B655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D92BC2" w14:paraId="091D106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7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CD3D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C341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AE1D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9D62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E230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60D7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3F8B1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C82A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07EA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C97E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0684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D92BC2" w14:paraId="6519C05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7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0B2F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3043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ACC9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A7F6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A906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7AF4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FA4D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8080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2D5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4957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A3F5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6D4A08B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4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F4D6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D10E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1A6E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0F0D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7D4D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182E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C908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5AEA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F1C7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710D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E45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1E8D6F17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4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3DF8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66B5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3FAA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7F9F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10E8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AFC3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E366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D33E4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0864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03C23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3E71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277DEBC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4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EB903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мероприятий  для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детей и молодежи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082CB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A7BA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BDBF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5622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EC9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F215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259D5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1257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B72A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D8DC0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6486FB02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73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CB3F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530E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5FF0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8851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9FF9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3D2E1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1D0A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2AD5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441F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78E8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79C4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74FD7EE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91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585C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ECD0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1443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6436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7A881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C375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6D80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F540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B0B5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3555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C2D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26FAE14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FAF5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A290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898C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D3FB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533E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8AC1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3DAD4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2CB4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234D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6A22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AC16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51B751A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A1DD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CD90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30E9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82F6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2E27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B13E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AFA1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DF3E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E30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4119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2D1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4B1C687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C560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13AB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9E6C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BC22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8FA4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9AD7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4357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96C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26E7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8804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1FAC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23B5233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DFEF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F4C9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D60F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28E02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2BDF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389F1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3B31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E341A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5A08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0F3F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FFA0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7570D6C2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905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155A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Организация досуга и обеспечение жителей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4E85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55F1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50D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7772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68F6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D68F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41CB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BC02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A6A2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C18D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762CD202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EBC4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F109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F834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FFC9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D8C1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80000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8EF40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355D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5D76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90D5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529B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63F8D0B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193B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0C5F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BFFA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F7A5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9BDB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4F0E2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DE7F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C4A3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D36C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FA7E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D830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5058746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6B5A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7A4F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E9F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8C9C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4AA0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0392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AD7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B75E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A258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19AD1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1128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2925511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768B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D39A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D72B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B33F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99C4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11C9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7440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7EC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6B51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24E7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DE02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5B31319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4CD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6C81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BBF7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12D0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D69B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18F4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58E7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BEAE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D10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A4697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E15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6DBC005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48D1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97B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23EE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83D6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DA94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83AD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AD04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9932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36D1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12E5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E8CAE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465328ED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713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64F0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6961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CDDF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15BB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BD93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C1ABF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EEA9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E86E2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D5EC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E8C9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8A43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331E1210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5E7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93D7A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C54E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626C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ED4E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F4D5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BDF6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A842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0F33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2F33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CD7C1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6CF2835D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70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A7C0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9F8C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DCC6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C2FC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4FB2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8DB4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5497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4439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4F78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BF7F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8ED7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4D790675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A685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506C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6945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896B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F06D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A94A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A906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5DDD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FA43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F530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5643F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597EF64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F9A0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1D6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0920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3FE8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B811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805B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4C01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DFB3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F233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9F97F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957A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159046C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BC1C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9D3D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56C8E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659A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22E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3B5F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C910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8402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599F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54DC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AC85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4FED5DA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F875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B3DE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7ABC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A6F4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037B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389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B59B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0CD5F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795F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52FF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2C77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7D8B868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2F4C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8D19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0508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2293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8345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0603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B665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58C1F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1510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1DF9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EAA3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14A2D6D2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6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5AA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65B9A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905D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68F1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FB28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F3A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882B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FB48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F36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B2A2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1DA0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2A175637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674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17EF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5E6B2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4120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8FED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8DD7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B00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A669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1EE7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4A9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4A04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A37D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298BB0B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5355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102A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4CF8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EFF8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24DD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44A0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CB09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4205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DEED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49EC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7D3F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2FDE90D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37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06BA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2F0F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636A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E78C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F48B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A0BF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EFB5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1D3C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9E57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89A5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ACA91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7659A4E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688E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2EEB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1B35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9D2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7208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B5A3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58E4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3F3E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5A04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738E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36B8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00502FA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566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1799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5CC9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994F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7CD4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E903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26362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F948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5561F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9B383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84B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075B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5A9BBE97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415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41D8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1DE88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6F42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4730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0FA3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0DF8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FA8E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4B7C0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E1EF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9DF0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3202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2485C84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5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EB9A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91D1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2C4D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9394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C164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4AB9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BF6E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0907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73AE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069F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13A3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5D7B81E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228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61BA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A48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32D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05BA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CF00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5DD0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807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0C2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E4D9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842C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BCFE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5554D45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91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3492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)долга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D4E4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4D12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BE3E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6166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B0B9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CA7D0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2C7C7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AEEC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B937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9327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20A0AD1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7" w:type="dxa"/>
          <w:trHeight w:val="391"/>
        </w:trPr>
        <w:tc>
          <w:tcPr>
            <w:tcW w:w="399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6288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внутреннего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2755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503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6320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B95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DBDA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23F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2335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D6C8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D53A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414F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11E9A545" w14:textId="4F1E49B7" w:rsidR="007F0ADE" w:rsidRDefault="007F0ADE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4283"/>
        <w:gridCol w:w="708"/>
        <w:gridCol w:w="709"/>
        <w:gridCol w:w="709"/>
        <w:gridCol w:w="1417"/>
        <w:gridCol w:w="709"/>
        <w:gridCol w:w="709"/>
        <w:gridCol w:w="1134"/>
        <w:gridCol w:w="1134"/>
        <w:gridCol w:w="992"/>
        <w:gridCol w:w="992"/>
        <w:gridCol w:w="1134"/>
        <w:gridCol w:w="79"/>
      </w:tblGrid>
      <w:tr w:rsidR="00D92BC2" w14:paraId="4344D08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909"/>
        </w:trPr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14:paraId="211396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7D91E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535C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1937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6749F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Приложение 4 к постановлению администрации Казанского сельского поселения Ливенского района Орловской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области  от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26.09.2022 № 36   "Об итогах исполнения бюджета Казанского сельского поселения Ливенского района за 1 полугодие  2022 года" </w:t>
            </w:r>
          </w:p>
        </w:tc>
      </w:tr>
      <w:tr w:rsidR="00D92BC2" w14:paraId="462C78FC" w14:textId="77777777" w:rsidTr="00442134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14709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00C3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Отчет по ведомственной структуре расходов бюджета Казанского сельского поселения Ливенского района за 1 полугодие 2022 года</w:t>
            </w:r>
          </w:p>
        </w:tc>
      </w:tr>
      <w:tr w:rsidR="00D92BC2" w14:paraId="345827AA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solid" w:color="FFFFFF" w:fill="auto"/>
          </w:tcPr>
          <w:p w14:paraId="332A2F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70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745A93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51DE65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5BF7FD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53BD37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1CF9DE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38DDE1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332BB11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2E3492D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31F349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5D5B9B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solid" w:color="FFFFFF" w:fill="auto"/>
          </w:tcPr>
          <w:p w14:paraId="1E7973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2BC2" w14:paraId="7BFEDFB5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104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F680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B9C1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3C50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F1A2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FD55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ЦСт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C7C5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F98A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30E2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 на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5BAB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Утверждено на 2022 год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соглас-но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сводной бюджетной росписи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EB3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1 полугодие 2022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D48D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 исполения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4CD7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D92BC2" w14:paraId="24EAD6B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D90A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78B8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411D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2613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C7A9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E2C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84A6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04F9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D882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1431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F18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159B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2BC2" w14:paraId="4396CD5F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3CB1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82C3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9EDF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0147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0E15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5FBB2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9B3A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11EC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3547,186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BC85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3547,186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5CCA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1669,346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C779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94A5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-1877,840</w:t>
            </w:r>
          </w:p>
        </w:tc>
      </w:tr>
      <w:tr w:rsidR="00D92BC2" w14:paraId="3E577B3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5191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3A3E4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7379E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18DD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EBBE0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E609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FA0B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9C55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95B7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8C6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1501,845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D02B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18C5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-1386,215</w:t>
            </w:r>
          </w:p>
        </w:tc>
      </w:tr>
      <w:tr w:rsidR="00D92BC2" w14:paraId="068BAC52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1DBF7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465E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A5C4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5FF4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4600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7F95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8EBF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4DC63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B9EC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A9E71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109,724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121C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20,808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CA93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-417,602</w:t>
            </w:r>
          </w:p>
        </w:tc>
      </w:tr>
      <w:tr w:rsidR="00D92BC2" w14:paraId="319C029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5E71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2E45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1D1E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3584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67E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C074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536F6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E4EC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3F91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CA18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07BB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B98E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3CA1D065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1B2E2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Федеральные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C627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5F5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118C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4B151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73AD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DB90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3AF5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30C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75D5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DDB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503F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27C64072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8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C48E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КАЗАНСКОГО СЕЛЬСКОГО ПОСЕЛЕНИЯ ЛИВЕНСКОГО РАЙОНА ОРЛОВСКОЙ ОБЛАСТИ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AC0AF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2C88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7040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70AD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BE4B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7346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634A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3547,186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1E9F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3547,186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D942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1669,346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D126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CAE5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-1877,840</w:t>
            </w:r>
          </w:p>
        </w:tc>
      </w:tr>
      <w:tr w:rsidR="00D92BC2" w14:paraId="1C583A0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A314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Средства поселений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4811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C4E7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F186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C07E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BB93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2191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DBF6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94E4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01C1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1501,845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60861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056DF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-1386,215</w:t>
            </w:r>
          </w:p>
        </w:tc>
      </w:tr>
      <w:tr w:rsidR="00D92BC2" w14:paraId="69E246E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B6F9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8337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0278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CF79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142F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750F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F002E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AB7C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D449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527,326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2742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109,724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35E9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20,808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5AEA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-417,602</w:t>
            </w:r>
          </w:p>
        </w:tc>
      </w:tr>
      <w:tr w:rsidR="00D92BC2" w14:paraId="7D6739C9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C7CEA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4F03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3AC0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F2FE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1DA6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996A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A3F8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7749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44D7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FC29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E344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C78C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7E5FC461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20C1F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D00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B635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25C1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69F4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CDAC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5306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295E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1589,830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2ABA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1589,830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487B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985,852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AC4D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38CE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-603,978</w:t>
            </w:r>
          </w:p>
        </w:tc>
      </w:tr>
      <w:tr w:rsidR="00D92BC2" w14:paraId="2F7BCF8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FDC56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8A1C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646F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24D6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39EC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29DE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3EEB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5C4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DEB4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2888,060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BB2B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1501,845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8B6E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0C8C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-1386,215</w:t>
            </w:r>
          </w:p>
        </w:tc>
      </w:tr>
      <w:tr w:rsidR="00D92BC2" w14:paraId="5AC9DF16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80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491F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F034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2588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FD86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2548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52E8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AA36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F1BF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550C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C5B59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D571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7C76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3C749A6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802D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57BD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05AE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063B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35D1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BBDC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0A1E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39C9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EB06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5BA9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7715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8348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7C091FD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5504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9549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3300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9CD4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823F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DCC1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0B10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7B65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F1E2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7EA9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44BB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DD90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324B868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112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16DE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64E5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83D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BC5D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691B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4F38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2D42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6650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3AC4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A365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794E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3680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2364C2C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63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75A22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B286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A90C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51364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9B5E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12D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887C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20D6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D02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5E5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6BD5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F739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669A9705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9134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A13E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F340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F781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3695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0A81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1497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F3C7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2A3A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1490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326,993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0AC6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64,751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7683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-178,007</w:t>
            </w:r>
          </w:p>
        </w:tc>
      </w:tr>
      <w:tr w:rsidR="00D92BC2" w14:paraId="1D3A2DA2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A08D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70D7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F991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6057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EA7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6447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264A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088A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B53B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179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631,223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9B86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61,238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95A0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-399,547</w:t>
            </w:r>
          </w:p>
        </w:tc>
      </w:tr>
      <w:tr w:rsidR="00D92BC2" w14:paraId="517E1DFB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F554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A46E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1DB6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FC4E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5174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E8F7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73CD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95B2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7A6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1030,770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E195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631,223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28AF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61,238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D5C1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-399,547</w:t>
            </w:r>
          </w:p>
        </w:tc>
      </w:tr>
      <w:tr w:rsidR="00D92BC2" w14:paraId="04FF1555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64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51017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B155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25DB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65BF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6E23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54A9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0A03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2720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887,000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10A68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887,000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D0C1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553,274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9E803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62,376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A97B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-333,726</w:t>
            </w:r>
          </w:p>
        </w:tc>
      </w:tr>
      <w:tr w:rsidR="00D92BC2" w14:paraId="3065AF3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113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E217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B216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241B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31FB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86C1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CCCE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16B7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7B6C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FADD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16EE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447,043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9DE8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67,734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9B7F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-212,957</w:t>
            </w:r>
          </w:p>
        </w:tc>
      </w:tr>
      <w:tr w:rsidR="00D92BC2" w14:paraId="05FDCFD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63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FF08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E5A4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F24B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3D29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65FC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9BA8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A107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A699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5A654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EB9E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447,043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3C86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67,734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0369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-212,957</w:t>
            </w:r>
          </w:p>
        </w:tc>
      </w:tr>
      <w:tr w:rsidR="00D92BC2" w14:paraId="0C83C70B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1BF9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34D2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798D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426C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3D18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D711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CE2B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5F58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D8BC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D4F4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447,043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B44D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67,734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01BB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-212,957</w:t>
            </w:r>
          </w:p>
        </w:tc>
      </w:tr>
      <w:tr w:rsidR="00D92BC2" w14:paraId="1CFF81E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3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77AF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A273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47E4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0C98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4E24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DDCE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537F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50AEA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48BD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A5E41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105,631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C54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46,947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AC95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-119,369</w:t>
            </w:r>
          </w:p>
        </w:tc>
      </w:tr>
      <w:tr w:rsidR="00D92BC2" w14:paraId="28762622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66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2763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248E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7D39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157B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3122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F7A4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5E8D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71BE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95E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C277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105,631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6C5B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46,947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0B95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-119,369</w:t>
            </w:r>
          </w:p>
        </w:tc>
      </w:tr>
      <w:tr w:rsidR="00D92BC2" w14:paraId="4D271416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A1B8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26372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1FC7F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460F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BFA0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7B94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F05C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274D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617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35A5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105,631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4E74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46,947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CFC7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-119,369</w:t>
            </w:r>
          </w:p>
        </w:tc>
      </w:tr>
      <w:tr w:rsidR="00D92BC2" w14:paraId="19A3589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3A5B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DE7A5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0922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898E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2813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7399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C1B3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0C29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9EC8A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8407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1A13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7899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-1,400</w:t>
            </w:r>
          </w:p>
        </w:tc>
      </w:tr>
      <w:tr w:rsidR="00D92BC2" w14:paraId="5BE30674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89AE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FF3A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79F2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5EF6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2BA2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0992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43A3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DB88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1798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D61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C803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45BF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-1,400</w:t>
            </w:r>
          </w:p>
        </w:tc>
      </w:tr>
      <w:tr w:rsidR="00D92BC2" w14:paraId="26F0D75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7B7D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7D72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A7F5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9399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7130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4E4E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2379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F700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C9D34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BC36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7DB41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72EC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-1,400</w:t>
            </w:r>
          </w:p>
        </w:tc>
      </w:tr>
      <w:tr w:rsidR="00D92BC2" w14:paraId="748581BE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146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8205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2AA0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4EDB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45A3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A244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356D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B573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09C2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6870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AE18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77,949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DBDB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54,218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88F7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-65,821</w:t>
            </w:r>
          </w:p>
        </w:tc>
      </w:tr>
      <w:tr w:rsidR="00D92BC2" w14:paraId="4FB9FFC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117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CF5E9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6DB2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5F46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0EBB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3B53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F85C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0E54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D585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779A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C71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77,949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86CA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54,218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C87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-65,821</w:t>
            </w:r>
          </w:p>
        </w:tc>
      </w:tr>
      <w:tr w:rsidR="00D92BC2" w14:paraId="63F15D9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9716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44C5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470D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E6B2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5F68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4B629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12FD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90F0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6CF7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DC8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77,949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22B9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54,218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603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-65,821</w:t>
            </w:r>
          </w:p>
        </w:tc>
      </w:tr>
      <w:tr w:rsidR="00D92BC2" w14:paraId="527BE096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9FB0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4453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3DBC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704F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B3E8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E423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348D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2800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A6BA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143,770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54A3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77,949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04690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54,218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3F46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-65,821</w:t>
            </w:r>
          </w:p>
        </w:tc>
      </w:tr>
      <w:tr w:rsidR="00D92BC2" w14:paraId="1D98CF5B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9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63C3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Обеспечение деятельности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48D8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AD9EE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B591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9DD0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60F9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4255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E872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72AA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1260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FD30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783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3FB239C7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5795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01AA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F2CB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7582B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241C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6F67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DC1E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8D6F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03FE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4082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10,810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CD0D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795B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505D903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78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5F56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74BA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16B2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D453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8DA6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4475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4CC7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99DD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D907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F43D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DC770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CF86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1D8E1889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71DD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5123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C95C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99C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313A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A65A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FBAEF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72E9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71FC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E8D9A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F1F6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8DD7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3F1943C9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5012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E233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E388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04B8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2058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FA20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BA216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9F59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443B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B701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D12AB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5FF3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668ADED7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A4B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5103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F92A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D8605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F546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8FDC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0C8C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843E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52C4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390A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5F7A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EAF3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6428366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80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93CA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C4D0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8EFB2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684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6460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D950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EB5C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38B3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4450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C733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0587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281E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559A62FA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BADB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6AF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32DC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515A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058B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BE65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5695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A0A4F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E51C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7B92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BECA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7BFCB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750949C2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D3E5A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1D8F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1FD9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F6DB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4883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FAE3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0250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D9B8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970A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78AE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D5C9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998E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4190CFB6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5F83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3723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55A4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8DC2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73DA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7FCF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38F7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8862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3F28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1397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10,695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B80C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D00D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2F109602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7D50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93D6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90FB7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0B3C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1AE1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3CFC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BCDC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6732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0806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ED4A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5CEF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6663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3F8B069F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57840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7198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F34B2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97C2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0DC1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3A7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D4C1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09D5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4271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15FB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6138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C646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603FC63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61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89DA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80F7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9864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6691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ABA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F020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1997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CFF4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DCB0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5CA5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5045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8B8A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6A49A284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A43A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5960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DA4A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6266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009C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7040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54E5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FD9EE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C512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572C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540B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0E9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54CAF7FB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CA0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E1EC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3BF4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1602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73BB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F538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72D7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D0B8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3707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236E2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4C9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0325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3C53F577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9846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E2FD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333F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0BFE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1F70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2514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8849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7A8A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3084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60E3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07A9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F753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-15,000</w:t>
            </w:r>
          </w:p>
        </w:tc>
      </w:tr>
      <w:tr w:rsidR="00D92BC2" w14:paraId="68E851E6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FCA9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FE7F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71AE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4AE9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FA16B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5CE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0889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9128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09C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E34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CD52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59,561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D44F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1A27A6D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9AD1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69B9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EFE9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CD5F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DC97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BF8F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EF97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9F8F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616B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788A2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599B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59,561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BC69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73B5180A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7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387C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09E7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0BA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FEF8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8185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E270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11F0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3CEE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A3E7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E5BC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7745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59,561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9FD4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3CC880F5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832F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7806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B03E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63F9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62EF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977F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1417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E664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172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C588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2053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2613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4E8DF47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64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07F9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EBC9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901F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09DF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CCB0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DA3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7313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C959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7AAE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8392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89A4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73CD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7BB4053F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E942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B8ED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721C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A9C4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D152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58AC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D273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A2C2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1591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24,750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7F52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13,326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835F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53,842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0213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-11,424</w:t>
            </w:r>
          </w:p>
        </w:tc>
      </w:tr>
      <w:tr w:rsidR="00D92BC2" w14:paraId="550A347E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3A2E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1ADF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05C0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AC73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CD18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3AEB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C47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C5E9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997E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D78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25D0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B8AE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168B794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8CAC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B705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6D45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1AA3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081E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94ED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D48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89F3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403F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E34C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FEE1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0A9F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22ACA5D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5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B90A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D23C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682E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CEC3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3464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CF7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A8E3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20F0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AE88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BBF1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2925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806B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03DD591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6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624F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A1A4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325A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B6E5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9F3F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5D07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F7C0E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AF5F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0153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F149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8D9A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69FB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47AAFDC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AE5D5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403B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424B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5E65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5DFD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DB56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984A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7166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83B2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699B5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7A31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D558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10E86FC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1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D5FA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0575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7211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1DA3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2648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B5B0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505A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BDC54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4582E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BB3F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8835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8BCA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6695BFF6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9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150C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части  бюджета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8C36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0099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FE8B5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351E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D21D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42A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CF03C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D00E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131,800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B9F9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A484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43,837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84B1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-74,023</w:t>
            </w:r>
          </w:p>
        </w:tc>
      </w:tr>
      <w:tr w:rsidR="00D92BC2" w14:paraId="1C3C6E7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F225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9921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9E20D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5FC5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29C6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C15E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5C2B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FA70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A893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2824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1004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45,165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84C3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-70,148</w:t>
            </w:r>
          </w:p>
        </w:tc>
      </w:tr>
      <w:tr w:rsidR="00D92BC2" w14:paraId="06AE3C3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64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66BE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B168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1052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39FA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4BE0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DE83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65BC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0BBF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AB7D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EF06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E05C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45,165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5381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-70,148</w:t>
            </w:r>
          </w:p>
        </w:tc>
      </w:tr>
      <w:tr w:rsidR="00D92BC2" w14:paraId="187DC52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4824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BF6A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5FEF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69CA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810A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756B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B21E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4338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DB03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127,925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1F5B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57,777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0B83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45,165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CA99D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-70,148</w:t>
            </w:r>
          </w:p>
        </w:tc>
      </w:tr>
      <w:tr w:rsidR="00D92BC2" w14:paraId="1D0F2DDE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0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01F5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3661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3C54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1AD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C699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0143E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96E3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A2F6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0B0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1F9D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EC325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551B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-3,875</w:t>
            </w:r>
          </w:p>
        </w:tc>
      </w:tr>
      <w:tr w:rsidR="00D92BC2" w14:paraId="0F8B921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65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5F6D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EDF9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94FB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944D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64E5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B991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116E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C103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A467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F57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3ABC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511B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-3,875</w:t>
            </w:r>
          </w:p>
        </w:tc>
      </w:tr>
      <w:tr w:rsidR="00D92BC2" w14:paraId="6FB09211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705DE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CFA0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4DBE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A31F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F5DC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15B4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C83A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7583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425F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4B0D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0B0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C58C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-3,875</w:t>
            </w:r>
          </w:p>
        </w:tc>
      </w:tr>
      <w:tr w:rsidR="00D92BC2" w14:paraId="50BE1EBF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E07C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021D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301A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81A88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2C27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EAB0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754D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28D0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D680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FF2F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CC8C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423A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00DD754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AE55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DD60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A905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38EE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1662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CFC7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27C1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3030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CACD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4057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6345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73CF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081A28EA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7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E84A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70B6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05AC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C7D88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CA00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7AFE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7E09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3CCF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F600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900D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6C488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2846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2BC2" w14:paraId="20B1842A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5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A03B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пунктов  Сергиевского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10C0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AF6D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02BB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DE66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084A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1C34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114B1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7AAE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9311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0AA5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C241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0A916812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1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27F1C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7289A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78D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ABC6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F02E6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3057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967A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E026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3601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EBC7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3F4E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BA3BB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1F2B44C1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65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5241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B2FE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ECD52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B9F7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5075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AEE7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033F9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AC5AC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452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7CCA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696D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8847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052C21F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F9586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C091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9122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E2E28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1925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C3F5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9EC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A09C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A505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328,434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C68C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FED7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D87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-328,434</w:t>
            </w:r>
          </w:p>
        </w:tc>
      </w:tr>
      <w:tr w:rsidR="00D92BC2" w14:paraId="187B78F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1EB8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859A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7ADF8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DD9E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0ADC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C848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9EC3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BE37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52C0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B91C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77,284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90FFE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21,763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B597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-277,838</w:t>
            </w:r>
          </w:p>
        </w:tc>
      </w:tr>
      <w:tr w:rsidR="00D92BC2" w14:paraId="1B81451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DD44F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ABCD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0097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CEC8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F6B6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BB72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18CF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CB9B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1A95A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355,122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EB50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77,284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8B7A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21,763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EFC5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-277,838</w:t>
            </w:r>
          </w:p>
        </w:tc>
      </w:tr>
      <w:tr w:rsidR="00D92BC2" w14:paraId="1987CA3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4459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1720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3679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D692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B465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B451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A8B9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E62C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481F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FF6BD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DA30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15,170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8C9D9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254,491</w:t>
            </w:r>
          </w:p>
        </w:tc>
      </w:tr>
      <w:tr w:rsidR="00D92BC2" w14:paraId="2D13F9D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7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14:paraId="096621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наказов избирателей депутатам Ливенского районного Совета народных депутатов Орловсой области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28FD2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8431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74C31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796D932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B285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BFF1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A9545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15A3C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3849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7AF4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1510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7CE27E3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6564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D644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1987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6C06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7E38E0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00D68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324D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DFDF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8C5C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C581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1827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B968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494D8707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1068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73DE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2564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8D8B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323AB5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4986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C7A1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9912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6E08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3E9E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59DA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2B5A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559FF88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41F4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4EC8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7BCC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56AB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1FEC3A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5100078430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819D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8790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D24E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1739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8AF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5EED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BB68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145A304B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0D27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A6EF6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3A3A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A67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C8F0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BD75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B9D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D585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6378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1B06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DA3B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382E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-66,795</w:t>
            </w:r>
          </w:p>
        </w:tc>
      </w:tr>
      <w:tr w:rsidR="00D92BC2" w14:paraId="7C935C4A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FB6A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249A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4B315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B120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42B5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F4A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95D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9F4F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CBAB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7274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FD70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CF2A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-66,795</w:t>
            </w:r>
          </w:p>
        </w:tc>
      </w:tr>
      <w:tr w:rsidR="00D92BC2" w14:paraId="06A7F0C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487A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97C3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2943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064E3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F344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990A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29E7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8FD1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56A8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8DAA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C6D0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07B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-66,795</w:t>
            </w:r>
          </w:p>
        </w:tc>
      </w:tr>
      <w:tr w:rsidR="00D92BC2" w14:paraId="0C4FCF5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CCEA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4ADD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197E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20CE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ACCD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60F3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765C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C501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D419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DD3D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7A28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7A42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-66,795</w:t>
            </w:r>
          </w:p>
        </w:tc>
      </w:tr>
      <w:tr w:rsidR="00D92BC2" w14:paraId="203356C1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8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D2C8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ED1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A8B8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5AD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97D6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1BE5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3DAF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8D91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0FFF0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764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9805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2742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-187,696</w:t>
            </w:r>
          </w:p>
        </w:tc>
      </w:tr>
      <w:tr w:rsidR="00D92BC2" w14:paraId="19E7FE0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93FC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D86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67C6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491A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780A4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3040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18299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017C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0396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AE42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432B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E965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-187,696</w:t>
            </w:r>
          </w:p>
        </w:tc>
      </w:tr>
      <w:tr w:rsidR="00D92BC2" w14:paraId="12E877CB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0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9F9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BC9A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901C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9DD4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FAEB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2ABF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0C53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F666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C97A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7885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9A76E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D0C3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-187,696</w:t>
            </w:r>
          </w:p>
        </w:tc>
      </w:tr>
      <w:tr w:rsidR="00D92BC2" w14:paraId="2701EEC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4851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5B5E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3801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B04D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AC43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A134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7868E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D22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0879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2638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51E5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E24F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-187,696</w:t>
            </w:r>
          </w:p>
        </w:tc>
      </w:tr>
      <w:tr w:rsidR="00D92BC2" w14:paraId="59BB798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3225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CE6E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7307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03C6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F30B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0FE2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DD8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15626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6C22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7BD00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E822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930F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-53,922</w:t>
            </w:r>
          </w:p>
        </w:tc>
      </w:tr>
      <w:tr w:rsidR="00D92BC2" w14:paraId="22CEDF1F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8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3169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B609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84A2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68CB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352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4ED3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0455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CFE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C0C3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203C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D067A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25AF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-53,922</w:t>
            </w:r>
          </w:p>
        </w:tc>
      </w:tr>
      <w:tr w:rsidR="00D92BC2" w14:paraId="7CD4DE34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526D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4DD4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CC36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5F7F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A8B6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6158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8283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355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2A6C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8632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5139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2209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-53,922</w:t>
            </w:r>
          </w:p>
        </w:tc>
      </w:tr>
      <w:tr w:rsidR="00D92BC2" w14:paraId="4D42E11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5D606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4774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42D3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A953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2B0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2700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3B312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93A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A6F7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75AF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D5ED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FDDE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-53,922</w:t>
            </w:r>
          </w:p>
        </w:tc>
      </w:tr>
      <w:tr w:rsidR="00D92BC2" w14:paraId="03A6AF3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C2D60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9A73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4490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5D03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6D01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D9BA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D4B4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1A20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4E84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53,922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5FFD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31,775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90E8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58,928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444F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-22,147</w:t>
            </w:r>
          </w:p>
        </w:tc>
      </w:tr>
      <w:tr w:rsidR="00D92BC2" w14:paraId="7BCECEF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8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9D46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AA1F1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77A8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85F7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6B4A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0DABE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88D7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CE51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2398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94DD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03CE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15D6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D92BC2" w14:paraId="671FC64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E781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6A55E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6D87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F365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842E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FB811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931D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DEA2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1CE3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5BB51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3F251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7EFF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D92BC2" w14:paraId="040D41A4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7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057E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C991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543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8963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BA0A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3F04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9391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52EA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0768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3E44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DB10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078F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D92BC2" w14:paraId="2EF9749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2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9BE7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07391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2525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0B68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C304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8927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C16E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B914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5D9A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127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54D7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EC800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D92BC2" w14:paraId="5E34FC0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6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F9FD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6BBB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1F0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774F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31FD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DF97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E3A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9AD9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A3F2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8AF0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4F4F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A99E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2D96DFEE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B4E90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5CF8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F84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70C3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160B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C0A21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1762B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33B5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C0AB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8B2E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805DA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9635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403840B9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1987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6B46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7D0B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2458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5C96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1706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558E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58B6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63B9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D5E9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7539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28D9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255E9854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17DC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мероприятий  для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детей и молодежи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6CB4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6867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6093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19C1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178F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EC57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E35D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903E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E43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6BE8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B755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0F5DFDB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0697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E05A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FBC8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468E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DEDF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2288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E5C5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DAB5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73F82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03DB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2C1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9FAA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55562EB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DA6A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3F61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93470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1974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913D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FB74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AA72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EB73B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C2992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7B5C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A869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ECF3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3E39FEE7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4A68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A885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2394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FDFA5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7A7C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13AF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51DC7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82826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D0F7A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BA1D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0DBB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D921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-1,000</w:t>
            </w:r>
          </w:p>
        </w:tc>
      </w:tr>
      <w:tr w:rsidR="00D92BC2" w14:paraId="2209C034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F4C4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3418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94FE5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EEB2A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47FF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19AA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B48A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2AB0A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C884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89A6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C5F6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584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7A63B72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1F55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1526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6E13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EB51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950C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1BC0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BC45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D295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C0ED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553AA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B8706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BC5DB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6F873FF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7546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2545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D5B9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3707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1D0F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DE88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33F5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5FCF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99111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31170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4DAE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22C2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6C2E6BA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77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AD49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DB80E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EE13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7515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B891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C2B2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4D433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1810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2EE3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D7C3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8575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F5E3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363BAD4E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E5B7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BE43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3FE5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63F2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4EED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F6A4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001E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8F98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E1C8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E5BA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32DB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2D48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7135425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7462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F688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CE55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A2D1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59A6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54BA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8046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19CB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A8ED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A615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A0E76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D9E5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5A597FE7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3F18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958A8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EF93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F3481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2187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47D3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7FEE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F083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FB2A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9585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378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9933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-473,000</w:t>
            </w:r>
          </w:p>
        </w:tc>
      </w:tr>
      <w:tr w:rsidR="00D92BC2" w14:paraId="23812932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8CA8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391DB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3576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1107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61B5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8917E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67A26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CD67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13703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C50B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DA0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15C05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0EBE791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1617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8662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72B6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DA4E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FF81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1972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3D5F5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8076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40E02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E3FD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914B2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FC2F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67EEC027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371EF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AD01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27A4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E230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25A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35AF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9B59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D121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0035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079F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87AD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5C4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41C94C5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4E778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4D3E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70265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7C34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FC71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A60F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B429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AEC25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63235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4F3A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857E9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5786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12A2D7E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3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834B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ED8A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DB47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6140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F65B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2FAD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2CE88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E21B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5152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CD45B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F8E0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CFA9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1967E7CF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7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4223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6213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A263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4E1B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E510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A702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1A681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1723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BAB3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7AB9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2465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EB44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1159BD6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34B1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779E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08693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A5A2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2129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4177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8E7FE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CDF12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A921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6535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128,433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B40B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52,853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2375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-114,567</w:t>
            </w:r>
          </w:p>
        </w:tc>
      </w:tr>
      <w:tr w:rsidR="00D92BC2" w14:paraId="2C4C4EA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C341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B790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3322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FC8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88C4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4B88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88FE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9913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8CFD0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D390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5EE0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D1A7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6C0087C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72EC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E2510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4B37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A038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9B006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6AA9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FB8E3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8AA0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3A53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B10B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F67C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DC49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1BB6E15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6536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E7E3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04FA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FC26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680D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D477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04F2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D147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BE26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DE825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3AB5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49E3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3C76508F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F064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5ED3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F2A7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1431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C2DA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4ABE2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6D28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B84E1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976F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96AB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DC4F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B9D0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10E09FF1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FD51B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34DC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FD1B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0E62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D71B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4F67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45EE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A00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46B4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974FA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D84B1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537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463E321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53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4A7D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8680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EC24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414D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40F2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AB8C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40A5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29A60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D4025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6B61C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921D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790E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0AB1D9D8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13E1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C02E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C19D0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B308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51CF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8F92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0400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B26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105A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7F0B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F76F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7049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-3,000</w:t>
            </w:r>
          </w:p>
        </w:tc>
      </w:tr>
      <w:tr w:rsidR="00D92BC2" w14:paraId="0D0A33AF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7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FEF40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E5AC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8ED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35A1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8D71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5817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8BFA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2153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7A20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41D2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4652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D10D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0A7CE4EB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6D70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7D0E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AAFF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64DE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80F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2D22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9625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3A9C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88BC8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B493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9431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49EF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92BC2" w14:paraId="50A09FF0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66C4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9772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0847B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B31DB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884C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FAF5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B11F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FF6C0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E08D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123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FCEA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B457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66F060A7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248C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416E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340FA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4924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10E4E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2952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3C72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F5AA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13B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9294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50F5A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EC65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0EADF617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8D3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926C5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51E9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7381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31C7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CB81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3E9BD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EE4E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509B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5B35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2D93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900F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3F76E7EA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C68A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ADD4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54B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DC96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762F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135C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CBB7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A8CA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39C1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8816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6D2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2D57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3F1171EC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ABD2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)долга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AADDD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0D64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D996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7EFA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6A5C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68BC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1950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2185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096E7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E05F7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BC33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431150DD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4C47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внутреннего долга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5428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A465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561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0CE1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388AD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3270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FFCE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AC57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B10D1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501F6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D2339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D92BC2" w14:paraId="43F1C7A3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580C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E61DA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0CF58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34E03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8973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2466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6E1C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47927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CBD6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F56C5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4A835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9CDD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442134" w14:paraId="1B7FD78E" w14:textId="77777777" w:rsidTr="00442134">
        <w:tblPrEx>
          <w:tblCellMar>
            <w:top w:w="0" w:type="dxa"/>
            <w:bottom w:w="0" w:type="dxa"/>
          </w:tblCellMar>
        </w:tblPrEx>
        <w:trPr>
          <w:gridAfter w:val="1"/>
          <w:wAfter w:w="79" w:type="dxa"/>
          <w:trHeight w:val="2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84871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4047A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092BD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E348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585A4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8B4B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E3F5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3B25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1C1AD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3E7F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B4D4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39FB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57FEC7F2" w14:textId="127D11A5" w:rsidR="00D92BC2" w:rsidRDefault="00D92BC2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6528"/>
        <w:gridCol w:w="1299"/>
        <w:gridCol w:w="1984"/>
        <w:gridCol w:w="1284"/>
        <w:gridCol w:w="1853"/>
        <w:gridCol w:w="1855"/>
        <w:gridCol w:w="27"/>
      </w:tblGrid>
      <w:tr w:rsidR="00D92BC2" w14:paraId="7433E4F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10"/>
        </w:trPr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</w:tcPr>
          <w:p w14:paraId="0CDB56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558A5D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2E10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5A3483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2B92DB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14:paraId="3BFD019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BC2" w14:paraId="7B19A0A2" w14:textId="77777777" w:rsidTr="00A12055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148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B56ECAD" w14:textId="7A893F12" w:rsidR="00D92BC2" w:rsidRDefault="00D92BC2" w:rsidP="004421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  постановлению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администрации Казанского сельского поселения Ливенского района Орловской области от 26.09.2022г №36  "Об исполнении бюджета Казанского сельского поселения Ливенского района за  1 полугодие  2022 года"</w:t>
            </w:r>
          </w:p>
        </w:tc>
      </w:tr>
      <w:tr w:rsidR="00D92BC2" w14:paraId="1D8653C8" w14:textId="77777777" w:rsidTr="00A12055">
        <w:tblPrEx>
          <w:tblCellMar>
            <w:top w:w="0" w:type="dxa"/>
            <w:bottom w:w="0" w:type="dxa"/>
          </w:tblCellMar>
        </w:tblPrEx>
        <w:trPr>
          <w:trHeight w:val="1205"/>
        </w:trPr>
        <w:tc>
          <w:tcPr>
            <w:tcW w:w="148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E71BA7B" w14:textId="1501354C" w:rsidR="00D92BC2" w:rsidRDefault="00D92BC2" w:rsidP="00A1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Исполнение программы муниципальных внутренних заимствований Казанского сельского поселения 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за  1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полугодие 2022 года</w:t>
            </w:r>
          </w:p>
        </w:tc>
      </w:tr>
      <w:tr w:rsidR="00D92BC2" w14:paraId="68D97E61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59"/>
        </w:trPr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</w:tcPr>
          <w:p w14:paraId="4548CF2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154037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AC80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03C550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43AEC4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14:paraId="22C489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тыс.руб.</w:t>
            </w:r>
          </w:p>
        </w:tc>
      </w:tr>
      <w:tr w:rsidR="00D92BC2" w14:paraId="6B7918B5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869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230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2A98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2022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E473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Утверждено 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2018  год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согласно сводной бюджетной росписи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F7C4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за  1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полугодие  2022 год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F5B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 исполнения к уточненному бюджету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CD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отклонения от уточненного бюджета</w:t>
            </w:r>
          </w:p>
        </w:tc>
      </w:tr>
      <w:tr w:rsidR="00D92BC2" w14:paraId="7ECFBD6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715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5C1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221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132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C7B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6AB0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32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92BC2" w14:paraId="1FF2305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53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A3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Внутренние заимствование (привлечение / погашение)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9EC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481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E28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DF4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375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92BC2" w14:paraId="1B5F561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10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66E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DC5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95C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2DB1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843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94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92BC2" w14:paraId="4E11B82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5D8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2A5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52B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29C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65AC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5A39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92BC2" w14:paraId="497DC67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200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F0E3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B5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D58C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2A8B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08F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92BC2" w14:paraId="71BF6E91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581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3C7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6E3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D59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520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91F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22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92BC2" w14:paraId="443AA272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193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0B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B76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398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AA9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8CC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14:paraId="631A9D1D" w14:textId="1876B5C6" w:rsidR="00D92BC2" w:rsidRDefault="00D92BC2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91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88"/>
        <w:gridCol w:w="1468"/>
        <w:gridCol w:w="297"/>
        <w:gridCol w:w="960"/>
        <w:gridCol w:w="888"/>
        <w:gridCol w:w="775"/>
        <w:gridCol w:w="3316"/>
        <w:gridCol w:w="1284"/>
        <w:gridCol w:w="23"/>
        <w:gridCol w:w="440"/>
        <w:gridCol w:w="813"/>
        <w:gridCol w:w="23"/>
        <w:gridCol w:w="1111"/>
        <w:gridCol w:w="23"/>
        <w:gridCol w:w="738"/>
        <w:gridCol w:w="23"/>
        <w:gridCol w:w="1314"/>
        <w:gridCol w:w="587"/>
        <w:gridCol w:w="143"/>
      </w:tblGrid>
      <w:tr w:rsidR="00D92BC2" w14:paraId="78E437C8" w14:textId="77777777" w:rsidTr="00A12055">
        <w:tblPrEx>
          <w:tblCellMar>
            <w:top w:w="0" w:type="dxa"/>
            <w:bottom w:w="0" w:type="dxa"/>
          </w:tblCellMar>
        </w:tblPrEx>
        <w:trPr>
          <w:trHeight w:val="2155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14:paraId="1F190D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DAA4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5019A2A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1EA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0C8C2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6</w:t>
            </w:r>
          </w:p>
          <w:p w14:paraId="7568B0F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C5A08E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  постановлению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администрации  Казанского сельского поселения Ливенского района Орловской области  от 26.09.2022г №36   "Об исполнении бюджета Казанского сельского поселения Ливенского района за 1 полугодие  2022 года"</w:t>
            </w:r>
          </w:p>
          <w:p w14:paraId="3514C55C" w14:textId="5225F3A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BC2" w14:paraId="476A9067" w14:textId="77777777" w:rsidTr="00A12055">
        <w:tblPrEx>
          <w:tblCellMar>
            <w:top w:w="0" w:type="dxa"/>
            <w:bottom w:w="0" w:type="dxa"/>
          </w:tblCellMar>
        </w:tblPrEx>
        <w:trPr>
          <w:trHeight w:val="1243"/>
        </w:trPr>
        <w:tc>
          <w:tcPr>
            <w:tcW w:w="14914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3CD9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  <w:p w14:paraId="47817D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об использовании бюджетных ассигнований резервного фонда </w:t>
            </w:r>
          </w:p>
          <w:p w14:paraId="4DB5324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администрации Казанского сельского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поселения  за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3B57E2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полугодие  2022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год.</w:t>
            </w:r>
          </w:p>
          <w:p w14:paraId="359E23D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92BC2" w14:paraId="13878313" w14:textId="77777777" w:rsidTr="00A12055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14914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2A47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Назначено на 2022 год (руб.)</w:t>
            </w:r>
          </w:p>
        </w:tc>
      </w:tr>
      <w:tr w:rsidR="00D92BC2" w14:paraId="196C54C0" w14:textId="77777777" w:rsidTr="00A12055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14914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C36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Использовано за 1 полугодие 2022 год</w:t>
            </w:r>
          </w:p>
          <w:p w14:paraId="5F91704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D92BC2" w14:paraId="57E90FE5" w14:textId="77777777" w:rsidTr="00A12055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245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FC0D6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5189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25E94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72EC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92BC2" w14:paraId="5FDC5036" w14:textId="77777777" w:rsidTr="00A12055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2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3B3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 том числе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35A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54A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CD91A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92BC2" w14:paraId="00DE3929" w14:textId="77777777" w:rsidTr="00A12055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FE226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7B7E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A812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DF84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8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DBBC9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92BC2" w14:paraId="1BB65712" w14:textId="77777777" w:rsidTr="00A12055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380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1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A9D2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C69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распор.</w:t>
            </w:r>
          </w:p>
        </w:tc>
        <w:tc>
          <w:tcPr>
            <w:tcW w:w="1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8C0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 (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983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2424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Цель</w:t>
            </w:r>
          </w:p>
        </w:tc>
      </w:tr>
      <w:tr w:rsidR="00D92BC2" w14:paraId="449FA3A8" w14:textId="77777777" w:rsidTr="00A12055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711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58B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35E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9DE4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08F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BC2" w14:paraId="68F5BD76" w14:textId="77777777" w:rsidTr="00A12055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2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5644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87C0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EEA9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3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ABB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BC2" w14:paraId="631DA411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218"/>
        </w:trPr>
        <w:tc>
          <w:tcPr>
            <w:tcW w:w="83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14341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6A421B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2EF86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D54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E8ED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DB4CC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92BC2" w14:paraId="4A5CCB4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276"/>
        </w:trPr>
        <w:tc>
          <w:tcPr>
            <w:tcW w:w="1477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32C13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к  постановлению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администрации Казанского сельского поселения Ливенского района Орловской области от 26.09.2022г № 36</w:t>
            </w:r>
          </w:p>
        </w:tc>
      </w:tr>
      <w:tr w:rsidR="00D92BC2" w14:paraId="680C5E9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80"/>
        </w:trPr>
        <w:tc>
          <w:tcPr>
            <w:tcW w:w="14771" w:type="dxa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4EFF3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"Об итогах исполнения бюджета Казанского сельского поселения Ливенского района за 1 полугодие 2022 года" </w:t>
            </w:r>
          </w:p>
        </w:tc>
      </w:tr>
      <w:tr w:rsidR="00D92BC2" w14:paraId="6EF4607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226"/>
        </w:trPr>
        <w:tc>
          <w:tcPr>
            <w:tcW w:w="9699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3D963BC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Отчет по источникам финансирования </w:t>
            </w:r>
          </w:p>
        </w:tc>
        <w:tc>
          <w:tcPr>
            <w:tcW w:w="1276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D803C1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B8D82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EE229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56216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92BC2" w14:paraId="530353B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511"/>
        </w:trPr>
        <w:tc>
          <w:tcPr>
            <w:tcW w:w="14771" w:type="dxa"/>
            <w:gridSpan w:val="1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257F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дефицита бюджета Казанского сельского поселения Ливенского района за 1 полугодие 2022 года</w:t>
            </w:r>
          </w:p>
        </w:tc>
      </w:tr>
      <w:tr w:rsidR="00D92BC2" w14:paraId="2EE5A2BC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228"/>
        </w:trPr>
        <w:tc>
          <w:tcPr>
            <w:tcW w:w="21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nil"/>
            </w:tcBorders>
          </w:tcPr>
          <w:p w14:paraId="41AF93E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6236" w:type="dxa"/>
            <w:gridSpan w:val="5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07CA11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6E1BF1F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411DC6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2E59CFC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4683DA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gridSpan w:val="3"/>
            <w:tcBorders>
              <w:top w:val="single" w:sz="12" w:space="0" w:color="000000"/>
              <w:left w:val="nil"/>
              <w:bottom w:val="single" w:sz="18" w:space="0" w:color="auto"/>
              <w:right w:val="single" w:sz="12" w:space="0" w:color="000000"/>
            </w:tcBorders>
          </w:tcPr>
          <w:p w14:paraId="4B664EB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92BC2" w14:paraId="46B8336D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1133"/>
        </w:trPr>
        <w:tc>
          <w:tcPr>
            <w:tcW w:w="2156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AA0D6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74801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06CC5C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2022г.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7EC998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2022г. согласно сводной бюджетной росписи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ACA53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Исполнено  за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полугодие 2022 г.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F4A9C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 исполнения к уточненному бюджету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B21474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отклонения от уточненного бюджета</w:t>
            </w:r>
          </w:p>
        </w:tc>
      </w:tr>
      <w:tr w:rsidR="00D92BC2" w14:paraId="3CEE62CB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58"/>
        </w:trPr>
        <w:tc>
          <w:tcPr>
            <w:tcW w:w="2156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99C5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6" w:type="dxa"/>
            <w:gridSpan w:val="5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D2C1F0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дефицита бюджета</w:t>
            </w:r>
          </w:p>
        </w:tc>
        <w:tc>
          <w:tcPr>
            <w:tcW w:w="1284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0AE8D6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372B3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25E34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185,568</w:t>
            </w:r>
          </w:p>
        </w:tc>
        <w:tc>
          <w:tcPr>
            <w:tcW w:w="761" w:type="dxa"/>
            <w:gridSpan w:val="2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0F5F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14:paraId="4FDBC3A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11,432</w:t>
            </w:r>
          </w:p>
        </w:tc>
      </w:tr>
      <w:tr w:rsidR="00D92BC2" w14:paraId="6A1EE30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37"/>
        </w:trPr>
        <w:tc>
          <w:tcPr>
            <w:tcW w:w="21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50E04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1020000000000000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B82E0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C990A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BF9B5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B7C47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5F9750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0B7F4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92BC2" w14:paraId="57F059C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598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F805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1020000000000700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08C13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DE882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BE0020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BAF1D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DC34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3DE730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D92BC2" w14:paraId="046765E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598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B190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1020000100000710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08CF3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203111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B315C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56D0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487BA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02CC6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D92BC2" w14:paraId="02EDC7B8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619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D1F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1020000000000800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6A1C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CD12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596E0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DF79F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B567D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178FA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92BC2" w14:paraId="2EDDEDE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610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382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1020000100000810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27342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AD34F7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79C015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EC252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5AD63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D9A00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92BC2" w14:paraId="0BCE335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643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CDFA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1030000000000000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A1D0B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760FE1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FF84E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9A6AA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F9A51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3F2DD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197,000</w:t>
            </w:r>
          </w:p>
        </w:tc>
      </w:tr>
      <w:tr w:rsidR="00D92BC2" w14:paraId="5A18E01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643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4B78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1030000000000700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5244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07EB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F0CB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DCC8EA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B8A708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0C5B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</w:tr>
      <w:tr w:rsidR="00D92BC2" w14:paraId="6B0581A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619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5990C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1030000100000710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213BB2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00462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78FFE5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A1E18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F9D6F8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CCC09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297,000</w:t>
            </w:r>
          </w:p>
        </w:tc>
      </w:tr>
      <w:tr w:rsidR="00D92BC2" w14:paraId="280A6B2A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576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4BB5D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1030000000000800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C8CC3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2800F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CB9F4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DFD47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E6ED3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2726D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92BC2" w14:paraId="37A24CE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643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BDE86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1030000100000810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A88749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FEE2DF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F65ED1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4446F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7968C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B5058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92BC2" w14:paraId="295B4B9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25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6D4E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1050000000000000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7AA4F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180F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623AE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1ED1B9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185,568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0482FB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C5A90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-185,568</w:t>
            </w:r>
          </w:p>
        </w:tc>
      </w:tr>
      <w:tr w:rsidR="00D92BC2" w14:paraId="1881810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63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F05B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1050000000000500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43B29F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C6364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-3747,186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1C651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-3747,186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5FA2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-1483,778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EC3B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39,60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7B5E79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-2263,408</w:t>
            </w:r>
          </w:p>
        </w:tc>
      </w:tr>
      <w:tr w:rsidR="00D92BC2" w14:paraId="1E48F752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25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F3A1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1050200000000500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A5453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5C871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-3747,186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B8A90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-3747,186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3A03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-1483,778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DAD022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39,60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137A1D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-2263,408</w:t>
            </w:r>
          </w:p>
        </w:tc>
      </w:tr>
      <w:tr w:rsidR="00D92BC2" w14:paraId="54B5CCE2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379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44D7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1050201000000510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09A49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8FB80E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-3747,186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38E090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-3747,186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FCE78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-1483,778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49D57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39,60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28E35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-2263,408</w:t>
            </w:r>
          </w:p>
        </w:tc>
      </w:tr>
      <w:tr w:rsidR="00D92BC2" w14:paraId="3D46F1AF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370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81D35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1050201100000510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95974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D892F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-3747,186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88B25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-3747,186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D31928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-1483,778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1CE0FF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39,60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946696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-2263,408</w:t>
            </w:r>
          </w:p>
        </w:tc>
      </w:tr>
      <w:tr w:rsidR="00D92BC2" w14:paraId="25878179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01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288C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1050000000000600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D375CE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FF4768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3747,186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0747D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3747,186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00AEA0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1669,346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DBFFB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44,55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9246D7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2077,840</w:t>
            </w:r>
          </w:p>
        </w:tc>
      </w:tr>
      <w:tr w:rsidR="00D92BC2" w14:paraId="2833320E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15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ED2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1050200000000600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7115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5E528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3747,186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91FFC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3747,186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0F631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1669,346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5960B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44,55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04E033E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2077,840</w:t>
            </w:r>
          </w:p>
        </w:tc>
      </w:tr>
      <w:tr w:rsidR="00D92BC2" w14:paraId="25BF4CC4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01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140B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1050201000000610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F08BF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DB6DB6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3747,186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0CF4F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3747,186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1F42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1669,346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3BE3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44,55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98887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2077,840</w:t>
            </w:r>
          </w:p>
        </w:tc>
      </w:tr>
      <w:tr w:rsidR="00D92BC2" w14:paraId="5F1EAE26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37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F0C69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1050201100000610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FF11A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541C9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3747,186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DA85A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3747,186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0474B7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1669,346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26D33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44,55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E82E88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2077,840</w:t>
            </w:r>
          </w:p>
        </w:tc>
      </w:tr>
      <w:tr w:rsidR="00A12055" w14:paraId="717A6DE3" w14:textId="77777777" w:rsidTr="00A12055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  <w:trHeight w:val="401"/>
        </w:trPr>
        <w:tc>
          <w:tcPr>
            <w:tcW w:w="215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0BC95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1060400000000000</w:t>
            </w:r>
          </w:p>
        </w:tc>
        <w:tc>
          <w:tcPr>
            <w:tcW w:w="623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A38BB4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76032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6430B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5AD70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BE52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3561515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BC2" w14:paraId="2A205575" w14:textId="77777777" w:rsidTr="00A12055">
        <w:tblPrEx>
          <w:tblCellMar>
            <w:top w:w="0" w:type="dxa"/>
            <w:bottom w:w="0" w:type="dxa"/>
          </w:tblCellMar>
        </w:tblPrEx>
        <w:trPr>
          <w:gridAfter w:val="2"/>
          <w:wAfter w:w="730" w:type="dxa"/>
          <w:trHeight w:val="1026"/>
        </w:trPr>
        <w:tc>
          <w:tcPr>
            <w:tcW w:w="43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F286A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8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AC0A6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</w:t>
            </w:r>
          </w:p>
          <w:p w14:paraId="2B23D104" w14:textId="7ECB23B6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8        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  постановлению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Казанского сельского поселения Ливенского района Орло</w:t>
            </w:r>
            <w:r w:rsidR="00A12055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ской области  от 26.09.2022г № 36  "Об итогах исполнения бюджета Казанского сельского поселения Ливенского района за 1 полугодие  2022 года</w:t>
            </w:r>
          </w:p>
        </w:tc>
      </w:tr>
      <w:tr w:rsidR="00D92BC2" w14:paraId="46DD64FD" w14:textId="77777777" w:rsidTr="00A12055">
        <w:tblPrEx>
          <w:tblCellMar>
            <w:top w:w="0" w:type="dxa"/>
            <w:bottom w:w="0" w:type="dxa"/>
          </w:tblCellMar>
        </w:tblPrEx>
        <w:trPr>
          <w:gridAfter w:val="2"/>
          <w:wAfter w:w="730" w:type="dxa"/>
          <w:trHeight w:val="1270"/>
        </w:trPr>
        <w:tc>
          <w:tcPr>
            <w:tcW w:w="1418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43CD1E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</w:t>
            </w:r>
            <w:proofErr w:type="gramStart"/>
            <w:r>
              <w:rPr>
                <w:rFonts w:ascii="Arial" w:hAnsi="Arial" w:cs="Arial"/>
                <w:color w:val="000000"/>
                <w:sz w:val="28"/>
                <w:szCs w:val="28"/>
              </w:rPr>
              <w:t>из  бюджета</w:t>
            </w:r>
            <w:proofErr w:type="gram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Казанского поселения за  1 полугодие 2022 год</w:t>
            </w:r>
          </w:p>
        </w:tc>
      </w:tr>
      <w:tr w:rsidR="00D92BC2" w14:paraId="5361A031" w14:textId="77777777" w:rsidTr="00A12055">
        <w:tblPrEx>
          <w:tblCellMar>
            <w:top w:w="0" w:type="dxa"/>
            <w:bottom w:w="0" w:type="dxa"/>
          </w:tblCellMar>
        </w:tblPrEx>
        <w:trPr>
          <w:gridAfter w:val="2"/>
          <w:wAfter w:w="730" w:type="dxa"/>
          <w:trHeight w:val="247"/>
        </w:trPr>
        <w:tc>
          <w:tcPr>
            <w:tcW w:w="4301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33ADE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838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5A2577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Численность</w:t>
            </w:r>
          </w:p>
          <w:p w14:paraId="7002826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(ставки)</w:t>
            </w:r>
          </w:p>
        </w:tc>
        <w:tc>
          <w:tcPr>
            <w:tcW w:w="4045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B52050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Денежное содержание</w:t>
            </w:r>
          </w:p>
          <w:p w14:paraId="0497ECB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(тыс.руб.)</w:t>
            </w:r>
          </w:p>
        </w:tc>
      </w:tr>
      <w:tr w:rsidR="00D92BC2" w14:paraId="67622BE8" w14:textId="77777777" w:rsidTr="00A12055">
        <w:tblPrEx>
          <w:tblCellMar>
            <w:top w:w="0" w:type="dxa"/>
            <w:bottom w:w="0" w:type="dxa"/>
          </w:tblCellMar>
        </w:tblPrEx>
        <w:trPr>
          <w:gridAfter w:val="2"/>
          <w:wAfter w:w="730" w:type="dxa"/>
          <w:trHeight w:val="989"/>
        </w:trPr>
        <w:tc>
          <w:tcPr>
            <w:tcW w:w="430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43FEC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583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9267C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4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A3C8F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158,6</w:t>
            </w:r>
          </w:p>
        </w:tc>
      </w:tr>
      <w:tr w:rsidR="00D92BC2" w14:paraId="69BBC010" w14:textId="77777777" w:rsidTr="00A12055">
        <w:tblPrEx>
          <w:tblCellMar>
            <w:top w:w="0" w:type="dxa"/>
            <w:bottom w:w="0" w:type="dxa"/>
          </w:tblCellMar>
        </w:tblPrEx>
        <w:trPr>
          <w:gridAfter w:val="2"/>
          <w:wAfter w:w="730" w:type="dxa"/>
          <w:trHeight w:val="1133"/>
        </w:trPr>
        <w:tc>
          <w:tcPr>
            <w:tcW w:w="430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3B649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Работники бюджетных учреждений</w:t>
            </w:r>
          </w:p>
        </w:tc>
        <w:tc>
          <w:tcPr>
            <w:tcW w:w="583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8F7BC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3,75</w:t>
            </w:r>
          </w:p>
        </w:tc>
        <w:tc>
          <w:tcPr>
            <w:tcW w:w="404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C699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576,3</w:t>
            </w:r>
          </w:p>
        </w:tc>
      </w:tr>
    </w:tbl>
    <w:p w14:paraId="1D2835EA" w14:textId="0417C1AD" w:rsidR="00D92BC2" w:rsidRDefault="00D92BC2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313"/>
        <w:gridCol w:w="4243"/>
        <w:gridCol w:w="1987"/>
        <w:gridCol w:w="1745"/>
        <w:gridCol w:w="1745"/>
        <w:gridCol w:w="1927"/>
      </w:tblGrid>
      <w:tr w:rsidR="00D92BC2" w14:paraId="1A45C181" w14:textId="77777777" w:rsidTr="00A12055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2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647CF5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Отчет о состоянии муниципального долга </w:t>
            </w:r>
          </w:p>
          <w:p w14:paraId="4BE98EAD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бюджета Казанского сельского поселения Ливенского района</w:t>
            </w:r>
          </w:p>
        </w:tc>
      </w:tr>
      <w:tr w:rsidR="00D92BC2" w14:paraId="38B83653" w14:textId="77777777" w:rsidTr="00D92BC2">
        <w:tblPrEx>
          <w:tblCellMar>
            <w:top w:w="0" w:type="dxa"/>
            <w:bottom w:w="0" w:type="dxa"/>
          </w:tblCellMar>
        </w:tblPrEx>
        <w:trPr>
          <w:trHeight w:val="1608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70E9B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C24AD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Вид муниципального долга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BD4F7A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Сумма задолженности на 01.01.2022 тыс. руб.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9ED87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Уплачено за 1 полугодие 2022 год, тыс. руб.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E2D1E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Привлечено за 1 полугодие 2022 год, тыс. руб.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9A624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Сумма задолженности на 01.07.2022, тыс. руб.</w:t>
            </w:r>
          </w:p>
        </w:tc>
      </w:tr>
      <w:tr w:rsidR="00D92BC2" w14:paraId="354A06ED" w14:textId="77777777" w:rsidTr="00D92BC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08D8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62E7D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гарантии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65300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F10964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01EA5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86E69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  <w:tr w:rsidR="00D92BC2" w14:paraId="05A448B6" w14:textId="77777777" w:rsidTr="00D92BC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F88F88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A741A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E773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8040C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415320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1EEE2E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  <w:tr w:rsidR="00D92BC2" w14:paraId="3798B44A" w14:textId="77777777" w:rsidTr="00D92BC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86141C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BE2D2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D7B0E7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AA3F12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42755F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9DA391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  <w:tr w:rsidR="00D92BC2" w14:paraId="17EC0C72" w14:textId="77777777" w:rsidTr="00D92BC2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4940B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449169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8B3665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B2A4F3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6EB31B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D9C876" w14:textId="77777777" w:rsidR="00D92BC2" w:rsidRDefault="00D92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</w:tbl>
    <w:p w14:paraId="1E6DBC6D" w14:textId="49D7D9C5" w:rsidR="00D92BC2" w:rsidRDefault="00D92BC2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F469717" w14:textId="77777777" w:rsidR="00A12055" w:rsidRPr="00A12055" w:rsidRDefault="00A12055" w:rsidP="00A12055">
      <w:pPr>
        <w:pStyle w:val="a5"/>
        <w:ind w:right="-143"/>
        <w:rPr>
          <w:rFonts w:ascii="Arial" w:hAnsi="Arial" w:cs="Arial"/>
          <w:b/>
          <w:i/>
          <w:sz w:val="24"/>
          <w:szCs w:val="24"/>
        </w:rPr>
      </w:pPr>
      <w:r w:rsidRPr="00A12055">
        <w:rPr>
          <w:rFonts w:ascii="Arial" w:hAnsi="Arial" w:cs="Arial"/>
          <w:b/>
          <w:i/>
          <w:sz w:val="24"/>
          <w:szCs w:val="24"/>
        </w:rPr>
        <w:t>ПОЯСНИТЕЛЬНАЯ ЗАПИСКА</w:t>
      </w:r>
    </w:p>
    <w:p w14:paraId="521F405F" w14:textId="1C8DDDA2" w:rsidR="00A12055" w:rsidRPr="00A12055" w:rsidRDefault="00A12055" w:rsidP="00A12055">
      <w:pPr>
        <w:pStyle w:val="3"/>
        <w:jc w:val="center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b/>
          <w:sz w:val="24"/>
          <w:szCs w:val="24"/>
        </w:rPr>
        <w:t xml:space="preserve">к отчету об </w:t>
      </w:r>
      <w:proofErr w:type="gramStart"/>
      <w:r w:rsidRPr="00A12055">
        <w:rPr>
          <w:rFonts w:ascii="Arial" w:hAnsi="Arial" w:cs="Arial"/>
          <w:b/>
          <w:sz w:val="24"/>
          <w:szCs w:val="24"/>
        </w:rPr>
        <w:t>исполнении  бюджета</w:t>
      </w:r>
      <w:proofErr w:type="gramEnd"/>
      <w:r w:rsidRPr="00A12055">
        <w:rPr>
          <w:rFonts w:ascii="Arial" w:hAnsi="Arial" w:cs="Arial"/>
          <w:b/>
          <w:sz w:val="24"/>
          <w:szCs w:val="24"/>
        </w:rPr>
        <w:t xml:space="preserve"> Казанского сельского поселения на 1.07.2022 года.</w:t>
      </w:r>
    </w:p>
    <w:p w14:paraId="13F54F76" w14:textId="77777777" w:rsidR="00A12055" w:rsidRPr="00A12055" w:rsidRDefault="00A12055" w:rsidP="00A1205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4F61844" w14:textId="77777777" w:rsidR="00A12055" w:rsidRPr="00A12055" w:rsidRDefault="00A12055" w:rsidP="00A12055">
      <w:pPr>
        <w:pStyle w:val="a6"/>
        <w:ind w:firstLine="708"/>
        <w:jc w:val="both"/>
        <w:rPr>
          <w:rFonts w:ascii="Arial" w:hAnsi="Arial" w:cs="Arial"/>
          <w:szCs w:val="24"/>
        </w:rPr>
      </w:pPr>
      <w:r w:rsidRPr="00A12055">
        <w:rPr>
          <w:rFonts w:ascii="Arial" w:hAnsi="Arial" w:cs="Arial"/>
          <w:szCs w:val="24"/>
        </w:rPr>
        <w:t xml:space="preserve">За 1 полугодие 2022 год доходная </w:t>
      </w:r>
      <w:proofErr w:type="gramStart"/>
      <w:r w:rsidRPr="00A12055">
        <w:rPr>
          <w:rFonts w:ascii="Arial" w:hAnsi="Arial" w:cs="Arial"/>
          <w:szCs w:val="24"/>
        </w:rPr>
        <w:t>часть  бюджета</w:t>
      </w:r>
      <w:proofErr w:type="gramEnd"/>
      <w:r w:rsidRPr="00A12055">
        <w:rPr>
          <w:rFonts w:ascii="Arial" w:hAnsi="Arial" w:cs="Arial"/>
          <w:szCs w:val="24"/>
        </w:rPr>
        <w:t xml:space="preserve"> Казанского сельского посел</w:t>
      </w:r>
      <w:r w:rsidRPr="00A12055">
        <w:rPr>
          <w:rFonts w:ascii="Arial" w:hAnsi="Arial" w:cs="Arial"/>
          <w:szCs w:val="24"/>
        </w:rPr>
        <w:t>е</w:t>
      </w:r>
      <w:r w:rsidRPr="00A12055">
        <w:rPr>
          <w:rFonts w:ascii="Arial" w:hAnsi="Arial" w:cs="Arial"/>
          <w:szCs w:val="24"/>
        </w:rPr>
        <w:t>ния  составила 1483779,61 рублей и исполнена на 44,3%  к плану г</w:t>
      </w:r>
      <w:r w:rsidRPr="00A12055">
        <w:rPr>
          <w:rFonts w:ascii="Arial" w:hAnsi="Arial" w:cs="Arial"/>
          <w:szCs w:val="24"/>
        </w:rPr>
        <w:t>о</w:t>
      </w:r>
      <w:r w:rsidRPr="00A12055">
        <w:rPr>
          <w:rFonts w:ascii="Arial" w:hAnsi="Arial" w:cs="Arial"/>
          <w:szCs w:val="24"/>
        </w:rPr>
        <w:t>да.</w:t>
      </w:r>
    </w:p>
    <w:p w14:paraId="300DBD99" w14:textId="77777777" w:rsidR="00A12055" w:rsidRPr="00A12055" w:rsidRDefault="00A12055" w:rsidP="00A12055">
      <w:pPr>
        <w:pStyle w:val="a6"/>
        <w:ind w:firstLine="708"/>
        <w:jc w:val="both"/>
        <w:rPr>
          <w:rFonts w:ascii="Arial" w:hAnsi="Arial" w:cs="Arial"/>
          <w:szCs w:val="24"/>
        </w:rPr>
      </w:pPr>
      <w:r w:rsidRPr="00A12055">
        <w:rPr>
          <w:rFonts w:ascii="Arial" w:hAnsi="Arial" w:cs="Arial"/>
          <w:szCs w:val="24"/>
        </w:rPr>
        <w:t xml:space="preserve"> Налоговые и неналоговые доходы бюджета мобилизованы в </w:t>
      </w:r>
      <w:proofErr w:type="gramStart"/>
      <w:r w:rsidRPr="00A12055">
        <w:rPr>
          <w:rFonts w:ascii="Arial" w:hAnsi="Arial" w:cs="Arial"/>
          <w:szCs w:val="24"/>
        </w:rPr>
        <w:t>размере  765016</w:t>
      </w:r>
      <w:proofErr w:type="gramEnd"/>
      <w:r w:rsidRPr="00A12055">
        <w:rPr>
          <w:rFonts w:ascii="Arial" w:hAnsi="Arial" w:cs="Arial"/>
          <w:szCs w:val="24"/>
        </w:rPr>
        <w:t>,98 рублей или 39% к годовому заданию</w:t>
      </w:r>
    </w:p>
    <w:p w14:paraId="1A2F68B5" w14:textId="77777777" w:rsidR="00A12055" w:rsidRPr="00A12055" w:rsidRDefault="00A12055" w:rsidP="00A120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>Безвозмездные поступления от районного бюджета зачислены в размере 718762,63 рублей или 52,3% к утвержденным годовым назначениям.</w:t>
      </w:r>
    </w:p>
    <w:p w14:paraId="27D09E3B" w14:textId="77777777" w:rsidR="00A12055" w:rsidRPr="00A12055" w:rsidRDefault="00A12055" w:rsidP="00A12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 xml:space="preserve">Поступление доходов от уплаты налога на доходы физических </w:t>
      </w:r>
      <w:proofErr w:type="gramStart"/>
      <w:r w:rsidRPr="00A12055">
        <w:rPr>
          <w:rFonts w:ascii="Arial" w:hAnsi="Arial" w:cs="Arial"/>
          <w:sz w:val="24"/>
          <w:szCs w:val="24"/>
        </w:rPr>
        <w:t>лиц  65924</w:t>
      </w:r>
      <w:proofErr w:type="gramEnd"/>
      <w:r w:rsidRPr="00A12055">
        <w:rPr>
          <w:rFonts w:ascii="Arial" w:hAnsi="Arial" w:cs="Arial"/>
          <w:sz w:val="24"/>
          <w:szCs w:val="24"/>
        </w:rPr>
        <w:t>,22 ру</w:t>
      </w:r>
      <w:r w:rsidRPr="00A12055">
        <w:rPr>
          <w:rFonts w:ascii="Arial" w:hAnsi="Arial" w:cs="Arial"/>
          <w:sz w:val="24"/>
          <w:szCs w:val="24"/>
        </w:rPr>
        <w:t>б</w:t>
      </w:r>
      <w:r w:rsidRPr="00A12055">
        <w:rPr>
          <w:rFonts w:ascii="Arial" w:hAnsi="Arial" w:cs="Arial"/>
          <w:sz w:val="24"/>
          <w:szCs w:val="24"/>
        </w:rPr>
        <w:t xml:space="preserve">лей и составило 83,6% к плану </w:t>
      </w:r>
    </w:p>
    <w:p w14:paraId="0952F2F0" w14:textId="77777777" w:rsidR="00A12055" w:rsidRPr="00A12055" w:rsidRDefault="00A12055" w:rsidP="00A12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 xml:space="preserve">Налог на имущество физических </w:t>
      </w:r>
      <w:proofErr w:type="gramStart"/>
      <w:r w:rsidRPr="00A12055">
        <w:rPr>
          <w:rFonts w:ascii="Arial" w:hAnsi="Arial" w:cs="Arial"/>
          <w:sz w:val="24"/>
          <w:szCs w:val="24"/>
        </w:rPr>
        <w:t>лиц  за</w:t>
      </w:r>
      <w:proofErr w:type="gramEnd"/>
      <w:r w:rsidRPr="00A12055">
        <w:rPr>
          <w:rFonts w:ascii="Arial" w:hAnsi="Arial" w:cs="Arial"/>
          <w:sz w:val="24"/>
          <w:szCs w:val="24"/>
        </w:rPr>
        <w:t xml:space="preserve"> 1 полугодие 2022 год поступил в размере       -6411,12 руб. </w:t>
      </w:r>
    </w:p>
    <w:p w14:paraId="4E3E88D3" w14:textId="77777777" w:rsidR="00A12055" w:rsidRPr="00A12055" w:rsidRDefault="00A12055" w:rsidP="00A12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>Поступление земельного налога    составило 601263,62 руб., 36% к плану г</w:t>
      </w:r>
      <w:r w:rsidRPr="00A12055">
        <w:rPr>
          <w:rFonts w:ascii="Arial" w:hAnsi="Arial" w:cs="Arial"/>
          <w:sz w:val="24"/>
          <w:szCs w:val="24"/>
        </w:rPr>
        <w:t>о</w:t>
      </w:r>
      <w:r w:rsidRPr="00A12055">
        <w:rPr>
          <w:rFonts w:ascii="Arial" w:hAnsi="Arial" w:cs="Arial"/>
          <w:sz w:val="24"/>
          <w:szCs w:val="24"/>
        </w:rPr>
        <w:t>да.</w:t>
      </w:r>
    </w:p>
    <w:p w14:paraId="5013E3DD" w14:textId="77777777" w:rsidR="00A12055" w:rsidRPr="00A12055" w:rsidRDefault="00A12055" w:rsidP="00A120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 xml:space="preserve">Доходы от </w:t>
      </w:r>
      <w:proofErr w:type="gramStart"/>
      <w:r w:rsidRPr="00A12055">
        <w:rPr>
          <w:rFonts w:ascii="Arial" w:hAnsi="Arial" w:cs="Arial"/>
          <w:sz w:val="24"/>
          <w:szCs w:val="24"/>
        </w:rPr>
        <w:t>аренды  получены</w:t>
      </w:r>
      <w:proofErr w:type="gramEnd"/>
      <w:r w:rsidRPr="00A12055">
        <w:rPr>
          <w:rFonts w:ascii="Arial" w:hAnsi="Arial" w:cs="Arial"/>
          <w:sz w:val="24"/>
          <w:szCs w:val="24"/>
        </w:rPr>
        <w:t xml:space="preserve"> в размере 40674,94 рублей, что составляет 48 %  плана 2022 года.</w:t>
      </w:r>
    </w:p>
    <w:p w14:paraId="26196DA1" w14:textId="77777777" w:rsidR="00A12055" w:rsidRPr="00A12055" w:rsidRDefault="00A12055" w:rsidP="00A120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>Из районного бюджета в адрес Казанского сельского поселения перечислено: межбюджетных трансфертов в сумме 109775 рублей ,  что составляет 21% плану, су</w:t>
      </w:r>
      <w:r w:rsidRPr="00A12055">
        <w:rPr>
          <w:rFonts w:ascii="Arial" w:hAnsi="Arial" w:cs="Arial"/>
          <w:sz w:val="24"/>
          <w:szCs w:val="24"/>
        </w:rPr>
        <w:t>б</w:t>
      </w:r>
      <w:r w:rsidRPr="00A12055">
        <w:rPr>
          <w:rFonts w:ascii="Arial" w:hAnsi="Arial" w:cs="Arial"/>
          <w:sz w:val="24"/>
          <w:szCs w:val="24"/>
        </w:rPr>
        <w:t>венции – 65900 рублей, что составляет 50% к плану, дотаций на выравнивание бюдже</w:t>
      </w:r>
      <w:r w:rsidRPr="00A12055">
        <w:rPr>
          <w:rFonts w:ascii="Arial" w:hAnsi="Arial" w:cs="Arial"/>
          <w:sz w:val="24"/>
          <w:szCs w:val="24"/>
        </w:rPr>
        <w:t>т</w:t>
      </w:r>
      <w:r w:rsidRPr="00A12055">
        <w:rPr>
          <w:rFonts w:ascii="Arial" w:hAnsi="Arial" w:cs="Arial"/>
          <w:sz w:val="24"/>
          <w:szCs w:val="24"/>
        </w:rPr>
        <w:t>ной обеспеченности в размере 338000 рублей или 100% к  плану года, прочих межбю</w:t>
      </w:r>
      <w:r w:rsidRPr="00A12055">
        <w:rPr>
          <w:rFonts w:ascii="Arial" w:hAnsi="Arial" w:cs="Arial"/>
          <w:sz w:val="24"/>
          <w:szCs w:val="24"/>
        </w:rPr>
        <w:t>д</w:t>
      </w:r>
      <w:r w:rsidRPr="00A12055">
        <w:rPr>
          <w:rFonts w:ascii="Arial" w:hAnsi="Arial" w:cs="Arial"/>
          <w:sz w:val="24"/>
          <w:szCs w:val="24"/>
        </w:rPr>
        <w:t>жетных трансфертов в сумме 188550 рублей или 50% к плану года.</w:t>
      </w:r>
    </w:p>
    <w:p w14:paraId="388F72E2" w14:textId="77777777" w:rsidR="00A12055" w:rsidRPr="00A12055" w:rsidRDefault="00A12055" w:rsidP="00A12055">
      <w:pPr>
        <w:pStyle w:val="a6"/>
        <w:ind w:firstLine="708"/>
        <w:rPr>
          <w:rFonts w:ascii="Arial" w:hAnsi="Arial" w:cs="Arial"/>
          <w:szCs w:val="24"/>
        </w:rPr>
      </w:pPr>
      <w:proofErr w:type="gramStart"/>
      <w:r w:rsidRPr="00A12055">
        <w:rPr>
          <w:rFonts w:ascii="Arial" w:hAnsi="Arial" w:cs="Arial"/>
          <w:szCs w:val="24"/>
        </w:rPr>
        <w:t>Расходы  бюджета</w:t>
      </w:r>
      <w:proofErr w:type="gramEnd"/>
      <w:r w:rsidRPr="00A12055">
        <w:rPr>
          <w:rFonts w:ascii="Arial" w:hAnsi="Arial" w:cs="Arial"/>
          <w:szCs w:val="24"/>
        </w:rPr>
        <w:t xml:space="preserve"> поселения за  1 полугодие 2022 год составили 1669346,46 руб. или  47,1% от планового значения бюджета текущего финансового года. </w:t>
      </w:r>
    </w:p>
    <w:p w14:paraId="7237272F" w14:textId="77777777" w:rsidR="00A12055" w:rsidRPr="00A12055" w:rsidRDefault="00A12055" w:rsidP="00A12055">
      <w:pPr>
        <w:pStyle w:val="a6"/>
        <w:ind w:firstLine="708"/>
        <w:rPr>
          <w:rFonts w:ascii="Arial" w:hAnsi="Arial" w:cs="Arial"/>
          <w:szCs w:val="24"/>
        </w:rPr>
      </w:pPr>
      <w:r w:rsidRPr="00A12055">
        <w:rPr>
          <w:rFonts w:ascii="Arial" w:hAnsi="Arial" w:cs="Arial"/>
          <w:szCs w:val="24"/>
        </w:rPr>
        <w:t xml:space="preserve">Из общей суммы расходов бюджета поселения 3% составили </w:t>
      </w:r>
      <w:proofErr w:type="gramStart"/>
      <w:r w:rsidRPr="00A12055">
        <w:rPr>
          <w:rFonts w:ascii="Arial" w:hAnsi="Arial" w:cs="Arial"/>
          <w:szCs w:val="24"/>
        </w:rPr>
        <w:t>расходы  на</w:t>
      </w:r>
      <w:proofErr w:type="gramEnd"/>
      <w:r w:rsidRPr="00A12055">
        <w:rPr>
          <w:rFonts w:ascii="Arial" w:hAnsi="Arial" w:cs="Arial"/>
          <w:szCs w:val="24"/>
        </w:rPr>
        <w:t xml:space="preserve"> ос</w:t>
      </w:r>
      <w:r w:rsidRPr="00A12055">
        <w:rPr>
          <w:rFonts w:ascii="Arial" w:hAnsi="Arial" w:cs="Arial"/>
          <w:szCs w:val="24"/>
        </w:rPr>
        <w:t>у</w:t>
      </w:r>
      <w:r w:rsidRPr="00A12055">
        <w:rPr>
          <w:rFonts w:ascii="Arial" w:hAnsi="Arial" w:cs="Arial"/>
          <w:szCs w:val="24"/>
        </w:rPr>
        <w:t xml:space="preserve">ществление первичного воинского учета в сельском поселении и освоено 57777,56 руб., </w:t>
      </w:r>
    </w:p>
    <w:p w14:paraId="48E7232B" w14:textId="77777777" w:rsidR="00A12055" w:rsidRPr="00A12055" w:rsidRDefault="00A12055" w:rsidP="00A12055">
      <w:pPr>
        <w:pStyle w:val="a6"/>
        <w:ind w:firstLine="708"/>
        <w:rPr>
          <w:rFonts w:ascii="Arial" w:hAnsi="Arial" w:cs="Arial"/>
          <w:szCs w:val="24"/>
        </w:rPr>
      </w:pPr>
      <w:r w:rsidRPr="00A12055">
        <w:rPr>
          <w:rFonts w:ascii="Arial" w:hAnsi="Arial" w:cs="Arial"/>
          <w:szCs w:val="24"/>
        </w:rPr>
        <w:t>985851,79 рублей бюджета поселения составили расходы по разделу «Общегос</w:t>
      </w:r>
      <w:r w:rsidRPr="00A12055">
        <w:rPr>
          <w:rFonts w:ascii="Arial" w:hAnsi="Arial" w:cs="Arial"/>
          <w:szCs w:val="24"/>
        </w:rPr>
        <w:t>у</w:t>
      </w:r>
      <w:r w:rsidRPr="00A12055">
        <w:rPr>
          <w:rFonts w:ascii="Arial" w:hAnsi="Arial" w:cs="Arial"/>
          <w:szCs w:val="24"/>
        </w:rPr>
        <w:t>дарственные вопросы», что составляет 62 % к годовому плану.</w:t>
      </w:r>
    </w:p>
    <w:p w14:paraId="663D1471" w14:textId="77777777" w:rsidR="00A12055" w:rsidRPr="00A12055" w:rsidRDefault="00A12055" w:rsidP="00A120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 xml:space="preserve">В первоочередном </w:t>
      </w:r>
      <w:proofErr w:type="gramStart"/>
      <w:r w:rsidRPr="00A12055">
        <w:rPr>
          <w:rFonts w:ascii="Arial" w:hAnsi="Arial" w:cs="Arial"/>
          <w:sz w:val="24"/>
          <w:szCs w:val="24"/>
        </w:rPr>
        <w:t>порядке  финансировались</w:t>
      </w:r>
      <w:proofErr w:type="gramEnd"/>
      <w:r w:rsidRPr="00A12055">
        <w:rPr>
          <w:rFonts w:ascii="Arial" w:hAnsi="Arial" w:cs="Arial"/>
          <w:sz w:val="24"/>
          <w:szCs w:val="24"/>
        </w:rPr>
        <w:t xml:space="preserve"> социально-значимые статьи расх</w:t>
      </w:r>
      <w:r w:rsidRPr="00A12055">
        <w:rPr>
          <w:rFonts w:ascii="Arial" w:hAnsi="Arial" w:cs="Arial"/>
          <w:sz w:val="24"/>
          <w:szCs w:val="24"/>
        </w:rPr>
        <w:t>о</w:t>
      </w:r>
      <w:r w:rsidRPr="00A12055">
        <w:rPr>
          <w:rFonts w:ascii="Arial" w:hAnsi="Arial" w:cs="Arial"/>
          <w:sz w:val="24"/>
          <w:szCs w:val="24"/>
        </w:rPr>
        <w:t>дов.</w:t>
      </w:r>
    </w:p>
    <w:p w14:paraId="50461B80" w14:textId="77777777" w:rsidR="00A12055" w:rsidRPr="00A12055" w:rsidRDefault="00A12055" w:rsidP="00A120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 xml:space="preserve"> Расходы на заработную плату с начислениями органов местного самоуправления </w:t>
      </w:r>
      <w:proofErr w:type="gramStart"/>
      <w:r w:rsidRPr="00A12055">
        <w:rPr>
          <w:rFonts w:ascii="Arial" w:hAnsi="Arial" w:cs="Arial"/>
          <w:sz w:val="24"/>
          <w:szCs w:val="24"/>
        </w:rPr>
        <w:t>составили  рублей</w:t>
      </w:r>
      <w:proofErr w:type="gramEnd"/>
      <w:r w:rsidRPr="00A12055">
        <w:rPr>
          <w:rFonts w:ascii="Arial" w:hAnsi="Arial" w:cs="Arial"/>
          <w:sz w:val="24"/>
          <w:szCs w:val="24"/>
        </w:rPr>
        <w:t xml:space="preserve"> или 63,4%  от планового значения и 54,5% общей суммы расходов  бюджета поселения. </w:t>
      </w:r>
      <w:proofErr w:type="gramStart"/>
      <w:r w:rsidRPr="00A12055">
        <w:rPr>
          <w:rFonts w:ascii="Arial" w:hAnsi="Arial" w:cs="Arial"/>
          <w:sz w:val="24"/>
          <w:szCs w:val="24"/>
        </w:rPr>
        <w:t>Расходы  на</w:t>
      </w:r>
      <w:proofErr w:type="gramEnd"/>
      <w:r w:rsidRPr="00A12055">
        <w:rPr>
          <w:rFonts w:ascii="Arial" w:hAnsi="Arial" w:cs="Arial"/>
          <w:sz w:val="24"/>
          <w:szCs w:val="24"/>
        </w:rPr>
        <w:t xml:space="preserve"> коммунальные услуги составили 33052,19 рублей или 2,0% от общих расходов бюджета за 1 полугодие 2022 года</w:t>
      </w:r>
    </w:p>
    <w:p w14:paraId="2C99DF48" w14:textId="77777777" w:rsidR="00A12055" w:rsidRPr="00A12055" w:rsidRDefault="00A12055" w:rsidP="00A1205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ab/>
      </w:r>
      <w:r w:rsidRPr="00A12055">
        <w:rPr>
          <w:rFonts w:ascii="Arial" w:hAnsi="Arial" w:cs="Arial"/>
          <w:sz w:val="24"/>
          <w:szCs w:val="24"/>
        </w:rPr>
        <w:tab/>
        <w:t xml:space="preserve">Бюджетные расходы по </w:t>
      </w:r>
      <w:proofErr w:type="gramStart"/>
      <w:r w:rsidRPr="00A12055">
        <w:rPr>
          <w:rFonts w:ascii="Arial" w:hAnsi="Arial" w:cs="Arial"/>
          <w:sz w:val="24"/>
          <w:szCs w:val="24"/>
        </w:rPr>
        <w:t>разделу  Жилищно</w:t>
      </w:r>
      <w:proofErr w:type="gramEnd"/>
      <w:r w:rsidRPr="00A12055">
        <w:rPr>
          <w:rFonts w:ascii="Arial" w:hAnsi="Arial" w:cs="Arial"/>
          <w:sz w:val="24"/>
          <w:szCs w:val="24"/>
        </w:rPr>
        <w:t>-коммунальное хозяйство за 1 полугодие  2022 года составили 77284,21 рублей, что составляет 22 %  планового з</w:t>
      </w:r>
      <w:r w:rsidRPr="00A12055">
        <w:rPr>
          <w:rFonts w:ascii="Arial" w:hAnsi="Arial" w:cs="Arial"/>
          <w:sz w:val="24"/>
          <w:szCs w:val="24"/>
        </w:rPr>
        <w:t>а</w:t>
      </w:r>
      <w:r w:rsidRPr="00A12055">
        <w:rPr>
          <w:rFonts w:ascii="Arial" w:hAnsi="Arial" w:cs="Arial"/>
          <w:sz w:val="24"/>
          <w:szCs w:val="24"/>
        </w:rPr>
        <w:t xml:space="preserve">дания 2022 года. </w:t>
      </w:r>
    </w:p>
    <w:p w14:paraId="2617A892" w14:textId="77777777" w:rsidR="00A12055" w:rsidRPr="00A12055" w:rsidRDefault="00A12055" w:rsidP="00A12055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>Остаток средств на счете на 1.07.2022 года составляет 4482,36 рубля</w:t>
      </w:r>
    </w:p>
    <w:p w14:paraId="74AAB397" w14:textId="77777777" w:rsidR="00A12055" w:rsidRPr="00A12055" w:rsidRDefault="00A12055" w:rsidP="00A120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ab/>
      </w:r>
    </w:p>
    <w:p w14:paraId="53B89DCB" w14:textId="77777777" w:rsidR="00A12055" w:rsidRPr="00A12055" w:rsidRDefault="00A12055" w:rsidP="00A120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055">
        <w:rPr>
          <w:rFonts w:ascii="Arial" w:hAnsi="Arial" w:cs="Arial"/>
          <w:sz w:val="24"/>
          <w:szCs w:val="24"/>
        </w:rPr>
        <w:t xml:space="preserve">                 Глава Казанского сельского поселения                              М.А.Жихарев</w:t>
      </w:r>
    </w:p>
    <w:sectPr w:rsidR="00A12055" w:rsidRPr="00A12055" w:rsidSect="007F0ADE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DA3FB5"/>
    <w:multiLevelType w:val="hybridMultilevel"/>
    <w:tmpl w:val="36CECA8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161"/>
    <w:rsid w:val="00132161"/>
    <w:rsid w:val="001325B5"/>
    <w:rsid w:val="0016223F"/>
    <w:rsid w:val="00275CE4"/>
    <w:rsid w:val="00327D82"/>
    <w:rsid w:val="003D2C28"/>
    <w:rsid w:val="00422423"/>
    <w:rsid w:val="0043602E"/>
    <w:rsid w:val="00442134"/>
    <w:rsid w:val="004C3E7D"/>
    <w:rsid w:val="0056256A"/>
    <w:rsid w:val="00563C67"/>
    <w:rsid w:val="005B2524"/>
    <w:rsid w:val="00666B59"/>
    <w:rsid w:val="006828B1"/>
    <w:rsid w:val="006A22DB"/>
    <w:rsid w:val="007F0ADE"/>
    <w:rsid w:val="00855285"/>
    <w:rsid w:val="008C490B"/>
    <w:rsid w:val="00A12055"/>
    <w:rsid w:val="00A1717E"/>
    <w:rsid w:val="00A44D65"/>
    <w:rsid w:val="00B44FE3"/>
    <w:rsid w:val="00BC3999"/>
    <w:rsid w:val="00BD7B35"/>
    <w:rsid w:val="00CC17E6"/>
    <w:rsid w:val="00D3634F"/>
    <w:rsid w:val="00D92BC2"/>
    <w:rsid w:val="00DD5578"/>
    <w:rsid w:val="00E91F29"/>
    <w:rsid w:val="00F068FE"/>
    <w:rsid w:val="00F46F39"/>
    <w:rsid w:val="00F7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6D9FC"/>
  <w15:docId w15:val="{220B6D42-40D2-499B-BA00-D08B305C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75C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75C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basedOn w:val="a"/>
    <w:next w:val="a3"/>
    <w:qFormat/>
    <w:rsid w:val="00A12055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rsid w:val="00A120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12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1205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1205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7680</Words>
  <Characters>43781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Специалист</cp:lastModifiedBy>
  <cp:revision>42</cp:revision>
  <cp:lastPrinted>2022-10-17T05:44:00Z</cp:lastPrinted>
  <dcterms:created xsi:type="dcterms:W3CDTF">2019-05-16T06:21:00Z</dcterms:created>
  <dcterms:modified xsi:type="dcterms:W3CDTF">2022-12-13T07:53:00Z</dcterms:modified>
</cp:coreProperties>
</file>