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8B5D" w14:textId="359427FC" w:rsidR="008E3D56" w:rsidRDefault="00FC2B3B" w:rsidP="00A44D6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ПРОЕКТ </w:t>
      </w:r>
    </w:p>
    <w:p w14:paraId="2A8F7327" w14:textId="77777777" w:rsidR="004221EB" w:rsidRPr="00453213" w:rsidRDefault="004221EB" w:rsidP="004221EB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14:paraId="5C415B42" w14:textId="77777777" w:rsidR="004221EB" w:rsidRPr="00453213" w:rsidRDefault="004221EB" w:rsidP="004221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ОРЛОВСКАЯ ОБЛАСТЬ </w:t>
      </w:r>
    </w:p>
    <w:p w14:paraId="5256E6BD" w14:textId="77777777" w:rsidR="004221EB" w:rsidRPr="00453213" w:rsidRDefault="004221EB" w:rsidP="004221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ЛИВЕНСКИЙ РАЙОН</w:t>
      </w:r>
    </w:p>
    <w:p w14:paraId="6ADED2D9" w14:textId="77777777" w:rsidR="004221EB" w:rsidRPr="00453213" w:rsidRDefault="004221EB" w:rsidP="004221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014BC825" w14:textId="77777777" w:rsidR="004221EB" w:rsidRPr="00453213" w:rsidRDefault="004221EB" w:rsidP="004221EB">
      <w:pPr>
        <w:keepNext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>КАЗАНСКИЙ СЕЛЬСКИЙ СОВЕТ НАРОДНЫХ ДЕПУТАТОВ</w:t>
      </w:r>
    </w:p>
    <w:p w14:paraId="5349E9EA" w14:textId="77777777" w:rsidR="004221EB" w:rsidRPr="00453213" w:rsidRDefault="004221EB" w:rsidP="004221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59F91DF" w14:textId="77777777" w:rsidR="004221EB" w:rsidRPr="00453213" w:rsidRDefault="004221EB" w:rsidP="004221E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3213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14:paraId="65ABF179" w14:textId="77777777" w:rsidR="004221EB" w:rsidRPr="002E152C" w:rsidRDefault="004221EB" w:rsidP="0042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5BAA84" w14:textId="39F812B3" w:rsidR="004221EB" w:rsidRPr="002E152C" w:rsidRDefault="004221EB" w:rsidP="0042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2022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-СС</w:t>
      </w:r>
    </w:p>
    <w:p w14:paraId="27A95196" w14:textId="77777777" w:rsidR="004221EB" w:rsidRDefault="004221EB" w:rsidP="0042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с. Казанское</w:t>
      </w:r>
    </w:p>
    <w:p w14:paraId="25ABB3D9" w14:textId="77777777" w:rsidR="004221EB" w:rsidRPr="002E152C" w:rsidRDefault="004221EB" w:rsidP="00422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1F42D4" w14:textId="77777777" w:rsidR="004221EB" w:rsidRPr="002E152C" w:rsidRDefault="004221EB" w:rsidP="004221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 итогах исполнения бюджета</w:t>
      </w: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Казанского сельского поселения</w:t>
      </w:r>
    </w:p>
    <w:p w14:paraId="1553A54C" w14:textId="06BB17B2" w:rsidR="004221EB" w:rsidRDefault="004221EB" w:rsidP="004221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Лив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енского района за  2021  год</w:t>
      </w:r>
    </w:p>
    <w:p w14:paraId="44F905C3" w14:textId="77777777" w:rsidR="004221EB" w:rsidRPr="002E152C" w:rsidRDefault="004221EB" w:rsidP="004221E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5EE9AD" w14:textId="51697684" w:rsidR="004221EB" w:rsidRDefault="004221EB" w:rsidP="004221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Рассмотрев предоставленный администрацией Казанского сельского поселения отчет об исполнении бюджета Казанского сельского поселени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 Ливенского района  за  2021 год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4375189" w14:textId="77777777" w:rsidR="004221EB" w:rsidRDefault="004221EB" w:rsidP="004221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3FDDBF" w14:textId="77777777" w:rsidR="004221EB" w:rsidRDefault="004221EB" w:rsidP="004221EB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32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Казанский сельский Совет народных депутатов  РЕШИЛ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22AAE4B" w14:textId="77777777" w:rsidR="004221EB" w:rsidRPr="002E152C" w:rsidRDefault="004221EB" w:rsidP="004221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E7D780" w14:textId="43EADAC9" w:rsidR="004221EB" w:rsidRPr="002E152C" w:rsidRDefault="004221EB" w:rsidP="00F93FB5">
      <w:pPr>
        <w:spacing w:after="0" w:line="240" w:lineRule="auto"/>
        <w:ind w:left="75" w:firstLine="63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к сведению отчет об исполнении  бюджета Казанского сельского поселения Ливенского района </w:t>
      </w:r>
      <w:r w:rsidR="00CA7F96">
        <w:rPr>
          <w:rFonts w:ascii="Arial" w:eastAsia="Times New Roman" w:hAnsi="Arial" w:cs="Arial"/>
          <w:sz w:val="24"/>
          <w:szCs w:val="24"/>
          <w:lang w:eastAsia="ru-RU"/>
        </w:rPr>
        <w:t>за 2021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CA7F96">
        <w:rPr>
          <w:rFonts w:ascii="Arial" w:eastAsia="Times New Roman" w:hAnsi="Arial" w:cs="Arial"/>
          <w:sz w:val="24"/>
          <w:szCs w:val="24"/>
          <w:lang w:eastAsia="ru-RU"/>
        </w:rPr>
        <w:t>од  по доходам в сумме 3829,214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</w:t>
      </w:r>
      <w:r w:rsidR="00CA7F96">
        <w:rPr>
          <w:rFonts w:ascii="Arial" w:eastAsia="Times New Roman" w:hAnsi="Arial" w:cs="Arial"/>
          <w:sz w:val="24"/>
          <w:szCs w:val="24"/>
          <w:lang w:eastAsia="ru-RU"/>
        </w:rPr>
        <w:t>. и по расходам в сумме 3680,475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7F96">
        <w:rPr>
          <w:rFonts w:ascii="Arial" w:eastAsia="Times New Roman" w:hAnsi="Arial" w:cs="Arial"/>
          <w:sz w:val="24"/>
          <w:szCs w:val="24"/>
          <w:lang w:eastAsia="ru-RU"/>
        </w:rPr>
        <w:t>тыс. руб. с превышением доходов над расходами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7F96">
        <w:rPr>
          <w:rFonts w:ascii="Arial" w:eastAsia="Times New Roman" w:hAnsi="Arial" w:cs="Arial"/>
          <w:sz w:val="24"/>
          <w:szCs w:val="24"/>
          <w:lang w:eastAsia="ru-RU"/>
        </w:rPr>
        <w:t>в сумме 148,739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тыс. руб. со следующими показателями:</w:t>
      </w:r>
    </w:p>
    <w:p w14:paraId="594300CC" w14:textId="0603591B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доходам бюджета поселения з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>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7A826DE5" w14:textId="18FE9B7F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 исполнению  бюд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>жета поселения за 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по разделам и подразделам классификаци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>и расходов согласно приложению 2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78BEE30C" w14:textId="29DC7E6C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 исполнению  бюджета поселения за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разделам и подразделам, целевым статьям и видам расходов классификации  расход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>ов бюджета согласно приложению 3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4E19431D" w14:textId="43D3DE6A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 по  исполнению  бюд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>жета поселения за  2021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разделам, подразделам, целевым статьям и ведомственной классификации </w:t>
      </w:r>
      <w:r w:rsidR="00CD5820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 согласно приложению 4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3A307DD6" w14:textId="3F389F00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исполнению программы муниципальных внутренних заимствова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 xml:space="preserve">ний  поселения за  </w:t>
      </w:r>
      <w:r w:rsidR="00CD5820">
        <w:rPr>
          <w:rFonts w:ascii="Arial" w:eastAsia="Times New Roman" w:hAnsi="Arial" w:cs="Arial"/>
          <w:sz w:val="24"/>
          <w:szCs w:val="24"/>
          <w:lang w:eastAsia="ru-RU"/>
        </w:rPr>
        <w:t>2021  года согласно приложению 5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71584D76" w14:textId="35A9D1F7" w:rsidR="004221EB" w:rsidRPr="002E152C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 по использованию средств резервного фонда администрации Казанского сельск</w:t>
      </w:r>
      <w:r w:rsidR="00F93FB5">
        <w:rPr>
          <w:rFonts w:ascii="Arial" w:eastAsia="Times New Roman" w:hAnsi="Arial" w:cs="Arial"/>
          <w:sz w:val="24"/>
          <w:szCs w:val="24"/>
          <w:lang w:eastAsia="ru-RU"/>
        </w:rPr>
        <w:t xml:space="preserve">ого поселения  за </w:t>
      </w:r>
      <w:r w:rsidR="00CD5820">
        <w:rPr>
          <w:rFonts w:ascii="Arial" w:eastAsia="Times New Roman" w:hAnsi="Arial" w:cs="Arial"/>
          <w:sz w:val="24"/>
          <w:szCs w:val="24"/>
          <w:lang w:eastAsia="ru-RU"/>
        </w:rPr>
        <w:t xml:space="preserve"> 2021 года согласно приложению 6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решению;</w:t>
      </w:r>
    </w:p>
    <w:p w14:paraId="32E7EBD8" w14:textId="1FDA9C48" w:rsidR="00F93FB5" w:rsidRDefault="004221EB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>-по численности и фактическим затратам на денежное содержание муниципа</w:t>
      </w:r>
      <w:r w:rsidR="00BC2C50">
        <w:rPr>
          <w:rFonts w:ascii="Arial" w:eastAsia="Times New Roman" w:hAnsi="Arial" w:cs="Arial"/>
          <w:sz w:val="24"/>
          <w:szCs w:val="24"/>
          <w:lang w:eastAsia="ru-RU"/>
        </w:rPr>
        <w:t>льных служащих за 2021</w:t>
      </w:r>
      <w:r w:rsidR="00CD5820">
        <w:rPr>
          <w:rFonts w:ascii="Arial" w:eastAsia="Times New Roman" w:hAnsi="Arial" w:cs="Arial"/>
          <w:sz w:val="24"/>
          <w:szCs w:val="24"/>
          <w:lang w:eastAsia="ru-RU"/>
        </w:rPr>
        <w:t xml:space="preserve"> года согласно приложению 7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  <w:r w:rsidR="00F93FB5" w:rsidRPr="00F93F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3A09616" w14:textId="3D439624" w:rsidR="004221EB" w:rsidRPr="002E152C" w:rsidRDefault="00F93FB5" w:rsidP="004221EB">
      <w:pPr>
        <w:spacing w:after="0" w:line="240" w:lineRule="auto"/>
        <w:ind w:left="7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по источникам финансирования дефицита бюд</w:t>
      </w:r>
      <w:r>
        <w:rPr>
          <w:rFonts w:ascii="Arial" w:eastAsia="Times New Roman" w:hAnsi="Arial" w:cs="Arial"/>
          <w:sz w:val="24"/>
          <w:szCs w:val="24"/>
          <w:lang w:eastAsia="ru-RU"/>
        </w:rPr>
        <w:t>жета поселения за  2021 год</w:t>
      </w:r>
      <w:r w:rsidR="00CD582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8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</w:t>
      </w:r>
    </w:p>
    <w:p w14:paraId="22AAAB53" w14:textId="77777777" w:rsidR="004221EB" w:rsidRPr="002E152C" w:rsidRDefault="004221EB" w:rsidP="004221E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 w:rsidRPr="002E152C">
        <w:rPr>
          <w:rFonts w:ascii="Arial" w:eastAsia="Arial" w:hAnsi="Arial" w:cs="Arial"/>
          <w:sz w:val="24"/>
          <w:szCs w:val="24"/>
          <w:lang w:eastAsia="zh-CN"/>
        </w:rPr>
        <w:t>2. Направить настоящее решение главе Казанского сельского поселения для подписания и обнародования.</w:t>
      </w:r>
    </w:p>
    <w:p w14:paraId="087B671F" w14:textId="77777777" w:rsidR="004221EB" w:rsidRPr="002E152C" w:rsidRDefault="004221EB" w:rsidP="004221EB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E152C">
        <w:rPr>
          <w:rFonts w:ascii="Arial" w:eastAsia="Arial" w:hAnsi="Arial" w:cs="Arial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14:paraId="012FCD2F" w14:textId="77777777" w:rsidR="004221EB" w:rsidRPr="002E152C" w:rsidRDefault="004221EB" w:rsidP="004221EB">
      <w:pPr>
        <w:autoSpaceDE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2E152C">
        <w:rPr>
          <w:rFonts w:ascii="Arial" w:eastAsia="Arial" w:hAnsi="Arial" w:cs="Arial"/>
          <w:sz w:val="24"/>
          <w:szCs w:val="24"/>
          <w:lang w:eastAsia="ru-RU"/>
        </w:rPr>
        <w:lastRenderedPageBreak/>
        <w:t>4. Настоящее решение разместить на официальном сайте администрации Ливенского района Орловской области в информационно-телекоммуникационной сети «Интернет» и в Информационном  бюллетене Казанского сельского поселения.</w:t>
      </w:r>
    </w:p>
    <w:p w14:paraId="21DF2B0A" w14:textId="77777777" w:rsidR="004221EB" w:rsidRDefault="004221EB" w:rsidP="004221EB">
      <w:pPr>
        <w:tabs>
          <w:tab w:val="left" w:pos="5904"/>
        </w:tabs>
        <w:spacing w:after="0" w:line="240" w:lineRule="auto"/>
        <w:ind w:left="-720" w:hanging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2E37F" w14:textId="77777777" w:rsidR="004221EB" w:rsidRPr="002E152C" w:rsidRDefault="004221EB" w:rsidP="004221EB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 Казанского </w:t>
      </w:r>
      <w:r w:rsidRPr="002E152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14:paraId="4AFDFB07" w14:textId="77777777" w:rsidR="00D315FE" w:rsidRDefault="004221EB" w:rsidP="00FC2B3B">
      <w:pPr>
        <w:spacing w:after="0" w:line="240" w:lineRule="auto"/>
        <w:ind w:left="-1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D315FE" w:rsidSect="00453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152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М.А. Жихарев</w:t>
      </w: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D315FE" w:rsidRPr="00D315FE" w14:paraId="39D89065" w14:textId="77777777" w:rsidTr="00942A69">
        <w:trPr>
          <w:trHeight w:val="300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0E186" w14:textId="4B56B243" w:rsidR="00D315FE" w:rsidRPr="00D315FE" w:rsidRDefault="00D315FE" w:rsidP="00942A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C105629" w14:textId="77777777" w:rsidR="00D315FE" w:rsidRDefault="00D315FE" w:rsidP="00D315FE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1 </w:t>
      </w:r>
    </w:p>
    <w:p w14:paraId="5374F895" w14:textId="1706C3FC" w:rsidR="00D315FE" w:rsidRDefault="00D315FE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 w:rsidR="0030129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6F0234DF" w14:textId="2A04D6E8" w:rsidR="00D315FE" w:rsidRDefault="00D315FE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16B548A4" w14:textId="77777777" w:rsidR="00C01A00" w:rsidRDefault="00C01A00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4581" w:type="dxa"/>
        <w:tblInd w:w="118" w:type="dxa"/>
        <w:tblLook w:val="04A0" w:firstRow="1" w:lastRow="0" w:firstColumn="1" w:lastColumn="0" w:noHBand="0" w:noVBand="1"/>
      </w:tblPr>
      <w:tblGrid>
        <w:gridCol w:w="2684"/>
        <w:gridCol w:w="5386"/>
        <w:gridCol w:w="1234"/>
        <w:gridCol w:w="1492"/>
        <w:gridCol w:w="1207"/>
        <w:gridCol w:w="1295"/>
        <w:gridCol w:w="1247"/>
        <w:gridCol w:w="36"/>
      </w:tblGrid>
      <w:tr w:rsidR="00301293" w:rsidRPr="00301293" w14:paraId="1E27686A" w14:textId="77777777" w:rsidTr="00842E95">
        <w:trPr>
          <w:trHeight w:val="349"/>
        </w:trPr>
        <w:tc>
          <w:tcPr>
            <w:tcW w:w="1458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38187AAF" w14:textId="62D3B5E9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о поступлении доходов в бюджет Казанского сельского поселения Ливенского района за  2021 года</w:t>
            </w:r>
          </w:p>
        </w:tc>
      </w:tr>
      <w:tr w:rsidR="00301293" w:rsidRPr="00301293" w14:paraId="036215EE" w14:textId="77777777" w:rsidTr="00842E95">
        <w:trPr>
          <w:trHeight w:val="300"/>
        </w:trPr>
        <w:tc>
          <w:tcPr>
            <w:tcW w:w="1458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5E552465" w14:textId="77777777" w:rsidR="00301293" w:rsidRPr="00301293" w:rsidRDefault="00301293" w:rsidP="003012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</w:tr>
      <w:tr w:rsidR="00C01A00" w:rsidRPr="00301293" w14:paraId="615EDB9A" w14:textId="77777777" w:rsidTr="00842E95">
        <w:trPr>
          <w:gridAfter w:val="1"/>
          <w:wAfter w:w="36" w:type="dxa"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F9C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B7C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5CD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на 2021 год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184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на 2021 год согласно уточнения главного распорядителя средств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F44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 за  2021 года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108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% исполнения к уточненному бюджету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8CE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отклонения от уточненного бюджета</w:t>
            </w:r>
          </w:p>
        </w:tc>
      </w:tr>
      <w:tr w:rsidR="00C01A00" w:rsidRPr="00301293" w14:paraId="676290E5" w14:textId="77777777" w:rsidTr="00842E95">
        <w:trPr>
          <w:gridAfter w:val="1"/>
          <w:wAfter w:w="36" w:type="dxa"/>
          <w:trHeight w:val="33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80A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10 000 000 000 000 000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5F8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6E0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FE1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2021,000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CCF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1982,313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AE3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98,086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FE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38,687</w:t>
            </w:r>
          </w:p>
        </w:tc>
      </w:tr>
      <w:tr w:rsidR="00C01A00" w:rsidRPr="00301293" w14:paraId="092A7F88" w14:textId="77777777" w:rsidTr="00842E95">
        <w:trPr>
          <w:gridAfter w:val="1"/>
          <w:wAfter w:w="36" w:type="dxa"/>
          <w:trHeight w:val="31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845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238A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589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1977,000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BBE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1977,000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49F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1915,685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23D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F2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61,315</w:t>
            </w:r>
          </w:p>
        </w:tc>
      </w:tr>
      <w:tr w:rsidR="00C01A00" w:rsidRPr="00301293" w14:paraId="5C8B5562" w14:textId="77777777" w:rsidTr="00842E95">
        <w:trPr>
          <w:gridAfter w:val="1"/>
          <w:wAfter w:w="36" w:type="dxa"/>
          <w:trHeight w:val="37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4A6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AAD5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725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451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A85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75,260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4E2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123,377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FBC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-14,260</w:t>
            </w:r>
          </w:p>
        </w:tc>
      </w:tr>
      <w:tr w:rsidR="00C01A00" w:rsidRPr="00301293" w14:paraId="1698E60E" w14:textId="77777777" w:rsidTr="00842E95">
        <w:trPr>
          <w:gridAfter w:val="1"/>
          <w:wAfter w:w="36" w:type="dxa"/>
          <w:trHeight w:val="279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7FD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1 05 03000 010000 110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5DBB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D95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31D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275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65,965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A4C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194,015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39A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-31,965</w:t>
            </w:r>
          </w:p>
        </w:tc>
      </w:tr>
      <w:tr w:rsidR="00C01A00" w:rsidRPr="00301293" w14:paraId="53BAFB58" w14:textId="77777777" w:rsidTr="00842E95">
        <w:trPr>
          <w:gridAfter w:val="1"/>
          <w:wAfter w:w="36" w:type="dxa"/>
          <w:trHeight w:val="69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54D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1 06 0103 0100000 110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A1D0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884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C80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B68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27,416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ABD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85,675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02D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4,584</w:t>
            </w:r>
          </w:p>
        </w:tc>
      </w:tr>
      <w:tr w:rsidR="00C01A00" w:rsidRPr="00301293" w14:paraId="4E192A77" w14:textId="77777777" w:rsidTr="00842E95">
        <w:trPr>
          <w:gridAfter w:val="1"/>
          <w:wAfter w:w="36" w:type="dxa"/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3CA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1 06 0600 0000000 110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C846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2D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09F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E08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1745,644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E4D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94,564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0C5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100,356</w:t>
            </w:r>
          </w:p>
        </w:tc>
      </w:tr>
      <w:tr w:rsidR="00C01A00" w:rsidRPr="00301293" w14:paraId="107A83BB" w14:textId="77777777" w:rsidTr="00842E95">
        <w:trPr>
          <w:gridAfter w:val="1"/>
          <w:wAfter w:w="36" w:type="dxa"/>
          <w:trHeight w:val="89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EE4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1 08 0402 0010000 110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B5FF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D00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97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BB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AF2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6D4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2,600</w:t>
            </w:r>
          </w:p>
        </w:tc>
      </w:tr>
      <w:tr w:rsidR="00C01A00" w:rsidRPr="00301293" w14:paraId="25A856DF" w14:textId="77777777" w:rsidTr="00842E95">
        <w:trPr>
          <w:gridAfter w:val="1"/>
          <w:wAfter w:w="36" w:type="dxa"/>
          <w:trHeight w:val="312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5A4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0CBF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CDE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306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402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66,628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01D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6E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-22,628</w:t>
            </w:r>
          </w:p>
        </w:tc>
      </w:tr>
      <w:tr w:rsidR="00C01A00" w:rsidRPr="00301293" w14:paraId="018D22FA" w14:textId="77777777" w:rsidTr="00842E95">
        <w:trPr>
          <w:gridAfter w:val="1"/>
          <w:wAfter w:w="36" w:type="dxa"/>
          <w:trHeight w:val="1069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6BC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1 11 0503 5100000 120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5EB3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сдачу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5B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9B6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BB0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42,075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B1A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262,969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BFF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-26,075</w:t>
            </w:r>
          </w:p>
        </w:tc>
      </w:tr>
      <w:tr w:rsidR="00C01A00" w:rsidRPr="00301293" w14:paraId="0C6887EE" w14:textId="77777777" w:rsidTr="00842E95">
        <w:trPr>
          <w:gridAfter w:val="1"/>
          <w:wAfter w:w="36" w:type="dxa"/>
          <w:trHeight w:val="433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85C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1 13 0299 5100000 130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A6B2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D9D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B15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64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C59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020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4965CC2D" w14:textId="77777777" w:rsidTr="00842E95">
        <w:trPr>
          <w:gridAfter w:val="1"/>
          <w:wAfter w:w="36" w:type="dxa"/>
          <w:trHeight w:val="30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7C5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1 16 9005 0100000 140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0F5D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Штрафы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42F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ECC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6F3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0BF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AFA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</w:tr>
      <w:tr w:rsidR="00C01A00" w:rsidRPr="00301293" w14:paraId="3C765E28" w14:textId="77777777" w:rsidTr="00842E95">
        <w:trPr>
          <w:gridAfter w:val="1"/>
          <w:wAfter w:w="36" w:type="dxa"/>
          <w:trHeight w:val="348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C11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1 17 1403 0100000 150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D0DD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9BC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236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6D5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24,553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F96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94,435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B5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1,447</w:t>
            </w:r>
          </w:p>
        </w:tc>
      </w:tr>
      <w:tr w:rsidR="00C01A00" w:rsidRPr="00301293" w14:paraId="3605195E" w14:textId="77777777" w:rsidTr="00842E95">
        <w:trPr>
          <w:gridAfter w:val="1"/>
          <w:wAfter w:w="36" w:type="dxa"/>
          <w:trHeight w:val="365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0BC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20 000 000 000 000 000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DD09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72E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1789,801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7FC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1789,801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CA4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1846,901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FF5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103,190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2AE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-57,100</w:t>
            </w:r>
          </w:p>
        </w:tc>
      </w:tr>
      <w:tr w:rsidR="00C01A00" w:rsidRPr="00301293" w14:paraId="1BE75A43" w14:textId="77777777" w:rsidTr="00842E95">
        <w:trPr>
          <w:gridAfter w:val="1"/>
          <w:wAfter w:w="36" w:type="dxa"/>
          <w:trHeight w:val="69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F42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20 200 000 000 000 000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6CAE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2F3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1789,801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5EC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1789,801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4C1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1789,801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E18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E97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208011C9" w14:textId="77777777" w:rsidTr="00842E95">
        <w:trPr>
          <w:gridAfter w:val="1"/>
          <w:wAfter w:w="36" w:type="dxa"/>
          <w:trHeight w:val="409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776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2 02 1500 0000000 150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C989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6BE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572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A79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5B0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934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3C2E2688" w14:textId="77777777" w:rsidTr="00842E95">
        <w:trPr>
          <w:gridAfter w:val="1"/>
          <w:wAfter w:w="36" w:type="dxa"/>
          <w:trHeight w:val="543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187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2 02 1500 1100000 150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B1BF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поселений на выравнивание  бюджетной обеспеченности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A84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47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8E4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D95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CA3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49E6653B" w14:textId="77777777" w:rsidTr="00842E95">
        <w:trPr>
          <w:gridAfter w:val="1"/>
          <w:wAfter w:w="36" w:type="dxa"/>
          <w:trHeight w:val="423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F4D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2 02 1500 2100000 150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AABD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D01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6AA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FC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1139,469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1C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F58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4C11E12B" w14:textId="77777777" w:rsidTr="00842E95">
        <w:trPr>
          <w:gridAfter w:val="1"/>
          <w:wAfter w:w="36" w:type="dxa"/>
          <w:trHeight w:val="416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67D2" w14:textId="77777777" w:rsidR="00301293" w:rsidRPr="00301293" w:rsidRDefault="00301293" w:rsidP="003012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20 203 000 000 000 100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9F89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FFB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05F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F52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EE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0C8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6972D953" w14:textId="77777777" w:rsidTr="00842E95">
        <w:trPr>
          <w:gridAfter w:val="1"/>
          <w:wAfter w:w="36" w:type="dxa"/>
          <w:trHeight w:val="69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17D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2 023 511 810 000 150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AE08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B1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CF7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27A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61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9B7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663CC7D8" w14:textId="77777777" w:rsidTr="00842E95">
        <w:trPr>
          <w:gridAfter w:val="1"/>
          <w:wAfter w:w="36" w:type="dxa"/>
          <w:trHeight w:val="360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37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2 02 4000 0000000 150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4030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39E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D27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1C2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3CB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FAD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77B7B16E" w14:textId="77777777" w:rsidTr="00842E95">
        <w:trPr>
          <w:gridAfter w:val="1"/>
          <w:wAfter w:w="36" w:type="dxa"/>
          <w:trHeight w:val="1046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D1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2 02 4001 4100000 150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12E2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434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49E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B22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70F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401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2230F092" w14:textId="77777777" w:rsidTr="00842E95">
        <w:trPr>
          <w:gridAfter w:val="1"/>
          <w:wAfter w:w="36" w:type="dxa"/>
          <w:trHeight w:val="55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CB8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2 02 4999 9100000 150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1DDF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 бюджетам 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9D3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69C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B77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97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5E7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301293" w14:paraId="50F7648C" w14:textId="77777777" w:rsidTr="00842E95">
        <w:trPr>
          <w:gridAfter w:val="1"/>
          <w:wAfter w:w="36" w:type="dxa"/>
          <w:trHeight w:val="41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D5BF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2 07 0000 0000000 150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EFE2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6F5E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40D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5956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EFB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1CA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A00" w:rsidRPr="00301293" w14:paraId="3C24AF09" w14:textId="77777777" w:rsidTr="00842E95">
        <w:trPr>
          <w:gridAfter w:val="1"/>
          <w:wAfter w:w="36" w:type="dxa"/>
          <w:trHeight w:val="423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30F1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2 07 0503 0100000 150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5E79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286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556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189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962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D68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A00" w:rsidRPr="00301293" w14:paraId="338C7541" w14:textId="77777777" w:rsidTr="00842E95">
        <w:trPr>
          <w:gridAfter w:val="1"/>
          <w:wAfter w:w="36" w:type="dxa"/>
          <w:trHeight w:val="834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F2C4" w14:textId="3558BB20" w:rsidR="003116A8" w:rsidRDefault="00301293" w:rsidP="00842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2 18 6001 0100000 150</w:t>
            </w:r>
          </w:p>
          <w:p w14:paraId="665BD17F" w14:textId="4677F998" w:rsidR="003116A8" w:rsidRPr="00301293" w:rsidRDefault="003116A8" w:rsidP="003116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DE2F" w14:textId="2009DC64" w:rsidR="003116A8" w:rsidRPr="00301293" w:rsidRDefault="00301293" w:rsidP="00842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A43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90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0F83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81,815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1099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88BD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-81,815</w:t>
            </w:r>
          </w:p>
        </w:tc>
      </w:tr>
      <w:tr w:rsidR="00C01A00" w:rsidRPr="00301293" w14:paraId="67EDD73A" w14:textId="77777777" w:rsidTr="00842E95">
        <w:trPr>
          <w:gridAfter w:val="1"/>
          <w:wAfter w:w="36" w:type="dxa"/>
          <w:trHeight w:val="637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1A1A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2 19 6001 0100000 150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8F8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7D8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3A5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738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-24,715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8857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2EF8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24,715</w:t>
            </w:r>
          </w:p>
        </w:tc>
      </w:tr>
      <w:tr w:rsidR="00C01A00" w:rsidRPr="00301293" w14:paraId="4087B088" w14:textId="77777777" w:rsidTr="00842E95">
        <w:trPr>
          <w:gridAfter w:val="1"/>
          <w:wAfter w:w="36" w:type="dxa"/>
          <w:trHeight w:val="131"/>
        </w:trPr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515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7784" w14:textId="77777777" w:rsidR="00301293" w:rsidRPr="00301293" w:rsidRDefault="00301293" w:rsidP="00301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БЮДЖЕТА - ИТОГО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E854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3810,801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580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3810,801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7A6C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3829,214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62CB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100,483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CC42" w14:textId="77777777" w:rsidR="00301293" w:rsidRPr="00301293" w:rsidRDefault="00301293" w:rsidP="003012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0129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-18,413</w:t>
            </w:r>
          </w:p>
        </w:tc>
      </w:tr>
    </w:tbl>
    <w:p w14:paraId="768B42B8" w14:textId="77777777" w:rsidR="00301293" w:rsidRDefault="00301293" w:rsidP="003012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2FED396" w14:textId="03F9F715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350810D6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tbl>
      <w:tblPr>
        <w:tblW w:w="1477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834"/>
        <w:gridCol w:w="992"/>
        <w:gridCol w:w="851"/>
        <w:gridCol w:w="1275"/>
        <w:gridCol w:w="1276"/>
        <w:gridCol w:w="1134"/>
        <w:gridCol w:w="1134"/>
        <w:gridCol w:w="1276"/>
      </w:tblGrid>
      <w:tr w:rsidR="00C01A00" w14:paraId="2489DB65" w14:textId="77777777" w:rsidTr="00E44526">
        <w:trPr>
          <w:trHeight w:val="437"/>
        </w:trPr>
        <w:tc>
          <w:tcPr>
            <w:tcW w:w="1477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D73E8C2" w14:textId="7718DDE9" w:rsidR="00C01A00" w:rsidRDefault="00301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15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 итогах исполнения бюджета Казанского сельского поселения Ливенского района за 2021 год"</w:t>
            </w:r>
            <w:r w:rsidR="00C01A00"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</w:tr>
      <w:tr w:rsidR="00C01A00" w14:paraId="68FD236F" w14:textId="77777777" w:rsidTr="00842E95">
        <w:trPr>
          <w:trHeight w:val="547"/>
        </w:trPr>
        <w:tc>
          <w:tcPr>
            <w:tcW w:w="147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266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Отчет о распределении бюджетных ассигнований по разделам и подразделам классификации расходов бюджета Казанского сельского поселения Ливенского района за  2021 год</w:t>
            </w:r>
          </w:p>
        </w:tc>
      </w:tr>
      <w:tr w:rsidR="00C01A00" w14:paraId="08A603D5" w14:textId="77777777" w:rsidTr="00E44526">
        <w:trPr>
          <w:trHeight w:val="228"/>
        </w:trPr>
        <w:tc>
          <w:tcPr>
            <w:tcW w:w="68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14:paraId="52453D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566914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AE14B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00B28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7221F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310CD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6A54B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7E43C3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1A00" w14:paraId="502D8ACF" w14:textId="77777777" w:rsidTr="00E44526">
        <w:trPr>
          <w:trHeight w:val="1229"/>
        </w:trPr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DC1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24F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РПр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233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801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2021 год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77E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2021 год согласно сводной бюджетной росписи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DF5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 за  2021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AD35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AC1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Отклонения</w:t>
            </w:r>
          </w:p>
        </w:tc>
      </w:tr>
      <w:tr w:rsidR="00C01A00" w14:paraId="0B3A5303" w14:textId="77777777" w:rsidTr="00E44526">
        <w:trPr>
          <w:trHeight w:val="228"/>
        </w:trPr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2F4A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163A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87FD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D3F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4010,801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EC7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4010,801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673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3680,475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940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2E7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-330,326</w:t>
            </w:r>
          </w:p>
        </w:tc>
      </w:tr>
      <w:tr w:rsidR="00C01A00" w14:paraId="4B704B67" w14:textId="77777777" w:rsidTr="00E44526">
        <w:trPr>
          <w:trHeight w:val="34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8F49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044C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F12A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FD1C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3A8B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F923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2036,405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CBE3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6DD2CF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-95,451</w:t>
            </w:r>
          </w:p>
        </w:tc>
      </w:tr>
      <w:tr w:rsidR="00C01A00" w14:paraId="46E9F3F8" w14:textId="77777777" w:rsidTr="00E44526">
        <w:trPr>
          <w:trHeight w:val="58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0994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A007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5CC0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4B16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BC70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377A6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5F10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70E33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47D5E4F1" w14:textId="77777777" w:rsidTr="00E44526">
        <w:trPr>
          <w:trHeight w:val="83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413C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C53C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BFA83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A433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69A4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C872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EEAC6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158698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-84,584</w:t>
            </w:r>
          </w:p>
        </w:tc>
      </w:tr>
      <w:tr w:rsidR="00C01A00" w14:paraId="5CF84963" w14:textId="77777777" w:rsidTr="00E44526">
        <w:trPr>
          <w:trHeight w:val="631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BCDD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8B2D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652B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5325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D72E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24EF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15CA6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60230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B29172D" w14:textId="77777777" w:rsidTr="00E44526">
        <w:trPr>
          <w:trHeight w:val="314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44F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0CC6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21C3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590C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2EA3A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4A4D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7FF1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A5C8A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64B3ABC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6AD5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9C5C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9C32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42FC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D437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6628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1A4B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0D0D3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D811EB1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1925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B11D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C4B2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0688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B492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56EF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35AB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AF0A8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18A3C7D5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836B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AFC4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251F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2C2E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F7CF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CD2D3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4C44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EFC85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0AEF3DC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35E8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3E9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A178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8ED2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2467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AAE2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D20C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683B29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14EA029" w14:textId="77777777" w:rsidTr="00E44526">
        <w:trPr>
          <w:trHeight w:val="45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CE0A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6DFB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55201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BC98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2A9CA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C9A4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BC05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42B04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6B32B5D" w14:textId="77777777" w:rsidTr="00E44526">
        <w:trPr>
          <w:trHeight w:val="523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62EC0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04DB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667D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FB68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D9C6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A678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6937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657DD0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F8DBF6F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9369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3892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6321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0DC8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CBD4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9B68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0041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5CE89E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6673ECAC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F5CE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03DC8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2F5D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130A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85E3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6EF4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B0E8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FD76C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2E9151CD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4B64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49C0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6AEB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E426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96BA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7C4D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AACC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16AF0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-207,647</w:t>
            </w:r>
          </w:p>
        </w:tc>
      </w:tr>
      <w:tr w:rsidR="00C01A00" w14:paraId="2A361E00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FBF6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2581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DC6F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BA1F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63FA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96B5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B5E4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E0CC0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A5B2B39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29A5B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C639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A88B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0C7B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FA3C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E98C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CF55B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B17C7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-207,647</w:t>
            </w:r>
          </w:p>
        </w:tc>
      </w:tr>
      <w:tr w:rsidR="00C01A00" w14:paraId="54DB7CC0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5FD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2CED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AE9A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715C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06EE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EA2F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2913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33E0DF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F878D6B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4DB4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0722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C952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7CAB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DA5D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49BE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1CFA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3CAFCE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28C3096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490F7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E45B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A540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ABE51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8107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FBAA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D243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0B8183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D80FF77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308E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E45E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1935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2D40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20D9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508A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DF3C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B3223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0A162B8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D53E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C930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46E7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31D0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2522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B1AE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7403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0B87D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3BA531D1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54D2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2BF2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0738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0765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BF21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82FF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97EC1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3847F5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2AF1E957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74EC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AF3D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D4CE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F567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847F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AA4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4F3A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4A90AA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5267BA5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9168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7225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16B4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1410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C863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9AF7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05BA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16C0FF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35A949F" w14:textId="77777777" w:rsidTr="00E44526">
        <w:trPr>
          <w:trHeight w:val="22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620E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E39D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2A67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D3FD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A520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E1E3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F0BF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5AE30C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66906DE" w14:textId="77777777" w:rsidTr="00E44526">
        <w:trPr>
          <w:trHeight w:val="35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0484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6111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F3810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A957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7FB3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089A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27E7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22E997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5B7DB20B" w14:textId="77777777" w:rsidTr="00E44526">
        <w:trPr>
          <w:trHeight w:val="358"/>
        </w:trPr>
        <w:tc>
          <w:tcPr>
            <w:tcW w:w="68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39676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401A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5122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A5AE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28B1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3312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680D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14:paraId="77E306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</w:tbl>
    <w:p w14:paraId="256672F0" w14:textId="2C0819FA" w:rsidR="00301293" w:rsidRDefault="00301293" w:rsidP="00C01A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01C567" w14:textId="3DD1BF8A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</w:p>
    <w:p w14:paraId="72FEBF94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320895B1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4DD94A3C" w14:textId="0E6363C5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534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33"/>
        <w:gridCol w:w="992"/>
        <w:gridCol w:w="709"/>
        <w:gridCol w:w="1276"/>
        <w:gridCol w:w="993"/>
        <w:gridCol w:w="567"/>
        <w:gridCol w:w="1275"/>
        <w:gridCol w:w="1134"/>
        <w:gridCol w:w="1134"/>
        <w:gridCol w:w="993"/>
        <w:gridCol w:w="1134"/>
      </w:tblGrid>
      <w:tr w:rsidR="00C01A00" w14:paraId="14D2276A" w14:textId="77777777" w:rsidTr="00E44526">
        <w:trPr>
          <w:trHeight w:val="718"/>
        </w:trPr>
        <w:tc>
          <w:tcPr>
            <w:tcW w:w="1533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0FB2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 о распределении бюджетных ассигнований по разделам,  подразделам, целевым статьям, группам и подгруппам видов расходов классификации расходов бюджета Казанского  сельского поселения Ливенского района за  2021 год</w:t>
            </w:r>
          </w:p>
        </w:tc>
      </w:tr>
      <w:tr w:rsidR="00C01A00" w14:paraId="1054787B" w14:textId="77777777" w:rsidTr="00E44526">
        <w:trPr>
          <w:trHeight w:val="228"/>
        </w:trPr>
        <w:tc>
          <w:tcPr>
            <w:tcW w:w="51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14:paraId="5D3EBE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тыс.руб.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B2AF8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A9E1F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2F3ACA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D7CDA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9E01A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6552DC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6E00F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4CB324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0F9256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7BFF68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1A00" w14:paraId="41581C92" w14:textId="77777777" w:rsidTr="00E44526">
        <w:trPr>
          <w:trHeight w:val="1229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9ECA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C56C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РПр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E554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E592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ЦСт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2680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ADCC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63A7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 на 2021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2201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Утверждено на 2021 год соглас-но сводной бюджетной росписи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9354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Исполнено за   2021 год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1F19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 исполнения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2089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Отклонения</w:t>
            </w:r>
          </w:p>
        </w:tc>
      </w:tr>
      <w:tr w:rsidR="00C01A00" w14:paraId="53DC72C4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4CE4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F75A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622F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C060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4B73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A623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B5E0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66FC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FF79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3680,475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DEA3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4359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-330,326</w:t>
            </w:r>
          </w:p>
        </w:tc>
      </w:tr>
      <w:tr w:rsidR="00C01A00" w14:paraId="24FAAC70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2BBB7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C3C4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5687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A724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4019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312D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B576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9471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BFF2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3067,600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C803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3F0D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-292,869</w:t>
            </w:r>
          </w:p>
        </w:tc>
      </w:tr>
      <w:tr w:rsidR="00C01A00" w14:paraId="2B0A9790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B5FB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6E66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6E01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4B18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01CC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19C3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64C8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78CD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524,032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7DC2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486,575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8BD8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F9BE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-37,457</w:t>
            </w:r>
          </w:p>
        </w:tc>
      </w:tr>
      <w:tr w:rsidR="00C01A00" w14:paraId="4AE121C7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654B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Областные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1BAA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5CAB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E68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7201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BCBA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54E2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687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18DE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1E5F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4B25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BC7415D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D9B01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45A2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8AEA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4F3C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C80E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E1A39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4C9B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F00B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00D3D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CAE2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6B9F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73EFD80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2384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AB45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A2B2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9A52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5121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7C79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4111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59B0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2131,856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E269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2036,405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F31F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1EF8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-95,451</w:t>
            </w:r>
          </w:p>
        </w:tc>
      </w:tr>
      <w:tr w:rsidR="00C01A00" w14:paraId="67005EF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8FD3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B53B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BD0E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E589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E45A3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6684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FD4C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69A8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3360,469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6196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3067,600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D3BB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C9D51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-292,869</w:t>
            </w:r>
          </w:p>
        </w:tc>
      </w:tr>
      <w:tr w:rsidR="00C01A00" w14:paraId="2605AABD" w14:textId="77777777" w:rsidTr="00E44526">
        <w:trPr>
          <w:trHeight w:val="67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482F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637D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C503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2ED5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C101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5D33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985C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3268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F07B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BEE6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93C5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1B13BC14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73E7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7AA2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C12F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5A80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FDEA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1667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9083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1BB8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7CB0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8D4F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1EE3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2F589676" w14:textId="77777777" w:rsidTr="00E44526">
        <w:trPr>
          <w:trHeight w:val="619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230C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AFF8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D899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858B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42E3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12755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2B65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EEB2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440B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89B0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517DE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578B4FD4" w14:textId="77777777" w:rsidTr="00E44526">
        <w:trPr>
          <w:trHeight w:val="104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90EA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8250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45EB4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5EB8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E0FC6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3EEA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B3B4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0D7F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F180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3A9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E0BB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318AA466" w14:textId="77777777" w:rsidTr="00E44526">
        <w:trPr>
          <w:trHeight w:val="490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825C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1A9E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35FF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9C79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DD2F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81C4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60B5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32AD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4884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0807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1422D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658B67DD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D199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F2D3F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B9D4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27F5F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1473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AF36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DC77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E508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8C30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694,074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1BEE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8F8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-0,001</w:t>
            </w:r>
          </w:p>
        </w:tc>
      </w:tr>
      <w:tr w:rsidR="00C01A00" w14:paraId="2CF867BF" w14:textId="77777777" w:rsidTr="00E44526">
        <w:trPr>
          <w:trHeight w:val="871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1C77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15F1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E3DB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7021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C492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3D44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7BDF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4436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E8AD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4FCA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2080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-84,584</w:t>
            </w:r>
          </w:p>
        </w:tc>
      </w:tr>
      <w:tr w:rsidR="00C01A00" w14:paraId="54ECEEDE" w14:textId="77777777" w:rsidTr="00E44526">
        <w:trPr>
          <w:trHeight w:val="427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B0D8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812A2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3A84D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602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93C6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3AA2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81E63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6945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1289,446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ABE0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1204,862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D334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97CE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-84,584</w:t>
            </w:r>
          </w:p>
        </w:tc>
      </w:tr>
      <w:tr w:rsidR="00C01A00" w14:paraId="4D9BA88B" w14:textId="77777777" w:rsidTr="00E44526">
        <w:trPr>
          <w:trHeight w:val="58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94998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D1E8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CE22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15C7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9831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AEBB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5A62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8D30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8AC3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7A91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2F24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-874,221</w:t>
            </w:r>
          </w:p>
        </w:tc>
      </w:tr>
      <w:tr w:rsidR="00C01A00" w14:paraId="0DA1B8C2" w14:textId="77777777" w:rsidTr="00E44526">
        <w:trPr>
          <w:trHeight w:val="103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9DC7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03B4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402B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BFAA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F5F2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658C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DBDA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5962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2C21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0D24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4BAF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-25,717</w:t>
            </w:r>
          </w:p>
        </w:tc>
      </w:tr>
      <w:tr w:rsidR="00C01A00" w14:paraId="65B9E8CC" w14:textId="77777777" w:rsidTr="00E44526">
        <w:trPr>
          <w:trHeight w:val="57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39AE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F42E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9DC6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E26E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C8B8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6B2D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CA97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3249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4D5D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005C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D8A1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-25,717</w:t>
            </w:r>
          </w:p>
        </w:tc>
      </w:tr>
      <w:tr w:rsidR="00C01A00" w14:paraId="15A4FCE4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24C6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E9C2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D710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963A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4526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EA9A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3571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5979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839,103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8547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813,386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14F5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26C6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-25,717</w:t>
            </w:r>
          </w:p>
        </w:tc>
      </w:tr>
      <w:tr w:rsidR="00C01A00" w14:paraId="77581089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8671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BFD7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B9B9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1182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CE7F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F311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E343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B460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ECF0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DD39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F80E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-38,336</w:t>
            </w:r>
          </w:p>
        </w:tc>
      </w:tr>
      <w:tr w:rsidR="00C01A00" w14:paraId="7F0E42C9" w14:textId="77777777" w:rsidTr="00842E95">
        <w:trPr>
          <w:trHeight w:val="42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7F44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67DF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F021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332FD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BE86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451A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1A09B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F2A8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2EE26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B009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6627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-38,336</w:t>
            </w:r>
          </w:p>
        </w:tc>
      </w:tr>
      <w:tr w:rsidR="00C01A00" w14:paraId="32C714B1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2518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432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77D4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12CA6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EB19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3370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7790C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FA88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5B03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9E98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4B74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-38,336</w:t>
            </w:r>
          </w:p>
        </w:tc>
      </w:tr>
      <w:tr w:rsidR="00C01A00" w14:paraId="1D61370C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71A4F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D269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1F8D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9502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8F0D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F83A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E191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962E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833E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0EA3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A29CA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-0,500</w:t>
            </w:r>
          </w:p>
        </w:tc>
      </w:tr>
      <w:tr w:rsidR="00C01A00" w14:paraId="2305B200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8982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6527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BB01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666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180F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204D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3CB1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6AB2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500A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A673A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B064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-0,500</w:t>
            </w:r>
          </w:p>
        </w:tc>
      </w:tr>
      <w:tr w:rsidR="00C01A00" w14:paraId="5493871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8A689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DA4F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363B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94BC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2337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24C5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AD3F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78E0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59A8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9F76F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A427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-0,500</w:t>
            </w:r>
          </w:p>
        </w:tc>
      </w:tr>
      <w:tr w:rsidR="00C01A00" w14:paraId="1BECE330" w14:textId="77777777" w:rsidTr="00E44526">
        <w:trPr>
          <w:trHeight w:val="142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B27C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680A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5628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56F54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0DD8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2C0A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8E23C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FE75A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F59A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42AD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5E8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-20,031</w:t>
            </w:r>
          </w:p>
        </w:tc>
      </w:tr>
      <w:tr w:rsidR="00C01A00" w14:paraId="4E603A55" w14:textId="77777777" w:rsidTr="00E44526">
        <w:trPr>
          <w:trHeight w:val="107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D458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6116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BB84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C6FE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2C00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202D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7D72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A8B4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1031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4094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9800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-20,031</w:t>
            </w:r>
          </w:p>
        </w:tc>
      </w:tr>
      <w:tr w:rsidR="00C01A00" w14:paraId="2D0D6E7D" w14:textId="77777777" w:rsidTr="00E44526">
        <w:trPr>
          <w:trHeight w:val="4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AA9E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821EC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E28A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F21A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F375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FE6D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BD2C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616E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D0D8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0B11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AE48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-20,031</w:t>
            </w:r>
          </w:p>
        </w:tc>
      </w:tr>
      <w:tr w:rsidR="00C01A00" w14:paraId="5E4DDDC7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546B4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A37F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5182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170D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62CD2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6500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CF06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49B9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5B24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A1EC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EB20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-20,031</w:t>
            </w:r>
          </w:p>
        </w:tc>
      </w:tr>
      <w:tr w:rsidR="00C01A00" w14:paraId="72B993AA" w14:textId="77777777" w:rsidTr="00842E95">
        <w:trPr>
          <w:trHeight w:val="712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41F9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0CA3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EA1C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49C1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7EE8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B806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CD21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8BF4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38AF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A189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3246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BFCB29E" w14:textId="77777777" w:rsidTr="00E44526">
        <w:trPr>
          <w:trHeight w:val="437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62D0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EA6B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237F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E7EE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A5DB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DABE8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CB81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340A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83CC2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3B02F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ED12F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43AC94E" w14:textId="77777777" w:rsidTr="00E44526">
        <w:trPr>
          <w:trHeight w:val="67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5D36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EED1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EA30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42E33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1312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B456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71AD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14B4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6D06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9829B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8444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FD80477" w14:textId="77777777" w:rsidTr="00E44526">
        <w:trPr>
          <w:trHeight w:val="34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4973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DEF2D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824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4344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A606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63DA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B9DA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FFE1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7CA6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0D6D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3817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090075B" w14:textId="77777777" w:rsidTr="00E44526">
        <w:trPr>
          <w:trHeight w:val="34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3027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64F3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E65D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A426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6DF9C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14CD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129DF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42C9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3613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8478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FDED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E19AA96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76F79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0430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C262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41C6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77E50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9A33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B2EB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10F5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B76C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C477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3151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397E1E0" w14:textId="77777777" w:rsidTr="00E44526">
        <w:trPr>
          <w:trHeight w:val="68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B1F7A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77E1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10A9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3CF0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DCA72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0628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5E47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E4F7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0464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9305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4FEF3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C23AB0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C115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5958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A014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47B9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9F6C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0874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6DBE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338D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C35C2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B38B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F207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827F7B0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6529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ED34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FD42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EAF7A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2B1B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C918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CDB8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376A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01D0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A09D1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B879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F2D4E3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56041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E6AD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A0E9B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31CE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DAE5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9EB1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04A2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DAE5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B3EF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E759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5168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A4434DA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1E8F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7288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FA89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82FB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FB9B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9181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263E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378B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DCD10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4BB2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0581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D6F7E05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AC76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5458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CB5B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92A5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F2A2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53A2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88B6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C002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3A50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ECF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E710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974E857" w14:textId="77777777" w:rsidTr="00E44526">
        <w:trPr>
          <w:trHeight w:val="70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4269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расходы, за исключением зарплаты государственных(муниципальных)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C6B1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90CE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3BD3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2AFF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9891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1246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369A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E1765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85F37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DB2D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1A00" w14:paraId="6981381E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025A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4E15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9259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6EF3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82726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6B3E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3906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CB18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7F4E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FD70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D09F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47F7345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52CC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6C45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A4D4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73B1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65B5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F7C4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46D3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1F6C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9A716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FCB2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62CDD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50513D4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75E0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3099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7B024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1243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BAB8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4909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F38D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8082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1317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66CE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1BE3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7F2279F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D6A6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BC5C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2703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AB0D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1F09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AEE7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F6B4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65C1F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CF14D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60775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CE432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5F08207" w14:textId="77777777" w:rsidTr="00E44526">
        <w:trPr>
          <w:trHeight w:val="67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6E8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6EE2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ED96C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BEC14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09072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6509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1887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0941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2B14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C8BD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0B92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6CDB105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B922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611E2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CF41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04F2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D35D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B92D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12D5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9649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925D3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0E80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51D1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F68148F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0CE9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6F67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DEA4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51D5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6CB4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4475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5F3E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FBF3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AF39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30B71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ED5F2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6D2C18D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E9B7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334A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C1E0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CE26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B554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702F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E46C2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1616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5A6F3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6931F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AE251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7B9B2B9" w14:textId="77777777" w:rsidTr="00E44526">
        <w:trPr>
          <w:trHeight w:val="34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581F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BC82A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EE34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6537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21AD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01DB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50B12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A9D5F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82AE5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67F7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989C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5D5BE332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0A283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B5AA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6D59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16B4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1618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C6A1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2013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981A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4A9D1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7A812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B8CB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7D2C8A91" w14:textId="77777777" w:rsidTr="00E44526">
        <w:trPr>
          <w:trHeight w:val="65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27E5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8A45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866D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242A4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77EB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A0955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8D0CF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36E6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2BF7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C394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1509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6BC77CA5" w14:textId="77777777" w:rsidTr="00E44526">
        <w:trPr>
          <w:trHeight w:val="545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CCD9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B87B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6E1B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27B4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3717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9BF9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B2A5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8C0EB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1D1C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DD55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2692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6F2B9A00" w14:textId="77777777" w:rsidTr="00842E95">
        <w:trPr>
          <w:trHeight w:val="519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05BC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223B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52E8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BA38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1EDD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2F33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E7BE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89BE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6F1F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0C1C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B4E1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5AEEC812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BFD4C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51D9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134C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6A2A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F061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D6A7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F52F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32CE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15B1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5259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3D18D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-10,866</w:t>
            </w:r>
          </w:p>
        </w:tc>
      </w:tr>
      <w:tr w:rsidR="00C01A00" w14:paraId="159030FC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7E3D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1C2E5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B3C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AB23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7BC8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B922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7A09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CADE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C773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A8BC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635A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5669347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B3E7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D521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6B55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B331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716D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7060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3359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FF7F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D935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D4FF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5F77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C5E61D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2CB9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DCD6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2A6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62BE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3616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0AD5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B0E3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16DF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92E4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477B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549ED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7C2253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DC56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F85E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4037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A42B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1B52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30FB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316C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2AF2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A3B8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F5BC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4511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68C289C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1B16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49BC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DB44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DDF82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8593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825E0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5E29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6EEA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36D1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FEA2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AC42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62B009A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FEDCF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6F9F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4B00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53D7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8333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6C8E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9818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F8E4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5BEE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D33D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DF8C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91F16F0" w14:textId="77777777" w:rsidTr="00E44526">
        <w:trPr>
          <w:trHeight w:val="80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C2EE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4008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98F3D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CE6A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CB09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41CB5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2292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4C1D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0C16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D2B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3F65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141C636" w14:textId="77777777" w:rsidTr="00E44526">
        <w:trPr>
          <w:trHeight w:val="113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BFE3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8F6D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696E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B536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0056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F9E4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C61A9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F5D7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6318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A902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DAFD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E36AD3C" w14:textId="77777777" w:rsidTr="00E44526">
        <w:trPr>
          <w:trHeight w:val="52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5DD7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248A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EBF2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B81B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0791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64C7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4416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2EDE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140A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E447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8DCE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774A9B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A08F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BFE7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183B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B085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9C4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E839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E4A3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50BB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393F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436C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9DA9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E12685C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9FBA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D21F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11A3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C08E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18FB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6E84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E205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092F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6D77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9C18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5752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941E78B" w14:textId="77777777" w:rsidTr="00E44526">
        <w:trPr>
          <w:trHeight w:val="56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3A72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3D0E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74B3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0FCE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7C12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E6C4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06C0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0678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533C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4EC4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D937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D57BA93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5C89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Федеральные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2324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3E39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40E0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F1C9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DB3A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6F41D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3D256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CFB9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FA23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3B41C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1C9DC87" w14:textId="77777777" w:rsidTr="00E44526">
        <w:trPr>
          <w:trHeight w:val="502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9D6B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2751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5C8C4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7D66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C351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2A16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A5C2A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29CD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AA39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649F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5646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2CDA619" w14:textId="77777777" w:rsidTr="00E44526">
        <w:trPr>
          <w:trHeight w:val="70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1DFA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17BB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73B1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7E3E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23EC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3DBE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C0B0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488C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4B04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F2A9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5194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9FD3862" w14:textId="77777777" w:rsidTr="00E44526">
        <w:trPr>
          <w:trHeight w:val="33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69CE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12685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39DB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A593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0C77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4976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6528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BDC0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8929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1516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01B15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6F5A942" w14:textId="77777777" w:rsidTr="00E44526">
        <w:trPr>
          <w:trHeight w:val="1022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6909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по полномочиям района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9998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8773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5FE6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2951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2D6C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96EB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C3C0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CD9D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0D76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88C4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4D33CA5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6B01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177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E9B4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C777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369B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07DB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8E4D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41E4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DE56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B3B6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6D65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3FBD721" w14:textId="77777777" w:rsidTr="00E44526">
        <w:trPr>
          <w:trHeight w:val="65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CA565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5F1D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004A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3DE0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EBF8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AE52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A723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FA44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3255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03BB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331D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8E3CA12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78D7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E64D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4A2B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699E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F537F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7081A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2AC0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3090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23DA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94CB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55211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5F6A7A1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CBF6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B863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BD96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3D31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94F7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E2D7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32F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D4C4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9334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4677A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68DD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05484CFF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89910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8D5C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1847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7A2F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752E4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7CFC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ED8E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8B0C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70805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F93D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BE65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4ACECE3F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BE8B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F22F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0CCD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2520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4F83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8452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54E5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FA0C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C55C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6A68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3C71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1A00" w14:paraId="4005A45C" w14:textId="77777777" w:rsidTr="003116A8">
        <w:trPr>
          <w:trHeight w:val="218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CB2D3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Проектирование, строительство, реконструкция, капитальный ремонт, ремонт автомобильных дорог местного значения в границах населенных пунктов  Сергиевского сельского поселения Ливенского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935B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2FA4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CF60F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C7C51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DFCE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0C8B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5353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C2D1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F239B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9CA2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2D795FD9" w14:textId="77777777" w:rsidTr="00E44526">
        <w:trPr>
          <w:trHeight w:val="502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7F30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6F62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3259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A1D5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7EFB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8146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7FCF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4B3DF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95782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2F9C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9991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336AE68C" w14:textId="77777777" w:rsidTr="00E44526">
        <w:trPr>
          <w:trHeight w:val="53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5ECD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F678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7336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04CC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31EB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2E26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7A74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CA52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D397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6C1B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73896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1C56A7C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1B503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E03EA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D007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B99F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161B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341A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F11F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50FB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C4FE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5CC7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608E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-17,426</w:t>
            </w:r>
          </w:p>
        </w:tc>
      </w:tr>
      <w:tr w:rsidR="00C01A00" w14:paraId="498FBED6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6F6D2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BB9F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CFAC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169A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4075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F96DF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FCD7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F668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1729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A0A3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BB39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-207,647</w:t>
            </w:r>
          </w:p>
        </w:tc>
      </w:tr>
      <w:tr w:rsidR="00C01A00" w14:paraId="1D89B4C2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9904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4472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ED3AA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EF5D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F5F7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1A1BA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A396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C82B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38EE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2DA4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1862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C889C5A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E841C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305E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9A2A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644D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0B426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FED7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ACE5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FF586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EE29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B435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812C2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C4ED77D" w14:textId="77777777" w:rsidTr="00E44526">
        <w:trPr>
          <w:trHeight w:val="119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E319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части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436C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ABC6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F04D1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CAE2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5651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8EA5D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7CB8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BD902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4F5F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11F0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E216CC7" w14:textId="77777777" w:rsidTr="00E44526">
        <w:trPr>
          <w:trHeight w:val="370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AD9E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94D8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3CAB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938B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5E84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059D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8AD8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B23E5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0E7B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B32C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B642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7EEA77B" w14:textId="77777777" w:rsidTr="00E44526">
        <w:trPr>
          <w:trHeight w:val="610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57176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2A00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64AA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E6D7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F8FA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B66D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877A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8070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7B36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D6A8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18C2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1FF217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9BC4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7D87E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68934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E82E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5412D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63BA7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F44F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AC01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BDD9D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5B64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296B1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5936571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B465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AFFF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F5CD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EA68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B00C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CAD3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1021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E3C0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66EE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E8DE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9E5E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-207,647</w:t>
            </w:r>
          </w:p>
        </w:tc>
      </w:tr>
      <w:tr w:rsidR="00C01A00" w14:paraId="4AE26997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2A77A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242F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465F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C51F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6555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80A5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5A85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BE9E7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D10C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E1ED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6013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207,647</w:t>
            </w:r>
          </w:p>
        </w:tc>
      </w:tr>
      <w:tr w:rsidR="00C01A00" w14:paraId="7EE3AD46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F9B2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44A0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D796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AB1CE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8121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FA01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1D164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ECF3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4418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7B60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20DD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-2,089</w:t>
            </w:r>
          </w:p>
        </w:tc>
      </w:tr>
      <w:tr w:rsidR="00C01A00" w14:paraId="28A6BDCD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7B485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924F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F62B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DD85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66F1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469D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04103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EF81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562B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BF09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EDF3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-2,089</w:t>
            </w:r>
          </w:p>
        </w:tc>
      </w:tr>
      <w:tr w:rsidR="00C01A00" w14:paraId="5AA7E9DD" w14:textId="77777777" w:rsidTr="00E44526">
        <w:trPr>
          <w:trHeight w:val="44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CC221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4389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F7C9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FB4FD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3267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BF8A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34DF0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5C17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0D0F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269E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9C63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-2,089</w:t>
            </w:r>
          </w:p>
        </w:tc>
      </w:tr>
      <w:tr w:rsidR="00C01A00" w14:paraId="6CA784E1" w14:textId="77777777" w:rsidTr="003116A8">
        <w:trPr>
          <w:trHeight w:val="340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C3A8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1913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00C2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446A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C8CC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4F3A3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7825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556F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A1EF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7E9D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6D5D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-2,089</w:t>
            </w:r>
          </w:p>
        </w:tc>
      </w:tr>
      <w:tr w:rsidR="00C01A00" w14:paraId="74C7E4BA" w14:textId="77777777" w:rsidTr="00E44526">
        <w:trPr>
          <w:trHeight w:val="46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A1A6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6DD86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316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55B9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B0C0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DFE3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F3A31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7CB9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F77B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4E47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15D6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-205,558</w:t>
            </w:r>
          </w:p>
        </w:tc>
      </w:tr>
      <w:tr w:rsidR="00C01A00" w14:paraId="06F82D31" w14:textId="77777777" w:rsidTr="00E44526">
        <w:trPr>
          <w:trHeight w:val="46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9EB1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01C9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8BB0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0F31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E973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EDBF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E634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6ECF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180B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8769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F9F3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-205,558</w:t>
            </w:r>
          </w:p>
        </w:tc>
      </w:tr>
      <w:tr w:rsidR="00C01A00" w14:paraId="22A6F864" w14:textId="77777777" w:rsidTr="00E44526">
        <w:trPr>
          <w:trHeight w:val="631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EA5E3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2CF3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9732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7B28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CB02A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3213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238E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0CDC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6EC7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EC6D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3B8D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-205,558</w:t>
            </w:r>
          </w:p>
        </w:tc>
      </w:tr>
      <w:tr w:rsidR="00C01A00" w14:paraId="06EB86A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93DE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DA53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C8EA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C950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2E41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9216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677D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3FBF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AB35F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41ED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496D1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-205,558</w:t>
            </w:r>
          </w:p>
        </w:tc>
      </w:tr>
      <w:tr w:rsidR="00C01A00" w14:paraId="183B225B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9A0A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483CD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6FEA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8582C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F6F3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ECE0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76CB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578AE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D54C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F305A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2C3D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EA4E3E7" w14:textId="77777777" w:rsidTr="003116A8">
        <w:trPr>
          <w:trHeight w:val="64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A1C3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D2A8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A489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4AA9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536E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BF46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F30C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3CFF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27DA8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F7E7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7A08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88B6E76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C7E0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05E9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D55B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34DB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E525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D5DD6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9AD8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73C0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9E36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A26C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31AB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305233F" w14:textId="77777777" w:rsidTr="00E44526">
        <w:trPr>
          <w:trHeight w:val="533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197F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32D6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5C8F3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EF4E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A577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D503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E378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9BFB7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0C15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9AD0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5070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55841F9" w14:textId="77777777" w:rsidTr="00E44526">
        <w:trPr>
          <w:trHeight w:val="32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2604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87697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E587D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9A2B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8CAE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03D1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92192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DAB5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7E00E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F62A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B96B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D56CC5E" w14:textId="77777777" w:rsidTr="00E44526">
        <w:trPr>
          <w:trHeight w:val="87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7C4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C64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050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DC9C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C383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12C4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BF9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E0A0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367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6020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965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E13D059" w14:textId="77777777" w:rsidTr="00E44526">
        <w:trPr>
          <w:trHeight w:val="43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B2B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A83D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001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45F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CE7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981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A48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943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277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446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C6B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E0326B7" w14:textId="77777777" w:rsidTr="003116A8">
        <w:trPr>
          <w:trHeight w:val="38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CE5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CA9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8C8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DCB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E2C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12C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59C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CA8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6774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6F4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6D2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4F7F5A2" w14:textId="77777777" w:rsidTr="00E44526">
        <w:trPr>
          <w:trHeight w:val="3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11E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DEE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43A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5BB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118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839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8F8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1A31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953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592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502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82D23DA" w14:textId="77777777" w:rsidTr="00855814">
        <w:trPr>
          <w:trHeight w:val="12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737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72E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9FD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951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A5C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0558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E93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0415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6AD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732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DD5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4787C97" w14:textId="77777777" w:rsidTr="00E44526">
        <w:trPr>
          <w:trHeight w:val="3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52F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CEC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B41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11D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572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65F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745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7633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50D3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8DC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325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6B62514E" w14:textId="77777777" w:rsidTr="00E44526">
        <w:trPr>
          <w:trHeight w:val="3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08F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F5D1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287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DE51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A09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8A0C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D71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3883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E39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34C5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559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07F4F9C" w14:textId="77777777" w:rsidTr="00E44526">
        <w:trPr>
          <w:trHeight w:val="3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5FC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Проведение мероприятий  для детей и молодежи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A21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70A3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016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95F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2BD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127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E55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83CC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08C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11E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433B179" w14:textId="77777777" w:rsidTr="00E44526">
        <w:trPr>
          <w:trHeight w:val="73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DFB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293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3C0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CED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CE4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5B08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12F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C14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F8C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6217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EB4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FD5E3C1" w14:textId="77777777" w:rsidTr="003116A8">
        <w:trPr>
          <w:trHeight w:val="4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C188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65F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9EF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445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807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8DA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480B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A17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76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308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732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87D057F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8F3C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1C6E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CAB8A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1B6BF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099A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7DD9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0605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FC0E9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C8E5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253B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6576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A0EF4A8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48A11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57F1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D4C9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3B2A0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C7F1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8CC7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DA3D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7F91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1F5B9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EC431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D7E8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55E83D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ACCAB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E95D0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A1B9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57DC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B677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154F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8DAA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C0CA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2D0E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808D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CA92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EE3692D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F542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0C94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9EA4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1A78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89EB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1A61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0A64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D08D3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C6018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3622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E16B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3D6D5B7" w14:textId="77777777" w:rsidTr="003116A8">
        <w:trPr>
          <w:trHeight w:val="661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46B3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досуга и обеспечение жителей поселения услугами организаций культуры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6A7C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43369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5CF3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09126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136C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BEE7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6866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1F253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E450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02788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1F1D8A3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D1C5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8A92C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2ECA6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174B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B27A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0929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8A8A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E6257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738483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37DE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6EBA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21F25F8C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10A9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36F3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291CC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426BA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2943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0ACC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4BE3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69AD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3B73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B954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DC1A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F30CE7A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4841A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0C25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0FF3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FFAE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D876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3F0C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E215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61EC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A7F97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1B3E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4410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0E2E8734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6E0D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FAEA5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FD7B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75D54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82D6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6946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C3799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1C79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7CBFC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D4EA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3F15A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047ED289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05A01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DAA5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11228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6747E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3D2F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4A59A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5F41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561F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F75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133B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E335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5BDD37BE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05F96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0B8D9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C4372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7FC6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EDC42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8C09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D5D14E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6F8E6C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BAEF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7003D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4FCFA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6E358307" w14:textId="77777777" w:rsidTr="003116A8">
        <w:trPr>
          <w:trHeight w:val="426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B04F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DBA6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944A6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AF80C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06EF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290AF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9795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4E56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D47AC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C3C98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1686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4E3AA9A6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F0844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0F5E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A746A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4D7B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76CFD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10E37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F437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1299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9E513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9DD2B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A991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18528962" w14:textId="77777777" w:rsidTr="00E44526">
        <w:trPr>
          <w:trHeight w:val="370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8B31B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FF80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DFE6D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A671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6142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3DC7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0A492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1A5AB5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AC30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CF97A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F9698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12A970BC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6D3B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92B7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58F54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9C18B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5100078220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6CCE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4CB3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835A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2E430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CF3C7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4E720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7A1C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-7,802</w:t>
            </w:r>
          </w:p>
        </w:tc>
      </w:tr>
      <w:tr w:rsidR="00C01A00" w14:paraId="38ADF673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5695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BC66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BABB49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3BCAB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DBA6D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29D5FE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74DEC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94866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F45F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12D5C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B9F48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F4E717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D4755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5A663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347D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7BC22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7E9E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F87092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A75F63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73F49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7B70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89F7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EF2AF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3D20EFD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F6476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142F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5F8F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11DF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B500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E53A8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0285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BF34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56B82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E3C8A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89554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3FB2DF81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C95B0F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B3B2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9DE404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53CD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0A7F8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C9FF0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4AA6B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EA676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8F0C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0EFC6D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AB67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49D03DEB" w14:textId="77777777" w:rsidTr="00E44526">
        <w:trPr>
          <w:trHeight w:val="46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3540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1EE3EF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F2B5F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3C9B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52484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F1DC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A4C0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484D8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7690B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E76D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6BFCD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6222330" w14:textId="77777777" w:rsidTr="003116A8">
        <w:trPr>
          <w:trHeight w:val="417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4E42A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3E61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43F0E7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1A0D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7ED25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57561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8F0AC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F9D13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811C4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B25A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40985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5438DC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6ACEED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5442A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8E5E4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C4BB6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56C3A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9B9D1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3E6CF5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AC9E0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3794E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58A0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F0245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1792C862" w14:textId="77777777" w:rsidTr="00855814">
        <w:trPr>
          <w:trHeight w:val="144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A375E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EEA12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A9B35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518D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9B6A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4BFCC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2E12D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95E88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806206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16642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0C86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7184CCA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1E26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0B500B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AE9FDB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B84CD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69E1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3009B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5D2CF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69228E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3778A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1CD0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B70CD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C01A00" w14:paraId="572774EF" w14:textId="77777777" w:rsidTr="003116A8">
        <w:trPr>
          <w:trHeight w:val="482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EACBDA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3F54B9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6102F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BACEC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19AE84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ECECD8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EAFA2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E825F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0611E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E9D78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3FF60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6617BE57" w14:textId="77777777" w:rsidTr="00E44526">
        <w:trPr>
          <w:trHeight w:val="415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FBDD6C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E4937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F9FE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A6EAD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E8B49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895A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5C47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F2BF4F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606FB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2AA486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A83C2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43D8B312" w14:textId="77777777" w:rsidTr="00E44526">
        <w:trPr>
          <w:trHeight w:val="35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7EDEF3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FEE22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635DAF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1DFA7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1D8A4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4DCB3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379AA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D81D5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8D6BAE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0CDC4E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08A61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74D3BC2B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B5A96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D5BE7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C51E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26A70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E2F5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8DF424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7FE2F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D6D503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AA567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C41E4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8CB28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394F2541" w14:textId="77777777" w:rsidTr="00E44526">
        <w:trPr>
          <w:trHeight w:val="391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9E6C22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 )долга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4B3D1E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1883C2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2783E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F8B27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E2F57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1F0BC1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B6C859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D4EA7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D8C783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0EDAE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C01A00" w14:paraId="38291415" w14:textId="77777777" w:rsidTr="00E44526">
        <w:trPr>
          <w:trHeight w:val="391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C54FF0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внутреннего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3C7F79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97181F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292D5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618CF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0EDC1A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2A84C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635663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A034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FB087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681446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  <w:tr w:rsidR="00E44526" w14:paraId="76D31BB2" w14:textId="77777777" w:rsidTr="00E44526">
        <w:trPr>
          <w:trHeight w:val="228"/>
        </w:trPr>
        <w:tc>
          <w:tcPr>
            <w:tcW w:w="51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AF4311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50CE3F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91C6E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878B4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5100079070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BF68E5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CBF62E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41A32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21D500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94319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53EB91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501F7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-2,000</w:t>
            </w:r>
          </w:p>
        </w:tc>
      </w:tr>
    </w:tbl>
    <w:p w14:paraId="15F74673" w14:textId="4A566100" w:rsidR="00301293" w:rsidRDefault="00301293" w:rsidP="00C01A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BC7071" w14:textId="5746EB2B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50328015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3C688816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6ED411D1" w14:textId="11398165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4353" w:type="dxa"/>
        <w:tblInd w:w="118" w:type="dxa"/>
        <w:tblLook w:val="04A0" w:firstRow="1" w:lastRow="0" w:firstColumn="1" w:lastColumn="0" w:noHBand="0" w:noVBand="1"/>
      </w:tblPr>
      <w:tblGrid>
        <w:gridCol w:w="4385"/>
        <w:gridCol w:w="542"/>
        <w:gridCol w:w="617"/>
        <w:gridCol w:w="617"/>
        <w:gridCol w:w="1218"/>
        <w:gridCol w:w="517"/>
        <w:gridCol w:w="518"/>
        <w:gridCol w:w="1234"/>
        <w:gridCol w:w="1234"/>
        <w:gridCol w:w="1138"/>
        <w:gridCol w:w="1107"/>
        <w:gridCol w:w="1226"/>
      </w:tblGrid>
      <w:tr w:rsidR="00C01A00" w:rsidRPr="00C01A00" w14:paraId="46B3E2F8" w14:textId="77777777" w:rsidTr="00E44526">
        <w:trPr>
          <w:trHeight w:val="615"/>
        </w:trPr>
        <w:tc>
          <w:tcPr>
            <w:tcW w:w="143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2019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по ведомственной структуре расходов бюджета Казанского сельского поселения Ливенского района за  2021 год</w:t>
            </w:r>
          </w:p>
        </w:tc>
      </w:tr>
      <w:tr w:rsidR="00C01A00" w:rsidRPr="00C01A00" w14:paraId="580819D7" w14:textId="77777777" w:rsidTr="00E44526">
        <w:trPr>
          <w:trHeight w:val="300"/>
        </w:trPr>
        <w:tc>
          <w:tcPr>
            <w:tcW w:w="14353" w:type="dxa"/>
            <w:gridSpan w:val="1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171EDE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</w:tr>
      <w:tr w:rsidR="00C01A00" w:rsidRPr="00C01A00" w14:paraId="24E9B3BC" w14:textId="77777777" w:rsidTr="00E44526">
        <w:trPr>
          <w:trHeight w:val="144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3C3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3E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43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РПр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07F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44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ЦСт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5E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F1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BAC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 на 2021 год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A4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на 2021 год соглас-но сводной бюджетной росписи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A0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Исполнено за 2021 года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64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Процент исполения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66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Отклонения</w:t>
            </w:r>
          </w:p>
        </w:tc>
      </w:tr>
      <w:tr w:rsidR="00C01A00" w:rsidRPr="00C01A00" w14:paraId="304E0A84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06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B5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668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12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31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FE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721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C2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B28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F5C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4B6F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C784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A00" w:rsidRPr="00C01A00" w14:paraId="1FDD2E36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26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86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54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F7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3A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DE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DA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DF2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4010,801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79D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4010,801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DF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3680,475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81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976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-330,326</w:t>
            </w:r>
          </w:p>
        </w:tc>
      </w:tr>
      <w:tr w:rsidR="00C01A00" w:rsidRPr="00C01A00" w14:paraId="305170FA" w14:textId="77777777" w:rsidTr="00E44526">
        <w:trPr>
          <w:trHeight w:val="4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A2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CE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74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AC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994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162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E2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9D5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67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3067,600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E9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91,285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80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-292,869</w:t>
            </w:r>
          </w:p>
        </w:tc>
      </w:tr>
      <w:tr w:rsidR="00C01A00" w:rsidRPr="00C01A00" w14:paraId="7FE39793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FA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F0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43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557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7D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33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DB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4AF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73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B8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486,575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64D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EC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-37,457</w:t>
            </w:r>
          </w:p>
        </w:tc>
      </w:tr>
      <w:tr w:rsidR="00C01A00" w:rsidRPr="00C01A00" w14:paraId="118D95C7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D2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0D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EE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D2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32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0A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FA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63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AA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17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2DA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1F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1231738" w14:textId="77777777" w:rsidTr="00E44526">
        <w:trPr>
          <w:trHeight w:val="5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7A5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8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6B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10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C8E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52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F5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60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F9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C8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B4A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05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AB78957" w14:textId="77777777" w:rsidTr="003116A8">
        <w:trPr>
          <w:trHeight w:val="92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745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КАЗАНСКОГО СЕЛЬСКОГО ПОСЕЛЕНИЯ ЛИВЕНСКОГО РАЙОНА ОРЛОВСКОЙ ОБЛАСТИ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31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03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CD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5D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B3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E1D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E9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4010,801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1E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4010,801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0E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3680,475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8C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91,764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A61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-330,326</w:t>
            </w:r>
          </w:p>
        </w:tc>
      </w:tr>
      <w:tr w:rsidR="00C01A00" w:rsidRPr="00C01A00" w14:paraId="29330791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960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Средства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CE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37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83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BD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53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756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01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11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C7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3067,600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1101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91,285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DDC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-292,869</w:t>
            </w:r>
          </w:p>
        </w:tc>
      </w:tr>
      <w:tr w:rsidR="00C01A00" w:rsidRPr="00C01A00" w14:paraId="2AAA19C6" w14:textId="77777777" w:rsidTr="00E44526">
        <w:trPr>
          <w:trHeight w:val="5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16A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B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F06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01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DF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3B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A9C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34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5A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524,032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AF6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486,575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BC0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92,852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B2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-37,457</w:t>
            </w:r>
          </w:p>
        </w:tc>
      </w:tr>
      <w:tr w:rsidR="00C01A00" w:rsidRPr="00C01A00" w14:paraId="52B4851E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7CB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C9D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A4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8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91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1B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37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E36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D5B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90A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876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26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6343981" w14:textId="77777777" w:rsidTr="00E44526">
        <w:trPr>
          <w:trHeight w:val="5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A1A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7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3AF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1E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C4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B5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1A0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B6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2132,756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37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2132,756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94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2036,405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139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95,482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061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-96,351</w:t>
            </w:r>
          </w:p>
        </w:tc>
      </w:tr>
      <w:tr w:rsidR="00C01A00" w:rsidRPr="00C01A00" w14:paraId="6BD1219F" w14:textId="77777777" w:rsidTr="00E44526">
        <w:trPr>
          <w:trHeight w:val="4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CB5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17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96F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C5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24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B9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8F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B6D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557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3360,469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8E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3067,600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1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91,285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65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-292,869</w:t>
            </w:r>
          </w:p>
        </w:tc>
      </w:tr>
      <w:tr w:rsidR="00C01A00" w:rsidRPr="00C01A00" w14:paraId="4B375B75" w14:textId="77777777" w:rsidTr="003116A8">
        <w:trPr>
          <w:trHeight w:val="77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89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73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85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9B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60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5F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51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3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BB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E8CD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DC9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ADF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35C625F8" w14:textId="77777777" w:rsidTr="003116A8">
        <w:trPr>
          <w:trHeight w:val="42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6DF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B4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E5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19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64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A0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3CC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8C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BF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3E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6AF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1E8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3E30F750" w14:textId="77777777" w:rsidTr="003116A8">
        <w:trPr>
          <w:trHeight w:val="67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6E6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7B2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515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70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59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B1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FAF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FAF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C19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4C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DA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6E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3CB9275C" w14:textId="77777777" w:rsidTr="003116A8">
        <w:trPr>
          <w:trHeight w:val="113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7C0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C25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DE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D1A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895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FB9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79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B6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D2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D9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8D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E0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5299E916" w14:textId="77777777" w:rsidTr="003116A8">
        <w:trPr>
          <w:trHeight w:val="54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DBE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DA7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3E9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9FD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C5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AE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8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B5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63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31F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A4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25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57F50757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D44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F4E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2D5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13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9A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166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7A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A83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26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7A9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694,074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79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29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-0,001</w:t>
            </w:r>
          </w:p>
        </w:tc>
      </w:tr>
      <w:tr w:rsidR="00C01A00" w:rsidRPr="00C01A00" w14:paraId="0DF5506B" w14:textId="77777777" w:rsidTr="003116A8">
        <w:trPr>
          <w:trHeight w:val="124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6B3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42A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A5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DB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74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69A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52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59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1290,346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03DC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1290,346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572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1204,862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446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93,375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C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-85,484</w:t>
            </w:r>
          </w:p>
        </w:tc>
      </w:tr>
      <w:tr w:rsidR="00C01A00" w:rsidRPr="00C01A00" w14:paraId="36A83AB4" w14:textId="77777777" w:rsidTr="003116A8">
        <w:trPr>
          <w:trHeight w:val="3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CA2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AE7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B4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AB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8C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CB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D2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8B0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1290,346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7F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1290,346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E4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1204,862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84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93,375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5E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-85,484</w:t>
            </w:r>
          </w:p>
        </w:tc>
      </w:tr>
      <w:tr w:rsidR="00C01A00" w:rsidRPr="00C01A00" w14:paraId="3C299D58" w14:textId="77777777" w:rsidTr="003116A8">
        <w:trPr>
          <w:trHeight w:val="50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DEA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органов местного самоуправления в рамках непрограммной части бюджета района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E5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B0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FB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FC2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21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FC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44D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1152,103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38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1152,103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5A8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1086,650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84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94,319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4A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-65,453</w:t>
            </w:r>
          </w:p>
        </w:tc>
      </w:tr>
      <w:tr w:rsidR="00C01A00" w:rsidRPr="00C01A00" w14:paraId="110E2670" w14:textId="77777777" w:rsidTr="003116A8">
        <w:trPr>
          <w:trHeight w:val="106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048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59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3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7A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43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8E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CD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B0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09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6A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813,386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D39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96,935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0A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-25,717</w:t>
            </w:r>
          </w:p>
        </w:tc>
      </w:tr>
      <w:tr w:rsidR="00C01A00" w:rsidRPr="00C01A00" w14:paraId="39BCBB4A" w14:textId="77777777" w:rsidTr="00E44526">
        <w:trPr>
          <w:trHeight w:val="87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55B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AB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7D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BD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E4FD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B5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FE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3F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15B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7C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813,386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36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96,935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EC9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-25,717</w:t>
            </w:r>
          </w:p>
        </w:tc>
      </w:tr>
      <w:tr w:rsidR="00C01A00" w:rsidRPr="00C01A00" w14:paraId="0910368A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D15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A6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5F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FB4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DC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C1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D13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ED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16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839,103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58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813,386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A1A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96,935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7E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-25,717</w:t>
            </w:r>
          </w:p>
        </w:tc>
      </w:tr>
      <w:tr w:rsidR="00C01A00" w:rsidRPr="00C01A00" w14:paraId="27928029" w14:textId="77777777" w:rsidTr="00E44526">
        <w:trPr>
          <w:trHeight w:val="7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F4D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E7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DA1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2FC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9B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85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A8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04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9E2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F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272,664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24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DB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-38,336</w:t>
            </w:r>
          </w:p>
        </w:tc>
      </w:tr>
      <w:tr w:rsidR="00C01A00" w:rsidRPr="00C01A00" w14:paraId="0DD9F88D" w14:textId="77777777" w:rsidTr="00E44526">
        <w:trPr>
          <w:trHeight w:val="9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5AB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222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E51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AE3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C1B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A3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1E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8E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BD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F6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272,664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555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91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-38,336</w:t>
            </w:r>
          </w:p>
        </w:tc>
      </w:tr>
      <w:tr w:rsidR="00C01A00" w:rsidRPr="00C01A00" w14:paraId="33F5A1FD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047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97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AB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E33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AB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B44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5E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38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F71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311,000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0F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272,664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65F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E0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-38,336</w:t>
            </w:r>
          </w:p>
        </w:tc>
      </w:tr>
      <w:tr w:rsidR="00C01A00" w:rsidRPr="00C01A00" w14:paraId="6448A68B" w14:textId="77777777" w:rsidTr="00E44526">
        <w:trPr>
          <w:trHeight w:val="4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487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EA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BE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A41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7C5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22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82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93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B2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E4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CF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B34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-1,400</w:t>
            </w:r>
          </w:p>
        </w:tc>
      </w:tr>
      <w:tr w:rsidR="00C01A00" w:rsidRPr="00C01A00" w14:paraId="21EAB650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0BD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46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C9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33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10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B23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36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F7A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FE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0B5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677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A3B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-1,400</w:t>
            </w:r>
          </w:p>
        </w:tc>
      </w:tr>
      <w:tr w:rsidR="00C01A00" w:rsidRPr="00C01A00" w14:paraId="54CB020A" w14:textId="77777777" w:rsidTr="00E44526">
        <w:trPr>
          <w:trHeight w:val="5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CFB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53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37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017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E9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B1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56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83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75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E5A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8F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54,545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60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-0,500</w:t>
            </w:r>
          </w:p>
        </w:tc>
      </w:tr>
      <w:tr w:rsidR="00C01A00" w:rsidRPr="00C01A00" w14:paraId="6C4FC058" w14:textId="77777777" w:rsidTr="00842E95">
        <w:trPr>
          <w:trHeight w:val="15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183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полномочий по организации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F2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3AF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E1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FAB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C7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65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43A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3F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14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BC2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85,510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F1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-20,031</w:t>
            </w:r>
          </w:p>
        </w:tc>
      </w:tr>
      <w:tr w:rsidR="00C01A00" w:rsidRPr="00C01A00" w14:paraId="5F3FC085" w14:textId="77777777" w:rsidTr="003116A8">
        <w:trPr>
          <w:trHeight w:val="135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F35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6B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732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71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B15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FA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1A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7F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904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FD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DF6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85,510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3A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-20,031</w:t>
            </w:r>
          </w:p>
        </w:tc>
      </w:tr>
      <w:tr w:rsidR="00C01A00" w:rsidRPr="00C01A00" w14:paraId="570ED3EE" w14:textId="77777777" w:rsidTr="003116A8">
        <w:trPr>
          <w:trHeight w:val="50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954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41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5F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F7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C8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1ED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EE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BA0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DCA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AE6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E3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85,510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20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-20,031</w:t>
            </w:r>
          </w:p>
        </w:tc>
      </w:tr>
      <w:tr w:rsidR="00C01A00" w:rsidRPr="00C01A00" w14:paraId="20B82112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482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A8D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A5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BA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D2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F0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F5C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A7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931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138,243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21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118,212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928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85,510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39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-20,031</w:t>
            </w:r>
          </w:p>
        </w:tc>
      </w:tr>
      <w:tr w:rsidR="00C01A00" w:rsidRPr="00C01A00" w14:paraId="449487D8" w14:textId="77777777" w:rsidTr="003116A8">
        <w:trPr>
          <w:trHeight w:val="98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745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финансовых,налоговых и таможенных органов и органов  финансового(финансово-бюджетного) надзора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643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CB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A9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17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EF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57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71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2F2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DF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DB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923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94B054D" w14:textId="77777777" w:rsidTr="003116A8">
        <w:trPr>
          <w:trHeight w:val="27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30B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1F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24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91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67B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785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A4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A5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9B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E0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10,381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58E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A2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D8E3646" w14:textId="77777777" w:rsidTr="003116A8">
        <w:trPr>
          <w:trHeight w:val="844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303E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осуществлению внешнего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89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358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A7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CB0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A8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672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7E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B9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E5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2E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5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8A47427" w14:textId="77777777" w:rsidTr="00E44526">
        <w:trPr>
          <w:trHeight w:val="4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15D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491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BF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09E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E4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10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14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EC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10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2DA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A3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04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12C5BD2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01B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B1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F4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73C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AC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6D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4E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56C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3F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F8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9D0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35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0BD6A66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CC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DF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9B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33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59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72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6C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D68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1E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F1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764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BA09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5898DD3" w14:textId="77777777" w:rsidTr="003116A8">
        <w:trPr>
          <w:trHeight w:val="776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789D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по осуществлению внутреннего муниципального финансового контроля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05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C3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42D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5C7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6FC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3A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65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0D5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C91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9F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AED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245DD6B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B8D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B3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78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D7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3A9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D5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9CE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89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EF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D5F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710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7B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47ADC19" w14:textId="77777777" w:rsidTr="00E44526">
        <w:trPr>
          <w:trHeight w:val="5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284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7C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35C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DC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85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0EC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A5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DAD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87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BE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AF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143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E009CBF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A7BA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B3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DB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5B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55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34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6A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4DD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48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54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10,282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23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FC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558C006" w14:textId="77777777" w:rsidTr="00E44526">
        <w:trPr>
          <w:trHeight w:val="6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20A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AA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45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94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DE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994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2F9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EA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77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E2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7A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904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CDB480B" w14:textId="77777777" w:rsidTr="00E44526">
        <w:trPr>
          <w:trHeight w:val="6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8F2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B7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4F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EC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C6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F0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37E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AB4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D2E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E6E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9B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6D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F00AC22" w14:textId="77777777" w:rsidTr="003116A8">
        <w:trPr>
          <w:trHeight w:val="75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876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расходы, за исключением зарплаты государственных(муниципальных) служащих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E6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37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A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27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53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49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60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9D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CE9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6F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79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56A4481" w14:textId="77777777" w:rsidTr="003116A8">
        <w:trPr>
          <w:trHeight w:val="21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9763" w14:textId="77777777" w:rsid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  <w:p w14:paraId="17D8619B" w14:textId="4804149D" w:rsidR="003116A8" w:rsidRPr="00C01A00" w:rsidRDefault="003116A8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35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C0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08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A5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0C1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81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DB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9B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0A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96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F62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B39354D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CDA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296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934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40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68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951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40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56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9A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23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81,327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F5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B18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3E8A17D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99B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Резервные фонды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C24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4C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55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DD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3B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B8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6F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1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31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5E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B5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2BBC0E6" w14:textId="77777777" w:rsidTr="007A2FC9">
        <w:trPr>
          <w:trHeight w:val="47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363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B4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8C8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621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16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24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5D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67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A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87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36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07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FEF0507" w14:textId="77777777" w:rsidTr="00E44526">
        <w:trPr>
          <w:trHeight w:val="8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EFD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5B4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8E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77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86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0D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F3C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E7E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51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3A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AC9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4E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611FA3C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9CB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8AA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A1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BD8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F4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A8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39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67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89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8D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04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25B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3B80FCB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82F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6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A5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FA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1B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799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68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5E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54C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E5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CF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A92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341EE2B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A86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40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E0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5A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BA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04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C9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E2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CCB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3B8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B87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05E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9245B9F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C8A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91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460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46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7D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CE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DB9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4E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2C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88E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06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80,811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A9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41E88018" w14:textId="77777777" w:rsidTr="00E44526">
        <w:trPr>
          <w:trHeight w:val="5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BE8E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05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88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4D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8A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C8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E2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283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69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23D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46F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80,811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B2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1422E6E0" w14:textId="77777777" w:rsidTr="00E44526">
        <w:trPr>
          <w:trHeight w:val="9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6E22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Выполнение других обязательств органов местного самоуправления в рамках непрограммной части бюджета поселения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A5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FC1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13F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A0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4A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867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25D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CC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279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AFD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80,811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7DE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42D7C236" w14:textId="77777777" w:rsidTr="00E44526">
        <w:trPr>
          <w:trHeight w:val="6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D37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C5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5B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2B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E3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581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7C0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B26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7D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1C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7C4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79,738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65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6DCDAD52" w14:textId="77777777" w:rsidTr="00E44526">
        <w:trPr>
          <w:trHeight w:val="8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686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5E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573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2E4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79E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A5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4D0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67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43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855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0429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79,738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EC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1C212B40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034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52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94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0D4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34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54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51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B3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61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53,627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5D9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42,761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AD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79,738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9EB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-10,866</w:t>
            </w:r>
          </w:p>
        </w:tc>
      </w:tr>
      <w:tr w:rsidR="00C01A00" w:rsidRPr="00C01A00" w14:paraId="3CA77D2C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FC6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3160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160B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1ED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30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D5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42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53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C62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46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FF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B0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B77F52C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DF6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FA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5ED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1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F7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B8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8F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29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29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306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E2F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E4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C2FA779" w14:textId="77777777" w:rsidTr="00E44526">
        <w:trPr>
          <w:trHeight w:val="34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651E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D1F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C9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FC9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FD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42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BC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691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75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F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DC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5C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107D87F" w14:textId="77777777" w:rsidTr="00E44526">
        <w:trPr>
          <w:trHeight w:val="3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924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15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C90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E060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0C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93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67D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BB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D6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0C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F4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33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2B8B4E6A" w14:textId="77777777" w:rsidTr="00E44526">
        <w:trPr>
          <w:trHeight w:val="5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739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B14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3A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72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11F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3B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86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22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99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B5B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AB6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A5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72FF2C0E" w14:textId="77777777" w:rsidTr="00E44526">
        <w:trPr>
          <w:trHeight w:val="57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078F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C4A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198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02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D3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14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5C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B8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666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DDD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E86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AD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1C34C217" w14:textId="77777777" w:rsidTr="007A2FC9">
        <w:trPr>
          <w:trHeight w:val="1063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0C4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непрограммной части 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99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22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479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D20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7D1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96CD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740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4CF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126,300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6A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42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68C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525703E5" w14:textId="77777777" w:rsidTr="007A2FC9">
        <w:trPr>
          <w:trHeight w:val="1262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AD9F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учреждения, органами управления государственными внебюджетными фондами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68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67F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81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4A7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6FF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D07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4EB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2C2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2CF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01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9E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25344B1" w14:textId="77777777" w:rsidTr="007A2FC9">
        <w:trPr>
          <w:trHeight w:val="699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51B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C3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C0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200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AD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E6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B2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7F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67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AE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65BF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86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18085C3" w14:textId="77777777" w:rsidTr="00E44526">
        <w:trPr>
          <w:trHeight w:val="3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EE9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5B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CC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43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BCC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08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4C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62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34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45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125,655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49D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B14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6557269A" w14:textId="77777777" w:rsidTr="00E44526">
        <w:trPr>
          <w:trHeight w:val="6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7E2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B8E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49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B5B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6A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1AD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DBB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2D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A9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C4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6C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A51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1056249F" w14:textId="77777777" w:rsidTr="00E44526">
        <w:trPr>
          <w:trHeight w:val="9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D2C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57F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5F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1C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C31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A6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1E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FB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09C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93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D8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96C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-0,645</w:t>
            </w:r>
          </w:p>
        </w:tc>
      </w:tr>
      <w:tr w:rsidR="00C01A00" w:rsidRPr="00C01A00" w14:paraId="506EE438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9BB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84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F4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CD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A2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09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422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5C9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40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24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BD3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AB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6E9605D" w14:textId="77777777" w:rsidTr="007A2FC9">
        <w:trPr>
          <w:trHeight w:val="58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0A0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B14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70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286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5CD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D1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2E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8BA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040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0DC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77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21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D9A1CE0" w14:textId="77777777" w:rsidTr="007A2FC9">
        <w:trPr>
          <w:trHeight w:val="836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9B7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E9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AE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6C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45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34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F8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5A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CD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1A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F93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DC3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1E7C38F" w14:textId="77777777" w:rsidTr="00E44526">
        <w:trPr>
          <w:trHeight w:val="5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9BD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22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874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94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0C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8B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06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6F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ED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581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F3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CE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B4AED52" w14:textId="77777777" w:rsidTr="007A2FC9">
        <w:trPr>
          <w:trHeight w:val="12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6CE" w14:textId="77777777" w:rsidR="00C01A00" w:rsidRPr="00C01A00" w:rsidRDefault="00C01A00" w:rsidP="00C0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A00">
              <w:rPr>
                <w:rFonts w:ascii="Times New Roman" w:eastAsia="Times New Roman" w:hAnsi="Times New Roman" w:cs="Times New Roman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8F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1D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2B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BC2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A4E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E4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A0F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75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07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9D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0E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41C0A36" w14:textId="77777777" w:rsidTr="00E44526">
        <w:trPr>
          <w:trHeight w:val="6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437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52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A8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B5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2F2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E6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5B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3CA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24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33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77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7A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93EC0E2" w14:textId="77777777" w:rsidTr="007A2FC9">
        <w:trPr>
          <w:trHeight w:val="73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8EE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691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79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688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72B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732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74F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00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17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C2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25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62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36EAB42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5CF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6FC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35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0E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82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2B1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93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A6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C3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06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14B6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5ED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65CCDDB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E98F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B9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8B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162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B1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44C9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02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9E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957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07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5A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B08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20E7458B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1C9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3C2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6A5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0C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919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61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66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23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316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39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70A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2E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65F7595D" w14:textId="77777777" w:rsidTr="00E44526">
        <w:trPr>
          <w:trHeight w:val="5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9BA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D5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61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07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8A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42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9E5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B9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7A4A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5F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951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2F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A00" w:rsidRPr="00C01A00" w14:paraId="6F202E83" w14:textId="77777777" w:rsidTr="007A2FC9">
        <w:trPr>
          <w:trHeight w:val="251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2B8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Проектирование, строительство, реконструкция, капитальный ремонт, ремонт автомобильных дорог местного значения в границах населенных пунктов  Сергиевского сельского поселения Ливенского района, а также содержание автомобильных дорог местного значения за счет средств дорожного фонда и иных мероприятий предусмотренных порядком формирования и использования бюджетных ассигнований муниципального дорожного фонда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1B8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DD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B7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79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93B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1CD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6D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B2A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C6C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40B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DC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793EA7A3" w14:textId="77777777" w:rsidTr="00E44526">
        <w:trPr>
          <w:trHeight w:val="7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410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FFC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7B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B6D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38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B3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9F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4D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77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205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D00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39E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0FE061EA" w14:textId="77777777" w:rsidTr="00E44526">
        <w:trPr>
          <w:trHeight w:val="9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0C0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480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37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C4FE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1857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037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DE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82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44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E0E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67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C0A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06C9CACA" w14:textId="77777777" w:rsidTr="00E44526">
        <w:trPr>
          <w:trHeight w:val="3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12C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C5D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CF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81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BF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C4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510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99D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AE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330,666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30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313,240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EB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94,730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9E9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-17,426</w:t>
            </w:r>
          </w:p>
        </w:tc>
      </w:tr>
      <w:tr w:rsidR="00C01A00" w:rsidRPr="00C01A00" w14:paraId="4B2BBD51" w14:textId="77777777" w:rsidTr="007A2FC9">
        <w:trPr>
          <w:trHeight w:val="427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5E0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36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AF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0A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55C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9C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2E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E4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431,623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3C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431,623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DE1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223,976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FD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51,892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60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-207,647</w:t>
            </w:r>
          </w:p>
        </w:tc>
      </w:tr>
      <w:tr w:rsidR="00C01A00" w:rsidRPr="00C01A00" w14:paraId="6A928926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99D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25D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A26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99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A0D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D9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3B7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83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431,623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F5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431,623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0D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223,976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FE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51,892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52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-207,647</w:t>
            </w:r>
          </w:p>
        </w:tc>
      </w:tr>
      <w:tr w:rsidR="00C01A00" w:rsidRPr="00C01A00" w14:paraId="277B0935" w14:textId="77777777" w:rsidTr="007A2FC9">
        <w:trPr>
          <w:trHeight w:val="3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589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4D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87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EC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B5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7DD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88B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4F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3BA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376,500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C1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168,853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28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44,848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6D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207,647</w:t>
            </w:r>
          </w:p>
        </w:tc>
      </w:tr>
      <w:tr w:rsidR="00C01A00" w:rsidRPr="00C01A00" w14:paraId="11B05A45" w14:textId="77777777" w:rsidTr="00E44526">
        <w:trPr>
          <w:trHeight w:val="37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FB4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1E5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EA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33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39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DE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3B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680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86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1B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01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58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-2,089</w:t>
            </w:r>
          </w:p>
        </w:tc>
      </w:tr>
      <w:tr w:rsidR="00C01A00" w:rsidRPr="00C01A00" w14:paraId="4B429747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3D65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C5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7F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481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90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7D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96F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DE7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6A4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B0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2AF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F9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-2,089</w:t>
            </w:r>
          </w:p>
        </w:tc>
      </w:tr>
      <w:tr w:rsidR="00C01A00" w:rsidRPr="00C01A00" w14:paraId="15972E39" w14:textId="77777777" w:rsidTr="00E44526">
        <w:trPr>
          <w:trHeight w:val="8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69F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712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4AD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E59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2F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5A8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73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4D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ED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D0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E1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D8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-2,089</w:t>
            </w:r>
          </w:p>
        </w:tc>
      </w:tr>
      <w:tr w:rsidR="00C01A00" w:rsidRPr="00C01A00" w14:paraId="08DFAA7A" w14:textId="77777777" w:rsidTr="00E44526">
        <w:trPr>
          <w:trHeight w:val="4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ECD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CD6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6F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04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EFFC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559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D1E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5B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48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F1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99,411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A9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97,942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CF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-2,089</w:t>
            </w:r>
          </w:p>
        </w:tc>
      </w:tr>
      <w:tr w:rsidR="00C01A00" w:rsidRPr="00C01A00" w14:paraId="59635142" w14:textId="77777777" w:rsidTr="00E44526">
        <w:trPr>
          <w:trHeight w:val="6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BBB4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90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991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8A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A7C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93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9D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A0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624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84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EB85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86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-205,558</w:t>
            </w:r>
          </w:p>
        </w:tc>
      </w:tr>
      <w:tr w:rsidR="00C01A00" w:rsidRPr="00C01A00" w14:paraId="17857EA7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467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15E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19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F4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C9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84F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7FFB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50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AF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560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603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2F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-205,558</w:t>
            </w:r>
          </w:p>
        </w:tc>
      </w:tr>
      <w:tr w:rsidR="00C01A00" w:rsidRPr="00C01A00" w14:paraId="77660720" w14:textId="77777777" w:rsidTr="00E44526">
        <w:trPr>
          <w:trHeight w:val="6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850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B4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5D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E1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E8C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10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1D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B0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FC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4D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BB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39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-205,558</w:t>
            </w:r>
          </w:p>
        </w:tc>
      </w:tr>
      <w:tr w:rsidR="00C01A00" w:rsidRPr="00C01A00" w14:paraId="429129B5" w14:textId="77777777" w:rsidTr="00E4452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4D6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A5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FEF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7E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8CD9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D04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DC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AC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89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275,000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88E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69,442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31D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25,252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337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-205,558</w:t>
            </w:r>
          </w:p>
        </w:tc>
      </w:tr>
      <w:tr w:rsidR="00C01A00" w:rsidRPr="00C01A00" w14:paraId="1CB2F865" w14:textId="77777777" w:rsidTr="00E44526">
        <w:trPr>
          <w:trHeight w:val="5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D78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0B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A8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E1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FB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80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06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B07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1E3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F0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DD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831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6421F2C" w14:textId="77777777" w:rsidTr="007A2FC9">
        <w:trPr>
          <w:trHeight w:val="898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EFE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полномочий по организации ритуальных услуг населению и содержанию мест захоронений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D65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CF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AF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66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E9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E7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E3D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19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E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01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DA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36EC501" w14:textId="77777777" w:rsidTr="00E44526">
        <w:trPr>
          <w:trHeight w:val="5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A76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4B7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431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9E6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B5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848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F3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7C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13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5E0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0E1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26B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1848888" w14:textId="77777777" w:rsidTr="00E44526">
        <w:trPr>
          <w:trHeight w:val="7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6E9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45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D9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F3F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19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D3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AEF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10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3F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176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094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2B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3152028C" w14:textId="77777777" w:rsidTr="00E44526">
        <w:trPr>
          <w:trHeight w:val="37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8A4B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44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7E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303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C493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FA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AA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4C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86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D2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53,923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4A14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36E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EAF15B0" w14:textId="77777777" w:rsidTr="00E44526">
        <w:trPr>
          <w:trHeight w:val="12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802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Выполнение части полномочий по обеспечению безопасности людей на водных объектах, охране их жизни и здоровья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93C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77FA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15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9E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90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B4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2C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11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09E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40E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02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803D616" w14:textId="77777777" w:rsidTr="00E44526">
        <w:trPr>
          <w:trHeight w:val="6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E92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BD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A9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20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A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297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99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CF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32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26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0A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16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B95D5E5" w14:textId="77777777" w:rsidTr="00E44526">
        <w:trPr>
          <w:trHeight w:val="7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DB4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82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889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5F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1AA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41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9A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38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1F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83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A9A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44D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121F3B9" w14:textId="77777777" w:rsidTr="00E44526">
        <w:trPr>
          <w:trHeight w:val="31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46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Районные средства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D2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BAE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4E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F26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5100079140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27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969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80B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CB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B9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F9AE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85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4FF9FA4" w14:textId="77777777" w:rsidTr="00E44526">
        <w:trPr>
          <w:trHeight w:val="36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CFC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01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F1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F2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E50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B3C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0A8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8A2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E30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C2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3C1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63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2A4435A" w14:textId="77777777" w:rsidTr="00E44526">
        <w:trPr>
          <w:trHeight w:val="5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2FBE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6BB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D6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D3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BA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521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C8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19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FF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9DF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2B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4A3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AF5BDC0" w14:textId="77777777" w:rsidTr="00E44526">
        <w:trPr>
          <w:trHeight w:val="5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C63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E7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08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B9F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E2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35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3D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8EC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D31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30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E60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44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1E7F6E9" w14:textId="77777777" w:rsidTr="00E44526">
        <w:trPr>
          <w:trHeight w:val="5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2FD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мероприятий  для детей и молодежи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053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868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3BA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B3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CD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1C0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D2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39A1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D98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A9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C37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62BD400" w14:textId="77777777" w:rsidTr="00E44526">
        <w:trPr>
          <w:trHeight w:val="51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2F7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0A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BB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DAF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4E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78D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D87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644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FF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104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7F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1B0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C859014" w14:textId="77777777" w:rsidTr="00E44526">
        <w:trPr>
          <w:trHeight w:val="8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C74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19B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F4A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1B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1C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DE7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2B1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F3D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F9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B80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B63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5B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D102F4A" w14:textId="77777777" w:rsidTr="00E44526">
        <w:trPr>
          <w:trHeight w:val="33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2C0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DD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E3C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590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8A3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E83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ABF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49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13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387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99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0B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56270A56" w14:textId="77777777" w:rsidTr="00E4452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113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0A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827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46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72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3C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1D3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73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513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1C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E71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BF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6EDA70B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67D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CB2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1A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26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D0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DB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9D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D8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62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DE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F3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E32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681EAAE1" w14:textId="77777777" w:rsidTr="00E44526">
        <w:trPr>
          <w:trHeight w:val="5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532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9FE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5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8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4E2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38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2D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E3B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E1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EC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D8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43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A148DEC" w14:textId="77777777" w:rsidTr="007A2FC9">
        <w:trPr>
          <w:trHeight w:val="811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6A8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досуга и обеспечение жителей поселения услугами организаций культуры в рамках непрограммной части бюджета района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8BED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02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5B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859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BE2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FF4B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07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291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F3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F2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B0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2E270B75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95F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E8B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9E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7A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57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836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88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0EE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BC6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32C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C09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F35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29175DE" w14:textId="77777777" w:rsidTr="00E44526">
        <w:trPr>
          <w:trHeight w:val="4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44B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30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F0B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34D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D0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DD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E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90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56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FF0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FB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520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1F5800B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7646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573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78F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B18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19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68E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2A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B21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57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45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737,656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31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4C5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64460B3E" w14:textId="77777777" w:rsidTr="00E44526">
        <w:trPr>
          <w:trHeight w:val="48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090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16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0A4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A7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CB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1A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94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0CB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BD2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07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9E1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9FC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1A7F77EC" w14:textId="77777777" w:rsidTr="00E4452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3FAF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07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49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011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9A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887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9A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BC5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78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42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FF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F29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004CD2F1" w14:textId="77777777" w:rsidTr="00E44526">
        <w:trPr>
          <w:trHeight w:val="5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6B0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F02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425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ABF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057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3958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D8F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B73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31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C24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1E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16C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7F3ED194" w14:textId="77777777" w:rsidTr="00E44526">
        <w:trPr>
          <w:trHeight w:val="8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1F7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Доплаты к пенсиям муниципальных служащих в рамках непрограммной части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459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664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9DD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3E3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B0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2B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76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09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3A7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09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3C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06BABD97" w14:textId="77777777" w:rsidTr="00E44526">
        <w:trPr>
          <w:trHeight w:val="6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199F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B02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3F6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48A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6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2F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EAA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632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E8D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95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244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057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2ED88CFE" w14:textId="77777777" w:rsidTr="00E44526">
        <w:trPr>
          <w:trHeight w:val="7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FA09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FD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026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CD5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4FD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68C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CEC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77D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2FA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C4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E5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4D0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4E4E20D5" w14:textId="77777777" w:rsidTr="00E44526">
        <w:trPr>
          <w:trHeight w:val="4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B8A0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AF7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0E5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5D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48F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5100078220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9EB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D54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6CA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410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250,700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83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242,898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7EA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96,888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9F8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-7,802</w:t>
            </w:r>
          </w:p>
        </w:tc>
      </w:tr>
      <w:tr w:rsidR="00C01A00" w:rsidRPr="00C01A00" w14:paraId="08CE1356" w14:textId="77777777" w:rsidTr="00E44526">
        <w:trPr>
          <w:trHeight w:val="45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6B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646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A3A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39C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4CC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03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6DF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053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748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5AA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6D7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39D1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69A3DE2" w14:textId="77777777" w:rsidTr="00E44526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828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C5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935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7D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B17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7C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AA3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207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9EE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474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177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4A4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128F773" w14:textId="77777777" w:rsidTr="00E44526">
        <w:trPr>
          <w:trHeight w:val="5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EFA1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B5F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098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A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DEB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14E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D1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D40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B71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35A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A7D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1BF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5EA3BFE" w14:textId="77777777" w:rsidTr="00E44526">
        <w:trPr>
          <w:trHeight w:val="58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F39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72D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E99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E1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B36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7DB5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D5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FFC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D53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CF7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CC8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7D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087E498A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C46E8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FEA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6A3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7FE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4BB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3E9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E6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4B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E68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CC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82A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CA2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7D9609B4" w14:textId="77777777" w:rsidTr="00E44526">
        <w:trPr>
          <w:trHeight w:val="73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EC2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76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65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CBA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995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5A8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D8E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388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D99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AA0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AF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FD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646E8DFB" w14:textId="77777777" w:rsidTr="00E44526">
        <w:trPr>
          <w:trHeight w:val="40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F31E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Средства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54E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C28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F60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4D9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C55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786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AA7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0B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616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688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F0C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135F12C3" w14:textId="77777777" w:rsidTr="00E44526">
        <w:trPr>
          <w:trHeight w:val="52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BCEA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119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D54C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4CF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083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BD1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E64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4A92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AAF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19D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99F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FA1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40CBA737" w14:textId="77777777" w:rsidTr="00E44526">
        <w:trPr>
          <w:trHeight w:val="39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8FB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74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786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07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FE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934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DA8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DDF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D2D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5F76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922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4E9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C01A00" w:rsidRPr="00C01A00" w14:paraId="6535AE33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BC13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0F9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5399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E773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422F0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03D8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20DB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2B8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B0B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42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3E6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5B2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711CC1BF" w14:textId="77777777" w:rsidTr="00E44526">
        <w:trPr>
          <w:trHeight w:val="55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BBD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BEE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EDBF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85B7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8257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1AAB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14DE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878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274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5FE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FE1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EA5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524D1446" w14:textId="77777777" w:rsidTr="00E44526">
        <w:trPr>
          <w:trHeight w:val="46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AF8C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Непрограммная часть бюджета поселения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951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0167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A908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5EDC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5100000000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1EA6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A265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B9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03A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AA6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2D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FA3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28F14C14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F9F9D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303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64B6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57B6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A06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887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CAF2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629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B3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70F1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A37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FFB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64E8574C" w14:textId="77777777" w:rsidTr="00E44526">
        <w:trPr>
          <w:trHeight w:val="54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5602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 )долга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42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C572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98FB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A4A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9CB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51AD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AB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E83AD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548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4A63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956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2A6131E3" w14:textId="77777777" w:rsidTr="00E44526">
        <w:trPr>
          <w:trHeight w:val="495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F85E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внутреннего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0E5B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9B97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C43A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ACC6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219E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5D46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2D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52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8F5A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579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4620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  <w:tr w:rsidR="00C01A00" w:rsidRPr="00C01A00" w14:paraId="5E97A9CC" w14:textId="77777777" w:rsidTr="00E44526">
        <w:trPr>
          <w:trHeight w:val="420"/>
        </w:trPr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9965" w14:textId="77777777" w:rsidR="00C01A00" w:rsidRPr="00C01A00" w:rsidRDefault="00C01A00" w:rsidP="00C01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9FEC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C752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8389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E415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5100079070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ADC7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9552" w14:textId="77777777" w:rsidR="00C01A00" w:rsidRPr="00C01A00" w:rsidRDefault="00C01A00" w:rsidP="00C01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F18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86F4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110F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652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A159" w14:textId="77777777" w:rsidR="00C01A00" w:rsidRPr="00C01A00" w:rsidRDefault="00C01A00" w:rsidP="00C01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-2,000</w:t>
            </w:r>
          </w:p>
        </w:tc>
      </w:tr>
    </w:tbl>
    <w:p w14:paraId="6625CB84" w14:textId="52FD8043" w:rsidR="00301293" w:rsidRDefault="00301293" w:rsidP="00C01A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362557" w14:textId="06E8D19A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</w:t>
      </w:r>
    </w:p>
    <w:p w14:paraId="1D434CBB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39E35868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622E6719" w14:textId="61C369A4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528"/>
        <w:gridCol w:w="1440"/>
        <w:gridCol w:w="1468"/>
        <w:gridCol w:w="1284"/>
        <w:gridCol w:w="1855"/>
        <w:gridCol w:w="1855"/>
        <w:gridCol w:w="31"/>
      </w:tblGrid>
      <w:tr w:rsidR="00C01A00" w14:paraId="1612A95A" w14:textId="77777777" w:rsidTr="007A2FC9">
        <w:trPr>
          <w:trHeight w:val="476"/>
        </w:trPr>
        <w:tc>
          <w:tcPr>
            <w:tcW w:w="144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8D228A" w14:textId="6788BA88" w:rsidR="00C01A00" w:rsidRPr="007A2FC9" w:rsidRDefault="00C01A00" w:rsidP="00E96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Исполнение программы муниципальных внутренних заимствований Казанского сельского поселения за 2021 год</w:t>
            </w:r>
          </w:p>
        </w:tc>
      </w:tr>
      <w:tr w:rsidR="00C01A00" w14:paraId="3B506E3B" w14:textId="77777777" w:rsidTr="007A2FC9">
        <w:trPr>
          <w:gridAfter w:val="1"/>
          <w:wAfter w:w="31" w:type="dxa"/>
          <w:trHeight w:val="86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A9B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B1E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2021 год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2F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2018  год согласно сводной бюджетной росписи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17A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за    2021 год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AE5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 исполнения к уточненному бюджету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468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отклонения от уточненного бюджета</w:t>
            </w:r>
          </w:p>
        </w:tc>
      </w:tr>
      <w:tr w:rsidR="00C01A00" w14:paraId="4D10DF91" w14:textId="77777777" w:rsidTr="007A2FC9">
        <w:trPr>
          <w:gridAfter w:val="1"/>
          <w:wAfter w:w="31" w:type="dxa"/>
          <w:trHeight w:val="648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478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Внутренние заимствование (привлечение / погашение)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3E4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8FD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5DB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AA3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DD1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77FE7AE7" w14:textId="77777777" w:rsidTr="007A2FC9">
        <w:trPr>
          <w:gridAfter w:val="1"/>
          <w:wAfter w:w="31" w:type="dxa"/>
          <w:trHeight w:val="605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AA5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F42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CA1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F41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471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C3B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6E56AA5D" w14:textId="77777777" w:rsidTr="007A2FC9">
        <w:trPr>
          <w:gridAfter w:val="1"/>
          <w:wAfter w:w="31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E2E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BDC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0B6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4A4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7A2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2DB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5FD6FA35" w14:textId="77777777" w:rsidTr="007A2FC9">
        <w:trPr>
          <w:gridAfter w:val="1"/>
          <w:wAfter w:w="31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91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408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49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6FD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4A0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78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5CAEFD3E" w14:textId="77777777" w:rsidTr="007A2FC9">
        <w:trPr>
          <w:gridAfter w:val="1"/>
          <w:wAfter w:w="31" w:type="dxa"/>
          <w:trHeight w:val="57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AB7A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кредиты, полученные от других бюджетов бюджетной системы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5A9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07B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340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BE2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324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316E80F7" w14:textId="77777777" w:rsidTr="007A2FC9">
        <w:trPr>
          <w:gridAfter w:val="1"/>
          <w:wAfter w:w="31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299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Привлечение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29B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A4A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4303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8C7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1FB9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01A00" w14:paraId="0A7A5DD3" w14:textId="77777777" w:rsidTr="007A2FC9">
        <w:trPr>
          <w:gridAfter w:val="1"/>
          <w:wAfter w:w="31" w:type="dxa"/>
          <w:trHeight w:val="3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4FC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38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B2C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39E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78C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56C9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20B8ACF2" w14:textId="67CF76C2" w:rsidR="00301293" w:rsidRDefault="00301293" w:rsidP="00C01A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DE39778" w14:textId="0443CA79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4F36B5AD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00E49B06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1D0BEF2F" w14:textId="5D1BDB3E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89"/>
        <w:gridCol w:w="2035"/>
        <w:gridCol w:w="1904"/>
        <w:gridCol w:w="2787"/>
        <w:gridCol w:w="6098"/>
      </w:tblGrid>
      <w:tr w:rsidR="00C01A00" w14:paraId="7B2F13BF" w14:textId="77777777" w:rsidTr="00E964A4">
        <w:trPr>
          <w:trHeight w:val="795"/>
        </w:trPr>
        <w:tc>
          <w:tcPr>
            <w:tcW w:w="1351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2F7D4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  <w:p w14:paraId="62E6D518" w14:textId="6C38DEF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использовании бюджетных ассигнований резервного фонда администрации Казанского сельского поселения  за    2021 год.</w:t>
            </w:r>
          </w:p>
          <w:p w14:paraId="4C89E5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1A00" w14:paraId="10634A2B" w14:textId="77777777" w:rsidTr="007A2FC9">
        <w:trPr>
          <w:trHeight w:val="276"/>
        </w:trPr>
        <w:tc>
          <w:tcPr>
            <w:tcW w:w="1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15869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Назначено на 2021 год (руб.)</w:t>
            </w:r>
          </w:p>
        </w:tc>
      </w:tr>
      <w:tr w:rsidR="00C01A00" w14:paraId="2BBA1CEA" w14:textId="77777777" w:rsidTr="007A2FC9">
        <w:trPr>
          <w:trHeight w:val="312"/>
        </w:trPr>
        <w:tc>
          <w:tcPr>
            <w:tcW w:w="13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D470D2" w14:textId="7D4BFF29" w:rsidR="00C01A00" w:rsidRDefault="00C01A00" w:rsidP="00E9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Использовано за  2021 год</w:t>
            </w:r>
            <w:r w:rsidR="00E964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C01A00" w14:paraId="36209E53" w14:textId="77777777" w:rsidTr="00E964A4">
        <w:trPr>
          <w:trHeight w:val="42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405B1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42F94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2776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B8B9D5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1A00" w14:paraId="3F1BF0F7" w14:textId="77777777" w:rsidTr="00E964A4">
        <w:trPr>
          <w:trHeight w:val="427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B025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151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BBF8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CFADDCD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1A00" w14:paraId="1AB95FB3" w14:textId="77777777" w:rsidTr="00E964A4">
        <w:trPr>
          <w:trHeight w:val="235"/>
        </w:trPr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8185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CB591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258EC4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2ACA6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06460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1A00" w14:paraId="64A33D23" w14:textId="77777777" w:rsidTr="00E964A4">
        <w:trPr>
          <w:trHeight w:val="538"/>
        </w:trPr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11BF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9D50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C022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распор.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A96C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 (руб.)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829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</w:tr>
      <w:tr w:rsidR="00C01A00" w14:paraId="25340459" w14:textId="77777777" w:rsidTr="007A2FC9">
        <w:trPr>
          <w:trHeight w:val="346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8CFAF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809D2E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E7EB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0607" w14:textId="77777777" w:rsidR="00C01A00" w:rsidRDefault="00C01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0B6BDDB" w14:textId="4D9E41D1" w:rsidR="00301293" w:rsidRDefault="00301293" w:rsidP="00C01A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D578A13" w14:textId="2208A8FE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</w:t>
      </w:r>
    </w:p>
    <w:p w14:paraId="3258DF4F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167B9C77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660"/>
        <w:gridCol w:w="2098"/>
        <w:gridCol w:w="8164"/>
      </w:tblGrid>
      <w:tr w:rsidR="00B04696" w14:paraId="16C3FA61" w14:textId="77777777" w:rsidTr="007A2FC9">
        <w:trPr>
          <w:trHeight w:val="936"/>
        </w:trPr>
        <w:tc>
          <w:tcPr>
            <w:tcW w:w="13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5B9B8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Сведения о численности и фактических затратах на денежное содержание муниципальных служащих органов местного самоуправления и работников муниципальных учреждений финансируемых из  бюджета Казанского поселения за 2021 год</w:t>
            </w:r>
          </w:p>
        </w:tc>
      </w:tr>
      <w:tr w:rsidR="00B04696" w14:paraId="57239BC9" w14:textId="77777777" w:rsidTr="00E964A4">
        <w:trPr>
          <w:trHeight w:val="247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62252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8F90E3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Численность</w:t>
            </w:r>
          </w:p>
          <w:p w14:paraId="78B619EC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(ставки)</w:t>
            </w:r>
          </w:p>
        </w:tc>
        <w:tc>
          <w:tcPr>
            <w:tcW w:w="81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0D5B2E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Денежное содержание</w:t>
            </w:r>
          </w:p>
          <w:p w14:paraId="046FFC02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(тыс.руб.)</w:t>
            </w:r>
          </w:p>
        </w:tc>
      </w:tr>
      <w:tr w:rsidR="00B04696" w14:paraId="00D6210B" w14:textId="77777777" w:rsidTr="00E964A4">
        <w:trPr>
          <w:trHeight w:val="461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94DC2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8F965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48383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405,3</w:t>
            </w:r>
          </w:p>
        </w:tc>
      </w:tr>
      <w:tr w:rsidR="00B04696" w14:paraId="5380E5B7" w14:textId="77777777" w:rsidTr="00E964A4">
        <w:trPr>
          <w:trHeight w:val="667"/>
        </w:trPr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E5E6A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Работники бюджетных учреждений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8E3EB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2,90</w:t>
            </w:r>
          </w:p>
        </w:tc>
        <w:tc>
          <w:tcPr>
            <w:tcW w:w="8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CAAC9" w14:textId="77777777" w:rsidR="00B04696" w:rsidRPr="007A2FC9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FC9">
              <w:rPr>
                <w:rFonts w:ascii="Arial" w:hAnsi="Arial" w:cs="Arial"/>
                <w:color w:val="000000"/>
                <w:sz w:val="24"/>
                <w:szCs w:val="24"/>
              </w:rPr>
              <w:t>945,5</w:t>
            </w:r>
          </w:p>
        </w:tc>
      </w:tr>
    </w:tbl>
    <w:p w14:paraId="49BFFFE7" w14:textId="65C90ED7" w:rsidR="00301293" w:rsidRDefault="00301293" w:rsidP="00B046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C7E0493" w14:textId="7DB61002" w:rsidR="00301293" w:rsidRDefault="00301293" w:rsidP="00301293">
      <w:pPr>
        <w:spacing w:after="0" w:line="240" w:lineRule="auto"/>
        <w:ind w:left="10608" w:firstLine="7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</w:p>
    <w:p w14:paraId="0982814E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 решению Казанского сельского Совета народных депутатов  Ливенского района Орловской области  от  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14:paraId="6EA73139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315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"Об итогах исполнения бюджета Казанского сельского поселения Ливенского района за 2021 год"</w:t>
      </w:r>
    </w:p>
    <w:p w14:paraId="6D4B4AB5" w14:textId="77777777" w:rsidR="00301293" w:rsidRDefault="00301293" w:rsidP="0030129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491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5953"/>
        <w:gridCol w:w="1418"/>
        <w:gridCol w:w="1275"/>
        <w:gridCol w:w="1134"/>
        <w:gridCol w:w="1418"/>
        <w:gridCol w:w="1134"/>
      </w:tblGrid>
      <w:tr w:rsidR="00B04696" w14:paraId="74ACC8EB" w14:textId="77777777" w:rsidTr="00855814">
        <w:trPr>
          <w:trHeight w:val="226"/>
        </w:trPr>
        <w:tc>
          <w:tcPr>
            <w:tcW w:w="995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387007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по источникам финансирования 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85B56F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3248D2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483DA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A720EC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04696" w14:paraId="0001D81B" w14:textId="77777777" w:rsidTr="00855814">
        <w:trPr>
          <w:trHeight w:val="511"/>
        </w:trPr>
        <w:tc>
          <w:tcPr>
            <w:tcW w:w="1491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4D22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дефицита бюджета Казанского сельского поселения Ливенского района за  2021 год</w:t>
            </w:r>
          </w:p>
        </w:tc>
      </w:tr>
      <w:tr w:rsidR="00B04696" w14:paraId="06D43F7F" w14:textId="77777777" w:rsidTr="00855814">
        <w:trPr>
          <w:trHeight w:val="1133"/>
        </w:trPr>
        <w:tc>
          <w:tcPr>
            <w:tcW w:w="258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CC8DA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62A9B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15A2D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2021г.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15691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2021г. согласно сводной бюджетной росписи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E6CDC9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Исполнено  за  2021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1583D4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3419F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отклонения от уточненного бюджета</w:t>
            </w:r>
          </w:p>
        </w:tc>
      </w:tr>
      <w:tr w:rsidR="00B04696" w14:paraId="761B216E" w14:textId="77777777" w:rsidTr="00855814">
        <w:trPr>
          <w:trHeight w:val="458"/>
        </w:trPr>
        <w:tc>
          <w:tcPr>
            <w:tcW w:w="258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491C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AA34D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B943D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6C69F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2B1BC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-148,739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D5675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14:paraId="06EABB2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348,739</w:t>
            </w:r>
          </w:p>
        </w:tc>
      </w:tr>
      <w:tr w:rsidR="00B04696" w14:paraId="02532809" w14:textId="77777777" w:rsidTr="00855814">
        <w:trPr>
          <w:trHeight w:val="437"/>
        </w:trPr>
        <w:tc>
          <w:tcPr>
            <w:tcW w:w="2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DB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8A6A0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12EC2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FB85C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048717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36EA2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C2C6D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04696" w14:paraId="721D459A" w14:textId="77777777" w:rsidTr="00855814">
        <w:trPr>
          <w:trHeight w:val="598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3936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AA776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2FEC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FE62FF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CB6F6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7E67C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5F827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B04696" w14:paraId="47022D98" w14:textId="77777777" w:rsidTr="00855814">
        <w:trPr>
          <w:trHeight w:val="598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4297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1020000100000710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B8AD0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кредитных организаций бюджетом поселения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D3A33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2A3AF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261F5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8C8B6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CD60A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B04696" w14:paraId="600038C9" w14:textId="77777777" w:rsidTr="00855814">
        <w:trPr>
          <w:trHeight w:val="619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BF4A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1020000000000800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047C8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2A688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F8542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C0A7C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F1F1D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D859F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B04696" w14:paraId="284EE3DF" w14:textId="77777777" w:rsidTr="00855814">
        <w:trPr>
          <w:trHeight w:val="610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F71F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1020000100000810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14606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C4494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3C298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11AF8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88A51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3145C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B04696" w14:paraId="48A56BFD" w14:textId="77777777" w:rsidTr="00855814">
        <w:trPr>
          <w:trHeight w:val="643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8B02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DB000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9D763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CE16F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53F7E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59D0E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AFF70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200,000</w:t>
            </w:r>
          </w:p>
        </w:tc>
      </w:tr>
      <w:tr w:rsidR="00B04696" w14:paraId="540C3063" w14:textId="77777777" w:rsidTr="00855814">
        <w:trPr>
          <w:trHeight w:val="643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CA09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1030000000000700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19152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4E16C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CD537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0807B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E0C7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D1288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B04696" w14:paraId="0D42B2B3" w14:textId="77777777" w:rsidTr="00855814">
        <w:trPr>
          <w:trHeight w:val="619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92E0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1030000100000710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581AE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0E32D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C1512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52FFF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3356F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9B20B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300,000</w:t>
            </w:r>
          </w:p>
        </w:tc>
      </w:tr>
      <w:tr w:rsidR="00B04696" w14:paraId="25EE534B" w14:textId="77777777" w:rsidTr="00855814">
        <w:trPr>
          <w:trHeight w:val="576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E229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1030000000000800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10EE9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9DEF7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F9B06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F1546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3EFBD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4FF81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B04696" w14:paraId="26375CBE" w14:textId="77777777" w:rsidTr="00855814">
        <w:trPr>
          <w:trHeight w:val="643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272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1030000100000810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310B3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Погашение бюджетом поселения кредитов от других бюджетов бюджетной системы РФ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388F79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8FC3F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5E69C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0B9E0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B9492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-100,000</w:t>
            </w:r>
          </w:p>
        </w:tc>
      </w:tr>
      <w:tr w:rsidR="00B04696" w14:paraId="208D8D75" w14:textId="77777777" w:rsidTr="00855814">
        <w:trPr>
          <w:trHeight w:val="425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DB24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DD0BB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1613C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0FBD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CAB62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-148,739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BA0B5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15121E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148,739</w:t>
            </w:r>
          </w:p>
        </w:tc>
      </w:tr>
      <w:tr w:rsidR="00B04696" w14:paraId="588531B2" w14:textId="77777777" w:rsidTr="00855814">
        <w:trPr>
          <w:trHeight w:val="463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8776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1050000000000500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889A3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12DA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90912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1D047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-3829,214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423D9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942F38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-381,587</w:t>
            </w:r>
          </w:p>
        </w:tc>
      </w:tr>
      <w:tr w:rsidR="00B04696" w14:paraId="5AB4DD61" w14:textId="77777777" w:rsidTr="00855814">
        <w:trPr>
          <w:trHeight w:val="425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0679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1050200000000500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22AAE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0234D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B29B7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02D8E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-3829,214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480A5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3C2293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-381,587</w:t>
            </w:r>
          </w:p>
        </w:tc>
      </w:tr>
      <w:tr w:rsidR="00B04696" w14:paraId="611E3496" w14:textId="77777777" w:rsidTr="00855814">
        <w:trPr>
          <w:trHeight w:val="379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DB25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1050201000000510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D0C21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B22B6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37890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90820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-3829,214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D8E7A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F3C232D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-381,587</w:t>
            </w:r>
          </w:p>
        </w:tc>
      </w:tr>
      <w:tr w:rsidR="00B04696" w14:paraId="23C86776" w14:textId="77777777" w:rsidTr="00855814">
        <w:trPr>
          <w:trHeight w:val="370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40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1050201100000510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42526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5F0F8E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E49CE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63BCA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-3829,214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494D1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D1FB0A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-381,587</w:t>
            </w:r>
          </w:p>
        </w:tc>
      </w:tr>
      <w:tr w:rsidR="00B04696" w14:paraId="2DB315A1" w14:textId="77777777" w:rsidTr="00855814">
        <w:trPr>
          <w:trHeight w:val="401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5D23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1050000000000600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CE523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35A1D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8F5B7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B60A8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3680,475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BEAC6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40E85FE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530,326</w:t>
            </w:r>
          </w:p>
        </w:tc>
      </w:tr>
      <w:tr w:rsidR="00B04696" w14:paraId="2D9026D3" w14:textId="77777777" w:rsidTr="00855814">
        <w:trPr>
          <w:trHeight w:val="415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181A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1050200000000600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E6C38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E8A55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1B6EB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5725AB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3680,475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0ECCD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75D5FE7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530,326</w:t>
            </w:r>
          </w:p>
        </w:tc>
      </w:tr>
      <w:tr w:rsidR="00B04696" w14:paraId="69A0CB6C" w14:textId="77777777" w:rsidTr="00855814">
        <w:trPr>
          <w:trHeight w:val="401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E2F6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1050201000000610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DDC94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7F857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E308D9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B56FE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3680,475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93407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A1D1AF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530,326</w:t>
            </w:r>
          </w:p>
        </w:tc>
      </w:tr>
      <w:tr w:rsidR="00B04696" w14:paraId="4699CF0E" w14:textId="77777777" w:rsidTr="00855814">
        <w:trPr>
          <w:trHeight w:val="437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8EFE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1050201100000610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098DC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90B8A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07A7D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BEDB8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3680,475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F82CD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3DC5445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530,326</w:t>
            </w:r>
          </w:p>
        </w:tc>
      </w:tr>
      <w:tr w:rsidR="00B04696" w14:paraId="26ECFBAA" w14:textId="77777777" w:rsidTr="00855814">
        <w:trPr>
          <w:trHeight w:val="401"/>
        </w:trPr>
        <w:tc>
          <w:tcPr>
            <w:tcW w:w="25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2CD2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1060400000000000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293AE0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и муниципальных гарантий в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C45AE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DFF3E1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9C062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A428E3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03C13A7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47514C" w14:textId="6C7F7C13" w:rsidR="00301293" w:rsidRDefault="00301293" w:rsidP="00B04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769"/>
        <w:gridCol w:w="5023"/>
        <w:gridCol w:w="4720"/>
        <w:gridCol w:w="2482"/>
      </w:tblGrid>
      <w:tr w:rsidR="00B04696" w14:paraId="3ACD8675" w14:textId="77777777" w:rsidTr="00B04696">
        <w:trPr>
          <w:trHeight w:val="785"/>
        </w:trPr>
        <w:tc>
          <w:tcPr>
            <w:tcW w:w="11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B70305" w14:textId="153251FB" w:rsidR="00B04696" w:rsidRDefault="00B04696" w:rsidP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Отчет  о предоставлении и погашении бюджетных кредитов  за   2021 год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4E4C2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04696" w14:paraId="6B691A14" w14:textId="77777777" w:rsidTr="00B04696">
        <w:trPr>
          <w:trHeight w:val="69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09ABA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CCA48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заёмщика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8F79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Предоставлено бюджетных кредитов, руб.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FF224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Погашено бюджетных кредитов, руб.</w:t>
            </w:r>
          </w:p>
        </w:tc>
      </w:tr>
      <w:tr w:rsidR="00B04696" w14:paraId="0365AB18" w14:textId="77777777" w:rsidTr="00B04696"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6AA6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A460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D980B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EB07F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  <w:tr w:rsidR="00B04696" w14:paraId="0FFA20CB" w14:textId="77777777" w:rsidTr="00B04696">
        <w:trPr>
          <w:trHeight w:val="43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1589C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14EE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D0C67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17109" w14:textId="77777777" w:rsidR="00B04696" w:rsidRDefault="00B0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</w:p>
        </w:tc>
      </w:tr>
    </w:tbl>
    <w:p w14:paraId="43E0EEE5" w14:textId="113C5FA5" w:rsidR="00B04696" w:rsidRDefault="00B04696" w:rsidP="00B04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24D6C3" w14:textId="77777777" w:rsidR="00B04696" w:rsidRPr="00B04696" w:rsidRDefault="00B04696" w:rsidP="00B04696">
      <w:pPr>
        <w:pStyle w:val="a5"/>
        <w:ind w:right="-143"/>
        <w:rPr>
          <w:rFonts w:ascii="Arial" w:hAnsi="Arial" w:cs="Arial"/>
          <w:b/>
          <w:i/>
          <w:sz w:val="24"/>
          <w:szCs w:val="24"/>
        </w:rPr>
      </w:pPr>
      <w:r w:rsidRPr="00B04696">
        <w:rPr>
          <w:rFonts w:ascii="Arial" w:hAnsi="Arial" w:cs="Arial"/>
          <w:b/>
          <w:i/>
          <w:sz w:val="24"/>
          <w:szCs w:val="24"/>
        </w:rPr>
        <w:t>ПОЯСНИТЕЛЬНАЯ ЗАПИСКА</w:t>
      </w:r>
    </w:p>
    <w:p w14:paraId="374F9928" w14:textId="6FEAF235" w:rsidR="00B04696" w:rsidRDefault="00B04696" w:rsidP="00B04696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B04696">
        <w:rPr>
          <w:rFonts w:ascii="Arial" w:hAnsi="Arial" w:cs="Arial"/>
          <w:b/>
          <w:sz w:val="24"/>
          <w:szCs w:val="24"/>
        </w:rPr>
        <w:t>к отчету об исполнении  бюджета Казанского сельского поселения на 1.01.2022 года.</w:t>
      </w:r>
    </w:p>
    <w:p w14:paraId="235ACF8B" w14:textId="77777777" w:rsidR="00B04696" w:rsidRPr="00B04696" w:rsidRDefault="00B04696" w:rsidP="00B04696">
      <w:pPr>
        <w:pStyle w:val="3"/>
        <w:jc w:val="center"/>
        <w:rPr>
          <w:rFonts w:ascii="Arial" w:hAnsi="Arial" w:cs="Arial"/>
          <w:sz w:val="24"/>
          <w:szCs w:val="24"/>
        </w:rPr>
      </w:pPr>
    </w:p>
    <w:p w14:paraId="16917184" w14:textId="77777777" w:rsidR="00B04696" w:rsidRPr="00B04696" w:rsidRDefault="00B04696" w:rsidP="00B04696">
      <w:pPr>
        <w:pStyle w:val="a7"/>
        <w:ind w:firstLine="708"/>
        <w:jc w:val="both"/>
        <w:rPr>
          <w:rFonts w:ascii="Arial" w:hAnsi="Arial" w:cs="Arial"/>
          <w:szCs w:val="24"/>
        </w:rPr>
      </w:pPr>
      <w:r w:rsidRPr="00B04696">
        <w:rPr>
          <w:rFonts w:ascii="Arial" w:hAnsi="Arial" w:cs="Arial"/>
          <w:szCs w:val="24"/>
        </w:rPr>
        <w:t>За  2021 год доходная часть  бюджета Казанского сельского поселения  составила 3829213,93 рублей и исполнена на 100,5%  к плану года.</w:t>
      </w:r>
    </w:p>
    <w:p w14:paraId="64BC910B" w14:textId="77777777" w:rsidR="00B04696" w:rsidRPr="00B04696" w:rsidRDefault="00B04696" w:rsidP="00B04696">
      <w:pPr>
        <w:pStyle w:val="a7"/>
        <w:ind w:firstLine="708"/>
        <w:jc w:val="both"/>
        <w:rPr>
          <w:rFonts w:ascii="Arial" w:hAnsi="Arial" w:cs="Arial"/>
          <w:szCs w:val="24"/>
        </w:rPr>
      </w:pPr>
      <w:r w:rsidRPr="00B04696">
        <w:rPr>
          <w:rFonts w:ascii="Arial" w:hAnsi="Arial" w:cs="Arial"/>
          <w:szCs w:val="24"/>
        </w:rPr>
        <w:t xml:space="preserve"> Налоговые и неналоговые доходы бюджета мобилизованы в размере  1982313,20 рублей или 98,1% к годовому заданию</w:t>
      </w:r>
    </w:p>
    <w:p w14:paraId="311546C3" w14:textId="77777777" w:rsidR="00B04696" w:rsidRPr="00B04696" w:rsidRDefault="00B04696" w:rsidP="00B046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Безвозмездные поступления от районного бюджета зачислены в размере 166350,61 рублей или 100% к утвержденным годовым назначениям, из федерального бюджета 126300 рублей что составляет 100% от плана года</w:t>
      </w:r>
    </w:p>
    <w:p w14:paraId="184872AC" w14:textId="77777777" w:rsidR="00B04696" w:rsidRPr="00B04696" w:rsidRDefault="00B04696" w:rsidP="00B04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lastRenderedPageBreak/>
        <w:t xml:space="preserve">Поступление доходов от уплаты налога на доходы физических лиц  75260,13 рублей и составило 123,4% к плану </w:t>
      </w:r>
    </w:p>
    <w:p w14:paraId="2E63DD11" w14:textId="77777777" w:rsidR="00B04696" w:rsidRPr="00B04696" w:rsidRDefault="00B04696" w:rsidP="00B04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Налог на    имущество физических   лиц  за  2021 год поступил в размере 27415,92 руб. что составляет 85,7% к плану года</w:t>
      </w:r>
    </w:p>
    <w:p w14:paraId="4824B1F0" w14:textId="77777777" w:rsidR="00B04696" w:rsidRPr="00B04696" w:rsidRDefault="00B04696" w:rsidP="00B04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Поступление земельного налога    составило 1745644,20 руб., 94,6% к плану года.</w:t>
      </w:r>
    </w:p>
    <w:p w14:paraId="42CB1915" w14:textId="77777777" w:rsidR="00B04696" w:rsidRPr="00B04696" w:rsidRDefault="00B04696" w:rsidP="00B046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 xml:space="preserve">Доходы от аренды  получены в размере 42075,07 рублей, </w:t>
      </w:r>
    </w:p>
    <w:p w14:paraId="048E0CC1" w14:textId="77777777" w:rsidR="00B04696" w:rsidRPr="00B04696" w:rsidRDefault="00B04696" w:rsidP="00B046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Из районного бюджета в адрес Казанского сельского поселения перечислено: межбюджетных трансфертов в сумме 524031,61 рублей, что составляет 100% плану, субвенции – 126300 рублей, что составляет 100% к плану, дотаций на выравнивание бюджетной обеспеченности в размере 1139469 рублей или 100% к плану года</w:t>
      </w:r>
    </w:p>
    <w:p w14:paraId="588BFE96" w14:textId="77777777" w:rsidR="00B04696" w:rsidRPr="00B04696" w:rsidRDefault="00B04696" w:rsidP="00B04696">
      <w:pPr>
        <w:pStyle w:val="a7"/>
        <w:ind w:firstLine="708"/>
        <w:rPr>
          <w:rFonts w:ascii="Arial" w:hAnsi="Arial" w:cs="Arial"/>
          <w:szCs w:val="24"/>
        </w:rPr>
      </w:pPr>
      <w:r w:rsidRPr="00B04696">
        <w:rPr>
          <w:rFonts w:ascii="Arial" w:hAnsi="Arial" w:cs="Arial"/>
          <w:szCs w:val="24"/>
        </w:rPr>
        <w:t xml:space="preserve">Расходы  бюджета поселения за  2021 год составили 3680474,84 руб. или  91,8% от планового значения бюджета текущего финансового года. </w:t>
      </w:r>
    </w:p>
    <w:p w14:paraId="0DB29C5C" w14:textId="77777777" w:rsidR="00B04696" w:rsidRPr="00B04696" w:rsidRDefault="00B04696" w:rsidP="00B04696">
      <w:pPr>
        <w:pStyle w:val="a7"/>
        <w:ind w:firstLine="708"/>
        <w:rPr>
          <w:rFonts w:ascii="Arial" w:hAnsi="Arial" w:cs="Arial"/>
          <w:szCs w:val="24"/>
        </w:rPr>
      </w:pPr>
      <w:r w:rsidRPr="00B04696">
        <w:rPr>
          <w:rFonts w:ascii="Arial" w:hAnsi="Arial" w:cs="Arial"/>
          <w:szCs w:val="24"/>
        </w:rPr>
        <w:t xml:space="preserve">Из общей суммы расходов бюджета поселения 3,4% составили расходы  на осуществление первичного воинского учета в сельском поселении и освоено 126300 руб., </w:t>
      </w:r>
    </w:p>
    <w:p w14:paraId="18251D10" w14:textId="77777777" w:rsidR="00B04696" w:rsidRPr="00B04696" w:rsidRDefault="00B04696" w:rsidP="00B046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В первоочередном порядке  финансировались социально-значимые статьи расходов.</w:t>
      </w:r>
    </w:p>
    <w:p w14:paraId="62D8A5A9" w14:textId="77777777" w:rsidR="00B04696" w:rsidRPr="00B04696" w:rsidRDefault="00B04696" w:rsidP="00B046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 xml:space="preserve"> Расходы на заработную плату с начислениями органов местного самоуправления составили 1751216,85 рублей или 47,6%  от общей суммы расходов  бюджета поселения. Расходы  на коммунальные услуги составили 72488,96 рублей или 2%от общих расходов бюджета за 2021 года</w:t>
      </w:r>
    </w:p>
    <w:p w14:paraId="2C581CBD" w14:textId="77777777" w:rsidR="00B04696" w:rsidRPr="00B04696" w:rsidRDefault="00B04696" w:rsidP="00B046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ab/>
      </w:r>
      <w:r w:rsidRPr="00B04696">
        <w:rPr>
          <w:rFonts w:ascii="Arial" w:hAnsi="Arial" w:cs="Arial"/>
          <w:sz w:val="24"/>
          <w:szCs w:val="24"/>
        </w:rPr>
        <w:tab/>
        <w:t>Бюджетные расходы по разделу  Жилищно-коммунальное хозяйство за 2021 года составили 223975,96 рублей, что составляет 51,9%  планового задания 2021 года и 6,1% от общей суммы расходов</w:t>
      </w:r>
    </w:p>
    <w:p w14:paraId="4B53380E" w14:textId="77777777" w:rsidR="00B04696" w:rsidRPr="00B04696" w:rsidRDefault="00B04696" w:rsidP="00B0469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>Остаток средств на счете на 1.01.2022 года составляет 190049,21 рубля, из них средства федерального бюджета 0 рублей</w:t>
      </w:r>
    </w:p>
    <w:p w14:paraId="495E4E4D" w14:textId="4DE5473E" w:rsidR="00B04696" w:rsidRPr="00B04696" w:rsidRDefault="00B04696" w:rsidP="00B04696">
      <w:pPr>
        <w:jc w:val="both"/>
        <w:rPr>
          <w:rFonts w:ascii="Arial" w:hAnsi="Arial" w:cs="Arial"/>
          <w:sz w:val="24"/>
          <w:szCs w:val="24"/>
        </w:rPr>
      </w:pPr>
      <w:r w:rsidRPr="00B04696">
        <w:rPr>
          <w:rFonts w:ascii="Arial" w:hAnsi="Arial" w:cs="Arial"/>
          <w:sz w:val="24"/>
          <w:szCs w:val="24"/>
        </w:rPr>
        <w:tab/>
        <w:t xml:space="preserve">                 Глава Казанского сельского поселения                              М.А.</w:t>
      </w:r>
      <w:r>
        <w:rPr>
          <w:rFonts w:ascii="Arial" w:hAnsi="Arial" w:cs="Arial"/>
          <w:sz w:val="24"/>
          <w:szCs w:val="24"/>
        </w:rPr>
        <w:t xml:space="preserve"> </w:t>
      </w:r>
      <w:r w:rsidRPr="00B04696">
        <w:rPr>
          <w:rFonts w:ascii="Arial" w:hAnsi="Arial" w:cs="Arial"/>
          <w:sz w:val="24"/>
          <w:szCs w:val="24"/>
        </w:rPr>
        <w:t>Жихарев</w:t>
      </w:r>
    </w:p>
    <w:sectPr w:rsidR="00B04696" w:rsidRPr="00B04696" w:rsidSect="00D31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61"/>
    <w:rsid w:val="00040A3A"/>
    <w:rsid w:val="00132161"/>
    <w:rsid w:val="001E180B"/>
    <w:rsid w:val="002E152C"/>
    <w:rsid w:val="002E3032"/>
    <w:rsid w:val="00301293"/>
    <w:rsid w:val="003116A8"/>
    <w:rsid w:val="004221EB"/>
    <w:rsid w:val="00422423"/>
    <w:rsid w:val="00453213"/>
    <w:rsid w:val="00480FAA"/>
    <w:rsid w:val="007A2FC9"/>
    <w:rsid w:val="007E4D85"/>
    <w:rsid w:val="00842E95"/>
    <w:rsid w:val="00855814"/>
    <w:rsid w:val="008E3D56"/>
    <w:rsid w:val="00A44D65"/>
    <w:rsid w:val="00AC3648"/>
    <w:rsid w:val="00B04696"/>
    <w:rsid w:val="00B44FE3"/>
    <w:rsid w:val="00B72665"/>
    <w:rsid w:val="00BC2C50"/>
    <w:rsid w:val="00C01A00"/>
    <w:rsid w:val="00CA7F96"/>
    <w:rsid w:val="00CD5820"/>
    <w:rsid w:val="00D315FE"/>
    <w:rsid w:val="00DE5014"/>
    <w:rsid w:val="00DE677C"/>
    <w:rsid w:val="00E44526"/>
    <w:rsid w:val="00E53B90"/>
    <w:rsid w:val="00E964A4"/>
    <w:rsid w:val="00EC0333"/>
    <w:rsid w:val="00F2458F"/>
    <w:rsid w:val="00F32F3B"/>
    <w:rsid w:val="00F93FB5"/>
    <w:rsid w:val="00FA628D"/>
    <w:rsid w:val="00FC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475B"/>
  <w15:docId w15:val="{B0379BEF-7292-4266-80EE-24A7C25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2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04696"/>
    <w:pPr>
      <w:spacing w:after="0" w:line="240" w:lineRule="auto"/>
      <w:ind w:right="-908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B046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rsid w:val="00B04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46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046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046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Специалист</cp:lastModifiedBy>
  <cp:revision>41</cp:revision>
  <cp:lastPrinted>2022-02-04T08:25:00Z</cp:lastPrinted>
  <dcterms:created xsi:type="dcterms:W3CDTF">2019-05-16T06:21:00Z</dcterms:created>
  <dcterms:modified xsi:type="dcterms:W3CDTF">2022-03-24T12:22:00Z</dcterms:modified>
</cp:coreProperties>
</file>