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010" w:rsidRDefault="00FF5010" w:rsidP="00FF501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FF5010" w:rsidRDefault="00FF5010" w:rsidP="00FF501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</w:t>
      </w:r>
      <w:proofErr w:type="gramStart"/>
      <w:r>
        <w:rPr>
          <w:rFonts w:ascii="Arial" w:hAnsi="Arial" w:cs="Arial"/>
          <w:b/>
        </w:rPr>
        <w:t>характера начальника отдела правового обеспечения деятельности ад</w:t>
      </w:r>
      <w:r w:rsidR="004741EF">
        <w:rPr>
          <w:rFonts w:ascii="Arial" w:hAnsi="Arial" w:cs="Arial"/>
          <w:b/>
        </w:rPr>
        <w:t>министрации</w:t>
      </w:r>
      <w:proofErr w:type="gramEnd"/>
      <w:r w:rsidR="004741EF">
        <w:rPr>
          <w:rFonts w:ascii="Arial" w:hAnsi="Arial" w:cs="Arial"/>
          <w:b/>
        </w:rPr>
        <w:t xml:space="preserve">  Ливенского района,</w:t>
      </w:r>
      <w:r>
        <w:rPr>
          <w:rFonts w:ascii="Arial" w:hAnsi="Arial" w:cs="Arial"/>
          <w:b/>
        </w:rPr>
        <w:t xml:space="preserve"> его супруги</w:t>
      </w:r>
      <w:r w:rsidR="004741EF">
        <w:rPr>
          <w:rFonts w:ascii="Arial" w:hAnsi="Arial" w:cs="Arial"/>
          <w:b/>
        </w:rPr>
        <w:t xml:space="preserve"> и несовершеннолетнего ребенка</w:t>
      </w:r>
      <w:r>
        <w:rPr>
          <w:rFonts w:ascii="Arial" w:hAnsi="Arial" w:cs="Arial"/>
          <w:b/>
        </w:rPr>
        <w:br/>
        <w:t>за отчетный период с 1 января 2021г. по 31 декабря 2021г.</w:t>
      </w:r>
    </w:p>
    <w:p w:rsidR="002E07ED" w:rsidRDefault="002E07ED" w:rsidP="0009411A">
      <w:pPr>
        <w:jc w:val="center"/>
        <w:rPr>
          <w:rFonts w:ascii="Arial" w:hAnsi="Arial" w:cs="Arial"/>
          <w:b/>
        </w:rPr>
      </w:pPr>
    </w:p>
    <w:tbl>
      <w:tblPr>
        <w:tblW w:w="15510" w:type="dxa"/>
        <w:tblInd w:w="-267" w:type="dxa"/>
        <w:tblLayout w:type="fixed"/>
        <w:tblLook w:val="00A0"/>
      </w:tblPr>
      <w:tblGrid>
        <w:gridCol w:w="1951"/>
        <w:gridCol w:w="1453"/>
        <w:gridCol w:w="1744"/>
        <w:gridCol w:w="1080"/>
        <w:gridCol w:w="1440"/>
        <w:gridCol w:w="1512"/>
        <w:gridCol w:w="1440"/>
        <w:gridCol w:w="1260"/>
        <w:gridCol w:w="1260"/>
        <w:gridCol w:w="2370"/>
      </w:tblGrid>
      <w:tr w:rsidR="002E07ED" w:rsidTr="00DF4455">
        <w:trPr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Ф.И.О. лица замещающего муниципальную должность, муниципального служащего, руководителя муниципального учреждения, его  супруги (супруга)  и несовершеннолетних детей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E07ED" w:rsidRDefault="002E07ED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2E07ED" w:rsidRDefault="005F4F5F" w:rsidP="00C147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годовой доход за </w:t>
            </w:r>
            <w:r w:rsidR="00290331">
              <w:rPr>
                <w:rFonts w:ascii="Arial" w:hAnsi="Arial" w:cs="Arial"/>
                <w:sz w:val="22"/>
                <w:szCs w:val="22"/>
              </w:rPr>
              <w:t>202</w:t>
            </w:r>
            <w:r w:rsidR="00C14747">
              <w:rPr>
                <w:rFonts w:ascii="Arial" w:hAnsi="Arial" w:cs="Arial"/>
                <w:sz w:val="22"/>
                <w:szCs w:val="22"/>
              </w:rPr>
              <w:t>1</w:t>
            </w:r>
            <w:r w:rsidR="0069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07ED">
              <w:rPr>
                <w:rFonts w:ascii="Arial" w:hAnsi="Arial" w:cs="Arial"/>
                <w:sz w:val="22"/>
                <w:szCs w:val="22"/>
              </w:rPr>
              <w:t>г. (руб.)</w:t>
            </w:r>
          </w:p>
        </w:tc>
        <w:tc>
          <w:tcPr>
            <w:tcW w:w="5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2E07ED" w:rsidRDefault="002E0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ED" w:rsidRDefault="002E07ED">
            <w:pPr>
              <w:autoSpaceDE w:val="0"/>
              <w:snapToGrid w:val="0"/>
              <w:jc w:val="both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r>
              <w:rPr>
                <w:rStyle w:val="a5"/>
                <w:rFonts w:ascii="Arial" w:hAnsi="Arial" w:cs="Arial"/>
                <w:sz w:val="22"/>
                <w:szCs w:val="22"/>
              </w:rPr>
              <w:footnoteReference w:id="1"/>
            </w:r>
            <w:proofErr w:type="gramEnd"/>
          </w:p>
          <w:p w:rsidR="002E07ED" w:rsidRDefault="002E07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E07ED" w:rsidTr="00DF4455">
        <w:trPr>
          <w:trHeight w:val="135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7ED" w:rsidRDefault="002E07ED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7ED" w:rsidRDefault="002E07ED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Вид объектов недвижимости</w:t>
            </w:r>
          </w:p>
          <w:p w:rsidR="002E07ED" w:rsidRDefault="002E07ED">
            <w:pPr>
              <w:ind w:left="-54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 w:right="-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Площадь</w:t>
            </w:r>
          </w:p>
          <w:p w:rsidR="002E07ED" w:rsidRDefault="002E07ED">
            <w:pPr>
              <w:ind w:left="-108" w:right="-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(кв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Транспортные средства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Вид объектов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Площадь (кв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7ED" w:rsidRDefault="002E07ED">
            <w:pPr>
              <w:suppressAutoHyphens w:val="0"/>
              <w:rPr>
                <w:rFonts w:ascii="Arial" w:hAnsi="Arial" w:cs="Arial"/>
                <w:b/>
              </w:rPr>
            </w:pPr>
          </w:p>
        </w:tc>
      </w:tr>
      <w:tr w:rsidR="002E07ED" w:rsidTr="00DF4455">
        <w:trPr>
          <w:trHeight w:val="1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 w:right="-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96" w:right="-10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36" w:right="-9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ED" w:rsidRDefault="002E07ED">
            <w:pPr>
              <w:snapToGrid w:val="0"/>
              <w:ind w:left="-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696440" w:rsidTr="008B0130">
        <w:trPr>
          <w:trHeight w:val="1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Ильичев Руслан Владимирович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432519,73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proofErr w:type="spellStart"/>
            <w:r w:rsidRPr="008D6648">
              <w:rPr>
                <w:rFonts w:ascii="Arial" w:hAnsi="Arial" w:cs="Arial"/>
                <w:sz w:val="22"/>
                <w:szCs w:val="22"/>
              </w:rPr>
              <w:t>Митсубиси</w:t>
            </w:r>
            <w:proofErr w:type="spellEnd"/>
            <w:r w:rsidRPr="008D664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D6648">
              <w:rPr>
                <w:rFonts w:ascii="Arial" w:hAnsi="Arial" w:cs="Arial"/>
                <w:sz w:val="22"/>
                <w:szCs w:val="22"/>
              </w:rPr>
              <w:t>Монтеро</w:t>
            </w:r>
            <w:proofErr w:type="spellEnd"/>
            <w:r w:rsidRPr="008D6648">
              <w:rPr>
                <w:rFonts w:ascii="Arial" w:hAnsi="Arial" w:cs="Arial"/>
                <w:sz w:val="22"/>
                <w:szCs w:val="22"/>
              </w:rPr>
              <w:t xml:space="preserve"> спорт</w:t>
            </w:r>
            <w:r w:rsidR="0081025E">
              <w:rPr>
                <w:rFonts w:ascii="Arial" w:hAnsi="Arial" w:cs="Arial"/>
                <w:sz w:val="22"/>
                <w:szCs w:val="22"/>
              </w:rPr>
              <w:t>, 2003 год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50,2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440" w:rsidRPr="008D6648" w:rsidRDefault="00696440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696440" w:rsidTr="008B0130">
        <w:trPr>
          <w:trHeight w:val="135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96440" w:rsidRPr="008D6648" w:rsidRDefault="00696440" w:rsidP="00DF4455">
            <w:pPr>
              <w:autoSpaceDE w:val="0"/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96440" w:rsidRPr="008D6648" w:rsidRDefault="00696440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96440" w:rsidRPr="008D6648" w:rsidRDefault="00696440" w:rsidP="00E017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96440" w:rsidRPr="008D6648" w:rsidRDefault="00696440" w:rsidP="00E017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96440" w:rsidRPr="008D6648" w:rsidRDefault="00696440" w:rsidP="0006651C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</w:p>
        </w:tc>
        <w:tc>
          <w:tcPr>
            <w:tcW w:w="2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40" w:rsidRPr="008D6648" w:rsidRDefault="00696440" w:rsidP="0006651C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</w:p>
        </w:tc>
      </w:tr>
      <w:tr w:rsidR="000610B3" w:rsidTr="007E3226">
        <w:trPr>
          <w:trHeight w:val="135"/>
        </w:trPr>
        <w:tc>
          <w:tcPr>
            <w:tcW w:w="195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610B3" w:rsidRPr="008D6648" w:rsidRDefault="000610B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супруга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610B3" w:rsidRPr="008D6648" w:rsidRDefault="000610B3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1055020,88</w:t>
            </w:r>
          </w:p>
        </w:tc>
        <w:tc>
          <w:tcPr>
            <w:tcW w:w="1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10B3" w:rsidRDefault="000610B3" w:rsidP="00696440">
            <w:pPr>
              <w:jc w:val="center"/>
            </w:pPr>
            <w:r w:rsidRPr="00BC2792">
              <w:rPr>
                <w:rFonts w:ascii="Arial" w:hAnsi="Arial" w:cs="Arial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10B3" w:rsidRPr="008D6648" w:rsidRDefault="000610B3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50,2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10B3" w:rsidRDefault="000610B3">
            <w:r w:rsidRPr="00F43BF6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610B3" w:rsidRDefault="000610B3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ВАЗ 211540</w:t>
            </w:r>
            <w:r w:rsidR="0081025E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81025E" w:rsidRPr="008D6648" w:rsidRDefault="0081025E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2011 год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610B3" w:rsidRPr="008D6648" w:rsidRDefault="000610B3" w:rsidP="00E017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610B3" w:rsidRPr="008D6648" w:rsidRDefault="000610B3" w:rsidP="00E017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610B3" w:rsidRPr="008D6648" w:rsidRDefault="000610B3" w:rsidP="0006651C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37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610B3" w:rsidRPr="008D6648" w:rsidRDefault="000610B3" w:rsidP="0006651C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0610B3" w:rsidTr="007E3226">
        <w:trPr>
          <w:trHeight w:val="13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10B3" w:rsidRPr="008D6648" w:rsidRDefault="000610B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10B3" w:rsidRPr="008D6648" w:rsidRDefault="000610B3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10B3" w:rsidRDefault="000610B3" w:rsidP="00696440">
            <w:pPr>
              <w:jc w:val="center"/>
            </w:pPr>
            <w:r w:rsidRPr="00BC2792">
              <w:rPr>
                <w:rFonts w:ascii="Arial" w:hAnsi="Arial" w:cs="Arial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10B3" w:rsidRPr="008D6648" w:rsidRDefault="000610B3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28,6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610B3" w:rsidRDefault="000610B3">
            <w:r w:rsidRPr="00F43BF6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10B3" w:rsidRPr="008D6648" w:rsidRDefault="000610B3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10B3" w:rsidRPr="008D6648" w:rsidRDefault="000610B3" w:rsidP="00E017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10B3" w:rsidRPr="008D6648" w:rsidRDefault="000610B3" w:rsidP="00E017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0610B3" w:rsidRPr="008D6648" w:rsidRDefault="000610B3" w:rsidP="0006651C">
            <w:pPr>
              <w:snapToGrid w:val="0"/>
              <w:ind w:left="-96" w:right="-10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0B3" w:rsidRPr="008D6648" w:rsidRDefault="000610B3" w:rsidP="0006651C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07ED" w:rsidTr="00DF4455">
        <w:trPr>
          <w:trHeight w:val="135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8D6648" w:rsidRDefault="0069644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сын</w:t>
            </w:r>
          </w:p>
        </w:tc>
        <w:tc>
          <w:tcPr>
            <w:tcW w:w="1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8D6648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8D6648" w:rsidRDefault="002E07ED">
            <w:pPr>
              <w:autoSpaceDE w:val="0"/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8D6648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8D6648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8D6648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8D6648" w:rsidRDefault="002E07ED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8D6648" w:rsidRDefault="003822EB" w:rsidP="003822EB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50,2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8D6648" w:rsidRDefault="002E07ED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ED" w:rsidRPr="008D6648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8D6648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</w:tbl>
    <w:p w:rsidR="002E07ED" w:rsidRDefault="002E07ED" w:rsidP="0009411A">
      <w:pPr>
        <w:jc w:val="center"/>
      </w:pPr>
    </w:p>
    <w:p w:rsidR="002E07ED" w:rsidRDefault="002E07ED" w:rsidP="0009411A">
      <w:pPr>
        <w:jc w:val="center"/>
      </w:pPr>
    </w:p>
    <w:p w:rsidR="002E07ED" w:rsidRDefault="002E07ED"/>
    <w:sectPr w:rsidR="002E07ED" w:rsidSect="000941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477" w:rsidRDefault="00FA3477" w:rsidP="0009411A">
      <w:r>
        <w:separator/>
      </w:r>
    </w:p>
  </w:endnote>
  <w:endnote w:type="continuationSeparator" w:id="0">
    <w:p w:rsidR="00FA3477" w:rsidRDefault="00FA3477" w:rsidP="00094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477" w:rsidRDefault="00FA3477" w:rsidP="0009411A">
      <w:r>
        <w:separator/>
      </w:r>
    </w:p>
  </w:footnote>
  <w:footnote w:type="continuationSeparator" w:id="0">
    <w:p w:rsidR="00FA3477" w:rsidRDefault="00FA3477" w:rsidP="0009411A">
      <w:r>
        <w:continuationSeparator/>
      </w:r>
    </w:p>
  </w:footnote>
  <w:footnote w:id="1">
    <w:p w:rsidR="002E07ED" w:rsidRDefault="002E07ED" w:rsidP="0009411A">
      <w:pPr>
        <w:pStyle w:val="a3"/>
      </w:pPr>
      <w:r>
        <w:rPr>
          <w:rStyle w:val="a5"/>
          <w:rFonts w:ascii="Arial" w:hAnsi="Arial"/>
        </w:rPr>
        <w:footnoteRef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11A"/>
    <w:rsid w:val="000610B3"/>
    <w:rsid w:val="00090258"/>
    <w:rsid w:val="0009411A"/>
    <w:rsid w:val="000B01C5"/>
    <w:rsid w:val="001355A2"/>
    <w:rsid w:val="00142F0A"/>
    <w:rsid w:val="001C285C"/>
    <w:rsid w:val="001C6CE9"/>
    <w:rsid w:val="001F3F1A"/>
    <w:rsid w:val="00251D81"/>
    <w:rsid w:val="00290331"/>
    <w:rsid w:val="002E07ED"/>
    <w:rsid w:val="002E1B95"/>
    <w:rsid w:val="003822EB"/>
    <w:rsid w:val="003B6E81"/>
    <w:rsid w:val="004741EF"/>
    <w:rsid w:val="00482D94"/>
    <w:rsid w:val="00505AA6"/>
    <w:rsid w:val="00562615"/>
    <w:rsid w:val="005D72A6"/>
    <w:rsid w:val="005F4F5F"/>
    <w:rsid w:val="00631408"/>
    <w:rsid w:val="00635A9E"/>
    <w:rsid w:val="0068020A"/>
    <w:rsid w:val="00696440"/>
    <w:rsid w:val="0069689F"/>
    <w:rsid w:val="006C2BBD"/>
    <w:rsid w:val="006F1B9F"/>
    <w:rsid w:val="007E5A4F"/>
    <w:rsid w:val="0081025E"/>
    <w:rsid w:val="00816499"/>
    <w:rsid w:val="00856F45"/>
    <w:rsid w:val="00871E57"/>
    <w:rsid w:val="008A359A"/>
    <w:rsid w:val="008C74FF"/>
    <w:rsid w:val="008D6648"/>
    <w:rsid w:val="008E2EF6"/>
    <w:rsid w:val="008E48B3"/>
    <w:rsid w:val="00972B15"/>
    <w:rsid w:val="009952F0"/>
    <w:rsid w:val="009A5D30"/>
    <w:rsid w:val="009E1527"/>
    <w:rsid w:val="009F1ABD"/>
    <w:rsid w:val="00B83D3A"/>
    <w:rsid w:val="00B94EB8"/>
    <w:rsid w:val="00BC0F27"/>
    <w:rsid w:val="00BD2BD5"/>
    <w:rsid w:val="00C14747"/>
    <w:rsid w:val="00C84687"/>
    <w:rsid w:val="00DA45F7"/>
    <w:rsid w:val="00DA5597"/>
    <w:rsid w:val="00DB0761"/>
    <w:rsid w:val="00DB19F3"/>
    <w:rsid w:val="00DC3A74"/>
    <w:rsid w:val="00DF4455"/>
    <w:rsid w:val="00E017B5"/>
    <w:rsid w:val="00E56EC0"/>
    <w:rsid w:val="00F6351C"/>
    <w:rsid w:val="00F66ED7"/>
    <w:rsid w:val="00F70E06"/>
    <w:rsid w:val="00FA3477"/>
    <w:rsid w:val="00FF4E58"/>
    <w:rsid w:val="00FF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1A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9411A"/>
    <w:rPr>
      <w:rFonts w:eastAsia="Calibri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9411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a5">
    <w:name w:val="Символ сноски"/>
    <w:uiPriority w:val="99"/>
    <w:rsid w:val="000941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25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17</cp:revision>
  <cp:lastPrinted>2015-04-27T11:30:00Z</cp:lastPrinted>
  <dcterms:created xsi:type="dcterms:W3CDTF">2022-04-27T05:36:00Z</dcterms:created>
  <dcterms:modified xsi:type="dcterms:W3CDTF">2022-05-23T05:29:00Z</dcterms:modified>
</cp:coreProperties>
</file>