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D29" w:rsidRDefault="000A61C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-43815</wp:posOffset>
            </wp:positionV>
            <wp:extent cx="733425" cy="847725"/>
            <wp:effectExtent l="0" t="0" r="0" b="0"/>
            <wp:wrapSquare wrapText="bothSides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1D29" w:rsidRDefault="00651D29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51D29" w:rsidRDefault="00651D29">
      <w:pPr>
        <w:pStyle w:val="aa"/>
        <w:rPr>
          <w:szCs w:val="28"/>
        </w:rPr>
      </w:pPr>
    </w:p>
    <w:p w:rsidR="00651D29" w:rsidRDefault="000A61C5">
      <w:pPr>
        <w:pStyle w:val="aa"/>
        <w:rPr>
          <w:szCs w:val="28"/>
        </w:rPr>
      </w:pPr>
      <w:r>
        <w:rPr>
          <w:szCs w:val="28"/>
        </w:rPr>
        <w:t>РОССИЙСКАЯ ФЕДЕРАЦИЯ</w:t>
      </w:r>
    </w:p>
    <w:p w:rsidR="00651D29" w:rsidRDefault="000A61C5">
      <w:pPr>
        <w:pStyle w:val="Heading1"/>
        <w:spacing w:before="120" w:after="120"/>
        <w:rPr>
          <w:szCs w:val="28"/>
        </w:rPr>
      </w:pPr>
      <w:r>
        <w:rPr>
          <w:szCs w:val="28"/>
        </w:rPr>
        <w:t xml:space="preserve">ЛИВЕНСКИЙ РАЙОННЫЙ СОВЕТ НАРОДНЫХ ДЕПУТАТОВ </w:t>
      </w:r>
    </w:p>
    <w:p w:rsidR="00651D29" w:rsidRDefault="000A61C5">
      <w:pPr>
        <w:pStyle w:val="Heading1"/>
        <w:spacing w:before="120" w:after="120"/>
        <w:rPr>
          <w:szCs w:val="28"/>
        </w:rPr>
      </w:pPr>
      <w:r>
        <w:rPr>
          <w:szCs w:val="28"/>
        </w:rPr>
        <w:t>ОРЛОВСКОЙ ОБЛАСТИ</w:t>
      </w:r>
    </w:p>
    <w:tbl>
      <w:tblPr>
        <w:tblW w:w="10230" w:type="dxa"/>
        <w:tblInd w:w="93" w:type="dxa"/>
        <w:tblBorders>
          <w:top w:val="thinThickSmallGap" w:sz="24" w:space="0" w:color="00000A"/>
          <w:bottom w:val="single" w:sz="4" w:space="0" w:color="00000A"/>
          <w:insideH w:val="single" w:sz="4" w:space="0" w:color="00000A"/>
        </w:tblBorders>
        <w:tblCellMar>
          <w:left w:w="57" w:type="dxa"/>
          <w:right w:w="57" w:type="dxa"/>
        </w:tblCellMar>
        <w:tblLook w:val="04A0"/>
      </w:tblPr>
      <w:tblGrid>
        <w:gridCol w:w="10230"/>
      </w:tblGrid>
      <w:tr w:rsidR="00651D29">
        <w:trPr>
          <w:cantSplit/>
          <w:trHeight w:val="851"/>
        </w:trPr>
        <w:tc>
          <w:tcPr>
            <w:tcW w:w="10230" w:type="dxa"/>
            <w:tcBorders>
              <w:top w:val="thinThickSmallGap" w:sz="2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651D29" w:rsidRDefault="000A61C5">
            <w:pPr>
              <w:spacing w:after="0"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303857     Ливны, </w:t>
            </w:r>
            <w:proofErr w:type="gramStart"/>
            <w:r>
              <w:rPr>
                <w:rFonts w:ascii="Arial" w:hAnsi="Arial"/>
                <w:b/>
              </w:rPr>
              <w:t>Курская</w:t>
            </w:r>
            <w:proofErr w:type="gramEnd"/>
            <w:r>
              <w:rPr>
                <w:rFonts w:ascii="Arial" w:hAnsi="Arial"/>
                <w:b/>
              </w:rPr>
              <w:t xml:space="preserve"> ул., 14     Телефон: 2 – 12 - 39     Факс: (48677) 2 – 17 – 86</w:t>
            </w:r>
          </w:p>
          <w:p w:rsidR="00651D29" w:rsidRDefault="000A61C5">
            <w:pPr>
              <w:pStyle w:val="Heading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ОКПО 79147781     ОГРН 1065743003886     ИН</w:t>
            </w:r>
            <w:r>
              <w:rPr>
                <w:spacing w:val="20"/>
                <w:sz w:val="22"/>
                <w:szCs w:val="22"/>
              </w:rPr>
              <w:t>Н/</w:t>
            </w:r>
            <w:r>
              <w:rPr>
                <w:sz w:val="22"/>
                <w:szCs w:val="22"/>
              </w:rPr>
              <w:t>КПП 5702008049</w:t>
            </w:r>
            <w:r>
              <w:rPr>
                <w:spacing w:val="20"/>
                <w:sz w:val="22"/>
                <w:szCs w:val="22"/>
              </w:rPr>
              <w:t>/570201001</w:t>
            </w:r>
          </w:p>
        </w:tc>
      </w:tr>
      <w:tr w:rsidR="00651D29">
        <w:trPr>
          <w:cantSplit/>
          <w:trHeight w:val="57"/>
        </w:trPr>
        <w:tc>
          <w:tcPr>
            <w:tcW w:w="1023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651D29" w:rsidRDefault="00651D29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</w:tc>
      </w:tr>
    </w:tbl>
    <w:p w:rsidR="00651D29" w:rsidRDefault="002705A5">
      <w:pPr>
        <w:spacing w:after="0" w:line="240" w:lineRule="auto"/>
      </w:pPr>
      <w:r>
        <w:pict>
          <v:rect id="shape_0" o:spid="_x0000_s1026" style="position:absolute;margin-left:206.65pt;margin-top:2.15pt;width:240.5pt;height:76.9pt;z-index:251658240;mso-position-horizontal-relative:text;mso-position-vertical-relative:text" filled="f" stroked="f" strokecolor="#3465a4">
            <v:fill o:detectmouseclick="t"/>
            <v:stroke joinstyle="round"/>
            <v:textbox>
              <w:txbxContent>
                <w:p w:rsidR="00C654D6" w:rsidRPr="0090412C" w:rsidRDefault="00C654D6" w:rsidP="00C654D6">
                  <w:pPr>
                    <w:pStyle w:val="ae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Исполняющему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обязанности  </w:t>
                  </w:r>
                  <w:r w:rsidRPr="0090412C">
                    <w:rPr>
                      <w:rFonts w:ascii="Arial" w:hAnsi="Arial" w:cs="Arial"/>
                      <w:sz w:val="24"/>
                      <w:szCs w:val="24"/>
                    </w:rPr>
                    <w:t xml:space="preserve">директора </w:t>
                  </w:r>
                </w:p>
                <w:p w:rsidR="00C654D6" w:rsidRPr="0090412C" w:rsidRDefault="00C654D6" w:rsidP="00C654D6">
                  <w:pPr>
                    <w:pStyle w:val="ae"/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90412C">
                    <w:rPr>
                      <w:rFonts w:ascii="Arial" w:hAnsi="Arial" w:cs="Arial"/>
                      <w:sz w:val="24"/>
                      <w:szCs w:val="24"/>
                    </w:rPr>
                    <w:t xml:space="preserve">МКУ «АХС администрации </w:t>
                  </w:r>
                  <w:proofErr w:type="spellStart"/>
                  <w:r w:rsidRPr="0090412C">
                    <w:rPr>
                      <w:rFonts w:ascii="Arial" w:hAnsi="Arial" w:cs="Arial"/>
                      <w:sz w:val="24"/>
                      <w:szCs w:val="24"/>
                    </w:rPr>
                    <w:t>Ливенского</w:t>
                  </w:r>
                  <w:proofErr w:type="spellEnd"/>
                  <w:r w:rsidRPr="0090412C">
                    <w:rPr>
                      <w:rFonts w:ascii="Arial" w:hAnsi="Arial" w:cs="Arial"/>
                      <w:sz w:val="24"/>
                      <w:szCs w:val="24"/>
                    </w:rPr>
                    <w:t xml:space="preserve"> района и ЕДДС </w:t>
                  </w:r>
                  <w:proofErr w:type="spellStart"/>
                  <w:r w:rsidRPr="0090412C">
                    <w:rPr>
                      <w:rFonts w:ascii="Arial" w:hAnsi="Arial" w:cs="Arial"/>
                      <w:sz w:val="24"/>
                      <w:szCs w:val="24"/>
                    </w:rPr>
                    <w:t>Ливенского</w:t>
                  </w:r>
                  <w:proofErr w:type="spellEnd"/>
                  <w:r w:rsidRPr="0090412C">
                    <w:rPr>
                      <w:rFonts w:ascii="Arial" w:hAnsi="Arial" w:cs="Arial"/>
                      <w:sz w:val="24"/>
                      <w:szCs w:val="24"/>
                    </w:rPr>
                    <w:t xml:space="preserve"> района»</w:t>
                  </w:r>
                </w:p>
                <w:p w:rsidR="00C654D6" w:rsidRPr="0090412C" w:rsidRDefault="00C654D6" w:rsidP="00C654D6">
                  <w:pPr>
                    <w:pStyle w:val="ae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C654D6" w:rsidRPr="0090412C" w:rsidRDefault="00C654D6" w:rsidP="00C654D6">
                  <w:pPr>
                    <w:pStyle w:val="ae"/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С.Г. Середе</w:t>
                  </w:r>
                </w:p>
                <w:p w:rsidR="00C654D6" w:rsidRPr="0090412C" w:rsidRDefault="00C654D6" w:rsidP="00C654D6">
                  <w:pPr>
                    <w:pStyle w:val="ae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51D29" w:rsidRDefault="00651D29">
                  <w:pPr>
                    <w:pStyle w:val="ae"/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51D29" w:rsidRDefault="00651D29">
                  <w:pPr>
                    <w:pStyle w:val="ae"/>
                    <w:spacing w:after="0" w:line="240" w:lineRule="auto"/>
                    <w:jc w:val="center"/>
                  </w:pPr>
                </w:p>
              </w:txbxContent>
            </v:textbox>
            <w10:wrap type="square"/>
          </v:rect>
        </w:pict>
      </w:r>
      <w:r w:rsidR="00FF4A83">
        <w:rPr>
          <w:rFonts w:ascii="Arial" w:hAnsi="Arial" w:cs="Arial"/>
          <w:sz w:val="24"/>
          <w:szCs w:val="24"/>
          <w:u w:val="single"/>
        </w:rPr>
        <w:t xml:space="preserve"> </w:t>
      </w:r>
      <w:r w:rsidR="00D51598">
        <w:rPr>
          <w:rFonts w:ascii="Arial" w:hAnsi="Arial" w:cs="Arial"/>
          <w:sz w:val="24"/>
          <w:szCs w:val="24"/>
          <w:u w:val="single"/>
        </w:rPr>
        <w:t>0</w:t>
      </w:r>
      <w:r w:rsidR="00527F46">
        <w:rPr>
          <w:rFonts w:ascii="Arial" w:hAnsi="Arial" w:cs="Arial"/>
          <w:sz w:val="24"/>
          <w:szCs w:val="24"/>
          <w:u w:val="single"/>
        </w:rPr>
        <w:t>6</w:t>
      </w:r>
      <w:r w:rsidR="00D51598">
        <w:rPr>
          <w:rFonts w:ascii="Arial" w:hAnsi="Arial" w:cs="Arial"/>
          <w:sz w:val="24"/>
          <w:szCs w:val="24"/>
          <w:u w:val="single"/>
        </w:rPr>
        <w:t xml:space="preserve"> мая</w:t>
      </w:r>
      <w:r w:rsidR="000A61C5">
        <w:rPr>
          <w:rFonts w:ascii="Arial" w:hAnsi="Arial" w:cs="Arial"/>
          <w:sz w:val="24"/>
          <w:szCs w:val="24"/>
          <w:u w:val="single"/>
        </w:rPr>
        <w:t xml:space="preserve"> 20</w:t>
      </w:r>
      <w:r w:rsidR="0015363A">
        <w:rPr>
          <w:rFonts w:ascii="Arial" w:hAnsi="Arial" w:cs="Arial"/>
          <w:sz w:val="24"/>
          <w:szCs w:val="24"/>
          <w:u w:val="single"/>
        </w:rPr>
        <w:t>2</w:t>
      </w:r>
      <w:r w:rsidR="00127FD1">
        <w:rPr>
          <w:rFonts w:ascii="Arial" w:hAnsi="Arial" w:cs="Arial"/>
          <w:sz w:val="24"/>
          <w:szCs w:val="24"/>
          <w:u w:val="single"/>
        </w:rPr>
        <w:t>2</w:t>
      </w:r>
      <w:r w:rsidR="000A61C5">
        <w:rPr>
          <w:rFonts w:ascii="Arial" w:hAnsi="Arial" w:cs="Arial"/>
          <w:sz w:val="24"/>
          <w:szCs w:val="24"/>
          <w:u w:val="single"/>
        </w:rPr>
        <w:t xml:space="preserve"> года</w:t>
      </w:r>
      <w:r w:rsidR="00327C49">
        <w:rPr>
          <w:rFonts w:ascii="Arial" w:hAnsi="Arial" w:cs="Arial"/>
          <w:sz w:val="24"/>
          <w:szCs w:val="24"/>
          <w:u w:val="single"/>
        </w:rPr>
        <w:t xml:space="preserve">  </w:t>
      </w:r>
      <w:r w:rsidR="000A61C5" w:rsidRPr="00327C49">
        <w:rPr>
          <w:rFonts w:ascii="Arial" w:hAnsi="Arial" w:cs="Arial"/>
          <w:sz w:val="24"/>
          <w:szCs w:val="24"/>
          <w:u w:val="single"/>
        </w:rPr>
        <w:t>№</w:t>
      </w:r>
      <w:r w:rsidR="000F2C53">
        <w:rPr>
          <w:rFonts w:ascii="Arial" w:hAnsi="Arial" w:cs="Arial"/>
          <w:sz w:val="24"/>
          <w:szCs w:val="24"/>
          <w:u w:val="single"/>
        </w:rPr>
        <w:t xml:space="preserve"> 1</w:t>
      </w:r>
      <w:r w:rsidR="00D51598">
        <w:rPr>
          <w:rFonts w:ascii="Arial" w:hAnsi="Arial" w:cs="Arial"/>
          <w:sz w:val="24"/>
          <w:szCs w:val="24"/>
          <w:u w:val="single"/>
        </w:rPr>
        <w:t>4</w:t>
      </w:r>
      <w:r w:rsidR="00383B09">
        <w:rPr>
          <w:rFonts w:ascii="Arial" w:hAnsi="Arial" w:cs="Arial"/>
          <w:sz w:val="24"/>
          <w:szCs w:val="24"/>
          <w:u w:val="single"/>
        </w:rPr>
        <w:t>4</w:t>
      </w:r>
      <w:r w:rsidR="00541AEF">
        <w:rPr>
          <w:rFonts w:ascii="Arial" w:hAnsi="Arial" w:cs="Arial"/>
          <w:sz w:val="24"/>
          <w:szCs w:val="24"/>
          <w:u w:val="single"/>
        </w:rPr>
        <w:t xml:space="preserve"> </w:t>
      </w:r>
      <w:r w:rsidR="00FA52F2">
        <w:rPr>
          <w:rFonts w:ascii="Arial" w:hAnsi="Arial" w:cs="Arial"/>
          <w:sz w:val="24"/>
          <w:szCs w:val="24"/>
          <w:u w:val="single"/>
        </w:rPr>
        <w:t>__</w:t>
      </w:r>
      <w:r w:rsidR="00C654D6">
        <w:rPr>
          <w:rFonts w:ascii="Arial" w:hAnsi="Arial" w:cs="Arial"/>
          <w:sz w:val="24"/>
          <w:szCs w:val="24"/>
          <w:u w:val="single"/>
        </w:rPr>
        <w:t xml:space="preserve">  </w:t>
      </w:r>
      <w:r w:rsidR="00327C49">
        <w:rPr>
          <w:rFonts w:ascii="Arial" w:hAnsi="Arial" w:cs="Arial"/>
          <w:sz w:val="24"/>
          <w:szCs w:val="24"/>
        </w:rPr>
        <w:t>_</w:t>
      </w:r>
      <w:r w:rsidR="008369D9" w:rsidRPr="00327C49">
        <w:rPr>
          <w:rFonts w:ascii="Arial" w:hAnsi="Arial" w:cs="Arial"/>
          <w:sz w:val="24"/>
          <w:szCs w:val="24"/>
        </w:rPr>
        <w:t xml:space="preserve"> </w:t>
      </w:r>
      <w:r w:rsidR="000A61C5" w:rsidRPr="00327C49">
        <w:rPr>
          <w:rFonts w:ascii="Arial" w:hAnsi="Arial" w:cs="Arial"/>
          <w:sz w:val="24"/>
          <w:szCs w:val="24"/>
        </w:rPr>
        <w:t xml:space="preserve"> </w:t>
      </w:r>
      <w:r w:rsidR="0015363A" w:rsidRPr="00327C49">
        <w:rPr>
          <w:rFonts w:ascii="Arial" w:hAnsi="Arial" w:cs="Arial"/>
          <w:sz w:val="24"/>
          <w:szCs w:val="24"/>
        </w:rPr>
        <w:t xml:space="preserve">  </w:t>
      </w:r>
      <w:r w:rsidR="000A61C5" w:rsidRPr="00327C49">
        <w:rPr>
          <w:rFonts w:ascii="Arial" w:hAnsi="Arial" w:cs="Arial"/>
          <w:sz w:val="24"/>
          <w:szCs w:val="24"/>
          <w:u w:val="single"/>
        </w:rPr>
        <w:t xml:space="preserve">    </w:t>
      </w:r>
      <w:r w:rsidR="000A61C5">
        <w:rPr>
          <w:rFonts w:ascii="Arial" w:hAnsi="Arial" w:cs="Arial"/>
          <w:sz w:val="24"/>
          <w:szCs w:val="24"/>
        </w:rPr>
        <w:t xml:space="preserve">      </w:t>
      </w:r>
    </w:p>
    <w:p w:rsidR="00651D29" w:rsidRDefault="000A61C5">
      <w:pPr>
        <w:spacing w:after="0" w:line="240" w:lineRule="auto"/>
      </w:pPr>
      <w:r>
        <w:rPr>
          <w:rFonts w:ascii="Arial" w:hAnsi="Arial" w:cs="Arial"/>
          <w:sz w:val="24"/>
          <w:szCs w:val="24"/>
        </w:rPr>
        <w:t xml:space="preserve">№ </w:t>
      </w:r>
      <w:proofErr w:type="spellStart"/>
      <w:r>
        <w:rPr>
          <w:rFonts w:ascii="Arial" w:hAnsi="Arial" w:cs="Arial"/>
          <w:sz w:val="24"/>
          <w:szCs w:val="24"/>
        </w:rPr>
        <w:t>________от</w:t>
      </w:r>
      <w:proofErr w:type="spellEnd"/>
      <w:r>
        <w:rPr>
          <w:rFonts w:ascii="Arial" w:hAnsi="Arial" w:cs="Arial"/>
          <w:sz w:val="24"/>
          <w:szCs w:val="24"/>
        </w:rPr>
        <w:t xml:space="preserve"> ____________                                            </w:t>
      </w:r>
    </w:p>
    <w:p w:rsidR="00651D29" w:rsidRDefault="000A61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</w:p>
    <w:p w:rsidR="00651D29" w:rsidRDefault="000A61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</w:p>
    <w:p w:rsidR="00651D29" w:rsidRDefault="000A61C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</w:p>
    <w:p w:rsidR="00651D29" w:rsidRDefault="00651D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78EE" w:rsidRDefault="00AB78EE" w:rsidP="00C654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654D6" w:rsidRDefault="00C654D6" w:rsidP="00C654D6">
      <w:pPr>
        <w:spacing w:after="0" w:line="240" w:lineRule="auto"/>
        <w:jc w:val="center"/>
      </w:pPr>
      <w:r>
        <w:rPr>
          <w:rFonts w:ascii="Arial" w:hAnsi="Arial" w:cs="Arial"/>
          <w:sz w:val="24"/>
          <w:szCs w:val="24"/>
        </w:rPr>
        <w:t>Уважаемый Сергей Геннадьевич!</w:t>
      </w:r>
    </w:p>
    <w:p w:rsidR="007A5A7A" w:rsidRDefault="007A5A7A">
      <w:pPr>
        <w:pStyle w:val="ab"/>
        <w:jc w:val="both"/>
        <w:rPr>
          <w:rFonts w:ascii="Arial" w:hAnsi="Arial" w:cs="Arial"/>
        </w:rPr>
      </w:pPr>
    </w:p>
    <w:p w:rsidR="00651D29" w:rsidRDefault="000A61C5">
      <w:pPr>
        <w:pStyle w:val="ab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В соответствии с заключенным соглашением от 01</w:t>
      </w:r>
      <w:r w:rsidR="004B7FD0">
        <w:rPr>
          <w:rFonts w:ascii="Arial" w:hAnsi="Arial" w:cs="Arial"/>
        </w:rPr>
        <w:t xml:space="preserve"> апреля </w:t>
      </w:r>
      <w:r>
        <w:rPr>
          <w:rFonts w:ascii="Arial" w:hAnsi="Arial" w:cs="Arial"/>
        </w:rPr>
        <w:t>2015 года № 1</w:t>
      </w:r>
      <w:r w:rsidR="001329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«О техническом и технологическом сопровождении интернет – страницы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районного Совета народных депутатов Орловской области» прошу Вас </w:t>
      </w:r>
      <w:r w:rsidR="00527F46">
        <w:rPr>
          <w:rFonts w:ascii="Arial" w:hAnsi="Arial" w:cs="Arial"/>
        </w:rPr>
        <w:t>06 мая</w:t>
      </w:r>
      <w:r w:rsidR="004B7FD0">
        <w:rPr>
          <w:rFonts w:ascii="Arial" w:hAnsi="Arial" w:cs="Arial"/>
        </w:rPr>
        <w:t xml:space="preserve"> </w:t>
      </w:r>
      <w:r w:rsidR="00591405">
        <w:rPr>
          <w:rFonts w:ascii="Arial" w:hAnsi="Arial" w:cs="Arial"/>
        </w:rPr>
        <w:t>202</w:t>
      </w:r>
      <w:r w:rsidR="00127FD1">
        <w:rPr>
          <w:rFonts w:ascii="Arial" w:hAnsi="Arial" w:cs="Arial"/>
        </w:rPr>
        <w:t>2</w:t>
      </w:r>
      <w:r w:rsidR="00591405">
        <w:rPr>
          <w:rFonts w:ascii="Arial" w:hAnsi="Arial" w:cs="Arial"/>
        </w:rPr>
        <w:t xml:space="preserve"> года </w:t>
      </w:r>
      <w:r>
        <w:rPr>
          <w:rFonts w:ascii="Arial" w:hAnsi="Arial" w:cs="Arial"/>
        </w:rPr>
        <w:t xml:space="preserve">обеспечить размещение на </w:t>
      </w:r>
      <w:r w:rsidR="00BC4534">
        <w:rPr>
          <w:rFonts w:ascii="Arial" w:hAnsi="Arial" w:cs="Arial"/>
        </w:rPr>
        <w:t xml:space="preserve">официальном сайте администрации </w:t>
      </w:r>
      <w:proofErr w:type="spellStart"/>
      <w:r w:rsidR="00BC4534">
        <w:rPr>
          <w:rFonts w:ascii="Arial" w:hAnsi="Arial" w:cs="Arial"/>
        </w:rPr>
        <w:t>Ливенского</w:t>
      </w:r>
      <w:proofErr w:type="spellEnd"/>
      <w:r w:rsidR="00BC4534">
        <w:rPr>
          <w:rFonts w:ascii="Arial" w:hAnsi="Arial" w:cs="Arial"/>
        </w:rPr>
        <w:t xml:space="preserve"> района Орловской области </w:t>
      </w:r>
      <w:r w:rsidR="00BC4534" w:rsidRPr="00D64114">
        <w:rPr>
          <w:rFonts w:ascii="Arial" w:hAnsi="Arial" w:cs="Arial"/>
        </w:rPr>
        <w:t>в информационно-телекоммуникационной сети «Интернет»</w:t>
      </w:r>
      <w:r w:rsidR="00BC4534">
        <w:rPr>
          <w:rFonts w:ascii="Arial" w:hAnsi="Arial" w:cs="Arial"/>
        </w:rPr>
        <w:t xml:space="preserve">: </w:t>
      </w:r>
    </w:p>
    <w:p w:rsidR="00383B09" w:rsidRDefault="00383B09" w:rsidP="00383B09">
      <w:pPr>
        <w:pStyle w:val="ab"/>
        <w:jc w:val="both"/>
        <w:rPr>
          <w:rFonts w:ascii="Arial" w:hAnsi="Arial" w:cs="Arial"/>
          <w:b/>
          <w:shd w:val="clear" w:color="auto" w:fill="FFFFFF"/>
        </w:rPr>
      </w:pPr>
    </w:p>
    <w:p w:rsidR="00383B09" w:rsidRDefault="00383B09" w:rsidP="00383B09">
      <w:pPr>
        <w:pStyle w:val="ab"/>
        <w:jc w:val="both"/>
        <w:rPr>
          <w:rFonts w:ascii="Arial" w:hAnsi="Arial" w:cs="Arial"/>
          <w:b/>
          <w:shd w:val="clear" w:color="auto" w:fill="FFFFFF"/>
        </w:rPr>
      </w:pPr>
    </w:p>
    <w:p w:rsidR="00383B09" w:rsidRPr="001351BF" w:rsidRDefault="00383B09" w:rsidP="00383B09">
      <w:pPr>
        <w:pStyle w:val="ab"/>
        <w:jc w:val="both"/>
        <w:rPr>
          <w:b/>
        </w:rPr>
      </w:pPr>
      <w:r w:rsidRPr="00C66BD2">
        <w:rPr>
          <w:rFonts w:ascii="Arial" w:hAnsi="Arial" w:cs="Arial"/>
          <w:b/>
          <w:shd w:val="clear" w:color="auto" w:fill="FFFFFF"/>
        </w:rPr>
        <w:t>в разделе</w:t>
      </w:r>
      <w:r>
        <w:rPr>
          <w:rFonts w:ascii="Arial" w:hAnsi="Arial" w:cs="Arial"/>
          <w:shd w:val="clear" w:color="auto" w:fill="FFFFFF"/>
        </w:rPr>
        <w:t xml:space="preserve"> </w:t>
      </w:r>
      <w:r w:rsidRPr="008B76C8">
        <w:rPr>
          <w:rFonts w:ascii="Arial" w:hAnsi="Arial" w:cs="Arial"/>
          <w:b/>
          <w:shd w:val="clear" w:color="auto" w:fill="FFFFFF"/>
        </w:rPr>
        <w:t xml:space="preserve">«Противодействие коррупции» - «Сведения </w:t>
      </w:r>
      <w:bookmarkStart w:id="0" w:name="__DdeLink__179_1686868766"/>
      <w:r w:rsidRPr="008B76C8">
        <w:rPr>
          <w:rFonts w:ascii="Arial" w:hAnsi="Arial" w:cs="Arial"/>
          <w:b/>
          <w:shd w:val="clear" w:color="auto" w:fill="FFFFFF"/>
        </w:rPr>
        <w:t>о доходах и расходах</w:t>
      </w:r>
      <w:r>
        <w:rPr>
          <w:rFonts w:ascii="Arial" w:hAnsi="Arial" w:cs="Arial"/>
          <w:b/>
          <w:shd w:val="clear" w:color="auto" w:fill="FFFFFF"/>
        </w:rPr>
        <w:t xml:space="preserve">, об имуществе и обязательствах имущественного характера </w:t>
      </w:r>
      <w:r w:rsidR="00D51598">
        <w:rPr>
          <w:rFonts w:ascii="Arial" w:hAnsi="Arial" w:cs="Arial"/>
          <w:b/>
          <w:shd w:val="clear" w:color="auto" w:fill="FFFFFF"/>
        </w:rPr>
        <w:t xml:space="preserve">начальника отдела по организации </w:t>
      </w:r>
      <w:proofErr w:type="gramStart"/>
      <w:r w:rsidR="00D51598">
        <w:rPr>
          <w:rFonts w:ascii="Arial" w:hAnsi="Arial" w:cs="Arial"/>
          <w:b/>
          <w:shd w:val="clear" w:color="auto" w:fill="FFFFFF"/>
        </w:rPr>
        <w:t xml:space="preserve">работы районного Совета аппарата </w:t>
      </w:r>
      <w:r>
        <w:rPr>
          <w:rFonts w:ascii="Arial" w:hAnsi="Arial" w:cs="Arial"/>
          <w:b/>
          <w:shd w:val="clear" w:color="auto" w:fill="FFFFFF"/>
        </w:rPr>
        <w:t>районного Совета народных депутатов</w:t>
      </w:r>
      <w:proofErr w:type="gramEnd"/>
      <w:r>
        <w:rPr>
          <w:rFonts w:ascii="Arial" w:hAnsi="Arial" w:cs="Arial"/>
          <w:b/>
          <w:shd w:val="clear" w:color="auto" w:fill="FFFFFF"/>
        </w:rPr>
        <w:t xml:space="preserve"> за период</w:t>
      </w:r>
      <w:r w:rsidRPr="001351BF">
        <w:rPr>
          <w:rFonts w:ascii="Arial" w:hAnsi="Arial" w:cs="Arial"/>
          <w:shd w:val="clear" w:color="auto" w:fill="FFFFFF"/>
        </w:rPr>
        <w:t xml:space="preserve"> </w:t>
      </w:r>
      <w:r w:rsidRPr="001351BF">
        <w:rPr>
          <w:rFonts w:ascii="Arial" w:hAnsi="Arial" w:cs="Arial"/>
          <w:b/>
          <w:shd w:val="clear" w:color="auto" w:fill="FFFFFF"/>
        </w:rPr>
        <w:t>с 1 января по 31 декабря 202</w:t>
      </w:r>
      <w:r>
        <w:rPr>
          <w:rFonts w:ascii="Arial" w:hAnsi="Arial" w:cs="Arial"/>
          <w:b/>
          <w:shd w:val="clear" w:color="auto" w:fill="FFFFFF"/>
        </w:rPr>
        <w:t>1</w:t>
      </w:r>
      <w:r w:rsidRPr="001351BF">
        <w:rPr>
          <w:rFonts w:ascii="Arial" w:hAnsi="Arial" w:cs="Arial"/>
          <w:b/>
          <w:shd w:val="clear" w:color="auto" w:fill="FFFFFF"/>
        </w:rPr>
        <w:t xml:space="preserve"> года.</w:t>
      </w:r>
    </w:p>
    <w:p w:rsidR="00383B09" w:rsidRDefault="00383B09" w:rsidP="00383B09">
      <w:pPr>
        <w:pStyle w:val="ab"/>
        <w:jc w:val="both"/>
        <w:rPr>
          <w:rFonts w:ascii="Arial" w:hAnsi="Arial" w:cs="Arial"/>
        </w:rPr>
      </w:pPr>
    </w:p>
    <w:bookmarkEnd w:id="0"/>
    <w:p w:rsidR="00383B09" w:rsidRDefault="00383B09" w:rsidP="00383B09">
      <w:pPr>
        <w:pStyle w:val="ab"/>
        <w:jc w:val="both"/>
        <w:rPr>
          <w:rFonts w:ascii="Arial" w:hAnsi="Arial" w:cs="Arial"/>
        </w:rPr>
      </w:pPr>
    </w:p>
    <w:p w:rsidR="00383B09" w:rsidRDefault="00383B09" w:rsidP="00383B09">
      <w:pPr>
        <w:pStyle w:val="ab"/>
        <w:jc w:val="both"/>
        <w:rPr>
          <w:rFonts w:ascii="Arial" w:hAnsi="Arial" w:cs="Arial"/>
        </w:rPr>
      </w:pPr>
      <w:r>
        <w:rPr>
          <w:rFonts w:ascii="Arial" w:hAnsi="Arial" w:cs="Arial"/>
        </w:rPr>
        <w:t>Информация прилагается.</w:t>
      </w:r>
    </w:p>
    <w:p w:rsidR="00383B09" w:rsidRDefault="00383B09" w:rsidP="00383B09">
      <w:pPr>
        <w:pStyle w:val="ab"/>
        <w:jc w:val="both"/>
        <w:rPr>
          <w:rFonts w:ascii="Arial" w:hAnsi="Arial" w:cs="Arial"/>
        </w:rPr>
      </w:pPr>
    </w:p>
    <w:p w:rsidR="00383B09" w:rsidRDefault="00383B09" w:rsidP="00383B09">
      <w:pPr>
        <w:pStyle w:val="ab"/>
        <w:jc w:val="both"/>
        <w:rPr>
          <w:rFonts w:ascii="Arial" w:hAnsi="Arial" w:cs="Arial"/>
        </w:rPr>
      </w:pPr>
    </w:p>
    <w:p w:rsidR="00383B09" w:rsidRDefault="00383B09" w:rsidP="00383B09">
      <w:pPr>
        <w:pStyle w:val="ac"/>
        <w:jc w:val="both"/>
        <w:rPr>
          <w:b w:val="0"/>
          <w:sz w:val="24"/>
        </w:rPr>
      </w:pPr>
    </w:p>
    <w:p w:rsidR="00383B09" w:rsidRDefault="00527F46" w:rsidP="00383B09">
      <w:pPr>
        <w:pStyle w:val="ac"/>
        <w:jc w:val="both"/>
      </w:pPr>
      <w:r>
        <w:rPr>
          <w:b w:val="0"/>
          <w:sz w:val="24"/>
        </w:rPr>
        <w:t>Председатель Совета</w:t>
      </w:r>
      <w:r w:rsidR="00383B09">
        <w:rPr>
          <w:b w:val="0"/>
          <w:sz w:val="24"/>
        </w:rPr>
        <w:t xml:space="preserve">                                                                </w:t>
      </w:r>
      <w:r>
        <w:rPr>
          <w:b w:val="0"/>
          <w:sz w:val="24"/>
        </w:rPr>
        <w:t>М.Н.Савенкова</w:t>
      </w:r>
    </w:p>
    <w:p w:rsidR="00AB78EE" w:rsidRDefault="00AB78EE">
      <w:pPr>
        <w:pStyle w:val="ab"/>
        <w:jc w:val="both"/>
        <w:rPr>
          <w:rFonts w:ascii="Arial" w:hAnsi="Arial" w:cs="Arial"/>
        </w:rPr>
      </w:pPr>
    </w:p>
    <w:sectPr w:rsidR="00AB78EE" w:rsidSect="00AB78EE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1D29"/>
    <w:rsid w:val="00000009"/>
    <w:rsid w:val="0000407C"/>
    <w:rsid w:val="00010B0C"/>
    <w:rsid w:val="000110BF"/>
    <w:rsid w:val="00011B4F"/>
    <w:rsid w:val="00033577"/>
    <w:rsid w:val="00037C15"/>
    <w:rsid w:val="00040F6C"/>
    <w:rsid w:val="000635E1"/>
    <w:rsid w:val="00072C4C"/>
    <w:rsid w:val="00077213"/>
    <w:rsid w:val="000814F8"/>
    <w:rsid w:val="00085EE9"/>
    <w:rsid w:val="000908C3"/>
    <w:rsid w:val="000A3CE9"/>
    <w:rsid w:val="000A61C5"/>
    <w:rsid w:val="000A749E"/>
    <w:rsid w:val="000C1DF4"/>
    <w:rsid w:val="000D1E1B"/>
    <w:rsid w:val="000E071D"/>
    <w:rsid w:val="000E40AE"/>
    <w:rsid w:val="000E5CDD"/>
    <w:rsid w:val="000E7C0A"/>
    <w:rsid w:val="000F2C53"/>
    <w:rsid w:val="000F2F9B"/>
    <w:rsid w:val="000F5882"/>
    <w:rsid w:val="000F727C"/>
    <w:rsid w:val="00105F3F"/>
    <w:rsid w:val="00111DD3"/>
    <w:rsid w:val="00116988"/>
    <w:rsid w:val="00116C45"/>
    <w:rsid w:val="00127FD1"/>
    <w:rsid w:val="00132979"/>
    <w:rsid w:val="00135FFB"/>
    <w:rsid w:val="00142CA5"/>
    <w:rsid w:val="001447C1"/>
    <w:rsid w:val="00144CE4"/>
    <w:rsid w:val="001471EB"/>
    <w:rsid w:val="0015363A"/>
    <w:rsid w:val="001556A7"/>
    <w:rsid w:val="00170263"/>
    <w:rsid w:val="00180108"/>
    <w:rsid w:val="00181EFA"/>
    <w:rsid w:val="00185B59"/>
    <w:rsid w:val="00194658"/>
    <w:rsid w:val="0019576F"/>
    <w:rsid w:val="001A4F4D"/>
    <w:rsid w:val="001A6322"/>
    <w:rsid w:val="001B2068"/>
    <w:rsid w:val="001B3E90"/>
    <w:rsid w:val="001D1FBE"/>
    <w:rsid w:val="001D26CF"/>
    <w:rsid w:val="001D7860"/>
    <w:rsid w:val="001D7E03"/>
    <w:rsid w:val="001F42DE"/>
    <w:rsid w:val="00205B8C"/>
    <w:rsid w:val="00226B31"/>
    <w:rsid w:val="00231FEE"/>
    <w:rsid w:val="002327EF"/>
    <w:rsid w:val="00233612"/>
    <w:rsid w:val="00241BF4"/>
    <w:rsid w:val="002453E7"/>
    <w:rsid w:val="00254690"/>
    <w:rsid w:val="0025582A"/>
    <w:rsid w:val="002705A5"/>
    <w:rsid w:val="0028454B"/>
    <w:rsid w:val="002A4DAC"/>
    <w:rsid w:val="002B3EA3"/>
    <w:rsid w:val="002B5084"/>
    <w:rsid w:val="002C2ED8"/>
    <w:rsid w:val="002D38F4"/>
    <w:rsid w:val="002D62A8"/>
    <w:rsid w:val="002E718E"/>
    <w:rsid w:val="002F3C3C"/>
    <w:rsid w:val="0031098E"/>
    <w:rsid w:val="003225C6"/>
    <w:rsid w:val="003260A2"/>
    <w:rsid w:val="00326384"/>
    <w:rsid w:val="00327C49"/>
    <w:rsid w:val="00335D2F"/>
    <w:rsid w:val="00346194"/>
    <w:rsid w:val="00352B4B"/>
    <w:rsid w:val="00353D29"/>
    <w:rsid w:val="00371A20"/>
    <w:rsid w:val="003829E7"/>
    <w:rsid w:val="00383B09"/>
    <w:rsid w:val="003A6118"/>
    <w:rsid w:val="003B172C"/>
    <w:rsid w:val="003B4988"/>
    <w:rsid w:val="003B7874"/>
    <w:rsid w:val="003C0B4D"/>
    <w:rsid w:val="003E7497"/>
    <w:rsid w:val="003E7A5B"/>
    <w:rsid w:val="003F6334"/>
    <w:rsid w:val="003F7EEF"/>
    <w:rsid w:val="00417B99"/>
    <w:rsid w:val="004330D7"/>
    <w:rsid w:val="00433332"/>
    <w:rsid w:val="00433E9D"/>
    <w:rsid w:val="00452DDF"/>
    <w:rsid w:val="00454629"/>
    <w:rsid w:val="0046033A"/>
    <w:rsid w:val="004663F2"/>
    <w:rsid w:val="0047024D"/>
    <w:rsid w:val="004750E0"/>
    <w:rsid w:val="0049409A"/>
    <w:rsid w:val="00494C5C"/>
    <w:rsid w:val="00496368"/>
    <w:rsid w:val="00497C75"/>
    <w:rsid w:val="004A096F"/>
    <w:rsid w:val="004A3B1F"/>
    <w:rsid w:val="004B7FD0"/>
    <w:rsid w:val="004C66B3"/>
    <w:rsid w:val="004D183B"/>
    <w:rsid w:val="004D1B16"/>
    <w:rsid w:val="004D2896"/>
    <w:rsid w:val="004E6F28"/>
    <w:rsid w:val="004F2144"/>
    <w:rsid w:val="0050412B"/>
    <w:rsid w:val="00507954"/>
    <w:rsid w:val="0052026E"/>
    <w:rsid w:val="005203A6"/>
    <w:rsid w:val="00526D7B"/>
    <w:rsid w:val="00527F46"/>
    <w:rsid w:val="0053410E"/>
    <w:rsid w:val="0054175E"/>
    <w:rsid w:val="00541AEF"/>
    <w:rsid w:val="005449ED"/>
    <w:rsid w:val="00551FF2"/>
    <w:rsid w:val="00555144"/>
    <w:rsid w:val="00566242"/>
    <w:rsid w:val="0057184F"/>
    <w:rsid w:val="005750BF"/>
    <w:rsid w:val="00591405"/>
    <w:rsid w:val="00594774"/>
    <w:rsid w:val="005A5045"/>
    <w:rsid w:val="005B0C1D"/>
    <w:rsid w:val="005C0251"/>
    <w:rsid w:val="005D62FF"/>
    <w:rsid w:val="005D7E32"/>
    <w:rsid w:val="005E6BB6"/>
    <w:rsid w:val="00600288"/>
    <w:rsid w:val="006045D9"/>
    <w:rsid w:val="00621C27"/>
    <w:rsid w:val="006245FC"/>
    <w:rsid w:val="00624AE8"/>
    <w:rsid w:val="00630786"/>
    <w:rsid w:val="00637A99"/>
    <w:rsid w:val="00643A31"/>
    <w:rsid w:val="006513D3"/>
    <w:rsid w:val="00651D29"/>
    <w:rsid w:val="006640A7"/>
    <w:rsid w:val="00665E05"/>
    <w:rsid w:val="00667B10"/>
    <w:rsid w:val="006809B5"/>
    <w:rsid w:val="006B26D7"/>
    <w:rsid w:val="006B5CB8"/>
    <w:rsid w:val="006C1CA0"/>
    <w:rsid w:val="006C5930"/>
    <w:rsid w:val="006D3E59"/>
    <w:rsid w:val="006D42EC"/>
    <w:rsid w:val="006E1358"/>
    <w:rsid w:val="006E24C8"/>
    <w:rsid w:val="006E7378"/>
    <w:rsid w:val="006F3C91"/>
    <w:rsid w:val="006F47A6"/>
    <w:rsid w:val="00701259"/>
    <w:rsid w:val="00717404"/>
    <w:rsid w:val="0072061A"/>
    <w:rsid w:val="007279AF"/>
    <w:rsid w:val="00740377"/>
    <w:rsid w:val="0074247B"/>
    <w:rsid w:val="00747ED7"/>
    <w:rsid w:val="00762491"/>
    <w:rsid w:val="00764BBE"/>
    <w:rsid w:val="00771F2D"/>
    <w:rsid w:val="0077623E"/>
    <w:rsid w:val="00783147"/>
    <w:rsid w:val="00785868"/>
    <w:rsid w:val="00791111"/>
    <w:rsid w:val="007A12F0"/>
    <w:rsid w:val="007A5A7A"/>
    <w:rsid w:val="007B0BDF"/>
    <w:rsid w:val="007B13BA"/>
    <w:rsid w:val="007B26A2"/>
    <w:rsid w:val="007B6DD9"/>
    <w:rsid w:val="007C54A7"/>
    <w:rsid w:val="007E0918"/>
    <w:rsid w:val="007E3C8D"/>
    <w:rsid w:val="007E41A5"/>
    <w:rsid w:val="007E641C"/>
    <w:rsid w:val="007F2A65"/>
    <w:rsid w:val="007F6581"/>
    <w:rsid w:val="008030BB"/>
    <w:rsid w:val="008262FE"/>
    <w:rsid w:val="008267E3"/>
    <w:rsid w:val="00827EEA"/>
    <w:rsid w:val="00834B3E"/>
    <w:rsid w:val="00836551"/>
    <w:rsid w:val="008369D9"/>
    <w:rsid w:val="00841295"/>
    <w:rsid w:val="00841998"/>
    <w:rsid w:val="0084235E"/>
    <w:rsid w:val="00857812"/>
    <w:rsid w:val="00861FFA"/>
    <w:rsid w:val="00862649"/>
    <w:rsid w:val="00870B85"/>
    <w:rsid w:val="00871E59"/>
    <w:rsid w:val="00874389"/>
    <w:rsid w:val="0087743C"/>
    <w:rsid w:val="00882738"/>
    <w:rsid w:val="008A5282"/>
    <w:rsid w:val="008B05B4"/>
    <w:rsid w:val="008C0B88"/>
    <w:rsid w:val="008C45FA"/>
    <w:rsid w:val="008D0CD7"/>
    <w:rsid w:val="008E4F38"/>
    <w:rsid w:val="008F3AB8"/>
    <w:rsid w:val="0090039A"/>
    <w:rsid w:val="009021FE"/>
    <w:rsid w:val="00903696"/>
    <w:rsid w:val="0090412C"/>
    <w:rsid w:val="009055D3"/>
    <w:rsid w:val="00905B1C"/>
    <w:rsid w:val="00911CD4"/>
    <w:rsid w:val="00914710"/>
    <w:rsid w:val="00946209"/>
    <w:rsid w:val="00950585"/>
    <w:rsid w:val="00950F36"/>
    <w:rsid w:val="009540C0"/>
    <w:rsid w:val="0096520F"/>
    <w:rsid w:val="00983112"/>
    <w:rsid w:val="00984B92"/>
    <w:rsid w:val="0099122F"/>
    <w:rsid w:val="009935B1"/>
    <w:rsid w:val="009978D4"/>
    <w:rsid w:val="009C2D0B"/>
    <w:rsid w:val="009C780C"/>
    <w:rsid w:val="009C788B"/>
    <w:rsid w:val="009E2055"/>
    <w:rsid w:val="009F23B2"/>
    <w:rsid w:val="00A546BF"/>
    <w:rsid w:val="00A73189"/>
    <w:rsid w:val="00A7641E"/>
    <w:rsid w:val="00A96CE6"/>
    <w:rsid w:val="00AA389D"/>
    <w:rsid w:val="00AB2BE2"/>
    <w:rsid w:val="00AB5531"/>
    <w:rsid w:val="00AB5A5C"/>
    <w:rsid w:val="00AB5A97"/>
    <w:rsid w:val="00AB78EE"/>
    <w:rsid w:val="00AD0787"/>
    <w:rsid w:val="00AD3215"/>
    <w:rsid w:val="00AD7304"/>
    <w:rsid w:val="00AF5662"/>
    <w:rsid w:val="00B0144C"/>
    <w:rsid w:val="00B025ED"/>
    <w:rsid w:val="00B128E6"/>
    <w:rsid w:val="00B136B5"/>
    <w:rsid w:val="00B13953"/>
    <w:rsid w:val="00B2150A"/>
    <w:rsid w:val="00B22064"/>
    <w:rsid w:val="00B260E7"/>
    <w:rsid w:val="00B275D4"/>
    <w:rsid w:val="00B27DE4"/>
    <w:rsid w:val="00B33E82"/>
    <w:rsid w:val="00B43271"/>
    <w:rsid w:val="00B44D25"/>
    <w:rsid w:val="00B46CEF"/>
    <w:rsid w:val="00B470C4"/>
    <w:rsid w:val="00B571D7"/>
    <w:rsid w:val="00B57BAC"/>
    <w:rsid w:val="00B62041"/>
    <w:rsid w:val="00B67785"/>
    <w:rsid w:val="00B72115"/>
    <w:rsid w:val="00B73978"/>
    <w:rsid w:val="00B958D9"/>
    <w:rsid w:val="00B97C8C"/>
    <w:rsid w:val="00BA42D0"/>
    <w:rsid w:val="00BA5CE8"/>
    <w:rsid w:val="00BB6589"/>
    <w:rsid w:val="00BC2E9D"/>
    <w:rsid w:val="00BC4534"/>
    <w:rsid w:val="00BD0AD9"/>
    <w:rsid w:val="00BD4303"/>
    <w:rsid w:val="00BF5193"/>
    <w:rsid w:val="00BF5238"/>
    <w:rsid w:val="00C13A56"/>
    <w:rsid w:val="00C13C8A"/>
    <w:rsid w:val="00C24185"/>
    <w:rsid w:val="00C35969"/>
    <w:rsid w:val="00C42A68"/>
    <w:rsid w:val="00C60D98"/>
    <w:rsid w:val="00C62394"/>
    <w:rsid w:val="00C651FD"/>
    <w:rsid w:val="00C654D6"/>
    <w:rsid w:val="00C70784"/>
    <w:rsid w:val="00C70DFF"/>
    <w:rsid w:val="00C70E64"/>
    <w:rsid w:val="00C8104E"/>
    <w:rsid w:val="00C87DB0"/>
    <w:rsid w:val="00CB4B9E"/>
    <w:rsid w:val="00CC23EB"/>
    <w:rsid w:val="00CC2893"/>
    <w:rsid w:val="00CC397B"/>
    <w:rsid w:val="00CC4C3D"/>
    <w:rsid w:val="00CE6718"/>
    <w:rsid w:val="00CF2509"/>
    <w:rsid w:val="00CF2DAF"/>
    <w:rsid w:val="00CF7B7B"/>
    <w:rsid w:val="00D00005"/>
    <w:rsid w:val="00D13C6C"/>
    <w:rsid w:val="00D22068"/>
    <w:rsid w:val="00D236F5"/>
    <w:rsid w:val="00D33D7E"/>
    <w:rsid w:val="00D41015"/>
    <w:rsid w:val="00D514E9"/>
    <w:rsid w:val="00D51598"/>
    <w:rsid w:val="00D5373A"/>
    <w:rsid w:val="00D55F7D"/>
    <w:rsid w:val="00D64FC1"/>
    <w:rsid w:val="00D71112"/>
    <w:rsid w:val="00D745C1"/>
    <w:rsid w:val="00D763A1"/>
    <w:rsid w:val="00D87242"/>
    <w:rsid w:val="00D918EC"/>
    <w:rsid w:val="00DB3FD6"/>
    <w:rsid w:val="00DC7E70"/>
    <w:rsid w:val="00DD3718"/>
    <w:rsid w:val="00E14586"/>
    <w:rsid w:val="00E14ECA"/>
    <w:rsid w:val="00E528ED"/>
    <w:rsid w:val="00E5649B"/>
    <w:rsid w:val="00E6149C"/>
    <w:rsid w:val="00E77C40"/>
    <w:rsid w:val="00E874CE"/>
    <w:rsid w:val="00E90DCD"/>
    <w:rsid w:val="00E9479F"/>
    <w:rsid w:val="00E967D1"/>
    <w:rsid w:val="00EA2DA3"/>
    <w:rsid w:val="00EB1182"/>
    <w:rsid w:val="00EB30FA"/>
    <w:rsid w:val="00EB6AE6"/>
    <w:rsid w:val="00EC0563"/>
    <w:rsid w:val="00EC574D"/>
    <w:rsid w:val="00EF07EE"/>
    <w:rsid w:val="00F019E9"/>
    <w:rsid w:val="00F027D3"/>
    <w:rsid w:val="00F05751"/>
    <w:rsid w:val="00F1679D"/>
    <w:rsid w:val="00F2432E"/>
    <w:rsid w:val="00F30303"/>
    <w:rsid w:val="00F309B1"/>
    <w:rsid w:val="00F449D9"/>
    <w:rsid w:val="00F451E4"/>
    <w:rsid w:val="00F53227"/>
    <w:rsid w:val="00F55297"/>
    <w:rsid w:val="00F67355"/>
    <w:rsid w:val="00F80F07"/>
    <w:rsid w:val="00F81956"/>
    <w:rsid w:val="00F81CB4"/>
    <w:rsid w:val="00F82C4A"/>
    <w:rsid w:val="00F85352"/>
    <w:rsid w:val="00FA52F2"/>
    <w:rsid w:val="00FA65A4"/>
    <w:rsid w:val="00FB0F19"/>
    <w:rsid w:val="00FC234A"/>
    <w:rsid w:val="00FC3F08"/>
    <w:rsid w:val="00FC4561"/>
    <w:rsid w:val="00FD0AD5"/>
    <w:rsid w:val="00FD4811"/>
    <w:rsid w:val="00FD5FE3"/>
    <w:rsid w:val="00FE5F82"/>
    <w:rsid w:val="00FF159C"/>
    <w:rsid w:val="00FF409A"/>
    <w:rsid w:val="00FF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D6"/>
    <w:pPr>
      <w:suppressAutoHyphens/>
      <w:spacing w:after="200" w:line="276" w:lineRule="auto"/>
    </w:pPr>
    <w:rPr>
      <w:color w:val="00000A"/>
      <w:sz w:val="22"/>
    </w:rPr>
  </w:style>
  <w:style w:type="paragraph" w:styleId="7">
    <w:name w:val="heading 7"/>
    <w:basedOn w:val="a"/>
    <w:next w:val="a"/>
    <w:link w:val="70"/>
    <w:qFormat/>
    <w:rsid w:val="007A5A7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color w:val="auto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1D7299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4"/>
    </w:rPr>
  </w:style>
  <w:style w:type="paragraph" w:customStyle="1" w:styleId="Heading9">
    <w:name w:val="Heading 9"/>
    <w:basedOn w:val="a"/>
    <w:link w:val="9"/>
    <w:unhideWhenUsed/>
    <w:qFormat/>
    <w:rsid w:val="001D7299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18"/>
      <w:szCs w:val="24"/>
    </w:rPr>
  </w:style>
  <w:style w:type="character" w:customStyle="1" w:styleId="1">
    <w:name w:val="Заголовок 1 Знак"/>
    <w:basedOn w:val="a0"/>
    <w:link w:val="Heading1"/>
    <w:qFormat/>
    <w:rsid w:val="001D7299"/>
    <w:rPr>
      <w:rFonts w:ascii="Arial" w:eastAsia="Times New Roman" w:hAnsi="Arial" w:cs="Arial"/>
      <w:b/>
      <w:bCs/>
      <w:sz w:val="28"/>
      <w:szCs w:val="24"/>
    </w:rPr>
  </w:style>
  <w:style w:type="character" w:customStyle="1" w:styleId="9">
    <w:name w:val="Заголовок 9 Знак"/>
    <w:basedOn w:val="a0"/>
    <w:link w:val="Heading9"/>
    <w:qFormat/>
    <w:rsid w:val="001D7299"/>
    <w:rPr>
      <w:rFonts w:ascii="Arial" w:eastAsia="Times New Roman" w:hAnsi="Arial" w:cs="Times New Roman"/>
      <w:b/>
      <w:sz w:val="18"/>
      <w:szCs w:val="24"/>
    </w:rPr>
  </w:style>
  <w:style w:type="character" w:customStyle="1" w:styleId="a3">
    <w:name w:val="Название Знак"/>
    <w:basedOn w:val="a0"/>
    <w:qFormat/>
    <w:rsid w:val="001D7299"/>
    <w:rPr>
      <w:rFonts w:ascii="Arial" w:eastAsia="Times New Roman" w:hAnsi="Arial" w:cs="Arial"/>
      <w:b/>
      <w:bCs/>
      <w:sz w:val="28"/>
      <w:szCs w:val="24"/>
    </w:rPr>
  </w:style>
  <w:style w:type="character" w:customStyle="1" w:styleId="a4">
    <w:name w:val="Подзаголовок Знак"/>
    <w:basedOn w:val="a0"/>
    <w:qFormat/>
    <w:rsid w:val="001D7299"/>
    <w:rPr>
      <w:rFonts w:ascii="Arial" w:eastAsia="Times New Roman" w:hAnsi="Arial" w:cs="Arial"/>
      <w:b/>
      <w:bCs/>
      <w:sz w:val="20"/>
      <w:szCs w:val="24"/>
    </w:rPr>
  </w:style>
  <w:style w:type="character" w:customStyle="1" w:styleId="3">
    <w:name w:val="Основной текст 3 Знак"/>
    <w:basedOn w:val="a0"/>
    <w:link w:val="3"/>
    <w:qFormat/>
    <w:rsid w:val="0089747D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Текст выноски Знак"/>
    <w:basedOn w:val="a0"/>
    <w:uiPriority w:val="99"/>
    <w:semiHidden/>
    <w:qFormat/>
    <w:rsid w:val="00475F65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rsid w:val="00651D2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651D29"/>
    <w:pPr>
      <w:spacing w:after="140" w:line="288" w:lineRule="auto"/>
    </w:pPr>
  </w:style>
  <w:style w:type="paragraph" w:styleId="a8">
    <w:name w:val="List"/>
    <w:basedOn w:val="a7"/>
    <w:rsid w:val="00651D29"/>
    <w:rPr>
      <w:rFonts w:cs="Mangal"/>
    </w:rPr>
  </w:style>
  <w:style w:type="paragraph" w:customStyle="1" w:styleId="Caption">
    <w:name w:val="Caption"/>
    <w:basedOn w:val="a"/>
    <w:qFormat/>
    <w:rsid w:val="00651D2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651D29"/>
    <w:pPr>
      <w:suppressLineNumbers/>
    </w:pPr>
    <w:rPr>
      <w:rFonts w:cs="Mangal"/>
    </w:rPr>
  </w:style>
  <w:style w:type="paragraph" w:styleId="aa">
    <w:name w:val="Title"/>
    <w:basedOn w:val="a"/>
    <w:qFormat/>
    <w:rsid w:val="001D7299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</w:rPr>
  </w:style>
  <w:style w:type="paragraph" w:styleId="ab">
    <w:name w:val="No Spacing"/>
    <w:qFormat/>
    <w:rsid w:val="001D7299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c">
    <w:name w:val="Subtitle"/>
    <w:basedOn w:val="a"/>
    <w:qFormat/>
    <w:rsid w:val="001D7299"/>
    <w:pPr>
      <w:spacing w:after="0" w:line="480" w:lineRule="auto"/>
      <w:jc w:val="center"/>
    </w:pPr>
    <w:rPr>
      <w:rFonts w:ascii="Arial" w:eastAsia="Times New Roman" w:hAnsi="Arial" w:cs="Arial"/>
      <w:b/>
      <w:bCs/>
      <w:sz w:val="20"/>
      <w:szCs w:val="24"/>
    </w:rPr>
  </w:style>
  <w:style w:type="paragraph" w:styleId="30">
    <w:name w:val="Body Text 3"/>
    <w:basedOn w:val="a"/>
    <w:qFormat/>
    <w:rsid w:val="0089747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alloon Text"/>
    <w:basedOn w:val="a"/>
    <w:uiPriority w:val="99"/>
    <w:semiHidden/>
    <w:unhideWhenUsed/>
    <w:qFormat/>
    <w:rsid w:val="00475F6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651D29"/>
  </w:style>
  <w:style w:type="character" w:customStyle="1" w:styleId="70">
    <w:name w:val="Заголовок 7 Знак"/>
    <w:basedOn w:val="a0"/>
    <w:link w:val="7"/>
    <w:rsid w:val="007A5A7A"/>
    <w:rPr>
      <w:rFonts w:ascii="Times New Roman" w:eastAsia="Times New Roman" w:hAnsi="Times New Roman" w:cs="Times New Roman"/>
      <w:b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F61E7-B09A-436A-8821-B37FB276E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15977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dc:description/>
  <cp:lastModifiedBy>user</cp:lastModifiedBy>
  <cp:revision>238</cp:revision>
  <cp:lastPrinted>2022-03-30T05:38:00Z</cp:lastPrinted>
  <dcterms:created xsi:type="dcterms:W3CDTF">2014-08-29T12:35:00Z</dcterms:created>
  <dcterms:modified xsi:type="dcterms:W3CDTF">2022-05-06T08:04:00Z</dcterms:modified>
  <dc:language>ru-RU</dc:language>
</cp:coreProperties>
</file>