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AC" w:rsidRDefault="00C946AC" w:rsidP="00CC69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C946AC" w:rsidRDefault="00C946AC" w:rsidP="00CC6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46AC" w:rsidRDefault="00C946AC" w:rsidP="00CC6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145">
        <w:rPr>
          <w:rFonts w:ascii="Times New Roman" w:hAnsi="Times New Roman" w:cs="Times New Roman"/>
          <w:b/>
          <w:bCs/>
          <w:sz w:val="28"/>
          <w:szCs w:val="28"/>
        </w:rPr>
        <w:t>Информация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количестве и тематике</w:t>
      </w:r>
      <w:r w:rsidRPr="00552145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552145">
        <w:rPr>
          <w:rFonts w:ascii="Times New Roman" w:hAnsi="Times New Roman" w:cs="Times New Roman"/>
          <w:b/>
          <w:bCs/>
          <w:sz w:val="28"/>
          <w:szCs w:val="28"/>
        </w:rPr>
        <w:t xml:space="preserve">, поступивших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ходе </w:t>
      </w:r>
    </w:p>
    <w:p w:rsidR="00C946AC" w:rsidRDefault="00C946AC" w:rsidP="00CC6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личного приема </w:t>
      </w:r>
      <w:r w:rsidRPr="00CC6908">
        <w:rPr>
          <w:rFonts w:ascii="Times New Roman" w:hAnsi="Times New Roman" w:cs="Times New Roman"/>
          <w:b/>
          <w:bCs/>
          <w:sz w:val="28"/>
          <w:szCs w:val="28"/>
        </w:rPr>
        <w:t xml:space="preserve">граждан членами Правительства Орловской области </w:t>
      </w:r>
    </w:p>
    <w:p w:rsidR="00C946AC" w:rsidRDefault="00C946AC" w:rsidP="00CC6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908">
        <w:rPr>
          <w:rFonts w:ascii="Times New Roman" w:hAnsi="Times New Roman" w:cs="Times New Roman"/>
          <w:b/>
          <w:bCs/>
          <w:sz w:val="28"/>
          <w:szCs w:val="28"/>
        </w:rPr>
        <w:t>в муниципальных образованиях Орловской области</w:t>
      </w:r>
    </w:p>
    <w:p w:rsidR="00C946AC" w:rsidRDefault="00C946AC" w:rsidP="00CC6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46AC" w:rsidRPr="00E325E4" w:rsidRDefault="00C946AC" w:rsidP="00CC6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325E4">
        <w:rPr>
          <w:rFonts w:ascii="Times New Roman" w:hAnsi="Times New Roman" w:cs="Times New Roman"/>
          <w:sz w:val="28"/>
          <w:szCs w:val="28"/>
          <w:u w:val="single"/>
        </w:rPr>
        <w:t>Ливенск</w:t>
      </w:r>
      <w:r>
        <w:rPr>
          <w:rFonts w:ascii="Times New Roman" w:hAnsi="Times New Roman" w:cs="Times New Roman"/>
          <w:sz w:val="28"/>
          <w:szCs w:val="28"/>
          <w:u w:val="single"/>
        </w:rPr>
        <w:t>ий</w:t>
      </w:r>
      <w:r w:rsidRPr="00E325E4">
        <w:rPr>
          <w:rFonts w:ascii="Times New Roman" w:hAnsi="Times New Roman" w:cs="Times New Roman"/>
          <w:sz w:val="28"/>
          <w:szCs w:val="28"/>
          <w:u w:val="single"/>
        </w:rPr>
        <w:t xml:space="preserve"> район </w:t>
      </w:r>
    </w:p>
    <w:p w:rsidR="00C946AC" w:rsidRPr="00552145" w:rsidRDefault="00C946AC" w:rsidP="00CC6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145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C946AC" w:rsidRDefault="00C946AC" w:rsidP="00CC6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46AC" w:rsidRPr="00552145" w:rsidRDefault="00C946AC" w:rsidP="00CC6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2145">
        <w:rPr>
          <w:rFonts w:ascii="Times New Roman" w:hAnsi="Times New Roman" w:cs="Times New Roman"/>
          <w:sz w:val="28"/>
          <w:szCs w:val="28"/>
        </w:rPr>
        <w:t xml:space="preserve">за </w:t>
      </w:r>
      <w:r w:rsidR="00AD583C">
        <w:rPr>
          <w:rFonts w:ascii="Times New Roman" w:hAnsi="Times New Roman" w:cs="Times New Roman"/>
          <w:sz w:val="28"/>
          <w:szCs w:val="28"/>
        </w:rPr>
        <w:t>3</w:t>
      </w:r>
      <w:r w:rsidR="004507B7">
        <w:rPr>
          <w:rFonts w:ascii="Times New Roman" w:hAnsi="Times New Roman" w:cs="Times New Roman"/>
          <w:sz w:val="28"/>
          <w:szCs w:val="28"/>
        </w:rPr>
        <w:t xml:space="preserve"> </w:t>
      </w:r>
      <w:r w:rsidRPr="00552145">
        <w:rPr>
          <w:rFonts w:ascii="Times New Roman" w:hAnsi="Times New Roman" w:cs="Times New Roman"/>
          <w:sz w:val="28"/>
          <w:szCs w:val="28"/>
        </w:rPr>
        <w:t>квартал 20</w:t>
      </w:r>
      <w:r w:rsidR="008C62D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145">
        <w:rPr>
          <w:rFonts w:ascii="Times New Roman" w:hAnsi="Times New Roman" w:cs="Times New Roman"/>
          <w:sz w:val="28"/>
          <w:szCs w:val="28"/>
        </w:rPr>
        <w:t>года</w:t>
      </w:r>
    </w:p>
    <w:p w:rsidR="00C946AC" w:rsidRDefault="00C946AC" w:rsidP="00CC6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800"/>
        <w:gridCol w:w="2072"/>
        <w:gridCol w:w="1386"/>
        <w:gridCol w:w="2149"/>
        <w:gridCol w:w="1611"/>
        <w:gridCol w:w="1921"/>
        <w:gridCol w:w="2195"/>
        <w:gridCol w:w="1811"/>
      </w:tblGrid>
      <w:tr w:rsidR="00C946AC" w:rsidRPr="0037751C">
        <w:trPr>
          <w:trHeight w:val="1277"/>
        </w:trPr>
        <w:tc>
          <w:tcPr>
            <w:tcW w:w="567" w:type="dxa"/>
          </w:tcPr>
          <w:p w:rsidR="00C946AC" w:rsidRPr="0037751C" w:rsidRDefault="00C946AC" w:rsidP="0037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51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C946AC" w:rsidRPr="0037751C" w:rsidRDefault="00C946AC" w:rsidP="0037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7751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7751C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800" w:type="dxa"/>
          </w:tcPr>
          <w:p w:rsidR="00C946AC" w:rsidRPr="00D81908" w:rsidRDefault="00C946AC" w:rsidP="0037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1908">
              <w:rPr>
                <w:rFonts w:ascii="Times New Roman" w:hAnsi="Times New Roman" w:cs="Times New Roman"/>
                <w:sz w:val="26"/>
                <w:szCs w:val="26"/>
              </w:rPr>
              <w:t>Ф.И.О. руководителя, ведущего прием</w:t>
            </w:r>
          </w:p>
        </w:tc>
        <w:tc>
          <w:tcPr>
            <w:tcW w:w="2119" w:type="dxa"/>
          </w:tcPr>
          <w:p w:rsidR="00C946AC" w:rsidRPr="000B0F40" w:rsidRDefault="00C946AC" w:rsidP="0037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0F40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386" w:type="dxa"/>
          </w:tcPr>
          <w:p w:rsidR="00C946AC" w:rsidRPr="0037751C" w:rsidRDefault="00C946AC" w:rsidP="0037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51C">
              <w:rPr>
                <w:rFonts w:ascii="Times New Roman" w:hAnsi="Times New Roman" w:cs="Times New Roman"/>
                <w:sz w:val="26"/>
                <w:szCs w:val="26"/>
              </w:rPr>
              <w:t>Дата приема</w:t>
            </w:r>
          </w:p>
        </w:tc>
        <w:tc>
          <w:tcPr>
            <w:tcW w:w="2194" w:type="dxa"/>
          </w:tcPr>
          <w:p w:rsidR="00C946AC" w:rsidRPr="00005B24" w:rsidRDefault="00C946AC" w:rsidP="0037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5B24">
              <w:rPr>
                <w:rFonts w:ascii="Times New Roman" w:hAnsi="Times New Roman" w:cs="Times New Roman"/>
                <w:sz w:val="26"/>
                <w:szCs w:val="26"/>
              </w:rPr>
              <w:t>Форма оповещения о дате и времени приема</w:t>
            </w:r>
          </w:p>
        </w:tc>
        <w:tc>
          <w:tcPr>
            <w:tcW w:w="1631" w:type="dxa"/>
          </w:tcPr>
          <w:p w:rsidR="00C946AC" w:rsidRDefault="00C946AC" w:rsidP="0037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51C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C946AC" w:rsidRPr="0037751C" w:rsidRDefault="00C946AC" w:rsidP="0037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51C">
              <w:rPr>
                <w:rFonts w:ascii="Times New Roman" w:hAnsi="Times New Roman" w:cs="Times New Roman"/>
                <w:sz w:val="26"/>
                <w:szCs w:val="26"/>
              </w:rPr>
              <w:t>принятых граждан</w:t>
            </w:r>
          </w:p>
        </w:tc>
        <w:tc>
          <w:tcPr>
            <w:tcW w:w="1809" w:type="dxa"/>
          </w:tcPr>
          <w:p w:rsidR="00C946AC" w:rsidRDefault="00C946AC" w:rsidP="0037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51C">
              <w:rPr>
                <w:rFonts w:ascii="Times New Roman" w:hAnsi="Times New Roman" w:cs="Times New Roman"/>
                <w:sz w:val="26"/>
                <w:szCs w:val="26"/>
              </w:rPr>
              <w:t>Тематика</w:t>
            </w:r>
          </w:p>
          <w:p w:rsidR="00C946AC" w:rsidRPr="0037751C" w:rsidRDefault="00C946AC" w:rsidP="0037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51C">
              <w:rPr>
                <w:rFonts w:ascii="Times New Roman" w:hAnsi="Times New Roman" w:cs="Times New Roman"/>
                <w:sz w:val="26"/>
                <w:szCs w:val="26"/>
              </w:rPr>
              <w:t>обращений</w:t>
            </w:r>
          </w:p>
        </w:tc>
        <w:tc>
          <w:tcPr>
            <w:tcW w:w="2195" w:type="dxa"/>
          </w:tcPr>
          <w:p w:rsidR="00C946AC" w:rsidRPr="0037751C" w:rsidRDefault="00C946AC" w:rsidP="0037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51C">
              <w:rPr>
                <w:rFonts w:ascii="Times New Roman" w:hAnsi="Times New Roman" w:cs="Times New Roman"/>
                <w:sz w:val="26"/>
                <w:szCs w:val="26"/>
              </w:rPr>
              <w:t>Количество вопросов разъяснительного характера</w:t>
            </w:r>
          </w:p>
        </w:tc>
        <w:tc>
          <w:tcPr>
            <w:tcW w:w="1811" w:type="dxa"/>
          </w:tcPr>
          <w:p w:rsidR="00C946AC" w:rsidRPr="0037751C" w:rsidRDefault="00C946AC" w:rsidP="00377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51C">
              <w:rPr>
                <w:rFonts w:ascii="Times New Roman" w:hAnsi="Times New Roman" w:cs="Times New Roman"/>
                <w:sz w:val="26"/>
                <w:szCs w:val="26"/>
              </w:rPr>
              <w:t>Количество вопросов, решенных положительно</w:t>
            </w:r>
          </w:p>
        </w:tc>
      </w:tr>
      <w:tr w:rsidR="00C946AC" w:rsidRPr="0037751C">
        <w:trPr>
          <w:trHeight w:val="699"/>
        </w:trPr>
        <w:tc>
          <w:tcPr>
            <w:tcW w:w="567" w:type="dxa"/>
          </w:tcPr>
          <w:p w:rsidR="00C946AC" w:rsidRPr="0037751C" w:rsidRDefault="00C946AC" w:rsidP="00F15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5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00" w:type="dxa"/>
          </w:tcPr>
          <w:p w:rsidR="00C946AC" w:rsidRPr="00D81908" w:rsidRDefault="00AD583C" w:rsidP="00F150CB">
            <w:pPr>
              <w:pStyle w:val="a6"/>
              <w:spacing w:before="90" w:beforeAutospacing="0" w:after="90" w:afterAutospacing="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Ревякин Олег Николаевич</w:t>
            </w:r>
          </w:p>
        </w:tc>
        <w:tc>
          <w:tcPr>
            <w:tcW w:w="2119" w:type="dxa"/>
          </w:tcPr>
          <w:p w:rsidR="00C946AC" w:rsidRPr="000B0F40" w:rsidRDefault="00AD583C" w:rsidP="00F150CB">
            <w:pPr>
              <w:pStyle w:val="a6"/>
              <w:spacing w:before="90" w:beforeAutospacing="0" w:after="90" w:afterAutospacing="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AD583C">
              <w:rPr>
                <w:sz w:val="26"/>
                <w:szCs w:val="26"/>
              </w:rPr>
              <w:t>аместитель Губернатора Орловской области в Правительстве Орловской области по социальной политике</w:t>
            </w:r>
          </w:p>
        </w:tc>
        <w:tc>
          <w:tcPr>
            <w:tcW w:w="1386" w:type="dxa"/>
          </w:tcPr>
          <w:p w:rsidR="00C946AC" w:rsidRPr="0037751C" w:rsidRDefault="00CB2BFE" w:rsidP="00F150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25.08.2023</w:t>
            </w:r>
            <w:bookmarkStart w:id="0" w:name="_GoBack"/>
            <w:bookmarkEnd w:id="0"/>
          </w:p>
        </w:tc>
        <w:tc>
          <w:tcPr>
            <w:tcW w:w="2194" w:type="dxa"/>
          </w:tcPr>
          <w:p w:rsidR="00C946AC" w:rsidRPr="00005B24" w:rsidRDefault="00AD583C" w:rsidP="00CB2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сайте </w:t>
            </w:r>
            <w:r w:rsidR="00CB2BFE">
              <w:rPr>
                <w:rFonts w:ascii="Times New Roman" w:hAnsi="Times New Roman" w:cs="Times New Roman"/>
                <w:sz w:val="26"/>
                <w:szCs w:val="26"/>
              </w:rPr>
              <w:t xml:space="preserve">и в социальных сетях </w:t>
            </w:r>
            <w:r w:rsidR="00CB2BFE" w:rsidRPr="00CB2BFE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  <w:tc>
          <w:tcPr>
            <w:tcW w:w="1631" w:type="dxa"/>
          </w:tcPr>
          <w:p w:rsidR="00C946AC" w:rsidRPr="0037751C" w:rsidRDefault="00AD583C" w:rsidP="00F15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09" w:type="dxa"/>
          </w:tcPr>
          <w:p w:rsidR="00C946AC" w:rsidRDefault="00AD583C" w:rsidP="00F15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 крыши</w:t>
            </w:r>
            <w:r w:rsidR="00CB2BFE">
              <w:rPr>
                <w:rFonts w:ascii="Times New Roman" w:hAnsi="Times New Roman" w:cs="Times New Roman"/>
                <w:sz w:val="26"/>
                <w:szCs w:val="26"/>
              </w:rPr>
              <w:t xml:space="preserve"> в с. </w:t>
            </w:r>
            <w:proofErr w:type="gramStart"/>
            <w:r w:rsidR="00CB2BFE">
              <w:rPr>
                <w:rFonts w:ascii="Times New Roman" w:hAnsi="Times New Roman" w:cs="Times New Roman"/>
                <w:sz w:val="26"/>
                <w:szCs w:val="26"/>
              </w:rPr>
              <w:t>Крутое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D583C" w:rsidRPr="0037751C" w:rsidRDefault="00AD583C" w:rsidP="00F15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Доставка молочной продукции в школы района. Ремонт </w:t>
            </w:r>
            <w:r w:rsidR="00CB2BFE"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дороги</w:t>
            </w:r>
            <w:r w:rsidR="00CB2BF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="00CB2BFE">
              <w:rPr>
                <w:rFonts w:ascii="Times New Roman" w:hAnsi="Times New Roman" w:cs="Times New Roman"/>
                <w:sz w:val="26"/>
                <w:szCs w:val="26"/>
              </w:rPr>
              <w:t>Ливны-Орлово</w:t>
            </w:r>
            <w:proofErr w:type="gramEnd"/>
            <w:r w:rsidR="00CB2BF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95" w:type="dxa"/>
          </w:tcPr>
          <w:p w:rsidR="00C946AC" w:rsidRPr="0037751C" w:rsidRDefault="00AD583C" w:rsidP="00F15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11" w:type="dxa"/>
          </w:tcPr>
          <w:p w:rsidR="00C946AC" w:rsidRPr="0037751C" w:rsidRDefault="00C946AC" w:rsidP="00F15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C946AC" w:rsidRPr="008210CA" w:rsidRDefault="00C946AC" w:rsidP="00EC5F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946AC" w:rsidRPr="008210CA" w:rsidSect="00D05B4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0CA"/>
    <w:rsid w:val="00005B24"/>
    <w:rsid w:val="00012BDF"/>
    <w:rsid w:val="000228D9"/>
    <w:rsid w:val="00025190"/>
    <w:rsid w:val="000670F4"/>
    <w:rsid w:val="000B0F40"/>
    <w:rsid w:val="000C777C"/>
    <w:rsid w:val="000F36F8"/>
    <w:rsid w:val="00125009"/>
    <w:rsid w:val="00140B34"/>
    <w:rsid w:val="001467E9"/>
    <w:rsid w:val="00175727"/>
    <w:rsid w:val="00193020"/>
    <w:rsid w:val="001A1961"/>
    <w:rsid w:val="001B004F"/>
    <w:rsid w:val="001B1B1F"/>
    <w:rsid w:val="001B49E5"/>
    <w:rsid w:val="001B5AF2"/>
    <w:rsid w:val="00230892"/>
    <w:rsid w:val="00250F6A"/>
    <w:rsid w:val="00291422"/>
    <w:rsid w:val="002A0311"/>
    <w:rsid w:val="003039B6"/>
    <w:rsid w:val="00305364"/>
    <w:rsid w:val="00330039"/>
    <w:rsid w:val="00335406"/>
    <w:rsid w:val="00355FCF"/>
    <w:rsid w:val="003616A2"/>
    <w:rsid w:val="0037751C"/>
    <w:rsid w:val="00380E79"/>
    <w:rsid w:val="003B7074"/>
    <w:rsid w:val="003C6019"/>
    <w:rsid w:val="003E1D74"/>
    <w:rsid w:val="003E5B19"/>
    <w:rsid w:val="004008C5"/>
    <w:rsid w:val="00424515"/>
    <w:rsid w:val="00425823"/>
    <w:rsid w:val="004507B7"/>
    <w:rsid w:val="00462C40"/>
    <w:rsid w:val="00477D40"/>
    <w:rsid w:val="00481A80"/>
    <w:rsid w:val="00494E71"/>
    <w:rsid w:val="004D5F9C"/>
    <w:rsid w:val="00527916"/>
    <w:rsid w:val="00540755"/>
    <w:rsid w:val="00542502"/>
    <w:rsid w:val="00552145"/>
    <w:rsid w:val="00566858"/>
    <w:rsid w:val="00586C6C"/>
    <w:rsid w:val="005C2315"/>
    <w:rsid w:val="005E5A08"/>
    <w:rsid w:val="005E7B79"/>
    <w:rsid w:val="006142BE"/>
    <w:rsid w:val="00633AB2"/>
    <w:rsid w:val="00664713"/>
    <w:rsid w:val="006B35D4"/>
    <w:rsid w:val="006D44F0"/>
    <w:rsid w:val="00730304"/>
    <w:rsid w:val="0073119F"/>
    <w:rsid w:val="00757167"/>
    <w:rsid w:val="007749AE"/>
    <w:rsid w:val="007C1C6C"/>
    <w:rsid w:val="007D6863"/>
    <w:rsid w:val="00807132"/>
    <w:rsid w:val="008210CA"/>
    <w:rsid w:val="00821714"/>
    <w:rsid w:val="00837F96"/>
    <w:rsid w:val="00854FE1"/>
    <w:rsid w:val="0086015C"/>
    <w:rsid w:val="00867878"/>
    <w:rsid w:val="00872643"/>
    <w:rsid w:val="008A5490"/>
    <w:rsid w:val="008C62D5"/>
    <w:rsid w:val="008C75E7"/>
    <w:rsid w:val="008D1831"/>
    <w:rsid w:val="008D3345"/>
    <w:rsid w:val="008E085E"/>
    <w:rsid w:val="00924E1D"/>
    <w:rsid w:val="00933BF8"/>
    <w:rsid w:val="0094469D"/>
    <w:rsid w:val="009847EC"/>
    <w:rsid w:val="009B6598"/>
    <w:rsid w:val="009D0599"/>
    <w:rsid w:val="009D3991"/>
    <w:rsid w:val="00A01746"/>
    <w:rsid w:val="00A01940"/>
    <w:rsid w:val="00A6566A"/>
    <w:rsid w:val="00A802D1"/>
    <w:rsid w:val="00A87C4D"/>
    <w:rsid w:val="00A94339"/>
    <w:rsid w:val="00AD583C"/>
    <w:rsid w:val="00AE6544"/>
    <w:rsid w:val="00AF1F00"/>
    <w:rsid w:val="00AF4485"/>
    <w:rsid w:val="00B017A3"/>
    <w:rsid w:val="00B17C7B"/>
    <w:rsid w:val="00B963FE"/>
    <w:rsid w:val="00BD48B4"/>
    <w:rsid w:val="00BE3801"/>
    <w:rsid w:val="00BE6853"/>
    <w:rsid w:val="00BF526A"/>
    <w:rsid w:val="00BF5D29"/>
    <w:rsid w:val="00C1517B"/>
    <w:rsid w:val="00C20B1D"/>
    <w:rsid w:val="00C22A7E"/>
    <w:rsid w:val="00C506D2"/>
    <w:rsid w:val="00C946AC"/>
    <w:rsid w:val="00CB2BFE"/>
    <w:rsid w:val="00CC3AAE"/>
    <w:rsid w:val="00CC6908"/>
    <w:rsid w:val="00CE6FBB"/>
    <w:rsid w:val="00D05B44"/>
    <w:rsid w:val="00D06B4F"/>
    <w:rsid w:val="00D464E9"/>
    <w:rsid w:val="00D81908"/>
    <w:rsid w:val="00D90C17"/>
    <w:rsid w:val="00D97A21"/>
    <w:rsid w:val="00DA7F11"/>
    <w:rsid w:val="00DC5395"/>
    <w:rsid w:val="00DE2BF3"/>
    <w:rsid w:val="00DE7AFC"/>
    <w:rsid w:val="00E0381F"/>
    <w:rsid w:val="00E325E4"/>
    <w:rsid w:val="00E36688"/>
    <w:rsid w:val="00E650BD"/>
    <w:rsid w:val="00E76DA4"/>
    <w:rsid w:val="00EA4EC6"/>
    <w:rsid w:val="00EC5F3B"/>
    <w:rsid w:val="00ED340C"/>
    <w:rsid w:val="00ED3B83"/>
    <w:rsid w:val="00F150CB"/>
    <w:rsid w:val="00F177DD"/>
    <w:rsid w:val="00F571A8"/>
    <w:rsid w:val="00FB1D3F"/>
    <w:rsid w:val="00FB1E68"/>
    <w:rsid w:val="00FC7FDA"/>
    <w:rsid w:val="00FD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5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AF1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1F00"/>
    <w:rPr>
      <w:rFonts w:ascii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8210C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4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4469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F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96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Упр_орг</cp:lastModifiedBy>
  <cp:revision>65</cp:revision>
  <cp:lastPrinted>2023-10-02T09:51:00Z</cp:lastPrinted>
  <dcterms:created xsi:type="dcterms:W3CDTF">2015-10-19T07:04:00Z</dcterms:created>
  <dcterms:modified xsi:type="dcterms:W3CDTF">2023-10-02T09:52:00Z</dcterms:modified>
</cp:coreProperties>
</file>