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66" w:rsidRDefault="00A10366" w:rsidP="00A103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РОССИЙСКАЯ ФЕДЕРАЦИЯ</w:t>
      </w:r>
    </w:p>
    <w:p w:rsidR="00A10366" w:rsidRDefault="00A10366" w:rsidP="00A103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ОРЛОВСКАЯ ОБЛАСТЬ ЛИВЕНСКИЙ РАЙОН</w:t>
      </w:r>
    </w:p>
    <w:p w:rsidR="00A10366" w:rsidRDefault="00A10366" w:rsidP="00A103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АДМИНИСТРАЦИЯ КРУТОВСКОГО СЕЛЬСКОГО ПОСЕЛЕНИЯ</w:t>
      </w:r>
    </w:p>
    <w:p w:rsidR="00A10366" w:rsidRDefault="00A10366" w:rsidP="00A103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ПОСТАНОВЛЕНИЕ </w:t>
      </w:r>
    </w:p>
    <w:p w:rsidR="00A10366" w:rsidRDefault="00A10366" w:rsidP="00A10366">
      <w:pPr>
        <w:jc w:val="center"/>
        <w:rPr>
          <w:rFonts w:ascii="Arial" w:hAnsi="Arial" w:cs="Arial"/>
          <w:b/>
        </w:rPr>
      </w:pPr>
    </w:p>
    <w:p w:rsidR="00A10366" w:rsidRPr="008D2594" w:rsidRDefault="009C68BB" w:rsidP="00A103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30.01.</w:t>
      </w:r>
      <w:r w:rsidR="00A10366" w:rsidRPr="008D2594">
        <w:rPr>
          <w:rFonts w:ascii="Arial" w:hAnsi="Arial" w:cs="Arial"/>
          <w:sz w:val="24"/>
          <w:szCs w:val="24"/>
        </w:rPr>
        <w:t>202</w:t>
      </w:r>
      <w:r w:rsidR="00A10366">
        <w:rPr>
          <w:rFonts w:ascii="Arial" w:hAnsi="Arial" w:cs="Arial"/>
          <w:sz w:val="24"/>
          <w:szCs w:val="24"/>
        </w:rPr>
        <w:t>3</w:t>
      </w:r>
      <w:r w:rsidR="00A10366" w:rsidRPr="008D2594">
        <w:rPr>
          <w:rFonts w:ascii="Arial" w:hAnsi="Arial" w:cs="Arial"/>
          <w:sz w:val="24"/>
          <w:szCs w:val="24"/>
        </w:rPr>
        <w:t xml:space="preserve"> года</w:t>
      </w:r>
      <w:r w:rsidR="00A10366">
        <w:rPr>
          <w:rFonts w:ascii="Arial" w:hAnsi="Arial" w:cs="Arial"/>
          <w:sz w:val="24"/>
          <w:szCs w:val="24"/>
        </w:rPr>
        <w:t xml:space="preserve">                                                                            №</w:t>
      </w:r>
      <w:r>
        <w:rPr>
          <w:rFonts w:ascii="Arial" w:hAnsi="Arial" w:cs="Arial"/>
          <w:sz w:val="24"/>
          <w:szCs w:val="24"/>
        </w:rPr>
        <w:t xml:space="preserve"> 6</w:t>
      </w:r>
    </w:p>
    <w:p w:rsidR="00A10366" w:rsidRDefault="00A10366" w:rsidP="00A103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1A672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Крутое</w:t>
      </w:r>
    </w:p>
    <w:p w:rsidR="00A10366" w:rsidRDefault="00A10366" w:rsidP="00A1036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10366" w:rsidRPr="00A10366" w:rsidRDefault="00A10366" w:rsidP="00A10366">
      <w:pPr>
        <w:pStyle w:val="a3"/>
        <w:jc w:val="both"/>
        <w:rPr>
          <w:rFonts w:ascii="Arial" w:hAnsi="Arial" w:cs="Arial"/>
          <w:sz w:val="24"/>
          <w:szCs w:val="24"/>
        </w:rPr>
      </w:pPr>
      <w:r w:rsidRPr="00A10366">
        <w:rPr>
          <w:rFonts w:ascii="Arial" w:hAnsi="Arial" w:cs="Arial"/>
          <w:sz w:val="24"/>
          <w:szCs w:val="24"/>
        </w:rPr>
        <w:t>Об актуализации муниципальных правовых актов</w:t>
      </w:r>
    </w:p>
    <w:p w:rsidR="00A10366" w:rsidRDefault="00A10366" w:rsidP="00A1036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A10366" w:rsidRDefault="00A10366" w:rsidP="00A1036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A10366" w:rsidRDefault="00A10366" w:rsidP="00A1036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A10366" w:rsidRPr="00A10366" w:rsidRDefault="00A10366" w:rsidP="00A1036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A10366">
        <w:rPr>
          <w:rFonts w:ascii="Arial" w:hAnsi="Arial" w:cs="Arial"/>
          <w:sz w:val="24"/>
          <w:szCs w:val="24"/>
        </w:rPr>
        <w:t>Рассмотрев экспертное заключение главного правового управления Аппарата Губернатора и Правительства Орловской области от 22 декабря 2022г. на постановление администрации Крутовского сельского поселения Ливенского района Орловской области от 26.10.2022г. № 144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слушаний», администрация Крутовского сельского поселения</w:t>
      </w: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A10366">
        <w:rPr>
          <w:rFonts w:ascii="Arial" w:hAnsi="Arial" w:cs="Arial"/>
          <w:sz w:val="24"/>
          <w:szCs w:val="24"/>
        </w:rPr>
        <w:t xml:space="preserve"> п о с т а н о в л я е т:</w:t>
      </w:r>
    </w:p>
    <w:p w:rsidR="00A10366" w:rsidRDefault="00A10366" w:rsidP="00A10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Отменить </w:t>
      </w:r>
      <w:r w:rsidRPr="00A10366">
        <w:rPr>
          <w:rFonts w:ascii="Arial" w:hAnsi="Arial" w:cs="Arial"/>
          <w:sz w:val="24"/>
          <w:szCs w:val="24"/>
        </w:rPr>
        <w:t>постановление администрации Крутовского сельского поселения Ливенского района Орловской области от 26.10.2022г. № 144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слушаний»</w:t>
      </w:r>
      <w:r w:rsidRPr="00C43DA3">
        <w:rPr>
          <w:rFonts w:ascii="Arial" w:hAnsi="Arial" w:cs="Arial"/>
          <w:sz w:val="24"/>
          <w:szCs w:val="24"/>
        </w:rPr>
        <w:t>.</w:t>
      </w:r>
    </w:p>
    <w:p w:rsidR="00A10366" w:rsidRPr="006E507F" w:rsidRDefault="00674401" w:rsidP="00A1036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10366" w:rsidRPr="006E507F">
        <w:rPr>
          <w:rFonts w:ascii="Arial" w:hAnsi="Arial" w:cs="Arial"/>
          <w:sz w:val="24"/>
          <w:szCs w:val="24"/>
        </w:rPr>
        <w:t xml:space="preserve">. Настоящее постановление разместить на официальном сайте администрации Ливенского района Орловской области в информационно — телекоммуникационной сети «Интернет» и в информационном бюллетене </w:t>
      </w:r>
      <w:r w:rsidR="00A10366">
        <w:rPr>
          <w:rFonts w:ascii="Arial" w:hAnsi="Arial" w:cs="Arial"/>
          <w:sz w:val="24"/>
          <w:szCs w:val="24"/>
        </w:rPr>
        <w:t>Круто</w:t>
      </w:r>
      <w:r w:rsidR="00A10366" w:rsidRPr="006E507F">
        <w:rPr>
          <w:rFonts w:ascii="Arial" w:hAnsi="Arial" w:cs="Arial"/>
          <w:sz w:val="24"/>
          <w:szCs w:val="24"/>
        </w:rPr>
        <w:t>вского сельского поселения.</w:t>
      </w:r>
    </w:p>
    <w:p w:rsidR="00A10366" w:rsidRDefault="00674401" w:rsidP="00A1036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="00A10366" w:rsidRPr="006E507F">
        <w:rPr>
          <w:rFonts w:ascii="Arial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:rsidR="00A10366" w:rsidRDefault="00A10366" w:rsidP="00A1036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A10366" w:rsidRDefault="00A10366" w:rsidP="00A10366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A10366" w:rsidRDefault="00A10366" w:rsidP="00A10366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администрации</w:t>
      </w:r>
    </w:p>
    <w:p w:rsidR="00A10366" w:rsidRPr="00C43DA3" w:rsidRDefault="00A10366" w:rsidP="00A10366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Крутовского сельского поселения</w:t>
      </w:r>
      <w:r>
        <w:rPr>
          <w:rFonts w:ascii="Arial" w:hAnsi="Arial" w:cs="Arial"/>
          <w:sz w:val="24"/>
          <w:szCs w:val="24"/>
        </w:rPr>
        <w:tab/>
        <w:t>В.Н. Ромашко</w:t>
      </w:r>
    </w:p>
    <w:p w:rsidR="00A10366" w:rsidRDefault="00A10366" w:rsidP="00A1036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10366" w:rsidRDefault="00A10366" w:rsidP="00A1036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03DC0" w:rsidRPr="00A10366" w:rsidRDefault="00C03DC0" w:rsidP="00A10366"/>
    <w:sectPr w:rsidR="00C03DC0" w:rsidRPr="00A10366" w:rsidSect="00206F07">
      <w:type w:val="continuous"/>
      <w:pgSz w:w="11906" w:h="16838"/>
      <w:pgMar w:top="851" w:right="850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A10366"/>
    <w:rsid w:val="001813B6"/>
    <w:rsid w:val="0019300C"/>
    <w:rsid w:val="00206F07"/>
    <w:rsid w:val="002C3F63"/>
    <w:rsid w:val="005A10E6"/>
    <w:rsid w:val="00674401"/>
    <w:rsid w:val="009C68BB"/>
    <w:rsid w:val="00A10366"/>
    <w:rsid w:val="00C03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36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103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C6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8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Selina</dc:creator>
  <cp:lastModifiedBy>User</cp:lastModifiedBy>
  <cp:revision>4</cp:revision>
  <cp:lastPrinted>2023-01-30T05:48:00Z</cp:lastPrinted>
  <dcterms:created xsi:type="dcterms:W3CDTF">2023-01-26T07:35:00Z</dcterms:created>
  <dcterms:modified xsi:type="dcterms:W3CDTF">2023-01-30T05:50:00Z</dcterms:modified>
</cp:coreProperties>
</file>