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D65" w:rsidRPr="00365BDF" w:rsidRDefault="00365BDF" w:rsidP="00A44D6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            </w:t>
      </w:r>
      <w:r w:rsidR="00A44D65" w:rsidRPr="00A44D6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РОССИЙСКАЯ ФЕДЕРАЦИЯ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</w:t>
      </w:r>
      <w:r w:rsidRPr="00365BDF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>ПРОЕКТ</w:t>
      </w:r>
    </w:p>
    <w:p w:rsidR="00A44D65" w:rsidRPr="00A44D65" w:rsidRDefault="00A44D65" w:rsidP="00A44D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44D65" w:rsidRPr="00A44D65" w:rsidRDefault="00A44D65" w:rsidP="00A44D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ОРЛОВСКАЯ ОБЛАСТЬ ЛИВЕНСКИЙ РАЙОН</w:t>
      </w:r>
    </w:p>
    <w:p w:rsidR="00A44D65" w:rsidRPr="00A44D65" w:rsidRDefault="00A44D65" w:rsidP="00A44D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44D65" w:rsidRPr="00A44D65" w:rsidRDefault="00CF545E" w:rsidP="00A44D65">
      <w:pPr>
        <w:keepNext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КОЗЬМИНСКИЙ</w:t>
      </w:r>
      <w:r w:rsidR="00A44D65" w:rsidRPr="00A44D6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СОВЕТ НАРОДНЫХ ДЕПУТАТОВ</w:t>
      </w:r>
    </w:p>
    <w:p w:rsidR="00A44D65" w:rsidRPr="00A44D65" w:rsidRDefault="00A44D65" w:rsidP="00A44D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4D65" w:rsidRPr="00A44D65" w:rsidRDefault="00966917" w:rsidP="00A44D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22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A44D65" w:rsidRPr="00A44D65" w:rsidRDefault="00A44D65" w:rsidP="00A44D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44D65" w:rsidRPr="00A44D65" w:rsidRDefault="00A44D65" w:rsidP="00A44D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5EF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C476A4">
        <w:rPr>
          <w:rFonts w:ascii="Times New Roman" w:eastAsia="Times New Roman" w:hAnsi="Times New Roman" w:cs="Times New Roman"/>
          <w:sz w:val="28"/>
          <w:szCs w:val="20"/>
          <w:lang w:eastAsia="ru-RU"/>
        </w:rPr>
        <w:t>___</w:t>
      </w:r>
      <w:r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755EF"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76A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E755EF"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76A4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365BD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№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76A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44D65" w:rsidRPr="00A44D65" w:rsidRDefault="00CF545E" w:rsidP="00A44D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Козьминка</w:t>
      </w:r>
      <w:proofErr w:type="spellEnd"/>
    </w:p>
    <w:p w:rsidR="00A44D65" w:rsidRPr="00A44D65" w:rsidRDefault="00A44D65" w:rsidP="00A44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4D65" w:rsidRPr="00A44D65" w:rsidRDefault="00A44D65" w:rsidP="00A44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Об  итогах исполнения 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44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бюджета </w:t>
      </w:r>
      <w:proofErr w:type="spellStart"/>
      <w:r w:rsidR="00CF54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Козьминского</w:t>
      </w:r>
      <w:proofErr w:type="spellEnd"/>
      <w:r w:rsidR="00BE4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</w:t>
      </w:r>
    </w:p>
    <w:p w:rsidR="00A44D65" w:rsidRPr="00A44D65" w:rsidRDefault="00A44D65" w:rsidP="00A44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Ливенского района за </w:t>
      </w:r>
      <w:r w:rsidR="00C476A4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A44D65" w:rsidRPr="00A44D65" w:rsidRDefault="00A44D65" w:rsidP="00A44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4D65" w:rsidRPr="00A44D65" w:rsidRDefault="00A44D65" w:rsidP="00A44D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C3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Рассмотрев предоставленный администрацией </w:t>
      </w:r>
      <w:proofErr w:type="spellStart"/>
      <w:r w:rsidR="00CF54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Козьминского</w:t>
      </w:r>
      <w:proofErr w:type="spellEnd"/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отчет об исполнении бюджета </w:t>
      </w:r>
      <w:proofErr w:type="spellStart"/>
      <w:r w:rsidR="00CF54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Козьминского</w:t>
      </w:r>
      <w:proofErr w:type="spellEnd"/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</w:t>
      </w:r>
      <w:r w:rsidR="00C30B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поселения </w:t>
      </w:r>
      <w:proofErr w:type="spellStart"/>
      <w:r w:rsidR="00C30B39">
        <w:rPr>
          <w:rFonts w:ascii="Times New Roman" w:eastAsia="Times New Roman" w:hAnsi="Times New Roman" w:cs="Times New Roman"/>
          <w:sz w:val="24"/>
          <w:szCs w:val="24"/>
          <w:lang w:eastAsia="ru-RU"/>
        </w:rPr>
        <w:t>Ливенского</w:t>
      </w:r>
      <w:proofErr w:type="spellEnd"/>
      <w:r w:rsidR="00C30B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 за </w:t>
      </w:r>
      <w:r w:rsidR="00C476A4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44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 </w:t>
      </w:r>
      <w:proofErr w:type="spellStart"/>
      <w:r w:rsidR="00CF54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Козьминский</w:t>
      </w:r>
      <w:proofErr w:type="spellEnd"/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сельский Совет народных депутатов </w:t>
      </w:r>
    </w:p>
    <w:p w:rsidR="00A44D65" w:rsidRPr="00A44D65" w:rsidRDefault="00A44D65" w:rsidP="00A44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РЕШИЛ:</w:t>
      </w:r>
    </w:p>
    <w:p w:rsidR="00A44D65" w:rsidRPr="00966917" w:rsidRDefault="00A44D65" w:rsidP="0096691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Принять к сведению отчет об исполнении  бюджета </w:t>
      </w:r>
      <w:proofErr w:type="spellStart"/>
      <w:r w:rsidR="00CF54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Козьминского</w:t>
      </w:r>
      <w:proofErr w:type="spellEnd"/>
      <w:r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за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</w:t>
      </w:r>
      <w:r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B44FE3"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ода  по доходам в сумме </w:t>
      </w:r>
      <w:r w:rsidR="00B20268">
        <w:rPr>
          <w:rFonts w:ascii="Times New Roman" w:eastAsia="Times New Roman" w:hAnsi="Times New Roman" w:cs="Times New Roman"/>
          <w:sz w:val="24"/>
          <w:szCs w:val="24"/>
          <w:lang w:eastAsia="ru-RU"/>
        </w:rPr>
        <w:t>4831,</w:t>
      </w:r>
      <w:r w:rsidR="00B20268" w:rsidRPr="00B20268">
        <w:rPr>
          <w:rFonts w:ascii="Times New Roman" w:eastAsia="Times New Roman" w:hAnsi="Times New Roman" w:cs="Times New Roman"/>
          <w:sz w:val="24"/>
          <w:szCs w:val="24"/>
          <w:lang w:eastAsia="ru-RU"/>
        </w:rPr>
        <w:t>418</w:t>
      </w:r>
      <w:r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</w:t>
      </w:r>
      <w:r w:rsidR="00B44FE3"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по расходам в сумме </w:t>
      </w:r>
      <w:r w:rsidR="00B20268">
        <w:rPr>
          <w:rFonts w:ascii="Times New Roman" w:eastAsia="Times New Roman" w:hAnsi="Times New Roman" w:cs="Times New Roman"/>
          <w:sz w:val="24"/>
          <w:szCs w:val="24"/>
          <w:lang w:eastAsia="ru-RU"/>
        </w:rPr>
        <w:t>4941,</w:t>
      </w:r>
      <w:r w:rsidR="00B20268" w:rsidRPr="00B20268">
        <w:rPr>
          <w:rFonts w:ascii="Times New Roman" w:eastAsia="Times New Roman" w:hAnsi="Times New Roman" w:cs="Times New Roman"/>
          <w:sz w:val="24"/>
          <w:szCs w:val="24"/>
          <w:lang w:eastAsia="ru-RU"/>
        </w:rPr>
        <w:t>397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596F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r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руб. с превышением </w:t>
      </w:r>
      <w:r w:rsidR="0057596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доходов</w:t>
      </w:r>
      <w:r w:rsidR="00B44FE3"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 </w:t>
      </w:r>
      <w:r w:rsidR="005759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расходами</w:t>
      </w:r>
      <w:r w:rsidR="00027C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4FE3"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сумме </w:t>
      </w:r>
      <w:r w:rsidR="00B20268">
        <w:rPr>
          <w:rFonts w:ascii="Times New Roman" w:eastAsia="Times New Roman" w:hAnsi="Times New Roman" w:cs="Times New Roman"/>
          <w:sz w:val="24"/>
          <w:szCs w:val="24"/>
          <w:lang w:eastAsia="ru-RU"/>
        </w:rPr>
        <w:t>109,979</w:t>
      </w:r>
      <w:r w:rsidR="00A1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 со следующими показателями: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 источникам финансирования дефицита бюджета поселения за 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согласно приложению 1 к настоящему решению;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доходам бюджета поселения за</w:t>
      </w:r>
      <w:r w:rsidR="00CF4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согласно приложению 2 к настоящему решению;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 исполнению  бюджета поселения за</w:t>
      </w:r>
      <w:r w:rsidR="00CF4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 разделам и подразделам классификации расходов согласно приложению 3 к настоящему решению;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  исполнению  бюджета поселения за 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 разделам и подразделам, целевым статьям и видам расходов классификации  расходов бюджета согласно приложению 4 к настоящему решению;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по  исполнению  бюджета поселения за</w:t>
      </w:r>
      <w:r w:rsidR="00CF4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 разделам, подразделам, целевым статьям и ведомственной классификации  расходов  согласно приложению 5 к настоящему решению;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 исполнению программы муниципальных внутренних заимствований  поселения за 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года согласно приложению 6 к настоящему решению;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 использованию средств резервного фонда администрации </w:t>
      </w:r>
      <w:proofErr w:type="spellStart"/>
      <w:r w:rsidR="00CF54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Козьминского</w:t>
      </w:r>
      <w:proofErr w:type="spellEnd"/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 за 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согласно приложению 7 к настоящему решению;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-по численности и фактическим затратам на денежное содержание муниципальных служащих за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 согласно приложению 8 к настоящему решению.</w:t>
      </w:r>
    </w:p>
    <w:p w:rsidR="00A44D65" w:rsidRPr="00A44D65" w:rsidRDefault="00A44D65" w:rsidP="00A44D65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4D65" w:rsidRPr="00A44D65" w:rsidRDefault="00A44D65" w:rsidP="00A44D65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/>
        </w:rPr>
      </w:pPr>
      <w:r w:rsidRPr="00A44D65">
        <w:rPr>
          <w:rFonts w:ascii="Times New Roman" w:eastAsia="Arial" w:hAnsi="Times New Roman" w:cs="Times New Roman"/>
          <w:sz w:val="24"/>
          <w:szCs w:val="24"/>
          <w:lang w:eastAsia="zh-CN"/>
        </w:rPr>
        <w:t xml:space="preserve">2. Направить настоящее решение главе </w:t>
      </w:r>
      <w:proofErr w:type="spellStart"/>
      <w:r w:rsidR="00CF545E">
        <w:rPr>
          <w:rFonts w:ascii="Times New Roman" w:eastAsia="Arial" w:hAnsi="Times New Roman" w:cs="Times New Roman"/>
          <w:sz w:val="24"/>
          <w:szCs w:val="24"/>
          <w:lang w:eastAsia="zh-CN"/>
        </w:rPr>
        <w:t>Козьминского</w:t>
      </w:r>
      <w:proofErr w:type="spellEnd"/>
      <w:r w:rsidRPr="00A44D65">
        <w:rPr>
          <w:rFonts w:ascii="Times New Roman" w:eastAsia="Arial" w:hAnsi="Times New Roman" w:cs="Times New Roman"/>
          <w:sz w:val="24"/>
          <w:szCs w:val="24"/>
          <w:lang w:eastAsia="zh-CN"/>
        </w:rPr>
        <w:t xml:space="preserve"> сельского поселения для подписания и обнародования.</w:t>
      </w:r>
    </w:p>
    <w:p w:rsidR="00A44D65" w:rsidRPr="00A44D65" w:rsidRDefault="00A44D65" w:rsidP="00A44D6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Arial" w:hAnsi="Times New Roman" w:cs="Times New Roman"/>
          <w:sz w:val="24"/>
          <w:szCs w:val="24"/>
          <w:lang w:eastAsia="ru-RU"/>
        </w:rPr>
        <w:t>3. Настоящее Решение вступает в силу после его официального опубликования.</w:t>
      </w:r>
    </w:p>
    <w:p w:rsidR="00A44D65" w:rsidRDefault="00A44D65" w:rsidP="00A44D65">
      <w:pPr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Настоящее решение разместить на официальном сайте администрации Ливенского района Орловской области в информационно-телекоммуникационной сети «Интернет» и в Информационном  бюллетене </w:t>
      </w:r>
      <w:proofErr w:type="spellStart"/>
      <w:r w:rsidR="00CF545E">
        <w:rPr>
          <w:rFonts w:ascii="Times New Roman" w:eastAsia="Arial" w:hAnsi="Times New Roman" w:cs="Times New Roman"/>
          <w:sz w:val="24"/>
          <w:szCs w:val="24"/>
          <w:lang w:eastAsia="ru-RU"/>
        </w:rPr>
        <w:t>Козьминского</w:t>
      </w:r>
      <w:proofErr w:type="spellEnd"/>
      <w:r w:rsidR="0096691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44D6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сельского поселения.</w:t>
      </w:r>
    </w:p>
    <w:p w:rsidR="00986A05" w:rsidRPr="00A44D65" w:rsidRDefault="00986A05" w:rsidP="00A44D65">
      <w:pPr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A44D65" w:rsidRPr="00A44D65" w:rsidRDefault="00A44D65" w:rsidP="00A44D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768D" w:rsidRDefault="00986A05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proofErr w:type="spellStart"/>
      <w:r w:rsidR="00CF54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Козьминского</w:t>
      </w:r>
      <w:proofErr w:type="spellEnd"/>
      <w:r w:rsidR="00A44D65"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поселения</w:t>
      </w:r>
      <w:r w:rsidR="00A44D65"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</w:t>
      </w:r>
      <w:r w:rsidR="00B44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CF5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А.А. </w:t>
      </w:r>
      <w:proofErr w:type="spellStart"/>
      <w:r w:rsidR="00CF545E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Хорев</w:t>
      </w:r>
      <w:proofErr w:type="spellEnd"/>
      <w:r w:rsidR="00A44D65"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B3768D" w:rsidRDefault="00B3768D" w:rsidP="00B3768D">
      <w:pPr>
        <w:pStyle w:val="a4"/>
        <w:ind w:right="-143"/>
        <w:rPr>
          <w:b/>
          <w:i/>
          <w:sz w:val="36"/>
        </w:rPr>
      </w:pPr>
      <w:r>
        <w:rPr>
          <w:b/>
          <w:i/>
          <w:sz w:val="36"/>
        </w:rPr>
        <w:lastRenderedPageBreak/>
        <w:t>ПОЯСНИТЕЛЬНАЯ ЗАПИСКА</w:t>
      </w:r>
    </w:p>
    <w:p w:rsidR="00B3768D" w:rsidRDefault="00B3768D" w:rsidP="00B3768D">
      <w:pPr>
        <w:pStyle w:val="3"/>
        <w:jc w:val="center"/>
      </w:pPr>
      <w:r>
        <w:rPr>
          <w:b/>
          <w:sz w:val="32"/>
        </w:rPr>
        <w:t xml:space="preserve">к отчету об исполнении </w:t>
      </w:r>
      <w:r>
        <w:rPr>
          <w:b/>
          <w:sz w:val="32"/>
        </w:rPr>
        <w:br/>
        <w:t xml:space="preserve"> бюджета </w:t>
      </w:r>
      <w:proofErr w:type="spellStart"/>
      <w:r>
        <w:rPr>
          <w:b/>
          <w:sz w:val="32"/>
        </w:rPr>
        <w:t>Козьминского</w:t>
      </w:r>
      <w:proofErr w:type="spellEnd"/>
      <w:r>
        <w:rPr>
          <w:b/>
          <w:sz w:val="32"/>
        </w:rPr>
        <w:t xml:space="preserve"> сельского поселения на 1.01.2023 года.</w:t>
      </w:r>
    </w:p>
    <w:p w:rsidR="00B3768D" w:rsidRDefault="00B3768D" w:rsidP="00B3768D">
      <w:pPr>
        <w:rPr>
          <w:b/>
          <w:sz w:val="32"/>
        </w:rPr>
      </w:pPr>
    </w:p>
    <w:p w:rsidR="00B3768D" w:rsidRDefault="00B3768D" w:rsidP="00B3768D">
      <w:pPr>
        <w:pStyle w:val="a6"/>
        <w:ind w:firstLine="708"/>
        <w:jc w:val="both"/>
        <w:rPr>
          <w:sz w:val="28"/>
        </w:rPr>
      </w:pPr>
      <w:r>
        <w:rPr>
          <w:sz w:val="28"/>
        </w:rPr>
        <w:t xml:space="preserve">За 2022 год доходная часть  бюджета </w:t>
      </w:r>
      <w:proofErr w:type="spellStart"/>
      <w:r>
        <w:rPr>
          <w:sz w:val="28"/>
          <w:szCs w:val="28"/>
        </w:rPr>
        <w:t>Козьминского</w:t>
      </w:r>
      <w:proofErr w:type="spellEnd"/>
      <w:r>
        <w:rPr>
          <w:sz w:val="28"/>
        </w:rPr>
        <w:t xml:space="preserve"> сельского поселения  составила 4831,417 тыс. рублей и исполнена на 94%  к плану года.</w:t>
      </w:r>
    </w:p>
    <w:p w:rsidR="00B3768D" w:rsidRDefault="00B3768D" w:rsidP="00B3768D">
      <w:pPr>
        <w:pStyle w:val="a6"/>
        <w:ind w:firstLine="708"/>
        <w:jc w:val="both"/>
        <w:rPr>
          <w:sz w:val="28"/>
        </w:rPr>
      </w:pPr>
      <w:r>
        <w:rPr>
          <w:sz w:val="28"/>
        </w:rPr>
        <w:t xml:space="preserve"> Налоговые и неналоговые доходы бюджета мобилизованы в размере  2399,378 тыс. рублей или 90,9% к годовому заданию.</w:t>
      </w:r>
    </w:p>
    <w:p w:rsidR="00B3768D" w:rsidRDefault="00B3768D" w:rsidP="00B376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Безвозмездные поступления от районного бюджета зачислены в размере  2432,039 тыс. рублей или 97,4% к утвержденным годовым назначениям.</w:t>
      </w:r>
    </w:p>
    <w:p w:rsidR="00B3768D" w:rsidRDefault="00B3768D" w:rsidP="00B376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Поступление доходов от уплаты налога на доходы физических лиц  439,953 тыс. рублей и составило 112,7% к плану. </w:t>
      </w:r>
    </w:p>
    <w:p w:rsidR="00B3768D" w:rsidRDefault="00B3768D" w:rsidP="00B376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Налог на имущество физических лиц  за 2022 года поступил в размере  78,437тыс. руб. Исполнение составило 98,1  % планового задания.</w:t>
      </w:r>
    </w:p>
    <w:p w:rsidR="00B3768D" w:rsidRDefault="00B3768D" w:rsidP="00B376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Поступление земельного налога  составило 1505,789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., 94,7% к плану года.</w:t>
      </w:r>
    </w:p>
    <w:p w:rsidR="00B3768D" w:rsidRDefault="00B3768D" w:rsidP="00B3768D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Государственная пошлина составила 3,000тыс. рублей</w:t>
      </w:r>
      <w:r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что составляет 60 % планового задания (план 5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.).</w:t>
      </w:r>
    </w:p>
    <w:p w:rsidR="00B3768D" w:rsidRDefault="00B3768D" w:rsidP="00B376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Доходы от аренды  получены в размере 32,137 тыс. рублей</w:t>
      </w:r>
      <w:proofErr w:type="gramStart"/>
      <w:r>
        <w:rPr>
          <w:b/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что составляет 40,2 % планового задания </w:t>
      </w:r>
    </w:p>
    <w:p w:rsidR="00B3768D" w:rsidRDefault="00B3768D" w:rsidP="00B3768D">
      <w:pPr>
        <w:ind w:firstLine="708"/>
        <w:jc w:val="both"/>
        <w:rPr>
          <w:sz w:val="28"/>
          <w:szCs w:val="20"/>
        </w:rPr>
      </w:pPr>
      <w:r>
        <w:rPr>
          <w:sz w:val="28"/>
        </w:rPr>
        <w:t xml:space="preserve">Из районного бюджета в адрес </w:t>
      </w:r>
      <w:proofErr w:type="spellStart"/>
      <w:r>
        <w:rPr>
          <w:sz w:val="28"/>
          <w:szCs w:val="28"/>
        </w:rPr>
        <w:t>Козьминского</w:t>
      </w:r>
      <w:proofErr w:type="spellEnd"/>
      <w:r>
        <w:rPr>
          <w:sz w:val="28"/>
        </w:rPr>
        <w:t xml:space="preserve"> сельского поселения перечислено: межбюджетных трансфертов в сумме 705,204 тыс. рублей, что составляет 100% к плану, субвенции – 139,700 тыс. рублей, что составляет 100 % к плану, </w:t>
      </w:r>
    </w:p>
    <w:p w:rsidR="00B3768D" w:rsidRDefault="00B3768D" w:rsidP="00B3768D">
      <w:pPr>
        <w:pStyle w:val="a6"/>
        <w:ind w:firstLine="708"/>
        <w:rPr>
          <w:sz w:val="28"/>
        </w:rPr>
      </w:pPr>
      <w:r>
        <w:rPr>
          <w:sz w:val="28"/>
        </w:rPr>
        <w:t xml:space="preserve">Расходы  бюджета поселения за 2022 года составили 4941,397 тыс. руб. или  84,8% от общего объёма бюджета текущего финансового года. </w:t>
      </w:r>
    </w:p>
    <w:p w:rsidR="00B3768D" w:rsidRDefault="00B3768D" w:rsidP="00B3768D">
      <w:pPr>
        <w:pStyle w:val="a6"/>
        <w:ind w:firstLine="708"/>
        <w:rPr>
          <w:sz w:val="28"/>
        </w:rPr>
      </w:pPr>
      <w:r>
        <w:rPr>
          <w:sz w:val="28"/>
        </w:rPr>
        <w:t xml:space="preserve">Из общей суммы расходов бюджета поселения 2,83% составили расходы на выполнение переданных государственных полномочий, из них на осуществление первичного воинского учета в сельском поселении освоено 139,700 тыс. руб., </w:t>
      </w:r>
    </w:p>
    <w:p w:rsidR="00B3768D" w:rsidRDefault="00B3768D" w:rsidP="00B3768D">
      <w:pPr>
        <w:pStyle w:val="a6"/>
        <w:ind w:firstLine="708"/>
        <w:rPr>
          <w:sz w:val="28"/>
        </w:rPr>
      </w:pPr>
      <w:r>
        <w:rPr>
          <w:sz w:val="28"/>
        </w:rPr>
        <w:t>2524,408 тыс. рублей бюджета поселения составили расходы по разделу «Общегосударственные вопросы», что составляет 94,8 % к годовому плану.</w:t>
      </w:r>
    </w:p>
    <w:p w:rsidR="00B3768D" w:rsidRDefault="00B3768D" w:rsidP="00B3768D">
      <w:pPr>
        <w:ind w:firstLine="708"/>
        <w:jc w:val="both"/>
        <w:rPr>
          <w:sz w:val="28"/>
        </w:rPr>
      </w:pPr>
      <w:r>
        <w:rPr>
          <w:sz w:val="28"/>
        </w:rPr>
        <w:lastRenderedPageBreak/>
        <w:t xml:space="preserve">В первоочередном порядке  финансировались социально-значимые статьи расходов. Расходы на заработную плату с начислениями органов местного самоуправления составили 2282,872 тыс. рублей – 46,2%  от общей суммы расходов  бюджета поселения. </w:t>
      </w:r>
    </w:p>
    <w:p w:rsidR="00B3768D" w:rsidRDefault="00B3768D" w:rsidP="00B3768D">
      <w:pPr>
        <w:ind w:firstLine="720"/>
        <w:jc w:val="both"/>
        <w:rPr>
          <w:sz w:val="28"/>
        </w:rPr>
      </w:pPr>
      <w:r>
        <w:rPr>
          <w:sz w:val="28"/>
        </w:rPr>
        <w:t>Бюджетные расходы по финансированию ЖКХ за 2022 года составили 279,844 тыс. рублей, что составляет 53%  планового задания 2022 года. По разделу «Коммунальное хозяйство» за 2022 год  расходы составили 162,936 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уб.,83,3 % к годовому плану.</w:t>
      </w:r>
    </w:p>
    <w:p w:rsidR="00B3768D" w:rsidRDefault="00B3768D" w:rsidP="00B3768D">
      <w:pPr>
        <w:ind w:firstLine="720"/>
        <w:jc w:val="both"/>
        <w:rPr>
          <w:sz w:val="28"/>
        </w:rPr>
      </w:pPr>
      <w:r>
        <w:rPr>
          <w:sz w:val="28"/>
        </w:rPr>
        <w:t>Остаток средств на счете на 1.01.2023 года составляет 267367,61 тыс.  рублей.</w:t>
      </w:r>
    </w:p>
    <w:p w:rsidR="00B3768D" w:rsidRDefault="00B3768D" w:rsidP="00B3768D">
      <w:pPr>
        <w:ind w:firstLine="720"/>
        <w:jc w:val="both"/>
        <w:rPr>
          <w:sz w:val="28"/>
        </w:rPr>
      </w:pPr>
    </w:p>
    <w:p w:rsidR="00B3768D" w:rsidRDefault="00B3768D" w:rsidP="00B3768D">
      <w:pPr>
        <w:jc w:val="both"/>
        <w:rPr>
          <w:sz w:val="28"/>
        </w:rPr>
      </w:pPr>
      <w:r>
        <w:rPr>
          <w:sz w:val="28"/>
        </w:rPr>
        <w:tab/>
      </w:r>
    </w:p>
    <w:p w:rsidR="00B3768D" w:rsidRDefault="00B3768D" w:rsidP="00B3768D">
      <w:pPr>
        <w:jc w:val="both"/>
        <w:rPr>
          <w:sz w:val="28"/>
        </w:rPr>
      </w:pPr>
      <w:r>
        <w:rPr>
          <w:sz w:val="28"/>
        </w:rPr>
        <w:t xml:space="preserve">                 Глава </w:t>
      </w:r>
      <w:proofErr w:type="spellStart"/>
      <w:r>
        <w:rPr>
          <w:sz w:val="28"/>
          <w:szCs w:val="28"/>
        </w:rPr>
        <w:t>Козьминского</w:t>
      </w:r>
      <w:proofErr w:type="spellEnd"/>
      <w:r>
        <w:rPr>
          <w:sz w:val="28"/>
        </w:rPr>
        <w:t xml:space="preserve"> сельского поселения                              А.А. </w:t>
      </w:r>
      <w:proofErr w:type="spellStart"/>
      <w:r>
        <w:rPr>
          <w:sz w:val="28"/>
        </w:rPr>
        <w:t>Хорев</w:t>
      </w:r>
      <w:proofErr w:type="spellEnd"/>
    </w:p>
    <w:p w:rsidR="00B3768D" w:rsidRDefault="00B3768D" w:rsidP="00B3768D">
      <w:pPr>
        <w:ind w:firstLine="709"/>
        <w:rPr>
          <w:sz w:val="20"/>
        </w:rPr>
      </w:pPr>
    </w:p>
    <w:p w:rsidR="00B3768D" w:rsidRDefault="00B3768D" w:rsidP="00B3768D">
      <w:pPr>
        <w:ind w:firstLine="709"/>
      </w:pPr>
    </w:p>
    <w:p w:rsidR="00B3768D" w:rsidRDefault="00B3768D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4D65" w:rsidRDefault="00986A05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</w:p>
    <w:p w:rsidR="00B3768D" w:rsidRDefault="00B3768D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768D" w:rsidRDefault="00B3768D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768D" w:rsidRDefault="00B3768D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768D" w:rsidRDefault="00B3768D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768D" w:rsidRDefault="00B3768D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768D" w:rsidRDefault="00B3768D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768D" w:rsidRDefault="00B3768D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768D" w:rsidRDefault="00B3768D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768D" w:rsidRDefault="00B3768D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768D" w:rsidRDefault="00B3768D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768D" w:rsidRDefault="00B3768D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768D" w:rsidRDefault="00B3768D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768D" w:rsidRDefault="00B3768D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768D" w:rsidRDefault="00B3768D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768D" w:rsidRDefault="00B3768D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768D" w:rsidRDefault="00B3768D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768D" w:rsidRDefault="00B3768D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768D" w:rsidRDefault="00B3768D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768D" w:rsidRDefault="00B3768D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768D" w:rsidRDefault="00B3768D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768D" w:rsidRDefault="00B3768D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768D" w:rsidRDefault="00B3768D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768D" w:rsidRDefault="00B3768D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768D" w:rsidRDefault="00B3768D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768D" w:rsidRDefault="00B3768D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3768D" w:rsidSect="00F90E4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2247" w:type="dxa"/>
        <w:tblInd w:w="93" w:type="dxa"/>
        <w:tblLook w:val="04A0" w:firstRow="1" w:lastRow="0" w:firstColumn="1" w:lastColumn="0" w:noHBand="0" w:noVBand="1"/>
      </w:tblPr>
      <w:tblGrid>
        <w:gridCol w:w="2080"/>
        <w:gridCol w:w="2520"/>
        <w:gridCol w:w="1540"/>
        <w:gridCol w:w="1640"/>
        <w:gridCol w:w="1600"/>
        <w:gridCol w:w="1453"/>
        <w:gridCol w:w="1600"/>
      </w:tblGrid>
      <w:tr w:rsidR="00B3768D" w:rsidRPr="00B3768D" w:rsidTr="00B3768D">
        <w:trPr>
          <w:trHeight w:val="30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68D" w:rsidRPr="00B3768D" w:rsidRDefault="00B3768D" w:rsidP="00B376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68D" w:rsidRPr="00B3768D" w:rsidRDefault="00B3768D" w:rsidP="00B376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68D" w:rsidRPr="00B3768D" w:rsidRDefault="00B3768D" w:rsidP="00B376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68D" w:rsidRPr="00B3768D" w:rsidRDefault="00B3768D" w:rsidP="00B376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68D" w:rsidRPr="00B3768D" w:rsidRDefault="00B3768D" w:rsidP="00B376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68D" w:rsidRPr="00B3768D" w:rsidRDefault="00B3768D" w:rsidP="00B376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68D" w:rsidRPr="00B3768D" w:rsidRDefault="00B3768D" w:rsidP="00B376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3768D" w:rsidRPr="00B3768D" w:rsidTr="00B3768D">
        <w:trPr>
          <w:trHeight w:val="300"/>
        </w:trPr>
        <w:tc>
          <w:tcPr>
            <w:tcW w:w="122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1</w:t>
            </w:r>
          </w:p>
        </w:tc>
      </w:tr>
      <w:tr w:rsidR="00B3768D" w:rsidRPr="00B3768D" w:rsidTr="00B3768D">
        <w:trPr>
          <w:trHeight w:val="383"/>
        </w:trPr>
        <w:tc>
          <w:tcPr>
            <w:tcW w:w="122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Решению </w:t>
            </w:r>
            <w:proofErr w:type="spellStart"/>
            <w:r w:rsidRPr="00B37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Козьминского</w:t>
            </w:r>
            <w:proofErr w:type="spellEnd"/>
            <w:r w:rsidRPr="00B37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Совета народных депутатов от ________ 2023г. № ________</w:t>
            </w:r>
          </w:p>
        </w:tc>
      </w:tr>
      <w:tr w:rsidR="00B3768D" w:rsidRPr="00B3768D" w:rsidTr="00B3768D">
        <w:trPr>
          <w:trHeight w:val="529"/>
        </w:trPr>
        <w:tc>
          <w:tcPr>
            <w:tcW w:w="12247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"Об итогах исполнения бюджета </w:t>
            </w:r>
            <w:proofErr w:type="spellStart"/>
            <w:r w:rsidRPr="00B37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Козьминского</w:t>
            </w:r>
            <w:proofErr w:type="spellEnd"/>
            <w:r w:rsidRPr="00B37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B37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Ливенского</w:t>
            </w:r>
            <w:proofErr w:type="spellEnd"/>
            <w:r w:rsidRPr="00B37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за  2022 год" </w:t>
            </w:r>
          </w:p>
        </w:tc>
      </w:tr>
      <w:tr w:rsidR="00B3768D" w:rsidRPr="00B3768D" w:rsidTr="00B3768D">
        <w:trPr>
          <w:trHeight w:val="312"/>
        </w:trPr>
        <w:tc>
          <w:tcPr>
            <w:tcW w:w="12247" w:type="dxa"/>
            <w:gridSpan w:val="7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Отчет по источникам финансирования </w:t>
            </w:r>
          </w:p>
        </w:tc>
      </w:tr>
      <w:tr w:rsidR="00B3768D" w:rsidRPr="00B3768D" w:rsidTr="00B3768D">
        <w:trPr>
          <w:trHeight w:val="503"/>
        </w:trPr>
        <w:tc>
          <w:tcPr>
            <w:tcW w:w="12247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дефицита бюджета </w:t>
            </w:r>
            <w:proofErr w:type="spellStart"/>
            <w:r w:rsidRPr="00B376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Козьминского</w:t>
            </w:r>
            <w:proofErr w:type="spellEnd"/>
            <w:r w:rsidRPr="00B376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 w:rsidRPr="00B376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Ливенского</w:t>
            </w:r>
            <w:proofErr w:type="spellEnd"/>
            <w:r w:rsidRPr="00B376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района за   2022 год</w:t>
            </w:r>
          </w:p>
        </w:tc>
      </w:tr>
      <w:tr w:rsidR="00B3768D" w:rsidRPr="00B3768D" w:rsidTr="00B3768D">
        <w:trPr>
          <w:trHeight w:val="330"/>
        </w:trPr>
        <w:tc>
          <w:tcPr>
            <w:tcW w:w="12247" w:type="dxa"/>
            <w:gridSpan w:val="7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376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B376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B376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  <w:r w:rsidRPr="00B376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3768D" w:rsidRPr="00B3768D" w:rsidTr="00B3768D">
        <w:trPr>
          <w:trHeight w:val="1830"/>
        </w:trPr>
        <w:tc>
          <w:tcPr>
            <w:tcW w:w="20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Утверждено на 2022г.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Утверждено на 2022г. согласно сводной бюджетной росписи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Исполнено за  2022 года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исполнения к уточненному бюджету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отклонения от уточненного бюджета</w:t>
            </w:r>
          </w:p>
        </w:tc>
      </w:tr>
      <w:tr w:rsidR="00B3768D" w:rsidRPr="00B3768D" w:rsidTr="00B3768D">
        <w:trPr>
          <w:trHeight w:val="889"/>
        </w:trPr>
        <w:tc>
          <w:tcPr>
            <w:tcW w:w="208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Источники финансирования дефицита бюджета</w:t>
            </w:r>
          </w:p>
        </w:tc>
        <w:tc>
          <w:tcPr>
            <w:tcW w:w="154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264,000</w:t>
            </w:r>
          </w:p>
        </w:tc>
        <w:tc>
          <w:tcPr>
            <w:tcW w:w="164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264,000</w:t>
            </w:r>
          </w:p>
        </w:tc>
        <w:tc>
          <w:tcPr>
            <w:tcW w:w="16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#</w:t>
            </w:r>
            <w:proofErr w:type="gramStart"/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</w:t>
            </w:r>
            <w:proofErr w:type="gramEnd"/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!</w:t>
            </w:r>
          </w:p>
        </w:tc>
        <w:tc>
          <w:tcPr>
            <w:tcW w:w="1267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#</w:t>
            </w:r>
            <w:proofErr w:type="gramStart"/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</w:t>
            </w:r>
            <w:proofErr w:type="gramEnd"/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!</w:t>
            </w:r>
          </w:p>
        </w:tc>
      </w:tr>
      <w:tr w:rsidR="00B3768D" w:rsidRPr="00B3768D" w:rsidTr="00B3768D">
        <w:trPr>
          <w:trHeight w:val="90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1020000000000000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264,000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264,000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B3768D" w:rsidRPr="00B3768D" w:rsidTr="00B3768D">
        <w:trPr>
          <w:trHeight w:val="1103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1020000000000700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364,000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364,000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364,000</w:t>
            </w:r>
          </w:p>
        </w:tc>
      </w:tr>
      <w:tr w:rsidR="00B3768D" w:rsidRPr="00B3768D" w:rsidTr="00B3768D">
        <w:trPr>
          <w:trHeight w:val="1403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1020000100000710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Получение кредитов от кредитных организаций бюджетом поселения в валюте Российской Федерации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364,000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364,000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364,000</w:t>
            </w:r>
          </w:p>
        </w:tc>
      </w:tr>
      <w:tr w:rsidR="00B3768D" w:rsidRPr="00B3768D" w:rsidTr="00B3768D">
        <w:trPr>
          <w:trHeight w:val="1369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1020000000000800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Погашение кредитов, предоставленных кредитными организациями в валюте Российской Федерации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-100,000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-100,000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-100,000</w:t>
            </w:r>
          </w:p>
        </w:tc>
      </w:tr>
      <w:tr w:rsidR="00B3768D" w:rsidRPr="00B3768D" w:rsidTr="00B3768D">
        <w:trPr>
          <w:trHeight w:val="138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1020000100000810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бюджетом поселения кредитов от кредитных организаций в валюте Российской Федерации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-100,000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-100,000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-100,000</w:t>
            </w:r>
          </w:p>
        </w:tc>
      </w:tr>
      <w:tr w:rsidR="00B3768D" w:rsidRPr="00B3768D" w:rsidTr="00B3768D">
        <w:trPr>
          <w:trHeight w:val="120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1030000000000000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Бюджетные кредиты от других бюджетов бюджетной системы РФ в валюте РФ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B3768D" w:rsidRPr="00B3768D" w:rsidTr="00B3768D">
        <w:trPr>
          <w:trHeight w:val="1212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1030000000000700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Получение бюджетных кредитов от других бюджетов бюджетной системы РФ в валюте РФ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</w:tr>
      <w:tr w:rsidR="00B3768D" w:rsidRPr="00B3768D" w:rsidTr="00B3768D">
        <w:trPr>
          <w:trHeight w:val="138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1030000100000710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Получение кредитов от других бюджетов бюджетной системы РФ бюджетом поселения в валюте РФ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</w:tr>
      <w:tr w:rsidR="00B3768D" w:rsidRPr="00B3768D" w:rsidTr="00B3768D">
        <w:trPr>
          <w:trHeight w:val="1392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1030000000000800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бюджетных кредитов, полученных от других бюджетов бюджетной системы РФ в валюте РФ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-100,000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-100,000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-100,000</w:t>
            </w:r>
          </w:p>
        </w:tc>
      </w:tr>
      <w:tr w:rsidR="00B3768D" w:rsidRPr="00B3768D" w:rsidTr="00B3768D">
        <w:trPr>
          <w:trHeight w:val="138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1030000100000810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бюджетом поселения кредитов от других бюджетов бюджетной системы РФ в валюте РФ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-100,000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-100,000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-100,000</w:t>
            </w:r>
          </w:p>
        </w:tc>
      </w:tr>
      <w:tr w:rsidR="00B3768D" w:rsidRPr="00B3768D" w:rsidTr="00B3768D">
        <w:trPr>
          <w:trHeight w:val="863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1050000000000000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#</w:t>
            </w:r>
            <w:proofErr w:type="gramStart"/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</w:t>
            </w:r>
            <w:proofErr w:type="gramEnd"/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!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#</w:t>
            </w:r>
            <w:proofErr w:type="gramStart"/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</w:t>
            </w:r>
            <w:proofErr w:type="gramEnd"/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!</w:t>
            </w:r>
          </w:p>
        </w:tc>
      </w:tr>
      <w:tr w:rsidR="00B3768D" w:rsidRPr="00B3768D" w:rsidTr="00B3768D">
        <w:trPr>
          <w:trHeight w:val="638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1050000000000500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Увеличение остатков средств бюджетов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-5544,114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-5577,014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#</w:t>
            </w:r>
            <w:proofErr w:type="gramStart"/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</w:t>
            </w:r>
            <w:proofErr w:type="gramEnd"/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!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#</w:t>
            </w:r>
            <w:proofErr w:type="gramStart"/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</w:t>
            </w:r>
            <w:proofErr w:type="gramEnd"/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!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#</w:t>
            </w:r>
            <w:proofErr w:type="gramStart"/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</w:t>
            </w:r>
            <w:proofErr w:type="gramEnd"/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!</w:t>
            </w:r>
          </w:p>
        </w:tc>
      </w:tr>
      <w:tr w:rsidR="00B3768D" w:rsidRPr="00B3768D" w:rsidTr="00B3768D">
        <w:trPr>
          <w:trHeight w:val="90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1050200000000500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-5544,114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-5577,014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-4831,418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86,63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-745,596</w:t>
            </w:r>
          </w:p>
        </w:tc>
      </w:tr>
      <w:tr w:rsidR="00B3768D" w:rsidRPr="00B3768D" w:rsidTr="00B3768D">
        <w:trPr>
          <w:trHeight w:val="90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1050201000000510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-5544,114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-5577,014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-4831,418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86,63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-745,596</w:t>
            </w:r>
          </w:p>
        </w:tc>
      </w:tr>
      <w:tr w:rsidR="00B3768D" w:rsidRPr="00B3768D" w:rsidTr="00B3768D">
        <w:trPr>
          <w:trHeight w:val="114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1050201100000510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-5544,114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-5577,014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-4831,418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86,63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-745,596</w:t>
            </w:r>
          </w:p>
        </w:tc>
      </w:tr>
      <w:tr w:rsidR="00B3768D" w:rsidRPr="00B3768D" w:rsidTr="00B3768D">
        <w:trPr>
          <w:trHeight w:val="552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1050000000000600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Уменьшение остатков средств бюджетов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5544,114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5577,014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4941,397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88,60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635,617</w:t>
            </w:r>
          </w:p>
        </w:tc>
      </w:tr>
      <w:tr w:rsidR="00B3768D" w:rsidRPr="00B3768D" w:rsidTr="00B3768D">
        <w:trPr>
          <w:trHeight w:val="90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1050200000000600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5544,114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5577,014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4941,397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88,60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635,617</w:t>
            </w:r>
          </w:p>
        </w:tc>
      </w:tr>
      <w:tr w:rsidR="00B3768D" w:rsidRPr="00B3768D" w:rsidTr="00B3768D">
        <w:trPr>
          <w:trHeight w:val="949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1050201000000610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5544,114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5577,014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4941,397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88,60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635,617</w:t>
            </w:r>
          </w:p>
        </w:tc>
      </w:tr>
      <w:tr w:rsidR="00B3768D" w:rsidRPr="00B3768D" w:rsidTr="00B3768D">
        <w:trPr>
          <w:trHeight w:val="1129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1050201100000610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5544,114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5577,014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4941,397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88,60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635,617</w:t>
            </w:r>
          </w:p>
        </w:tc>
      </w:tr>
      <w:tr w:rsidR="00B3768D" w:rsidRPr="00B3768D" w:rsidTr="00B3768D">
        <w:trPr>
          <w:trHeight w:val="1152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1060400000000000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Исполнение государственных и муниципальных гарантий в валюте РФ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3768D" w:rsidRPr="00B3768D" w:rsidRDefault="00B3768D" w:rsidP="00B37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76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3768D" w:rsidRPr="00B3768D" w:rsidTr="00B3768D">
        <w:trPr>
          <w:trHeight w:val="30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68D" w:rsidRPr="00B3768D" w:rsidRDefault="00B3768D" w:rsidP="00B376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68D" w:rsidRPr="00B3768D" w:rsidRDefault="00B3768D" w:rsidP="00B376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68D" w:rsidRPr="00B3768D" w:rsidRDefault="00B3768D" w:rsidP="00B376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68D" w:rsidRPr="00B3768D" w:rsidRDefault="00B3768D" w:rsidP="00B376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68D" w:rsidRPr="00B3768D" w:rsidRDefault="00B3768D" w:rsidP="00B376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68D" w:rsidRPr="00B3768D" w:rsidRDefault="00B3768D" w:rsidP="00B376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68D" w:rsidRPr="00B3768D" w:rsidRDefault="00B3768D" w:rsidP="00B376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B3768D" w:rsidRDefault="00B3768D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1C12" w:rsidRDefault="00F11C12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1C12" w:rsidRDefault="00F11C12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1C12" w:rsidRDefault="00F11C12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1C12" w:rsidRDefault="00F11C12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1C12" w:rsidRDefault="00F11C12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1C12" w:rsidRDefault="00F11C12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1C12" w:rsidRDefault="00F11C12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1C12" w:rsidRDefault="00F11C12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1C12" w:rsidRDefault="00F11C12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1C12" w:rsidRDefault="00F11C12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1C12" w:rsidRDefault="00F11C12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1C12" w:rsidRDefault="00F11C12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1C12" w:rsidRDefault="00F11C12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1C12" w:rsidRDefault="00F11C12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1C12" w:rsidRDefault="00F11C12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1C12" w:rsidRDefault="00F11C12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1C12" w:rsidRDefault="00F11C12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1C12" w:rsidRDefault="00F11C12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1C12" w:rsidRDefault="00F11C12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1C12" w:rsidRDefault="00F11C12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1C12" w:rsidRDefault="00F11C12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1C12" w:rsidRDefault="00F11C12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768D" w:rsidRDefault="00B3768D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2000" w:type="dxa"/>
        <w:tblInd w:w="93" w:type="dxa"/>
        <w:tblLook w:val="04A0" w:firstRow="1" w:lastRow="0" w:firstColumn="1" w:lastColumn="0" w:noHBand="0" w:noVBand="1"/>
      </w:tblPr>
      <w:tblGrid>
        <w:gridCol w:w="2160"/>
        <w:gridCol w:w="3340"/>
        <w:gridCol w:w="960"/>
        <w:gridCol w:w="340"/>
        <w:gridCol w:w="980"/>
        <w:gridCol w:w="490"/>
        <w:gridCol w:w="960"/>
        <w:gridCol w:w="280"/>
        <w:gridCol w:w="1055"/>
        <w:gridCol w:w="286"/>
        <w:gridCol w:w="1300"/>
      </w:tblGrid>
      <w:tr w:rsidR="00DA1F93" w:rsidRPr="00DA1F93" w:rsidTr="00DA1F93">
        <w:trPr>
          <w:trHeight w:val="30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A1F93" w:rsidRPr="00DA1F93" w:rsidTr="00DA1F93">
        <w:trPr>
          <w:trHeight w:val="300"/>
        </w:trPr>
        <w:tc>
          <w:tcPr>
            <w:tcW w:w="120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2</w:t>
            </w:r>
          </w:p>
        </w:tc>
      </w:tr>
      <w:tr w:rsidR="00DA1F93" w:rsidRPr="00DA1F93" w:rsidTr="00DA1F93">
        <w:trPr>
          <w:trHeight w:val="300"/>
        </w:trPr>
        <w:tc>
          <w:tcPr>
            <w:tcW w:w="120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Решению </w:t>
            </w:r>
            <w:proofErr w:type="spellStart"/>
            <w:r w:rsidRPr="00DA1F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Козьминского</w:t>
            </w:r>
            <w:proofErr w:type="spellEnd"/>
            <w:r w:rsidRPr="00DA1F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Совета народных депутатов от_______2023 г. № __________ </w:t>
            </w:r>
          </w:p>
        </w:tc>
      </w:tr>
      <w:tr w:rsidR="00DA1F93" w:rsidRPr="00DA1F93" w:rsidTr="00DA1F93">
        <w:trPr>
          <w:trHeight w:val="315"/>
        </w:trPr>
        <w:tc>
          <w:tcPr>
            <w:tcW w:w="12000" w:type="dxa"/>
            <w:gridSpan w:val="11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"Об итогах исполнения бюджета </w:t>
            </w:r>
            <w:proofErr w:type="spellStart"/>
            <w:r w:rsidRPr="00DA1F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Козьминского</w:t>
            </w:r>
            <w:proofErr w:type="spellEnd"/>
            <w:r w:rsidRPr="00DA1F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DA1F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Ливенского</w:t>
            </w:r>
            <w:proofErr w:type="spellEnd"/>
            <w:r w:rsidRPr="00DA1F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за 2022 год"</w:t>
            </w:r>
          </w:p>
        </w:tc>
      </w:tr>
      <w:tr w:rsidR="00DA1F93" w:rsidRPr="00DA1F93" w:rsidTr="00DA1F93">
        <w:trPr>
          <w:trHeight w:val="349"/>
        </w:trPr>
        <w:tc>
          <w:tcPr>
            <w:tcW w:w="12000" w:type="dxa"/>
            <w:gridSpan w:val="11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Отчет о поступлении доходов в бюджет</w:t>
            </w:r>
          </w:p>
        </w:tc>
      </w:tr>
      <w:tr w:rsidR="00DA1F93" w:rsidRPr="00DA1F93" w:rsidTr="00DA1F93">
        <w:trPr>
          <w:trHeight w:val="349"/>
        </w:trPr>
        <w:tc>
          <w:tcPr>
            <w:tcW w:w="12000" w:type="dxa"/>
            <w:gridSpan w:val="11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A1F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Козьминского</w:t>
            </w:r>
            <w:proofErr w:type="spellEnd"/>
            <w:r w:rsidRPr="00DA1F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DA1F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Ливенского</w:t>
            </w:r>
            <w:proofErr w:type="spellEnd"/>
            <w:r w:rsidRPr="00DA1F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A1F93" w:rsidRPr="00DA1F93" w:rsidTr="00DA1F93">
        <w:trPr>
          <w:trHeight w:val="390"/>
        </w:trPr>
        <w:tc>
          <w:tcPr>
            <w:tcW w:w="12000" w:type="dxa"/>
            <w:gridSpan w:val="11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за 2022 год</w:t>
            </w:r>
          </w:p>
        </w:tc>
      </w:tr>
      <w:tr w:rsidR="00DA1F93" w:rsidRPr="00DA1F93" w:rsidTr="00DA1F93">
        <w:trPr>
          <w:trHeight w:val="315"/>
        </w:trPr>
        <w:tc>
          <w:tcPr>
            <w:tcW w:w="12000" w:type="dxa"/>
            <w:gridSpan w:val="11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</w:t>
            </w:r>
            <w:proofErr w:type="gramStart"/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</w:t>
            </w:r>
            <w:proofErr w:type="spellEnd"/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DA1F93" w:rsidRPr="00DA1F93" w:rsidTr="00DA1F93">
        <w:trPr>
          <w:trHeight w:val="1755"/>
        </w:trPr>
        <w:tc>
          <w:tcPr>
            <w:tcW w:w="216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по бюджетной классификации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0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Утверждено на 2022 год</w:t>
            </w:r>
          </w:p>
        </w:tc>
        <w:tc>
          <w:tcPr>
            <w:tcW w:w="144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Утверждено на 2022 год </w:t>
            </w:r>
            <w:proofErr w:type="gramStart"/>
            <w:r w:rsidRPr="00DA1F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согласно уточнения</w:t>
            </w:r>
            <w:proofErr w:type="gramEnd"/>
            <w:r w:rsidRPr="00DA1F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главного распорядителя средств</w:t>
            </w:r>
          </w:p>
        </w:tc>
        <w:tc>
          <w:tcPr>
            <w:tcW w:w="124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 за    2022 год</w:t>
            </w:r>
          </w:p>
        </w:tc>
        <w:tc>
          <w:tcPr>
            <w:tcW w:w="122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исполнения к уточненному бюджету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отклонения от уточненного бюджета</w:t>
            </w:r>
          </w:p>
        </w:tc>
      </w:tr>
      <w:tr w:rsidR="00DA1F93" w:rsidRPr="00DA1F93" w:rsidTr="00DA1F93">
        <w:trPr>
          <w:trHeight w:val="578"/>
        </w:trPr>
        <w:tc>
          <w:tcPr>
            <w:tcW w:w="216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10 000 000 000 000 000</w:t>
            </w:r>
          </w:p>
        </w:tc>
        <w:tc>
          <w:tcPr>
            <w:tcW w:w="334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300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2640,210</w:t>
            </w:r>
          </w:p>
        </w:tc>
        <w:tc>
          <w:tcPr>
            <w:tcW w:w="1440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2640,210</w:t>
            </w:r>
          </w:p>
        </w:tc>
        <w:tc>
          <w:tcPr>
            <w:tcW w:w="1240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2399,378</w:t>
            </w:r>
          </w:p>
        </w:tc>
        <w:tc>
          <w:tcPr>
            <w:tcW w:w="1220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90,878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240,832</w:t>
            </w:r>
          </w:p>
        </w:tc>
      </w:tr>
      <w:tr w:rsidR="00DA1F93" w:rsidRPr="00DA1F93" w:rsidTr="00DA1F93">
        <w:trPr>
          <w:trHeight w:val="312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2535,210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2535,210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2341,778</w:t>
            </w:r>
          </w:p>
        </w:tc>
        <w:tc>
          <w:tcPr>
            <w:tcW w:w="1220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92,370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193,432</w:t>
            </w:r>
          </w:p>
        </w:tc>
      </w:tr>
      <w:tr w:rsidR="00DA1F93" w:rsidRPr="00DA1F93" w:rsidTr="00DA1F93">
        <w:trPr>
          <w:trHeight w:val="372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1 01 02000 01 0000 110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390,210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390,210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439,953</w:t>
            </w:r>
          </w:p>
        </w:tc>
        <w:tc>
          <w:tcPr>
            <w:tcW w:w="1220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112,748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-49,743</w:t>
            </w:r>
          </w:p>
        </w:tc>
      </w:tr>
      <w:tr w:rsidR="00DA1F93" w:rsidRPr="00DA1F93" w:rsidTr="00DA1F93">
        <w:trPr>
          <w:trHeight w:val="578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1 05 03000 01 0000 110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470,000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470,000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314,599</w:t>
            </w:r>
          </w:p>
        </w:tc>
        <w:tc>
          <w:tcPr>
            <w:tcW w:w="1220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15,610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155,401</w:t>
            </w:r>
          </w:p>
        </w:tc>
      </w:tr>
      <w:tr w:rsidR="00DA1F93" w:rsidRPr="00DA1F93" w:rsidTr="00DA1F93">
        <w:trPr>
          <w:trHeight w:val="1369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1 06 01030 1 00000 110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80,000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80,000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78,437</w:t>
            </w:r>
          </w:p>
        </w:tc>
        <w:tc>
          <w:tcPr>
            <w:tcW w:w="1220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98,046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1,563</w:t>
            </w:r>
          </w:p>
        </w:tc>
      </w:tr>
      <w:tr w:rsidR="00DA1F93" w:rsidRPr="00DA1F93" w:rsidTr="00DA1F93">
        <w:trPr>
          <w:trHeight w:val="360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1 06 06000 00 0000 110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1590,000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1590,000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1505,789</w:t>
            </w:r>
          </w:p>
        </w:tc>
        <w:tc>
          <w:tcPr>
            <w:tcW w:w="1220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94,704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84,211</w:t>
            </w:r>
          </w:p>
        </w:tc>
      </w:tr>
      <w:tr w:rsidR="00DA1F93" w:rsidRPr="00DA1F93" w:rsidTr="00DA1F93">
        <w:trPr>
          <w:trHeight w:val="1898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1 08 04020 01 0000 110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пошлина за совершение нотариальных действий должностными лицами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5,000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3,000</w:t>
            </w:r>
          </w:p>
        </w:tc>
        <w:tc>
          <w:tcPr>
            <w:tcW w:w="1220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60,000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</w:tr>
      <w:tr w:rsidR="00DA1F93" w:rsidRPr="00DA1F93" w:rsidTr="00DA1F93">
        <w:trPr>
          <w:trHeight w:val="312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105,000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105,000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57,600</w:t>
            </w:r>
          </w:p>
        </w:tc>
        <w:tc>
          <w:tcPr>
            <w:tcW w:w="1220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10,100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47,400</w:t>
            </w:r>
          </w:p>
        </w:tc>
      </w:tr>
      <w:tr w:rsidR="00DA1F93" w:rsidRPr="00DA1F93" w:rsidTr="00DA1F93">
        <w:trPr>
          <w:trHeight w:val="2172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1  11 05035 10 0000 120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Доходы </w:t>
            </w:r>
            <w:proofErr w:type="gramStart"/>
            <w:r w:rsidRPr="00DA1F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</w:t>
            </w:r>
            <w:proofErr w:type="gramEnd"/>
            <w:r w:rsidRPr="00DA1F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A1F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сдачу</w:t>
            </w:r>
            <w:proofErr w:type="gramEnd"/>
            <w:r w:rsidRPr="00DA1F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80,000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80,000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32,137</w:t>
            </w:r>
          </w:p>
        </w:tc>
        <w:tc>
          <w:tcPr>
            <w:tcW w:w="1220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40,171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47,863</w:t>
            </w:r>
          </w:p>
        </w:tc>
      </w:tr>
      <w:tr w:rsidR="00DA1F93" w:rsidRPr="00DA1F93" w:rsidTr="00DA1F93">
        <w:trPr>
          <w:trHeight w:val="1050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1  16  02020 02 0000 140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1,062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-1,062</w:t>
            </w:r>
          </w:p>
        </w:tc>
      </w:tr>
      <w:tr w:rsidR="00DA1F93" w:rsidRPr="00DA1F93" w:rsidTr="00DA1F93">
        <w:trPr>
          <w:trHeight w:val="76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1  17 14030 10 0000 150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25,000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24,401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97,604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0,599</w:t>
            </w:r>
          </w:p>
        </w:tc>
      </w:tr>
      <w:tr w:rsidR="00DA1F93" w:rsidRPr="00DA1F93" w:rsidTr="00DA1F93">
        <w:trPr>
          <w:trHeight w:val="612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2 00 00000 00 0000 000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2439,904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2497,804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2432,039</w:t>
            </w:r>
          </w:p>
        </w:tc>
        <w:tc>
          <w:tcPr>
            <w:tcW w:w="1220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97,367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65,765</w:t>
            </w:r>
          </w:p>
        </w:tc>
      </w:tr>
      <w:tr w:rsidR="00DA1F93" w:rsidRPr="00DA1F93" w:rsidTr="00DA1F93">
        <w:trPr>
          <w:trHeight w:val="1403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2 02 00000 00 0000 000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2439,904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2497,804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2472,804</w:t>
            </w:r>
          </w:p>
        </w:tc>
        <w:tc>
          <w:tcPr>
            <w:tcW w:w="1220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98,999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25,000</w:t>
            </w:r>
          </w:p>
        </w:tc>
      </w:tr>
      <w:tr w:rsidR="00DA1F93" w:rsidRPr="00DA1F93" w:rsidTr="00DA1F93">
        <w:trPr>
          <w:trHeight w:val="878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2 02 10000 00 0000 150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1627,900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1627,900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1627,900</w:t>
            </w:r>
          </w:p>
        </w:tc>
        <w:tc>
          <w:tcPr>
            <w:tcW w:w="1220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DA1F93" w:rsidRPr="00DA1F93" w:rsidTr="00DA1F93">
        <w:trPr>
          <w:trHeight w:val="1380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2 02 16001 10 0000 150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Дотации бюджетам сельских поселений на выравнивание  бюджетной обеспеченности из бюджета субъекта Российской Федерации 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1627,900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1627,900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1627,900</w:t>
            </w:r>
          </w:p>
        </w:tc>
        <w:tc>
          <w:tcPr>
            <w:tcW w:w="1220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DA1F93" w:rsidRPr="00DA1F93" w:rsidTr="00DA1F93">
        <w:trPr>
          <w:trHeight w:val="1140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2 02 16002 10 0000 150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DA1F93" w:rsidRPr="00DA1F93" w:rsidTr="00DA1F93">
        <w:trPr>
          <w:trHeight w:val="82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2 02 30000 00 0000 150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Субвенции бюджетам субъектов Российской Федерации и муниципальных образований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131,800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139,700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139,700</w:t>
            </w:r>
          </w:p>
        </w:tc>
        <w:tc>
          <w:tcPr>
            <w:tcW w:w="12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DA1F93" w:rsidRPr="00DA1F93" w:rsidTr="00DA1F93">
        <w:trPr>
          <w:trHeight w:val="139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2 02 35118 10 0000 150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131,800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139,700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139,700</w:t>
            </w:r>
          </w:p>
        </w:tc>
        <w:tc>
          <w:tcPr>
            <w:tcW w:w="12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DA1F93" w:rsidRPr="00DA1F93" w:rsidTr="00DA1F93">
        <w:trPr>
          <w:trHeight w:val="360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2 02 40000 00 0000 150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680,204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705,204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705,204</w:t>
            </w:r>
          </w:p>
        </w:tc>
        <w:tc>
          <w:tcPr>
            <w:tcW w:w="12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DA1F93" w:rsidRPr="00DA1F93" w:rsidTr="00DA1F93">
        <w:trPr>
          <w:trHeight w:val="2250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2 02 40014 10 0000 150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680,204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680,204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680,204</w:t>
            </w:r>
          </w:p>
        </w:tc>
        <w:tc>
          <w:tcPr>
            <w:tcW w:w="12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DA1F93" w:rsidRPr="00DA1F93" w:rsidTr="00DA1F93">
        <w:trPr>
          <w:trHeight w:val="82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2 02 49999 10 0000 150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Прочие межбюджетные трансферты, передаваемые  бюджетам сельских  поселений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25,000</w:t>
            </w:r>
          </w:p>
        </w:tc>
        <w:tc>
          <w:tcPr>
            <w:tcW w:w="12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DA1F93" w:rsidRPr="00DA1F93" w:rsidTr="00DA1F93">
        <w:trPr>
          <w:trHeight w:val="612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2 07 00000 00 0000 000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ПРОЧИЕ БЕЗВОЗМЕЗДНЫЕ ПОСТУПЛЕНИЯ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DA1F93" w:rsidRPr="00DA1F93" w:rsidTr="00DA1F93">
        <w:trPr>
          <w:trHeight w:val="600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2 07 05030 10 0000 150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Прочие безвозмездные поступления в бюджеты сельских поселений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DA1F93" w:rsidRPr="00DA1F93" w:rsidTr="00DA1F93">
        <w:trPr>
          <w:trHeight w:val="1883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2 18 60010 10 0000 150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бюджетов 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3,459</w:t>
            </w:r>
          </w:p>
        </w:tc>
        <w:tc>
          <w:tcPr>
            <w:tcW w:w="12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-3,459</w:t>
            </w:r>
          </w:p>
        </w:tc>
      </w:tr>
      <w:tr w:rsidR="00DA1F93" w:rsidRPr="00DA1F93" w:rsidTr="00DA1F93">
        <w:trPr>
          <w:trHeight w:val="1403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2 19 60010 10 0000 150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-44,224</w:t>
            </w:r>
          </w:p>
        </w:tc>
        <w:tc>
          <w:tcPr>
            <w:tcW w:w="12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44,224</w:t>
            </w:r>
          </w:p>
        </w:tc>
      </w:tr>
      <w:tr w:rsidR="00DA1F93" w:rsidRPr="00DA1F93" w:rsidTr="00DA1F93">
        <w:trPr>
          <w:trHeight w:val="529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A1F93" w:rsidRPr="00DA1F93" w:rsidRDefault="00DA1F93" w:rsidP="00DA1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БЮДЖЕТА - ИТОГО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5080,114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5138,014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4831,417</w:t>
            </w:r>
          </w:p>
        </w:tc>
        <w:tc>
          <w:tcPr>
            <w:tcW w:w="12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94,033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A1F93" w:rsidRPr="00DA1F93" w:rsidRDefault="00DA1F93" w:rsidP="00DA1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1F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306,597</w:t>
            </w:r>
          </w:p>
        </w:tc>
      </w:tr>
    </w:tbl>
    <w:p w:rsidR="00F11C12" w:rsidRDefault="00F11C12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1C12" w:rsidRDefault="00F11C12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768D" w:rsidRDefault="00B3768D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0E94" w:rsidRDefault="00B70E94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0E94" w:rsidRDefault="00B70E94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0E94" w:rsidRDefault="00B70E94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0E94" w:rsidRDefault="00B70E94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0E94" w:rsidRDefault="00B70E94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0E94" w:rsidRDefault="00B70E94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0E94" w:rsidRDefault="00B70E94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0E94" w:rsidRDefault="00B70E94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2324" w:type="dxa"/>
        <w:tblInd w:w="93" w:type="dxa"/>
        <w:tblLook w:val="04A0" w:firstRow="1" w:lastRow="0" w:firstColumn="1" w:lastColumn="0" w:noHBand="0" w:noVBand="1"/>
      </w:tblPr>
      <w:tblGrid>
        <w:gridCol w:w="3021"/>
        <w:gridCol w:w="1760"/>
        <w:gridCol w:w="960"/>
        <w:gridCol w:w="1430"/>
        <w:gridCol w:w="1480"/>
        <w:gridCol w:w="1420"/>
        <w:gridCol w:w="1291"/>
        <w:gridCol w:w="1420"/>
      </w:tblGrid>
      <w:tr w:rsidR="00B70E94" w:rsidRPr="00B70E94" w:rsidTr="00B70E94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E94" w:rsidRPr="00B70E94" w:rsidRDefault="00B70E94" w:rsidP="00B70E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E94" w:rsidRPr="00B70E94" w:rsidRDefault="00B70E94" w:rsidP="00B70E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E94" w:rsidRPr="00B70E94" w:rsidRDefault="00B70E94" w:rsidP="00B70E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E94" w:rsidRPr="00B70E94" w:rsidRDefault="00B70E94" w:rsidP="00B70E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E94" w:rsidRPr="00B70E94" w:rsidRDefault="00B70E94" w:rsidP="00B70E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E94" w:rsidRPr="00B70E94" w:rsidRDefault="00B70E94" w:rsidP="00B70E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E94" w:rsidRPr="00B70E94" w:rsidRDefault="00B70E94" w:rsidP="00B70E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E94" w:rsidRPr="00B70E94" w:rsidRDefault="00B70E94" w:rsidP="00B70E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70E94" w:rsidRPr="00B70E94" w:rsidTr="00B70E94">
        <w:trPr>
          <w:trHeight w:val="300"/>
        </w:trPr>
        <w:tc>
          <w:tcPr>
            <w:tcW w:w="123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3</w:t>
            </w:r>
          </w:p>
        </w:tc>
      </w:tr>
      <w:tr w:rsidR="00B70E94" w:rsidRPr="00B70E94" w:rsidTr="00B70E94">
        <w:trPr>
          <w:trHeight w:val="469"/>
        </w:trPr>
        <w:tc>
          <w:tcPr>
            <w:tcW w:w="123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0E94" w:rsidRPr="00B70E94" w:rsidRDefault="00CA49AE" w:rsidP="00B70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  р</w:t>
            </w:r>
            <w:r w:rsidR="00B70E94" w:rsidRPr="00B70E94">
              <w:rPr>
                <w:rFonts w:ascii="Times New Roman" w:eastAsia="Times New Roman" w:hAnsi="Times New Roman" w:cs="Times New Roman"/>
                <w:lang w:eastAsia="ru-RU"/>
              </w:rPr>
              <w:t xml:space="preserve">ешению </w:t>
            </w:r>
            <w:proofErr w:type="spellStart"/>
            <w:r w:rsidR="00B70E94" w:rsidRPr="00B70E94">
              <w:rPr>
                <w:rFonts w:ascii="Times New Roman" w:eastAsia="Times New Roman" w:hAnsi="Times New Roman" w:cs="Times New Roman"/>
                <w:lang w:eastAsia="ru-RU"/>
              </w:rPr>
              <w:t>Козьминского</w:t>
            </w:r>
            <w:proofErr w:type="spellEnd"/>
            <w:r w:rsidR="00B70E94" w:rsidRPr="00B70E94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Совета народных депутатов от  _________ 2023 г. № _________</w:t>
            </w:r>
          </w:p>
        </w:tc>
      </w:tr>
      <w:tr w:rsidR="00B70E94" w:rsidRPr="00B70E94" w:rsidTr="00B70E94">
        <w:trPr>
          <w:trHeight w:val="600"/>
        </w:trPr>
        <w:tc>
          <w:tcPr>
            <w:tcW w:w="12324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"Об итогах исполнения бюджета </w:t>
            </w:r>
            <w:proofErr w:type="spellStart"/>
            <w:r w:rsidRPr="00B70E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Козьминского</w:t>
            </w:r>
            <w:proofErr w:type="spellEnd"/>
            <w:r w:rsidRPr="00B70E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сельского поселения </w:t>
            </w:r>
            <w:proofErr w:type="spellStart"/>
            <w:r w:rsidRPr="00B70E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Ливенского</w:t>
            </w:r>
            <w:proofErr w:type="spellEnd"/>
            <w:r w:rsidRPr="00B70E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 за  2022 год"</w:t>
            </w:r>
          </w:p>
        </w:tc>
      </w:tr>
      <w:tr w:rsidR="00B70E94" w:rsidRPr="00B70E94" w:rsidTr="00B70E94">
        <w:trPr>
          <w:trHeight w:val="1249"/>
        </w:trPr>
        <w:tc>
          <w:tcPr>
            <w:tcW w:w="1232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Отчет о распределении бюджетных ассигнований по разделам и подразделам классификации расходов бюджета </w:t>
            </w:r>
            <w:proofErr w:type="spellStart"/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Козьминского</w:t>
            </w:r>
            <w:proofErr w:type="spellEnd"/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Ливенского</w:t>
            </w:r>
            <w:proofErr w:type="spellEnd"/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 за 2022 год</w:t>
            </w:r>
          </w:p>
        </w:tc>
      </w:tr>
      <w:tr w:rsidR="00B70E94" w:rsidRPr="00B70E94" w:rsidTr="00B70E94">
        <w:trPr>
          <w:trHeight w:val="315"/>
        </w:trPr>
        <w:tc>
          <w:tcPr>
            <w:tcW w:w="1232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70E9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B70E9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B70E9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 w:rsidRPr="00B70E9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B70E94" w:rsidRPr="00B70E94" w:rsidTr="00B70E94">
        <w:trPr>
          <w:trHeight w:val="172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РПр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proofErr w:type="gramStart"/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Утверждено на 2022 год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Утверждено на 2022 год согласно сводной бюджетной росписи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Исполнено за  2022 год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0E9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Отклонения</w:t>
            </w:r>
          </w:p>
        </w:tc>
      </w:tr>
      <w:tr w:rsidR="00B70E94" w:rsidRPr="00B70E94" w:rsidTr="00B70E94">
        <w:trPr>
          <w:trHeight w:val="31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5344,114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5827,014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4941,397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84,802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-      885,617   </w:t>
            </w:r>
          </w:p>
        </w:tc>
      </w:tr>
      <w:tr w:rsidR="00B70E94" w:rsidRPr="00B70E94" w:rsidTr="00B70E94">
        <w:trPr>
          <w:trHeight w:val="758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2396,929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2663,626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2524,408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94,773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-139,218</w:t>
            </w:r>
          </w:p>
        </w:tc>
      </w:tr>
      <w:tr w:rsidR="00B70E94" w:rsidRPr="00B70E94" w:rsidTr="00B70E94">
        <w:trPr>
          <w:trHeight w:val="1283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750,143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809,058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801,451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99,060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-7,607</w:t>
            </w:r>
          </w:p>
        </w:tc>
      </w:tr>
      <w:tr w:rsidR="00B70E94" w:rsidRPr="00B70E94" w:rsidTr="00B70E94">
        <w:trPr>
          <w:trHeight w:val="205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1595,797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1803,579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1692,968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93,867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-110,611</w:t>
            </w:r>
          </w:p>
        </w:tc>
      </w:tr>
      <w:tr w:rsidR="00B70E94" w:rsidRPr="00B70E94" w:rsidTr="00B70E94">
        <w:trPr>
          <w:trHeight w:val="1429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финансовых</w:t>
            </w:r>
            <w:proofErr w:type="gramStart"/>
            <w:r w:rsidR="00711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proofErr w:type="gramEnd"/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налоговых и таможенных органов и органов  финансового(финансово-бюджетного) надзора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13,989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13,989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13,989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B70E94" w:rsidRPr="00B70E94" w:rsidTr="00B70E94">
        <w:trPr>
          <w:trHeight w:val="1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B70E94" w:rsidRPr="00B70E94" w:rsidTr="00B70E94">
        <w:trPr>
          <w:trHeight w:val="31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-15,000</w:t>
            </w:r>
          </w:p>
        </w:tc>
      </w:tr>
      <w:tr w:rsidR="00B70E94" w:rsidRPr="00B70E94" w:rsidTr="00B70E94">
        <w:trPr>
          <w:trHeight w:val="52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72,727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-6,000</w:t>
            </w:r>
          </w:p>
        </w:tc>
      </w:tr>
      <w:tr w:rsidR="00B70E94" w:rsidRPr="00B70E94" w:rsidTr="00B70E94">
        <w:trPr>
          <w:trHeight w:val="31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131,800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139,700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139,700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B70E94" w:rsidRPr="00B70E94" w:rsidTr="00B70E94">
        <w:trPr>
          <w:trHeight w:val="52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131,800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139,700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139,700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B70E94" w:rsidRPr="00B70E94" w:rsidTr="00B70E94">
        <w:trPr>
          <w:trHeight w:val="52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245,109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245,109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242,391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98,891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-2,718</w:t>
            </w:r>
          </w:p>
        </w:tc>
      </w:tr>
      <w:tr w:rsidR="00B70E94" w:rsidRPr="00B70E94" w:rsidTr="00B70E94">
        <w:trPr>
          <w:trHeight w:val="52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245,109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245,109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242,391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98,891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-2,718</w:t>
            </w:r>
          </w:p>
        </w:tc>
      </w:tr>
      <w:tr w:rsidR="00B70E94" w:rsidRPr="00B70E94" w:rsidTr="00B70E94">
        <w:trPr>
          <w:trHeight w:val="780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730,250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723,554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442,780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61,195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-280,774</w:t>
            </w:r>
          </w:p>
        </w:tc>
      </w:tr>
      <w:tr w:rsidR="00B70E94" w:rsidRPr="00B70E94" w:rsidTr="00B70E94">
        <w:trPr>
          <w:trHeight w:val="31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207,154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195,458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162,936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83,300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44,218</w:t>
            </w:r>
          </w:p>
        </w:tc>
      </w:tr>
      <w:tr w:rsidR="00B70E94" w:rsidRPr="00B70E94" w:rsidTr="00B70E94">
        <w:trPr>
          <w:trHeight w:val="31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523,096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528,096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279,844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52,991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-248,252</w:t>
            </w:r>
          </w:p>
        </w:tc>
      </w:tr>
      <w:tr w:rsidR="00B70E94" w:rsidRPr="00B70E94" w:rsidTr="00B70E94">
        <w:trPr>
          <w:trHeight w:val="31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B70E94" w:rsidRPr="00B70E94" w:rsidTr="00B70E94">
        <w:trPr>
          <w:trHeight w:val="52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B70E94" w:rsidRPr="00B70E94" w:rsidTr="00B70E94">
        <w:trPr>
          <w:trHeight w:val="52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1591,274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1366,274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1366,274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B70E94" w:rsidRPr="00B70E94" w:rsidTr="00B70E94">
        <w:trPr>
          <w:trHeight w:val="49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1591,274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1366,274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1366,274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B70E94" w:rsidRPr="00B70E94" w:rsidTr="00B70E94">
        <w:trPr>
          <w:trHeight w:val="31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226,752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226,752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225,844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-0,908</w:t>
            </w:r>
          </w:p>
        </w:tc>
      </w:tr>
      <w:tr w:rsidR="00B70E94" w:rsidRPr="00B70E94" w:rsidTr="00B70E94">
        <w:trPr>
          <w:trHeight w:val="420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226,752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226,752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225,844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-0,908</w:t>
            </w:r>
          </w:p>
        </w:tc>
      </w:tr>
      <w:tr w:rsidR="00B70E94" w:rsidRPr="00B70E94" w:rsidTr="00B70E94">
        <w:trPr>
          <w:trHeight w:val="55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226,752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226,752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225,844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-0,908</w:t>
            </w:r>
          </w:p>
        </w:tc>
      </w:tr>
      <w:tr w:rsidR="00B70E94" w:rsidRPr="00B70E94" w:rsidTr="00B70E94">
        <w:trPr>
          <w:trHeight w:val="52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-10,000</w:t>
            </w:r>
          </w:p>
        </w:tc>
      </w:tr>
      <w:tr w:rsidR="00B70E94" w:rsidRPr="00B70E94" w:rsidTr="00B70E94">
        <w:trPr>
          <w:trHeight w:val="31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-10,000</w:t>
            </w:r>
          </w:p>
        </w:tc>
      </w:tr>
      <w:tr w:rsidR="00B70E94" w:rsidRPr="00B70E94" w:rsidTr="00B70E94">
        <w:trPr>
          <w:trHeight w:val="103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-2,000</w:t>
            </w:r>
          </w:p>
        </w:tc>
      </w:tr>
      <w:tr w:rsidR="00B70E94" w:rsidRPr="00B70E94" w:rsidTr="00B70E94">
        <w:trPr>
          <w:trHeight w:val="780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70E94" w:rsidRPr="00B70E94" w:rsidRDefault="00B70E94" w:rsidP="00B70E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E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-2,000</w:t>
            </w:r>
          </w:p>
        </w:tc>
      </w:tr>
    </w:tbl>
    <w:p w:rsidR="00B70E94" w:rsidRDefault="00B70E94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68F7" w:rsidRDefault="007D68F7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68F7" w:rsidRDefault="007D68F7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68F7" w:rsidRDefault="007D68F7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68F7" w:rsidRDefault="007D68F7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68F7" w:rsidRDefault="007D68F7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68F7" w:rsidRDefault="007D68F7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68F7" w:rsidRDefault="007D68F7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68F7" w:rsidRDefault="007D68F7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68F7" w:rsidRDefault="007D68F7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68F7" w:rsidRDefault="007D68F7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68F7" w:rsidRDefault="007D68F7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68F7" w:rsidRDefault="007D68F7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68F7" w:rsidRDefault="007D68F7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68F7" w:rsidRDefault="007D68F7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3025" w:type="dxa"/>
        <w:tblInd w:w="108" w:type="dxa"/>
        <w:tblLook w:val="04A0" w:firstRow="1" w:lastRow="0" w:firstColumn="1" w:lastColumn="0" w:noHBand="0" w:noVBand="1"/>
      </w:tblPr>
      <w:tblGrid>
        <w:gridCol w:w="3302"/>
        <w:gridCol w:w="656"/>
        <w:gridCol w:w="656"/>
        <w:gridCol w:w="1316"/>
        <w:gridCol w:w="640"/>
        <w:gridCol w:w="593"/>
        <w:gridCol w:w="1430"/>
        <w:gridCol w:w="1430"/>
        <w:gridCol w:w="1307"/>
        <w:gridCol w:w="1398"/>
        <w:gridCol w:w="1453"/>
      </w:tblGrid>
      <w:tr w:rsidR="007D68F7" w:rsidRPr="007D68F7" w:rsidTr="007D68F7">
        <w:trPr>
          <w:trHeight w:val="345"/>
        </w:trPr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D68F7" w:rsidRPr="007D68F7" w:rsidTr="007D68F7">
        <w:trPr>
          <w:trHeight w:val="465"/>
        </w:trPr>
        <w:tc>
          <w:tcPr>
            <w:tcW w:w="13025" w:type="dxa"/>
            <w:gridSpan w:val="11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Приложение 4                  к  решению  </w:t>
            </w:r>
            <w:proofErr w:type="spellStart"/>
            <w:r w:rsidRPr="007D68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Козьминского</w:t>
            </w:r>
            <w:proofErr w:type="spellEnd"/>
            <w:r w:rsidRPr="007D68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  Совета народных депутатов от _______ 2023 г. № ________ "Об исполнении бюджета </w:t>
            </w:r>
            <w:proofErr w:type="spellStart"/>
            <w:r w:rsidRPr="007D68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Козьминского</w:t>
            </w:r>
            <w:proofErr w:type="spellEnd"/>
            <w:r w:rsidRPr="007D68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7D68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Ливенского</w:t>
            </w:r>
            <w:proofErr w:type="spellEnd"/>
            <w:r w:rsidRPr="007D68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района" за  2022 год</w:t>
            </w:r>
          </w:p>
        </w:tc>
      </w:tr>
      <w:tr w:rsidR="007D68F7" w:rsidRPr="007D68F7" w:rsidTr="007D68F7">
        <w:trPr>
          <w:trHeight w:val="300"/>
        </w:trPr>
        <w:tc>
          <w:tcPr>
            <w:tcW w:w="13025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68F7" w:rsidRPr="007D68F7" w:rsidTr="007D68F7">
        <w:trPr>
          <w:trHeight w:val="300"/>
        </w:trPr>
        <w:tc>
          <w:tcPr>
            <w:tcW w:w="13025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68F7" w:rsidRPr="007D68F7" w:rsidTr="007D68F7">
        <w:trPr>
          <w:trHeight w:val="315"/>
        </w:trPr>
        <w:tc>
          <w:tcPr>
            <w:tcW w:w="13025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68F7" w:rsidRPr="007D68F7" w:rsidTr="007D68F7">
        <w:trPr>
          <w:trHeight w:val="1320"/>
        </w:trPr>
        <w:tc>
          <w:tcPr>
            <w:tcW w:w="1302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Отчет о распределении бюджетных ассигнований по разделам,  подразделам, целевым статьям, группам и подгруппам </w:t>
            </w:r>
            <w:proofErr w:type="gramStart"/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видов</w:t>
            </w:r>
            <w:r w:rsidR="00711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расходов классификации расходов бюджета</w:t>
            </w:r>
            <w:proofErr w:type="gramEnd"/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Козьминского</w:t>
            </w:r>
            <w:proofErr w:type="spellEnd"/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Ливенского</w:t>
            </w:r>
            <w:proofErr w:type="spellEnd"/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 за 2022 год</w:t>
            </w:r>
          </w:p>
        </w:tc>
      </w:tr>
      <w:tr w:rsidR="007D68F7" w:rsidRPr="007D68F7" w:rsidTr="007D68F7">
        <w:trPr>
          <w:trHeight w:val="315"/>
        </w:trPr>
        <w:tc>
          <w:tcPr>
            <w:tcW w:w="1302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тыс</w:t>
            </w:r>
            <w:proofErr w:type="gramStart"/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уб</w:t>
            </w:r>
            <w:proofErr w:type="spellEnd"/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</w:tr>
      <w:tr w:rsidR="007D68F7" w:rsidRPr="007D68F7" w:rsidTr="007D68F7">
        <w:trPr>
          <w:trHeight w:val="172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РПр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proofErr w:type="gramStart"/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ЦСт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proofErr w:type="gramStart"/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Утверждено  на 2022 год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Утверждено на 2022 год </w:t>
            </w:r>
            <w:proofErr w:type="spellStart"/>
            <w:proofErr w:type="gramStart"/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соглас</w:t>
            </w:r>
            <w:proofErr w:type="spellEnd"/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-но</w:t>
            </w:r>
            <w:proofErr w:type="gramEnd"/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сводной бюджетной росписи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Исполнено за 2022 год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Процент исполнения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Отклонения</w:t>
            </w:r>
          </w:p>
        </w:tc>
      </w:tr>
      <w:tr w:rsidR="007D68F7" w:rsidRPr="007D68F7" w:rsidTr="007D68F7">
        <w:trPr>
          <w:trHeight w:val="3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5344,114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5377,014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4941,397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91,899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-435,617</w:t>
            </w:r>
          </w:p>
        </w:tc>
      </w:tr>
      <w:tr w:rsidR="007D68F7" w:rsidRPr="007D68F7" w:rsidTr="007D68F7">
        <w:trPr>
          <w:trHeight w:val="3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Средства поселений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4532,110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4532,110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4131,849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91,168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-400,261</w:t>
            </w:r>
          </w:p>
        </w:tc>
      </w:tr>
      <w:tr w:rsidR="007D68F7" w:rsidRPr="007D68F7" w:rsidTr="007D68F7">
        <w:trPr>
          <w:trHeight w:val="3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680,204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705,204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669,848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94,986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-35,356</w:t>
            </w:r>
          </w:p>
        </w:tc>
      </w:tr>
      <w:tr w:rsidR="007D68F7" w:rsidRPr="007D68F7" w:rsidTr="007D68F7">
        <w:trPr>
          <w:trHeight w:val="3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Областные средства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</w:tr>
      <w:tr w:rsidR="007D68F7" w:rsidRPr="007D68F7" w:rsidTr="007D68F7">
        <w:trPr>
          <w:trHeight w:val="3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Федеральные средства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131,800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139,700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139,700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</w:tr>
      <w:tr w:rsidR="007D68F7" w:rsidRPr="007D68F7" w:rsidTr="007D68F7">
        <w:trPr>
          <w:trHeight w:val="58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2396,929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2663,626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2524,408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94,773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-139,218</w:t>
            </w:r>
          </w:p>
        </w:tc>
      </w:tr>
      <w:tr w:rsidR="007D68F7" w:rsidRPr="007D68F7" w:rsidTr="007D68F7">
        <w:trPr>
          <w:trHeight w:val="3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4532,110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4532,110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4131,849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91,168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-400,261</w:t>
            </w:r>
          </w:p>
        </w:tc>
      </w:tr>
      <w:tr w:rsidR="007D68F7" w:rsidRPr="007D68F7" w:rsidTr="007D68F7">
        <w:trPr>
          <w:trHeight w:val="189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750,143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750,143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594,898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79,305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-155,245</w:t>
            </w:r>
          </w:p>
        </w:tc>
      </w:tr>
      <w:tr w:rsidR="007D68F7" w:rsidRPr="007D68F7" w:rsidTr="007D68F7">
        <w:trPr>
          <w:trHeight w:val="6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750,143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750,143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594,898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79,305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-155,245</w:t>
            </w:r>
          </w:p>
        </w:tc>
      </w:tr>
      <w:tr w:rsidR="007D68F7" w:rsidRPr="007D68F7" w:rsidTr="007D68F7">
        <w:trPr>
          <w:trHeight w:val="15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Глава муниципального образования в рамках непрограммной части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750,143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750,143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594,898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79,305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-155,245</w:t>
            </w:r>
          </w:p>
        </w:tc>
      </w:tr>
      <w:tr w:rsidR="007D68F7" w:rsidRPr="007D68F7" w:rsidTr="007D68F7">
        <w:trPr>
          <w:trHeight w:val="270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750,143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750,143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594,898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79,305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-155,245</w:t>
            </w:r>
          </w:p>
        </w:tc>
      </w:tr>
      <w:tr w:rsidR="007D68F7" w:rsidRPr="007D68F7" w:rsidTr="007D68F7">
        <w:trPr>
          <w:trHeight w:val="12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750,143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750,143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594,898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79,305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-155,245</w:t>
            </w:r>
          </w:p>
        </w:tc>
      </w:tr>
      <w:tr w:rsidR="007D68F7" w:rsidRPr="007D68F7" w:rsidTr="007D68F7">
        <w:trPr>
          <w:trHeight w:val="3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750,143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809,058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801,451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99,060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-7,607</w:t>
            </w:r>
          </w:p>
        </w:tc>
      </w:tr>
      <w:tr w:rsidR="007D68F7" w:rsidRPr="007D68F7" w:rsidTr="007D68F7">
        <w:trPr>
          <w:trHeight w:val="267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1595,798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1803,579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1692,968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93,867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-110,611</w:t>
            </w:r>
          </w:p>
        </w:tc>
      </w:tr>
      <w:tr w:rsidR="007D68F7" w:rsidRPr="007D68F7" w:rsidTr="007D68F7">
        <w:trPr>
          <w:trHeight w:val="73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1440,952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1637,037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1526,427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93,243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-110,610</w:t>
            </w:r>
          </w:p>
        </w:tc>
      </w:tr>
      <w:tr w:rsidR="007D68F7" w:rsidRPr="007D68F7" w:rsidTr="007D68F7">
        <w:trPr>
          <w:trHeight w:val="12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органов местного самоуправления в рамках непрограммной части бюджета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1440,952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1637,037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1526,427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93,243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-110,610</w:t>
            </w:r>
          </w:p>
        </w:tc>
      </w:tr>
      <w:tr w:rsidR="007D68F7" w:rsidRPr="007D68F7" w:rsidTr="007D68F7">
        <w:trPr>
          <w:trHeight w:val="33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1062,028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1178,113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1176,318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99,848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-1,795</w:t>
            </w:r>
          </w:p>
        </w:tc>
      </w:tr>
      <w:tr w:rsidR="007D68F7" w:rsidRPr="007D68F7" w:rsidTr="007D68F7">
        <w:trPr>
          <w:trHeight w:val="12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1062,028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1178,113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1176,318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99,848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-1,795</w:t>
            </w:r>
          </w:p>
        </w:tc>
      </w:tr>
      <w:tr w:rsidR="007D68F7" w:rsidRPr="007D68F7" w:rsidTr="007D68F7">
        <w:trPr>
          <w:trHeight w:val="3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Средства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1062,028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1178,113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1176,318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99,848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-1,795</w:t>
            </w:r>
          </w:p>
        </w:tc>
      </w:tr>
      <w:tr w:rsidR="007D68F7" w:rsidRPr="007D68F7" w:rsidTr="007D68F7">
        <w:trPr>
          <w:trHeight w:val="12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370,924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450,924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346,756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76,899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-104,168</w:t>
            </w:r>
          </w:p>
        </w:tc>
      </w:tr>
      <w:tr w:rsidR="007D68F7" w:rsidRPr="007D68F7" w:rsidTr="007D68F7">
        <w:trPr>
          <w:trHeight w:val="154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370,924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450,924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346,756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76,899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-104,168</w:t>
            </w:r>
          </w:p>
        </w:tc>
      </w:tr>
      <w:tr w:rsidR="007D68F7" w:rsidRPr="007D68F7" w:rsidTr="007D68F7">
        <w:trPr>
          <w:trHeight w:val="70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370,924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450,924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346,756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76,899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-104,168</w:t>
            </w:r>
          </w:p>
        </w:tc>
      </w:tr>
      <w:tr w:rsidR="007D68F7" w:rsidRPr="007D68F7" w:rsidTr="007D68F7">
        <w:trPr>
          <w:trHeight w:val="72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3,353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41,913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-4,647</w:t>
            </w:r>
          </w:p>
        </w:tc>
      </w:tr>
      <w:tr w:rsidR="007D68F7" w:rsidRPr="007D68F7" w:rsidTr="007D68F7">
        <w:trPr>
          <w:trHeight w:val="72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D68F7" w:rsidRPr="007D68F7" w:rsidTr="007D68F7">
        <w:trPr>
          <w:trHeight w:val="6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3,353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41,913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-4,647</w:t>
            </w:r>
          </w:p>
        </w:tc>
      </w:tr>
      <w:tr w:rsidR="007D68F7" w:rsidRPr="007D68F7" w:rsidTr="007D68F7">
        <w:trPr>
          <w:trHeight w:val="3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3,353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41,913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-4,647</w:t>
            </w:r>
          </w:p>
        </w:tc>
      </w:tr>
      <w:tr w:rsidR="007D68F7" w:rsidRPr="007D68F7" w:rsidTr="007D68F7">
        <w:trPr>
          <w:trHeight w:val="318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Выполнение полномочий по организации в границах поселения электро-, тепл</w:t>
            </w:r>
            <w:proofErr w:type="gramStart"/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о-</w:t>
            </w:r>
            <w:proofErr w:type="gramEnd"/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газо- и водоснабжения населения, водоотведения в пределах полномочий, установленных законодательством Российской Федерации в рамках непрограммной части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154,845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166,542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166,542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99,999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D68F7" w:rsidRPr="007D68F7" w:rsidTr="007D68F7">
        <w:trPr>
          <w:trHeight w:val="270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154,845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166,542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166,542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D68F7" w:rsidRPr="007D68F7" w:rsidTr="007D68F7">
        <w:trPr>
          <w:trHeight w:val="12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154,845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166,542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166,542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D68F7" w:rsidRPr="007D68F7" w:rsidTr="007D68F7">
        <w:trPr>
          <w:trHeight w:val="3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154,845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166,542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166,542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D68F7" w:rsidRPr="007D68F7" w:rsidTr="007D68F7">
        <w:trPr>
          <w:trHeight w:val="1512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финансовых,</w:t>
            </w:r>
            <w:r w:rsidR="002A19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налоговых и таможенных органов и органов  финансового</w:t>
            </w:r>
            <w:r w:rsidR="00711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(финансово-бюджетного) надзора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13,989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13,989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13,989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D68F7" w:rsidRPr="007D68F7" w:rsidTr="007D68F7">
        <w:trPr>
          <w:trHeight w:val="623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Непрограммная часть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13,989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13,989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13,989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D68F7" w:rsidRPr="007D68F7" w:rsidTr="007D68F7">
        <w:trPr>
          <w:trHeight w:val="195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осуществлению внешнего муниципального финансового контроля в рамках непрограммной части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D68F7" w:rsidRPr="007D68F7" w:rsidTr="007D68F7">
        <w:trPr>
          <w:trHeight w:val="48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D68F7" w:rsidRPr="007D68F7" w:rsidTr="007D68F7">
        <w:trPr>
          <w:trHeight w:val="64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D68F7" w:rsidRPr="007D68F7" w:rsidTr="007D68F7">
        <w:trPr>
          <w:trHeight w:val="3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D68F7" w:rsidRPr="007D68F7" w:rsidTr="007D68F7">
        <w:trPr>
          <w:trHeight w:val="219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осуществлению внутреннего муниципального финансового контроля в рамках непрограммной части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13,762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13,762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13,762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D68F7" w:rsidRPr="007D68F7" w:rsidTr="007D68F7">
        <w:trPr>
          <w:trHeight w:val="63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13,762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13,762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13,762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D68F7" w:rsidRPr="007D68F7" w:rsidTr="007D68F7">
        <w:trPr>
          <w:trHeight w:val="6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13,762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13,762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13,762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D68F7" w:rsidRPr="007D68F7" w:rsidTr="007D68F7">
        <w:trPr>
          <w:trHeight w:val="3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</w:t>
            </w:r>
            <w:r w:rsidR="002A19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13,762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13,762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13,762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D68F7" w:rsidRPr="007D68F7" w:rsidTr="007D68F7">
        <w:trPr>
          <w:trHeight w:val="3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Специальные расходы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D68F7" w:rsidRPr="007D68F7" w:rsidTr="007D68F7">
        <w:trPr>
          <w:trHeight w:val="3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D68F7" w:rsidRPr="007D68F7" w:rsidTr="007D68F7">
        <w:trPr>
          <w:trHeight w:val="6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-15,000</w:t>
            </w:r>
          </w:p>
        </w:tc>
      </w:tr>
      <w:tr w:rsidR="007D68F7" w:rsidRPr="007D68F7" w:rsidTr="007D68F7">
        <w:trPr>
          <w:trHeight w:val="12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Резервные фонды местных администраций в рамках непрограммной части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-15,000</w:t>
            </w:r>
          </w:p>
        </w:tc>
      </w:tr>
      <w:tr w:rsidR="007D68F7" w:rsidRPr="007D68F7" w:rsidTr="007D68F7">
        <w:trPr>
          <w:trHeight w:val="6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-15,000</w:t>
            </w:r>
          </w:p>
        </w:tc>
      </w:tr>
      <w:tr w:rsidR="007D68F7" w:rsidRPr="007D68F7" w:rsidTr="007D68F7">
        <w:trPr>
          <w:trHeight w:val="3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средства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-15,000</w:t>
            </w:r>
          </w:p>
        </w:tc>
      </w:tr>
      <w:tr w:rsidR="007D68F7" w:rsidRPr="007D68F7" w:rsidTr="007D68F7">
        <w:trPr>
          <w:trHeight w:val="3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-15,000</w:t>
            </w:r>
          </w:p>
        </w:tc>
      </w:tr>
      <w:tr w:rsidR="007D68F7" w:rsidRPr="007D68F7" w:rsidTr="007D68F7">
        <w:trPr>
          <w:trHeight w:val="9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72,727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-6,000</w:t>
            </w:r>
          </w:p>
        </w:tc>
      </w:tr>
      <w:tr w:rsidR="007D68F7" w:rsidRPr="007D68F7" w:rsidTr="007D68F7">
        <w:trPr>
          <w:trHeight w:val="6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72,727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-6,000</w:t>
            </w:r>
          </w:p>
        </w:tc>
      </w:tr>
      <w:tr w:rsidR="007D68F7" w:rsidRPr="007D68F7" w:rsidTr="007D68F7">
        <w:trPr>
          <w:trHeight w:val="15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Выполнение других обязательств органов местного самоуправления в рамках непрограммной части бюджета поселения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72,727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-6,000</w:t>
            </w:r>
          </w:p>
        </w:tc>
      </w:tr>
      <w:tr w:rsidR="007D68F7" w:rsidRPr="007D68F7" w:rsidTr="007D68F7">
        <w:trPr>
          <w:trHeight w:val="133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12,500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89,286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-1,500</w:t>
            </w:r>
          </w:p>
        </w:tc>
      </w:tr>
      <w:tr w:rsidR="007D68F7" w:rsidRPr="007D68F7" w:rsidTr="007D68F7">
        <w:trPr>
          <w:trHeight w:val="15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12,500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89,286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-1,500</w:t>
            </w:r>
          </w:p>
        </w:tc>
      </w:tr>
      <w:tr w:rsidR="007D68F7" w:rsidRPr="007D68F7" w:rsidTr="007D68F7">
        <w:trPr>
          <w:trHeight w:val="3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12,500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89,286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-1,500</w:t>
            </w:r>
          </w:p>
        </w:tc>
      </w:tr>
      <w:tr w:rsidR="007D68F7" w:rsidRPr="007D68F7" w:rsidTr="007D68F7">
        <w:trPr>
          <w:trHeight w:val="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Материально-техническое </w:t>
            </w: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обеспечение деятельности народных дружин в рамках реализации муниципальной программы " Профилактика правонарушений и борьба с преступностью в </w:t>
            </w:r>
            <w:proofErr w:type="spellStart"/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Ливенском</w:t>
            </w:r>
            <w:proofErr w:type="spellEnd"/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районе на 2019-2021 г."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5100078520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#ДЕЛ/0!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D68F7" w:rsidRPr="007D68F7" w:rsidTr="007D68F7">
        <w:trPr>
          <w:trHeight w:val="6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43,750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-4,500</w:t>
            </w:r>
          </w:p>
        </w:tc>
      </w:tr>
      <w:tr w:rsidR="007D68F7" w:rsidRPr="007D68F7" w:rsidTr="007D68F7">
        <w:trPr>
          <w:trHeight w:val="6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43,750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-4,500</w:t>
            </w:r>
          </w:p>
        </w:tc>
      </w:tr>
      <w:tr w:rsidR="007D68F7" w:rsidRPr="007D68F7" w:rsidTr="007D68F7">
        <w:trPr>
          <w:trHeight w:val="315"/>
        </w:trPr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43,750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-4,500</w:t>
            </w:r>
          </w:p>
        </w:tc>
      </w:tr>
      <w:tr w:rsidR="007D68F7" w:rsidRPr="007D68F7" w:rsidTr="007D68F7">
        <w:trPr>
          <w:trHeight w:val="58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НАЦИОНАЛЬНАЯ ОБОРОНА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131,800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136,963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139,700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101,998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2,737</w:t>
            </w:r>
          </w:p>
        </w:tc>
      </w:tr>
      <w:tr w:rsidR="007D68F7" w:rsidRPr="007D68F7" w:rsidTr="007D68F7">
        <w:trPr>
          <w:trHeight w:val="6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131,800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136,963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139,700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101,998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2,737</w:t>
            </w:r>
          </w:p>
        </w:tc>
      </w:tr>
      <w:tr w:rsidR="007D68F7" w:rsidRPr="007D68F7" w:rsidTr="007D68F7">
        <w:trPr>
          <w:trHeight w:val="6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131,800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136,963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139,700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101,998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2,737</w:t>
            </w:r>
          </w:p>
        </w:tc>
      </w:tr>
      <w:tr w:rsidR="007D68F7" w:rsidRPr="007D68F7" w:rsidTr="007D68F7">
        <w:trPr>
          <w:trHeight w:val="231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непрограммной части 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5100051180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131,800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136,963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139,700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101,998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2,737</w:t>
            </w:r>
          </w:p>
        </w:tc>
      </w:tr>
      <w:tr w:rsidR="007D68F7" w:rsidRPr="007D68F7" w:rsidTr="007D68F7">
        <w:trPr>
          <w:trHeight w:val="270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5100051180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127,925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135,825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138,562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102,015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2,737</w:t>
            </w:r>
          </w:p>
        </w:tc>
      </w:tr>
      <w:tr w:rsidR="007D68F7" w:rsidRPr="007D68F7" w:rsidTr="007D68F7">
        <w:trPr>
          <w:trHeight w:val="12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5100051180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127,925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135,825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138,562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102,015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2,737</w:t>
            </w:r>
          </w:p>
        </w:tc>
      </w:tr>
      <w:tr w:rsidR="007D68F7" w:rsidRPr="007D68F7" w:rsidTr="007D68F7">
        <w:trPr>
          <w:trHeight w:val="3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Федеральные средства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5100051180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127,925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138,562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138,562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D68F7" w:rsidRPr="007D68F7" w:rsidTr="007D68F7">
        <w:trPr>
          <w:trHeight w:val="12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5100051180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3,875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1,138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D68F7" w:rsidRPr="007D68F7" w:rsidTr="007D68F7">
        <w:trPr>
          <w:trHeight w:val="15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5100051180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3,875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1,138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D68F7" w:rsidRPr="007D68F7" w:rsidTr="007D68F7">
        <w:trPr>
          <w:trHeight w:val="3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Федеральные средства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5100051180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3,875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1,138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D68F7" w:rsidRPr="007D68F7" w:rsidTr="007D68F7">
        <w:trPr>
          <w:trHeight w:val="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#ДЕЛ/0!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</w:tr>
      <w:tr w:rsidR="007D68F7" w:rsidRPr="007D68F7" w:rsidTr="007D68F7">
        <w:trPr>
          <w:trHeight w:val="58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245,109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245,109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242,391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98,891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-2,718</w:t>
            </w:r>
          </w:p>
        </w:tc>
      </w:tr>
      <w:tr w:rsidR="007D68F7" w:rsidRPr="007D68F7" w:rsidTr="007D68F7">
        <w:trPr>
          <w:trHeight w:val="6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245,109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245,109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242,391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98,891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-2,718</w:t>
            </w:r>
          </w:p>
        </w:tc>
      </w:tr>
      <w:tr w:rsidR="007D68F7" w:rsidRPr="007D68F7" w:rsidTr="007D68F7">
        <w:trPr>
          <w:trHeight w:val="6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245,109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245,109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242,391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98,891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-2,718</w:t>
            </w:r>
          </w:p>
        </w:tc>
      </w:tr>
      <w:tr w:rsidR="007D68F7" w:rsidRPr="007D68F7" w:rsidTr="007D68F7">
        <w:trPr>
          <w:trHeight w:val="69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Проектирование, строительство, реконструкция, капитальный ремонт, ремонт автомобильных дорог местного значения в границах населенных пунктов </w:t>
            </w:r>
            <w:proofErr w:type="spellStart"/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Козьминского</w:t>
            </w:r>
            <w:proofErr w:type="spellEnd"/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сельского поселения </w:t>
            </w:r>
            <w:proofErr w:type="spellStart"/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Ливенского</w:t>
            </w:r>
            <w:proofErr w:type="spellEnd"/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района, а также содержание автомобильных дорог местного значения за счет средств дорожного фонда и иных </w:t>
            </w:r>
            <w:proofErr w:type="gramStart"/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мероприятий</w:t>
            </w:r>
            <w:proofErr w:type="gramEnd"/>
            <w:r w:rsidR="007E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предусмотренных порядком формирования и использования бюджетных ассигнований муниципального дорожного фонда в рамках непрограммной части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5100078120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245,109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245,109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242,391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98,891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-2,718</w:t>
            </w:r>
          </w:p>
        </w:tc>
      </w:tr>
      <w:tr w:rsidR="007D68F7" w:rsidRPr="007D68F7" w:rsidTr="007D68F7">
        <w:trPr>
          <w:trHeight w:val="12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5100078120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245,109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245,109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242,391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98,891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-2,718</w:t>
            </w:r>
          </w:p>
        </w:tc>
      </w:tr>
      <w:tr w:rsidR="007D68F7" w:rsidRPr="007D68F7" w:rsidTr="007D68F7">
        <w:trPr>
          <w:trHeight w:val="15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5100078120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245,109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245,109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242,391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98,891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-2,718</w:t>
            </w:r>
          </w:p>
        </w:tc>
      </w:tr>
      <w:tr w:rsidR="007D68F7" w:rsidRPr="007D68F7" w:rsidTr="007D68F7">
        <w:trPr>
          <w:trHeight w:val="85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5100078120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245,109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245,109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242,391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98,891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-2,718</w:t>
            </w:r>
          </w:p>
        </w:tc>
      </w:tr>
      <w:tr w:rsidR="007D68F7" w:rsidRPr="007D68F7" w:rsidTr="007D68F7">
        <w:trPr>
          <w:trHeight w:val="3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СТР-во. </w:t>
            </w:r>
            <w:proofErr w:type="spellStart"/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</w:t>
            </w:r>
            <w:proofErr w:type="spellEnd"/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ремонт</w:t>
            </w:r>
            <w:proofErr w:type="gramStart"/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емонт и содержание автомобильных дорог общего пользования муниципального значения в рамках непрограммной части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-    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#ДЕЛ/0!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D68F7" w:rsidRPr="007D68F7" w:rsidTr="007D68F7">
        <w:trPr>
          <w:trHeight w:val="87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730,250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723,554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442,781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61,195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-280,773</w:t>
            </w:r>
          </w:p>
        </w:tc>
      </w:tr>
      <w:tr w:rsidR="007D68F7" w:rsidRPr="007D68F7" w:rsidTr="007D68F7">
        <w:trPr>
          <w:trHeight w:val="3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207,154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195,458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162,936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83,361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-32,522</w:t>
            </w:r>
          </w:p>
        </w:tc>
      </w:tr>
      <w:tr w:rsidR="007D68F7" w:rsidRPr="007D68F7" w:rsidTr="007D68F7">
        <w:trPr>
          <w:trHeight w:val="6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207,154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195,458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162,936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83,361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-32,522</w:t>
            </w:r>
          </w:p>
        </w:tc>
      </w:tr>
      <w:tr w:rsidR="007D68F7" w:rsidRPr="007D68F7" w:rsidTr="007D68F7">
        <w:trPr>
          <w:trHeight w:val="381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Выполнение части полномочий по организации в границах поселения электро-, тепл</w:t>
            </w:r>
            <w:proofErr w:type="gramStart"/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о-</w:t>
            </w:r>
            <w:proofErr w:type="gramEnd"/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газо- и водоснабжения населения, водоотведения в пределах полномочий, установленных законодательством Российской Федерации в рамках непрограммной части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207,154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195,458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162,936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83,361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-32,522</w:t>
            </w:r>
          </w:p>
        </w:tc>
      </w:tr>
      <w:tr w:rsidR="007D68F7" w:rsidRPr="007D68F7" w:rsidTr="007D68F7">
        <w:trPr>
          <w:trHeight w:val="12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207,154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195,458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162,936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83,361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-32,522</w:t>
            </w:r>
          </w:p>
        </w:tc>
      </w:tr>
      <w:tr w:rsidR="007D68F7" w:rsidRPr="007D68F7" w:rsidTr="007D68F7">
        <w:trPr>
          <w:trHeight w:val="157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207,154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195,458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162,936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83,361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-112,097</w:t>
            </w:r>
          </w:p>
        </w:tc>
      </w:tr>
      <w:tr w:rsidR="007D68F7" w:rsidRPr="007D68F7" w:rsidTr="007D68F7">
        <w:trPr>
          <w:trHeight w:val="33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207,154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195,458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162,936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83,361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-32,522</w:t>
            </w:r>
          </w:p>
        </w:tc>
      </w:tr>
      <w:tr w:rsidR="007D68F7" w:rsidRPr="007D68F7" w:rsidTr="007D68F7">
        <w:trPr>
          <w:trHeight w:val="55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участка водопровода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5100078440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#ДЕЛ/0!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D68F7" w:rsidRPr="007D68F7" w:rsidTr="007D68F7">
        <w:trPr>
          <w:trHeight w:val="85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5100078440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D68F7" w:rsidRPr="007D68F7" w:rsidTr="007D68F7">
        <w:trPr>
          <w:trHeight w:val="57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5100078440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D68F7" w:rsidRPr="007D68F7" w:rsidTr="007D68F7">
        <w:trPr>
          <w:trHeight w:val="69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Районные средства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5100078440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D68F7" w:rsidRPr="007D68F7" w:rsidTr="007D68F7">
        <w:trPr>
          <w:trHeight w:val="69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523,096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528,096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279,845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52,991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-248,251</w:t>
            </w:r>
          </w:p>
        </w:tc>
      </w:tr>
      <w:tr w:rsidR="007D68F7" w:rsidRPr="007D68F7" w:rsidTr="007D68F7">
        <w:trPr>
          <w:trHeight w:val="6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181,865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40,414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-268,135</w:t>
            </w:r>
          </w:p>
        </w:tc>
      </w:tr>
      <w:tr w:rsidR="007D68F7" w:rsidRPr="007D68F7" w:rsidTr="007D68F7">
        <w:trPr>
          <w:trHeight w:val="9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Обустройство площадок, накопление твердых </w:t>
            </w:r>
            <w:proofErr w:type="spellStart"/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ытовых</w:t>
            </w:r>
            <w:proofErr w:type="spellEnd"/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отходов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6530379350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D68F7" w:rsidRPr="007D68F7" w:rsidTr="007D68F7">
        <w:trPr>
          <w:trHeight w:val="12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6530379350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D68F7" w:rsidRPr="007D68F7" w:rsidTr="007D68F7">
        <w:trPr>
          <w:trHeight w:val="15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6530379350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D68F7" w:rsidRPr="007D68F7" w:rsidTr="007D68F7">
        <w:trPr>
          <w:trHeight w:val="3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6530379350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D68F7" w:rsidRPr="007D68F7" w:rsidTr="007D68F7">
        <w:trPr>
          <w:trHeight w:val="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Выполнение наказов избирателей депутатам </w:t>
            </w:r>
            <w:proofErr w:type="spellStart"/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Ливенского</w:t>
            </w:r>
            <w:proofErr w:type="spellEnd"/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районного Совета народных депутатов Орловской области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5100078430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D68F7" w:rsidRPr="007D68F7" w:rsidTr="007D68F7">
        <w:trPr>
          <w:trHeight w:val="3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Уличное освещение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38,974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25,983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-111,026</w:t>
            </w:r>
          </w:p>
        </w:tc>
      </w:tr>
      <w:tr w:rsidR="007D68F7" w:rsidRPr="007D68F7" w:rsidTr="007D68F7">
        <w:trPr>
          <w:trHeight w:val="12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38,974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25,983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-111,026</w:t>
            </w:r>
          </w:p>
        </w:tc>
      </w:tr>
      <w:tr w:rsidR="007D68F7" w:rsidRPr="007D68F7" w:rsidTr="007D68F7">
        <w:trPr>
          <w:trHeight w:val="15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38,974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25,983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-111,026</w:t>
            </w:r>
          </w:p>
        </w:tc>
      </w:tr>
      <w:tr w:rsidR="007D68F7" w:rsidRPr="007D68F7" w:rsidTr="007D68F7">
        <w:trPr>
          <w:trHeight w:val="3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38,974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25,983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-111,026</w:t>
            </w:r>
          </w:p>
        </w:tc>
      </w:tr>
      <w:tr w:rsidR="007D68F7" w:rsidRPr="007D68F7" w:rsidTr="007D68F7">
        <w:trPr>
          <w:trHeight w:val="12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142,891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68F7">
              <w:rPr>
                <w:rFonts w:ascii="Calibri" w:eastAsia="Times New Roman" w:hAnsi="Calibri" w:cs="Times New Roman"/>
                <w:color w:val="000000"/>
                <w:lang w:eastAsia="ru-RU"/>
              </w:rPr>
              <w:t>51,033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-137,109</w:t>
            </w:r>
          </w:p>
        </w:tc>
      </w:tr>
      <w:tr w:rsidR="007D68F7" w:rsidRPr="007D68F7" w:rsidTr="007D68F7">
        <w:trPr>
          <w:trHeight w:val="12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142,891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68F7">
              <w:rPr>
                <w:rFonts w:ascii="Calibri" w:eastAsia="Times New Roman" w:hAnsi="Calibri" w:cs="Times New Roman"/>
                <w:color w:val="000000"/>
                <w:lang w:eastAsia="ru-RU"/>
              </w:rPr>
              <w:t>51,033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-137,109</w:t>
            </w:r>
          </w:p>
        </w:tc>
      </w:tr>
      <w:tr w:rsidR="007D68F7" w:rsidRPr="007D68F7" w:rsidTr="007D68F7">
        <w:trPr>
          <w:trHeight w:val="15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142,891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68F7">
              <w:rPr>
                <w:rFonts w:ascii="Calibri" w:eastAsia="Times New Roman" w:hAnsi="Calibri" w:cs="Times New Roman"/>
                <w:color w:val="000000"/>
                <w:lang w:eastAsia="ru-RU"/>
              </w:rPr>
              <w:t>51,033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-137,109</w:t>
            </w:r>
          </w:p>
        </w:tc>
      </w:tr>
      <w:tr w:rsidR="007D68F7" w:rsidRPr="007D68F7" w:rsidTr="007D68F7">
        <w:trPr>
          <w:trHeight w:val="79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142,891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68F7">
              <w:rPr>
                <w:rFonts w:ascii="Calibri" w:eastAsia="Times New Roman" w:hAnsi="Calibri" w:cs="Times New Roman"/>
                <w:color w:val="000000"/>
                <w:lang w:eastAsia="ru-RU"/>
              </w:rPr>
              <w:t>51,033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-137,109</w:t>
            </w:r>
          </w:p>
        </w:tc>
      </w:tr>
      <w:tr w:rsidR="007D68F7" w:rsidRPr="007D68F7" w:rsidTr="007D68F7">
        <w:trPr>
          <w:trHeight w:val="9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Выполнение полномочий по организации ритуальных услуг населению и содержанию мест захоронений в рамках непрограммной части бюджета </w:t>
            </w: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71,896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71,896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71,780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68F7">
              <w:rPr>
                <w:rFonts w:ascii="Calibri" w:eastAsia="Times New Roman" w:hAnsi="Calibri" w:cs="Times New Roman"/>
                <w:color w:val="000000"/>
                <w:lang w:eastAsia="ru-RU"/>
              </w:rPr>
              <w:t>99,839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-0,116</w:t>
            </w:r>
          </w:p>
        </w:tc>
      </w:tr>
      <w:tr w:rsidR="007D68F7" w:rsidRPr="007D68F7" w:rsidTr="007D68F7">
        <w:trPr>
          <w:trHeight w:val="52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71,896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71,896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71,780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68F7">
              <w:rPr>
                <w:rFonts w:ascii="Calibri" w:eastAsia="Times New Roman" w:hAnsi="Calibri" w:cs="Times New Roman"/>
                <w:color w:val="000000"/>
                <w:lang w:eastAsia="ru-RU"/>
              </w:rPr>
              <w:t>99,839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-0,116</w:t>
            </w:r>
          </w:p>
        </w:tc>
      </w:tr>
      <w:tr w:rsidR="007D68F7" w:rsidRPr="007D68F7" w:rsidTr="007D68F7">
        <w:trPr>
          <w:trHeight w:val="67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71,896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71,896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71,780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68F7">
              <w:rPr>
                <w:rFonts w:ascii="Calibri" w:eastAsia="Times New Roman" w:hAnsi="Calibri" w:cs="Times New Roman"/>
                <w:color w:val="000000"/>
                <w:lang w:eastAsia="ru-RU"/>
              </w:rPr>
              <w:t>99,839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-0,116</w:t>
            </w:r>
          </w:p>
        </w:tc>
      </w:tr>
      <w:tr w:rsidR="007D68F7" w:rsidRPr="007D68F7" w:rsidTr="007D68F7">
        <w:trPr>
          <w:trHeight w:val="81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71,896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71,896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71,780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68F7">
              <w:rPr>
                <w:rFonts w:ascii="Calibri" w:eastAsia="Times New Roman" w:hAnsi="Calibri" w:cs="Times New Roman"/>
                <w:color w:val="000000"/>
                <w:lang w:eastAsia="ru-RU"/>
              </w:rPr>
              <w:t>99,839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-0,116</w:t>
            </w:r>
          </w:p>
        </w:tc>
      </w:tr>
      <w:tr w:rsidR="007D68F7" w:rsidRPr="007D68F7" w:rsidTr="007D68F7">
        <w:trPr>
          <w:trHeight w:val="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"Создание и обустройство зон отдыха (в том числе ремонт и обустройство существующих и создание новых парковых зон, аллей, скверов, пешеходных дорожек, тротуаров и т.д.)"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5100079829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68F7">
              <w:rPr>
                <w:rFonts w:ascii="Calibri" w:eastAsia="Times New Roman" w:hAnsi="Calibri" w:cs="Times New Roman"/>
                <w:color w:val="000000"/>
                <w:lang w:eastAsia="ru-RU"/>
              </w:rPr>
              <w:t>#ДЕЛ/0!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D68F7" w:rsidRPr="007D68F7" w:rsidTr="007D68F7">
        <w:trPr>
          <w:trHeight w:val="24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части полномочий по обеспечению безопасности людей на водных объектах, охране их жизни и здоровья в рамках непрограммной части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68F7">
              <w:rPr>
                <w:rFonts w:ascii="Calibri" w:eastAsia="Times New Roman" w:hAnsi="Calibri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D68F7" w:rsidRPr="007D68F7" w:rsidTr="007D68F7">
        <w:trPr>
          <w:trHeight w:val="12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68F7">
              <w:rPr>
                <w:rFonts w:ascii="Calibri" w:eastAsia="Times New Roman" w:hAnsi="Calibri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D68F7" w:rsidRPr="007D68F7" w:rsidTr="007D68F7">
        <w:trPr>
          <w:trHeight w:val="15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68F7">
              <w:rPr>
                <w:rFonts w:ascii="Calibri" w:eastAsia="Times New Roman" w:hAnsi="Calibri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D68F7" w:rsidRPr="007D68F7" w:rsidTr="007D68F7">
        <w:trPr>
          <w:trHeight w:val="3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68F7">
              <w:rPr>
                <w:rFonts w:ascii="Calibri" w:eastAsia="Times New Roman" w:hAnsi="Calibri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D68F7" w:rsidRPr="007D68F7" w:rsidTr="007D68F7">
        <w:trPr>
          <w:trHeight w:val="3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</w:tr>
      <w:tr w:rsidR="007D68F7" w:rsidRPr="007D68F7" w:rsidTr="007D68F7">
        <w:trPr>
          <w:trHeight w:val="6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D68F7" w:rsidRPr="007D68F7" w:rsidTr="007D68F7">
        <w:trPr>
          <w:trHeight w:val="6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D68F7" w:rsidRPr="007D68F7" w:rsidTr="007D68F7">
        <w:trPr>
          <w:trHeight w:val="6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  для детей и молодежи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D68F7" w:rsidRPr="007D68F7" w:rsidTr="007D68F7">
        <w:trPr>
          <w:trHeight w:val="12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D68F7" w:rsidRPr="007D68F7" w:rsidTr="007D68F7">
        <w:trPr>
          <w:trHeight w:val="15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D68F7" w:rsidRPr="007D68F7" w:rsidTr="007D68F7">
        <w:trPr>
          <w:trHeight w:val="3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D68F7" w:rsidRPr="007D68F7" w:rsidTr="007D68F7">
        <w:trPr>
          <w:trHeight w:val="58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1591,274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1366,274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1366,274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</w:tr>
      <w:tr w:rsidR="007D68F7" w:rsidRPr="007D68F7" w:rsidTr="007D68F7">
        <w:trPr>
          <w:trHeight w:val="3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1591,274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1366,274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1366,274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D68F7" w:rsidRPr="007D68F7" w:rsidTr="007D68F7">
        <w:trPr>
          <w:trHeight w:val="6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1591,274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1366,274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1366,274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D68F7" w:rsidRPr="007D68F7" w:rsidTr="007D68F7">
        <w:trPr>
          <w:trHeight w:val="18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Организация досуга и обеспечение жителей поселения услугами организаций культуры в рамках непрограммной части бюджета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1591,274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1366,274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1366,274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D68F7" w:rsidRPr="007D68F7" w:rsidTr="007D68F7">
        <w:trPr>
          <w:trHeight w:val="6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1591,274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1366,274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1366,274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D68F7" w:rsidRPr="007D68F7" w:rsidTr="007D68F7">
        <w:trPr>
          <w:trHeight w:val="6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1591,274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1366,274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1366,274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D68F7" w:rsidRPr="007D68F7" w:rsidTr="007D68F7">
        <w:trPr>
          <w:trHeight w:val="36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1591,274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1366,274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1366,274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D68F7" w:rsidRPr="007D68F7" w:rsidTr="007D68F7">
        <w:trPr>
          <w:trHeight w:val="64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226,752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226,752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225,844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-0,908</w:t>
            </w:r>
          </w:p>
        </w:tc>
      </w:tr>
      <w:tr w:rsidR="007D68F7" w:rsidRPr="007D68F7" w:rsidTr="007D68F7">
        <w:trPr>
          <w:trHeight w:val="6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226,752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226,752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225,844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-0,908</w:t>
            </w:r>
          </w:p>
        </w:tc>
      </w:tr>
      <w:tr w:rsidR="007D68F7" w:rsidRPr="007D68F7" w:rsidTr="007D68F7">
        <w:trPr>
          <w:trHeight w:val="66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226,752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226,752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225,844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-0,908</w:t>
            </w:r>
          </w:p>
        </w:tc>
      </w:tr>
      <w:tr w:rsidR="007D68F7" w:rsidRPr="007D68F7" w:rsidTr="007D68F7">
        <w:trPr>
          <w:trHeight w:val="72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Доплаты к пенсиям муниципальных служащих в рамках непрограммной части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5100078220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226,752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226,752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225,844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-0,908</w:t>
            </w:r>
          </w:p>
        </w:tc>
      </w:tr>
      <w:tr w:rsidR="007D68F7" w:rsidRPr="007D68F7" w:rsidTr="007D68F7">
        <w:trPr>
          <w:trHeight w:val="79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5100078220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226,752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226,752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225,844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-0,908</w:t>
            </w:r>
          </w:p>
        </w:tc>
      </w:tr>
      <w:tr w:rsidR="007D68F7" w:rsidRPr="007D68F7" w:rsidTr="007D68F7">
        <w:trPr>
          <w:trHeight w:val="63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Социальные выплаты гражданам, кроме публичных нормативных социальных выплат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5100078220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226,752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226,752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225,844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-0,908</w:t>
            </w:r>
          </w:p>
        </w:tc>
      </w:tr>
      <w:tr w:rsidR="007D68F7" w:rsidRPr="007D68F7" w:rsidTr="007D68F7">
        <w:trPr>
          <w:trHeight w:val="84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5100078220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226,752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226,752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225,844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-0,908</w:t>
            </w:r>
          </w:p>
        </w:tc>
      </w:tr>
      <w:tr w:rsidR="007D68F7" w:rsidRPr="007D68F7" w:rsidTr="007D68F7">
        <w:trPr>
          <w:trHeight w:val="6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-10,000</w:t>
            </w:r>
          </w:p>
        </w:tc>
      </w:tr>
      <w:tr w:rsidR="007D68F7" w:rsidRPr="007D68F7" w:rsidTr="007D68F7">
        <w:trPr>
          <w:trHeight w:val="15"/>
        </w:trPr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Реализация наказов избирателей депутатам Орловского областного Совета народных депутатов.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lang w:eastAsia="ru-RU"/>
              </w:rPr>
              <w:t>5100072650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#ДЕЛ/0!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7D68F7" w:rsidRPr="007D68F7" w:rsidTr="007D68F7">
        <w:trPr>
          <w:trHeight w:val="45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Массовый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-10,000</w:t>
            </w:r>
          </w:p>
        </w:tc>
      </w:tr>
      <w:tr w:rsidR="007D68F7" w:rsidRPr="007D68F7" w:rsidTr="007D68F7">
        <w:trPr>
          <w:trHeight w:val="60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-10,000</w:t>
            </w:r>
          </w:p>
        </w:tc>
      </w:tr>
      <w:tr w:rsidR="007D68F7" w:rsidRPr="007D68F7" w:rsidTr="007D68F7">
        <w:trPr>
          <w:trHeight w:val="57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-10,000</w:t>
            </w:r>
          </w:p>
        </w:tc>
      </w:tr>
      <w:tr w:rsidR="007D68F7" w:rsidRPr="007D68F7" w:rsidTr="007D68F7">
        <w:trPr>
          <w:trHeight w:val="12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-10,000</w:t>
            </w:r>
          </w:p>
        </w:tc>
      </w:tr>
      <w:tr w:rsidR="007D68F7" w:rsidRPr="007D68F7" w:rsidTr="007D68F7">
        <w:trPr>
          <w:trHeight w:val="15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-10,000</w:t>
            </w:r>
          </w:p>
        </w:tc>
      </w:tr>
      <w:tr w:rsidR="007D68F7" w:rsidRPr="007D68F7" w:rsidTr="007D68F7">
        <w:trPr>
          <w:trHeight w:val="3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-10,000</w:t>
            </w:r>
          </w:p>
        </w:tc>
      </w:tr>
      <w:tr w:rsidR="007D68F7" w:rsidRPr="007D68F7" w:rsidTr="007D68F7">
        <w:trPr>
          <w:trHeight w:val="9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D68F7" w:rsidRPr="007D68F7" w:rsidTr="007D68F7">
        <w:trPr>
          <w:trHeight w:val="3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D68F7" w:rsidRPr="007D68F7" w:rsidTr="007D68F7">
        <w:trPr>
          <w:trHeight w:val="144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-2,000</w:t>
            </w:r>
          </w:p>
        </w:tc>
      </w:tr>
      <w:tr w:rsidR="007D68F7" w:rsidRPr="007D68F7" w:rsidTr="007D68F7">
        <w:trPr>
          <w:trHeight w:val="12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-2,000</w:t>
            </w:r>
          </w:p>
        </w:tc>
      </w:tr>
      <w:tr w:rsidR="007D68F7" w:rsidRPr="007D68F7" w:rsidTr="007D68F7">
        <w:trPr>
          <w:trHeight w:val="6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-2,000</w:t>
            </w:r>
          </w:p>
        </w:tc>
      </w:tr>
      <w:tr w:rsidR="007D68F7" w:rsidRPr="007D68F7" w:rsidTr="007D68F7">
        <w:trPr>
          <w:trHeight w:val="6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Обслуживание муниципального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-2,000</w:t>
            </w:r>
          </w:p>
        </w:tc>
      </w:tr>
      <w:tr w:rsidR="007D68F7" w:rsidRPr="007D68F7" w:rsidTr="007D68F7">
        <w:trPr>
          <w:trHeight w:val="9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Обслуживание государственного (муниципального </w:t>
            </w:r>
            <w:proofErr w:type="gramStart"/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)д</w:t>
            </w:r>
            <w:proofErr w:type="gramEnd"/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-2,000</w:t>
            </w:r>
          </w:p>
        </w:tc>
      </w:tr>
      <w:tr w:rsidR="007D68F7" w:rsidRPr="007D68F7" w:rsidTr="007D68F7">
        <w:trPr>
          <w:trHeight w:val="9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Обслуживание муниципального внутреннего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-2,000</w:t>
            </w:r>
          </w:p>
        </w:tc>
      </w:tr>
      <w:tr w:rsidR="007D68F7" w:rsidRPr="007D68F7" w:rsidTr="007D68F7">
        <w:trPr>
          <w:trHeight w:val="6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Обслуживание муниципального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-2,000</w:t>
            </w:r>
          </w:p>
        </w:tc>
      </w:tr>
      <w:tr w:rsidR="007D68F7" w:rsidRPr="007D68F7" w:rsidTr="007D68F7">
        <w:trPr>
          <w:trHeight w:val="3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68F7" w:rsidRPr="007D68F7" w:rsidRDefault="007D68F7" w:rsidP="007D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-2,000</w:t>
            </w:r>
          </w:p>
        </w:tc>
      </w:tr>
      <w:tr w:rsidR="007D68F7" w:rsidRPr="007D68F7" w:rsidTr="007D68F7">
        <w:trPr>
          <w:trHeight w:val="300"/>
        </w:trPr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D68F7" w:rsidRPr="007D68F7" w:rsidTr="007D68F7">
        <w:trPr>
          <w:trHeight w:val="300"/>
        </w:trPr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F7" w:rsidRPr="007D68F7" w:rsidRDefault="007D68F7" w:rsidP="007D6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7D68F7" w:rsidRDefault="007D68F7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811" w:rsidRDefault="00326811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811" w:rsidRDefault="00326811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811" w:rsidRDefault="00326811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811" w:rsidRDefault="00326811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811" w:rsidRDefault="00326811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811" w:rsidRDefault="00326811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940" w:type="dxa"/>
        <w:tblInd w:w="93" w:type="dxa"/>
        <w:tblLook w:val="04A0" w:firstRow="1" w:lastRow="0" w:firstColumn="1" w:lastColumn="0" w:noHBand="0" w:noVBand="1"/>
      </w:tblPr>
      <w:tblGrid>
        <w:gridCol w:w="3420"/>
        <w:gridCol w:w="780"/>
        <w:gridCol w:w="700"/>
        <w:gridCol w:w="656"/>
        <w:gridCol w:w="1540"/>
        <w:gridCol w:w="720"/>
        <w:gridCol w:w="593"/>
        <w:gridCol w:w="1500"/>
        <w:gridCol w:w="1430"/>
        <w:gridCol w:w="1460"/>
        <w:gridCol w:w="1580"/>
        <w:gridCol w:w="1780"/>
      </w:tblGrid>
      <w:tr w:rsidR="00326811" w:rsidRPr="00326811" w:rsidTr="00326811">
        <w:trPr>
          <w:trHeight w:val="900"/>
        </w:trPr>
        <w:tc>
          <w:tcPr>
            <w:tcW w:w="1594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2681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Приложение №5 к решению </w:t>
            </w:r>
            <w:proofErr w:type="spellStart"/>
            <w:r w:rsidRPr="0032681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Козьминского</w:t>
            </w:r>
            <w:proofErr w:type="spellEnd"/>
            <w:r w:rsidRPr="0032681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сельского Совета народных депутатов от _______ 2023 г. № _______ "Об исполнении бюджета </w:t>
            </w:r>
            <w:proofErr w:type="spellStart"/>
            <w:r w:rsidRPr="0032681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Козьминского</w:t>
            </w:r>
            <w:proofErr w:type="spellEnd"/>
            <w:r w:rsidRPr="0032681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сельского поселения </w:t>
            </w:r>
            <w:proofErr w:type="spellStart"/>
            <w:r w:rsidRPr="0032681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Ливенского</w:t>
            </w:r>
            <w:proofErr w:type="spellEnd"/>
            <w:r w:rsidRPr="0032681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района" за 2022 года</w:t>
            </w:r>
          </w:p>
        </w:tc>
      </w:tr>
      <w:tr w:rsidR="00326811" w:rsidRPr="00326811" w:rsidTr="00326811">
        <w:trPr>
          <w:trHeight w:val="615"/>
        </w:trPr>
        <w:tc>
          <w:tcPr>
            <w:tcW w:w="1594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Отчет по ведомственной структуре расходов бюджета </w:t>
            </w:r>
            <w:proofErr w:type="spellStart"/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Козьминского</w:t>
            </w:r>
            <w:proofErr w:type="spellEnd"/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сельского поселения </w:t>
            </w:r>
            <w:proofErr w:type="spellStart"/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Ливенского</w:t>
            </w:r>
            <w:proofErr w:type="spellEnd"/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района за 2022 год</w:t>
            </w:r>
          </w:p>
        </w:tc>
      </w:tr>
      <w:tr w:rsidR="00326811" w:rsidRPr="00326811" w:rsidTr="00326811">
        <w:trPr>
          <w:trHeight w:val="315"/>
        </w:trPr>
        <w:tc>
          <w:tcPr>
            <w:tcW w:w="1594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тыс</w:t>
            </w:r>
            <w:proofErr w:type="gramStart"/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уб</w:t>
            </w:r>
            <w:proofErr w:type="spellEnd"/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</w:tr>
      <w:tr w:rsidR="00326811" w:rsidRPr="00326811" w:rsidTr="00326811">
        <w:trPr>
          <w:trHeight w:val="1710"/>
        </w:trPr>
        <w:tc>
          <w:tcPr>
            <w:tcW w:w="3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Вед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РПр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proofErr w:type="gramStart"/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ЦСт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proofErr w:type="gramStart"/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Утверждено  на 2022 год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Утверждено на 2022 год </w:t>
            </w:r>
            <w:proofErr w:type="spellStart"/>
            <w:proofErr w:type="gramStart"/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соглас</w:t>
            </w:r>
            <w:proofErr w:type="spellEnd"/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-но</w:t>
            </w:r>
            <w:proofErr w:type="gramEnd"/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сводной бюджетной росписи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Исполнено за  2022 года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Процент исполнения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Отклонения</w:t>
            </w:r>
          </w:p>
        </w:tc>
      </w:tr>
      <w:tr w:rsidR="00326811" w:rsidRPr="00326811" w:rsidTr="00326811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681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681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26811" w:rsidRPr="00326811" w:rsidTr="00326811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5344,114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5377,014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4941,397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91,899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-435,617</w:t>
            </w:r>
          </w:p>
        </w:tc>
      </w:tr>
      <w:tr w:rsidR="00326811" w:rsidRPr="00326811" w:rsidTr="00326811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Средства поселений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4532,110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4532,110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4131,849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91,168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-400,261</w:t>
            </w:r>
          </w:p>
        </w:tc>
      </w:tr>
      <w:tr w:rsidR="00326811" w:rsidRPr="00326811" w:rsidTr="00326811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680,204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705,204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669,849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94,987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-35,355</w:t>
            </w:r>
          </w:p>
        </w:tc>
      </w:tr>
      <w:tr w:rsidR="00326811" w:rsidRPr="00326811" w:rsidTr="00326811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Областные средства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26811" w:rsidRPr="00326811" w:rsidTr="00326811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Федеральные средства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131,800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139,700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139,700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26811" w:rsidRPr="00326811" w:rsidTr="00326811">
        <w:trPr>
          <w:trHeight w:val="144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АДМИНИСТРАЦИЯ КОЗЬМИНСКОГО СЕЛЬСКОГО ПОСЕЛЕНИЯ ЛИВЕНСКОГО РАЙОНА ОРЛОВСКОЙ ОБЛАСТИ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5344,114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5827,014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4941,397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84,802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-885,617</w:t>
            </w:r>
          </w:p>
        </w:tc>
      </w:tr>
      <w:tr w:rsidR="00326811" w:rsidRPr="00326811" w:rsidTr="00326811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Средства поселений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4532,110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5377,014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4131,849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76,843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-1245,165</w:t>
            </w:r>
          </w:p>
        </w:tc>
      </w:tr>
      <w:tr w:rsidR="00326811" w:rsidRPr="00326811" w:rsidTr="00326811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680,204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705,204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669,848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94,986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-35,356</w:t>
            </w:r>
          </w:p>
        </w:tc>
      </w:tr>
      <w:tr w:rsidR="00326811" w:rsidRPr="00326811" w:rsidTr="00326811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Федеральные средства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131,800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139,700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139,700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26811" w:rsidRPr="00326811" w:rsidTr="00326811">
        <w:trPr>
          <w:trHeight w:val="58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2396,929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2663,626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2524,408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94,773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-139,218</w:t>
            </w:r>
          </w:p>
        </w:tc>
      </w:tr>
      <w:tr w:rsidR="00326811" w:rsidRPr="00326811" w:rsidTr="00326811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4532,110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4532,110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4131,849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91,168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-400,261</w:t>
            </w:r>
          </w:p>
        </w:tc>
      </w:tr>
      <w:tr w:rsidR="00326811" w:rsidRPr="00326811" w:rsidTr="00326811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750,143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750,143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801,451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106,840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51,308</w:t>
            </w:r>
          </w:p>
        </w:tc>
      </w:tr>
      <w:tr w:rsidR="00326811" w:rsidRPr="00326811" w:rsidTr="00326811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750,143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750,143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801,451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106,840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51,308</w:t>
            </w:r>
          </w:p>
        </w:tc>
      </w:tr>
      <w:tr w:rsidR="00326811" w:rsidRPr="00326811" w:rsidTr="00326811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Глава муниципального образования в рамках непрограммной части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750,143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750,143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801,451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106,840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51,308</w:t>
            </w:r>
          </w:p>
        </w:tc>
      </w:tr>
      <w:tr w:rsidR="00326811" w:rsidRPr="00326811" w:rsidTr="00326811">
        <w:trPr>
          <w:trHeight w:val="21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750,143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750,143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801,451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106,840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51,308</w:t>
            </w:r>
          </w:p>
        </w:tc>
      </w:tr>
      <w:tr w:rsidR="00326811" w:rsidRPr="00326811" w:rsidTr="00326811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750,143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809,058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801,451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99,060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-7,607</w:t>
            </w:r>
          </w:p>
        </w:tc>
      </w:tr>
      <w:tr w:rsidR="00326811" w:rsidRPr="00326811" w:rsidTr="00326811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750,143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750,143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594,898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79,305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-155,245</w:t>
            </w:r>
          </w:p>
        </w:tc>
      </w:tr>
      <w:tr w:rsidR="00326811" w:rsidRPr="00326811" w:rsidTr="00326811">
        <w:trPr>
          <w:trHeight w:val="18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1595,797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1803,579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1692,968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93,867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-110,611</w:t>
            </w:r>
          </w:p>
        </w:tc>
      </w:tr>
      <w:tr w:rsidR="00326811" w:rsidRPr="00326811" w:rsidTr="00326811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1595,797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1637,037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1526,427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93,243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-110,610</w:t>
            </w:r>
          </w:p>
        </w:tc>
      </w:tr>
      <w:tr w:rsidR="00326811" w:rsidRPr="00326811" w:rsidTr="00326811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Содержание органов местного самоуправления в рамках непрограммной части бюджета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1440,952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1637,037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1526,427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93,243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-110,610</w:t>
            </w:r>
          </w:p>
        </w:tc>
      </w:tr>
      <w:tr w:rsidR="00326811" w:rsidRPr="00326811" w:rsidTr="00326811">
        <w:trPr>
          <w:trHeight w:val="21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1062,028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1178,113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1176,318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99,848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-1,795</w:t>
            </w:r>
          </w:p>
        </w:tc>
      </w:tr>
      <w:tr w:rsidR="00326811" w:rsidRPr="00326811" w:rsidTr="00326811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1062,028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1178,113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1176,318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99,848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-1,795</w:t>
            </w:r>
          </w:p>
        </w:tc>
      </w:tr>
      <w:tr w:rsidR="00326811" w:rsidRPr="00326811" w:rsidTr="00326811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1062,028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1178,113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1176,318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99,848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-1,795</w:t>
            </w:r>
          </w:p>
        </w:tc>
      </w:tr>
      <w:tr w:rsidR="00326811" w:rsidRPr="00326811" w:rsidTr="00326811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370,924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450,924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346,756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76,899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-104,168</w:t>
            </w:r>
          </w:p>
        </w:tc>
      </w:tr>
      <w:tr w:rsidR="00326811" w:rsidRPr="00326811" w:rsidTr="00326811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370,924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450,924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346,756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76,899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-104,168</w:t>
            </w:r>
          </w:p>
        </w:tc>
      </w:tr>
      <w:tr w:rsidR="00326811" w:rsidRPr="00326811" w:rsidTr="00326811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370,924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450,924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346,756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76,899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-104,168</w:t>
            </w:r>
          </w:p>
        </w:tc>
      </w:tr>
      <w:tr w:rsidR="00326811" w:rsidRPr="00326811" w:rsidTr="00326811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3,353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41,913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-4,647</w:t>
            </w:r>
          </w:p>
        </w:tc>
      </w:tr>
      <w:tr w:rsidR="00326811" w:rsidRPr="00326811" w:rsidTr="00326811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26811" w:rsidRPr="00326811" w:rsidTr="00326811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3,353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41,913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-4,647</w:t>
            </w:r>
          </w:p>
        </w:tc>
      </w:tr>
      <w:tr w:rsidR="00326811" w:rsidRPr="00326811" w:rsidTr="00326811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3,353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41,913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-4,647</w:t>
            </w:r>
          </w:p>
        </w:tc>
      </w:tr>
      <w:tr w:rsidR="00326811" w:rsidRPr="00326811" w:rsidTr="00326811">
        <w:trPr>
          <w:trHeight w:val="30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Выполнение полномочий по организации в границах поселения электро-, тепл</w:t>
            </w:r>
            <w:proofErr w:type="gramStart"/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о-</w:t>
            </w:r>
            <w:proofErr w:type="gramEnd"/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газо- и водоснабжения населения, водоотведения в пределах полномочий, установленных законодательством Российской Федерации в рамках непрограммной части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154,845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154,845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116,351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75,140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-38,494</w:t>
            </w:r>
          </w:p>
        </w:tc>
      </w:tr>
      <w:tr w:rsidR="00326811" w:rsidRPr="00326811" w:rsidTr="00326811">
        <w:trPr>
          <w:trHeight w:val="21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154,845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154,845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116,351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75,140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-38,494</w:t>
            </w:r>
          </w:p>
        </w:tc>
      </w:tr>
      <w:tr w:rsidR="00326811" w:rsidRPr="00326811" w:rsidTr="00326811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154,845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154,845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116,351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75,140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-38,494</w:t>
            </w:r>
          </w:p>
        </w:tc>
      </w:tr>
      <w:tr w:rsidR="00326811" w:rsidRPr="00326811" w:rsidTr="00326811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154,845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154,845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116,351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75,140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-38,494</w:t>
            </w:r>
          </w:p>
        </w:tc>
      </w:tr>
      <w:tr w:rsidR="00326811" w:rsidRPr="00326811" w:rsidTr="00326811">
        <w:trPr>
          <w:trHeight w:val="15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финансовых,</w:t>
            </w:r>
            <w:r w:rsidR="007E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налоговых и таможенных органов и органов  финансовог</w:t>
            </w:r>
            <w:proofErr w:type="gramStart"/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о(</w:t>
            </w:r>
            <w:proofErr w:type="gramEnd"/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финансово-бюджетного) надзора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13,989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13,989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13,989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26811" w:rsidRPr="00326811" w:rsidTr="00326811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13,989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13,989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13,989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26811" w:rsidRPr="00326811" w:rsidTr="00326811">
        <w:trPr>
          <w:trHeight w:val="15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по осуществлению внешнего муниципального финансового контроля в рамках непрограммной части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0,227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26811" w:rsidRPr="00326811" w:rsidTr="00326811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0,227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26811" w:rsidRPr="00326811" w:rsidTr="00326811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0,227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26811" w:rsidRPr="00326811" w:rsidTr="00326811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0,227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26811" w:rsidRPr="00326811" w:rsidTr="00326811">
        <w:trPr>
          <w:trHeight w:val="15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осуществлению внутреннего муниципального финансового контроля в рамках непрограммной части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13,762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13,762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13,762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26811" w:rsidRPr="00326811" w:rsidTr="00326811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13,762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13,762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13,762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26811" w:rsidRPr="00326811" w:rsidTr="00326811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13,762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13,762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13,762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26811" w:rsidRPr="00326811" w:rsidTr="00326811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13,762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13,762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13,762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26811" w:rsidRPr="00326811" w:rsidTr="00326811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-15,000</w:t>
            </w:r>
          </w:p>
        </w:tc>
      </w:tr>
      <w:tr w:rsidR="00326811" w:rsidRPr="00326811" w:rsidTr="00326811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-15,000</w:t>
            </w:r>
          </w:p>
        </w:tc>
      </w:tr>
      <w:tr w:rsidR="00326811" w:rsidRPr="00326811" w:rsidTr="00326811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фонды местных администраций в рамках непрограммной части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-15,000</w:t>
            </w:r>
          </w:p>
        </w:tc>
      </w:tr>
      <w:tr w:rsidR="00326811" w:rsidRPr="00326811" w:rsidTr="00326811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-15,000</w:t>
            </w:r>
          </w:p>
        </w:tc>
      </w:tr>
      <w:tr w:rsidR="00326811" w:rsidRPr="00326811" w:rsidTr="00326811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средства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-15,000</w:t>
            </w:r>
          </w:p>
        </w:tc>
      </w:tr>
      <w:tr w:rsidR="00326811" w:rsidRPr="00326811" w:rsidTr="00326811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-15,000</w:t>
            </w:r>
          </w:p>
        </w:tc>
      </w:tr>
      <w:tr w:rsidR="00326811" w:rsidRPr="00326811" w:rsidTr="00326811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72,727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-6,000</w:t>
            </w:r>
          </w:p>
        </w:tc>
      </w:tr>
      <w:tr w:rsidR="00326811" w:rsidRPr="00326811" w:rsidTr="00326811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72,727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-6,000</w:t>
            </w:r>
          </w:p>
        </w:tc>
      </w:tr>
      <w:tr w:rsidR="00326811" w:rsidRPr="00326811" w:rsidTr="00326811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Выполнение других обязательств органов местного самоуправления в рамках непрограммной части бюджета поселения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72,727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-6,000</w:t>
            </w:r>
          </w:p>
        </w:tc>
      </w:tr>
      <w:tr w:rsidR="00326811" w:rsidRPr="00326811" w:rsidTr="00326811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89,286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-1,500</w:t>
            </w:r>
          </w:p>
        </w:tc>
      </w:tr>
      <w:tr w:rsidR="00326811" w:rsidRPr="00326811" w:rsidTr="00326811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89,286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-1,500</w:t>
            </w:r>
          </w:p>
        </w:tc>
      </w:tr>
      <w:tr w:rsidR="00326811" w:rsidRPr="00326811" w:rsidTr="00326811">
        <w:trPr>
          <w:trHeight w:val="28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-1,500</w:t>
            </w:r>
          </w:p>
        </w:tc>
      </w:tr>
      <w:tr w:rsidR="00326811" w:rsidRPr="00326811" w:rsidTr="00326811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43,750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-4,500</w:t>
            </w:r>
          </w:p>
        </w:tc>
      </w:tr>
      <w:tr w:rsidR="00326811" w:rsidRPr="00326811" w:rsidTr="00326811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43,750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-4,500</w:t>
            </w:r>
          </w:p>
        </w:tc>
      </w:tr>
      <w:tr w:rsidR="00326811" w:rsidRPr="00326811" w:rsidTr="00326811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43,750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-4,500</w:t>
            </w:r>
          </w:p>
        </w:tc>
      </w:tr>
      <w:tr w:rsidR="00326811" w:rsidRPr="00326811" w:rsidTr="00326811">
        <w:trPr>
          <w:trHeight w:val="58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НАЦИОНАЛЬНАЯ ОБОРОНА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131,800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139,700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139,700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</w:tr>
      <w:tr w:rsidR="00326811" w:rsidRPr="00326811" w:rsidTr="00326811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131,800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139,700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139,700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26811" w:rsidRPr="00326811" w:rsidTr="00326811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131,800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139,700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139,700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26811" w:rsidRPr="00326811" w:rsidTr="00326811">
        <w:trPr>
          <w:trHeight w:val="18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комиссариаты, в рамках непрограммной части 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5100051180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131,800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139,700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139,700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26811" w:rsidRPr="00326811" w:rsidTr="00326811">
        <w:trPr>
          <w:trHeight w:val="216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5100051180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127,925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138,562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138,562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26811" w:rsidRPr="00326811" w:rsidTr="00326811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5100051180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127,925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138,562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138,562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26811" w:rsidRPr="00326811" w:rsidTr="00326811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Федеральные средства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5100051180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127,925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138,562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138,562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26811" w:rsidRPr="00326811" w:rsidTr="00326811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5100051180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3,875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1,138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26811" w:rsidRPr="00326811" w:rsidTr="00326811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5100051180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3,875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1,138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-3,875</w:t>
            </w:r>
          </w:p>
        </w:tc>
      </w:tr>
      <w:tr w:rsidR="00326811" w:rsidRPr="00326811" w:rsidTr="00326811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Федеральные средства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5100051180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3,875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1,138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26811" w:rsidRPr="00326811" w:rsidTr="00326811">
        <w:trPr>
          <w:trHeight w:val="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#ДЕЛ/0!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</w:tr>
      <w:tr w:rsidR="00326811" w:rsidRPr="00326811" w:rsidTr="00326811">
        <w:trPr>
          <w:trHeight w:val="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5100078110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#ДЕЛ/0!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26811" w:rsidRPr="00326811" w:rsidTr="00326811">
        <w:trPr>
          <w:trHeight w:val="58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245,109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245,109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242,391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98,891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-2,718</w:t>
            </w:r>
          </w:p>
        </w:tc>
      </w:tr>
      <w:tr w:rsidR="00326811" w:rsidRPr="00326811" w:rsidTr="00326811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245,109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245,109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242,391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98,891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-2,718</w:t>
            </w:r>
          </w:p>
        </w:tc>
      </w:tr>
      <w:tr w:rsidR="00326811" w:rsidRPr="00326811" w:rsidTr="00326811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245,109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245,109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242,391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98,891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-1,008</w:t>
            </w:r>
          </w:p>
        </w:tc>
      </w:tr>
      <w:tr w:rsidR="00326811" w:rsidRPr="00326811" w:rsidTr="00326811">
        <w:trPr>
          <w:trHeight w:val="520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Проектирование, строительство, реконструкция, капитальный ремонт, ремонт автомобильных дорог местного значения в границах населенных пунктов  </w:t>
            </w:r>
            <w:proofErr w:type="spellStart"/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Козьминского</w:t>
            </w:r>
            <w:proofErr w:type="spellEnd"/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сельского поселения </w:t>
            </w:r>
            <w:proofErr w:type="spellStart"/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Ливенского</w:t>
            </w:r>
            <w:proofErr w:type="spellEnd"/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района, а также содержание автомобильных дорог местного значения за счет средств дорожного фонда и иных </w:t>
            </w:r>
            <w:proofErr w:type="gramStart"/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мероприятий</w:t>
            </w:r>
            <w:proofErr w:type="gramEnd"/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предусмотренных порядком формирования и использования бюджетных ассигнований муниципального дорожного фонда в рамках непрограммной части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5100078120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245,109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245,109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242,391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98,891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-2,718</w:t>
            </w:r>
          </w:p>
        </w:tc>
      </w:tr>
      <w:tr w:rsidR="00326811" w:rsidRPr="00326811" w:rsidTr="00326811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5100078120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245,109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245,109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242,391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98,891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-2,718</w:t>
            </w:r>
          </w:p>
        </w:tc>
      </w:tr>
      <w:tr w:rsidR="00326811" w:rsidRPr="00326811" w:rsidTr="00326811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5100078120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245,109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245,109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242,391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98,891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-2,718</w:t>
            </w:r>
          </w:p>
        </w:tc>
      </w:tr>
      <w:tr w:rsidR="00326811" w:rsidRPr="00326811" w:rsidTr="00326811">
        <w:trPr>
          <w:trHeight w:val="30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Районные средства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5100078120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245,109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245,109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242,391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98,891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-2,718</w:t>
            </w:r>
          </w:p>
        </w:tc>
      </w:tr>
      <w:tr w:rsidR="00326811" w:rsidRPr="00326811" w:rsidTr="00326811">
        <w:trPr>
          <w:trHeight w:val="87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730,250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723,554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442,780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1,229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-844,839</w:t>
            </w:r>
          </w:p>
        </w:tc>
      </w:tr>
      <w:tr w:rsidR="00326811" w:rsidRPr="00326811" w:rsidTr="00326811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Коммунальное хозяйство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207,154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195,458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162,936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83,361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-32,522</w:t>
            </w:r>
          </w:p>
        </w:tc>
      </w:tr>
      <w:tr w:rsidR="00326811" w:rsidRPr="00326811" w:rsidTr="00326811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207,154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195,458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162,936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83,361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-32,522</w:t>
            </w:r>
          </w:p>
        </w:tc>
      </w:tr>
      <w:tr w:rsidR="00326811" w:rsidRPr="00326811" w:rsidTr="00326811">
        <w:trPr>
          <w:trHeight w:val="30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части полномочий по организации в границах поселения электро-, тепл</w:t>
            </w:r>
            <w:proofErr w:type="gramStart"/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о-</w:t>
            </w:r>
            <w:proofErr w:type="gramEnd"/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газо- и водоснабжения населения, водоотведения в пределах полномочий, установленных законодательством Российской Федерации в рамках непрограммной части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207,154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195,458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162,936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83,361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-32,522</w:t>
            </w:r>
          </w:p>
        </w:tc>
      </w:tr>
      <w:tr w:rsidR="00326811" w:rsidRPr="00326811" w:rsidTr="00326811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207,154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195,458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162,936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83,361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-32,522</w:t>
            </w:r>
          </w:p>
        </w:tc>
      </w:tr>
      <w:tr w:rsidR="00326811" w:rsidRPr="00326811" w:rsidTr="00326811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207,154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195,458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162,936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83,361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-32,522</w:t>
            </w:r>
          </w:p>
        </w:tc>
      </w:tr>
      <w:tr w:rsidR="00326811" w:rsidRPr="00326811" w:rsidTr="00326811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207,154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195,458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162,936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83,361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-32,522</w:t>
            </w:r>
          </w:p>
        </w:tc>
      </w:tr>
      <w:tr w:rsidR="00326811" w:rsidRPr="00326811" w:rsidTr="00326811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участка водопровода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5100078440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#ДЕЛ/0!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26811" w:rsidRPr="00326811" w:rsidTr="00326811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5100078440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26811" w:rsidRPr="00326811" w:rsidTr="00326811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5100078440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26811" w:rsidRPr="00326811" w:rsidTr="00326811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5100078440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26811" w:rsidRPr="00326811" w:rsidTr="00326811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523,096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528,096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279,844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52,991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-248,252</w:t>
            </w:r>
          </w:p>
        </w:tc>
      </w:tr>
      <w:tr w:rsidR="00326811" w:rsidRPr="00326811" w:rsidTr="00326811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528,096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279,844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52,991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-162,146</w:t>
            </w:r>
          </w:p>
        </w:tc>
      </w:tr>
      <w:tr w:rsidR="00326811" w:rsidRPr="00326811" w:rsidTr="00326811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Обустройство площадок, накопление твердых бытовых отходов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6530379350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26811" w:rsidRPr="00326811" w:rsidTr="00326811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6530379350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26811" w:rsidRPr="00326811" w:rsidTr="00326811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6530379350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26811" w:rsidRPr="00326811" w:rsidTr="00326811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6530379350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26811" w:rsidRPr="00326811" w:rsidTr="00326811">
        <w:trPr>
          <w:trHeight w:val="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нак</w:t>
            </w:r>
            <w:r w:rsidR="00B575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азов избирателей депутатам</w:t>
            </w:r>
            <w:r w:rsidR="007E6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B575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B575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Ливе</w:t>
            </w: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нского</w:t>
            </w:r>
            <w:proofErr w:type="spellEnd"/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районного Совета народных депутатов Орловской области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5100078430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26811" w:rsidRPr="00326811" w:rsidTr="00326811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Уличное освещение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38,974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15,590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-211,026</w:t>
            </w:r>
          </w:p>
        </w:tc>
      </w:tr>
      <w:tr w:rsidR="00326811" w:rsidRPr="00326811" w:rsidTr="00326811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38,974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15,590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-211,026</w:t>
            </w:r>
          </w:p>
        </w:tc>
      </w:tr>
      <w:tr w:rsidR="00326811" w:rsidRPr="00326811" w:rsidTr="00326811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38,974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15,590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-211,026</w:t>
            </w:r>
          </w:p>
        </w:tc>
      </w:tr>
      <w:tr w:rsidR="00326811" w:rsidRPr="00326811" w:rsidTr="00326811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38,974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25,983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-111,026</w:t>
            </w:r>
          </w:p>
        </w:tc>
      </w:tr>
      <w:tr w:rsidR="00326811" w:rsidRPr="00326811" w:rsidTr="00326811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142,891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6811">
              <w:rPr>
                <w:rFonts w:ascii="Calibri" w:eastAsia="Times New Roman" w:hAnsi="Calibri" w:cs="Times New Roman"/>
                <w:color w:val="000000"/>
                <w:lang w:eastAsia="ru-RU"/>
              </w:rPr>
              <w:t>51,033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-137,109</w:t>
            </w:r>
          </w:p>
        </w:tc>
      </w:tr>
      <w:tr w:rsidR="00326811" w:rsidRPr="00326811" w:rsidTr="00326811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142,891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6811">
              <w:rPr>
                <w:rFonts w:ascii="Calibri" w:eastAsia="Times New Roman" w:hAnsi="Calibri" w:cs="Times New Roman"/>
                <w:color w:val="000000"/>
                <w:lang w:eastAsia="ru-RU"/>
              </w:rPr>
              <w:t>51,033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-137,109</w:t>
            </w:r>
          </w:p>
        </w:tc>
      </w:tr>
      <w:tr w:rsidR="00326811" w:rsidRPr="00326811" w:rsidTr="00326811">
        <w:trPr>
          <w:trHeight w:val="108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142,891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6811">
              <w:rPr>
                <w:rFonts w:ascii="Calibri" w:eastAsia="Times New Roman" w:hAnsi="Calibri" w:cs="Times New Roman"/>
                <w:color w:val="000000"/>
                <w:lang w:eastAsia="ru-RU"/>
              </w:rPr>
              <w:t>51,033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-137,109</w:t>
            </w:r>
          </w:p>
        </w:tc>
      </w:tr>
      <w:tr w:rsidR="00326811" w:rsidRPr="00326811" w:rsidTr="00326811">
        <w:trPr>
          <w:trHeight w:val="148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142,891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6811">
              <w:rPr>
                <w:rFonts w:ascii="Calibri" w:eastAsia="Times New Roman" w:hAnsi="Calibri" w:cs="Times New Roman"/>
                <w:color w:val="000000"/>
                <w:lang w:eastAsia="ru-RU"/>
              </w:rPr>
              <w:t>51,033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-137,109</w:t>
            </w:r>
          </w:p>
        </w:tc>
      </w:tr>
      <w:tr w:rsidR="00326811" w:rsidRPr="00326811" w:rsidTr="00326811">
        <w:trPr>
          <w:trHeight w:val="57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71,896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71,896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71,780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6811">
              <w:rPr>
                <w:rFonts w:ascii="Calibri" w:eastAsia="Times New Roman" w:hAnsi="Calibri" w:cs="Times New Roman"/>
                <w:color w:val="000000"/>
                <w:lang w:eastAsia="ru-RU"/>
              </w:rPr>
              <w:t>99,839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-0,116</w:t>
            </w:r>
          </w:p>
        </w:tc>
      </w:tr>
      <w:tr w:rsidR="00326811" w:rsidRPr="00326811" w:rsidTr="00326811">
        <w:trPr>
          <w:trHeight w:val="57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полномочий по организации ритуальных услуг населению и содержанию мест захоронений в рамках непрограммной части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71,896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71,896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71,780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6811">
              <w:rPr>
                <w:rFonts w:ascii="Calibri" w:eastAsia="Times New Roman" w:hAnsi="Calibri" w:cs="Times New Roman"/>
                <w:color w:val="000000"/>
                <w:lang w:eastAsia="ru-RU"/>
              </w:rPr>
              <w:t>99,839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-0,116</w:t>
            </w:r>
          </w:p>
        </w:tc>
      </w:tr>
      <w:tr w:rsidR="00326811" w:rsidRPr="00326811" w:rsidTr="00326811">
        <w:trPr>
          <w:trHeight w:val="52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71,896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71,896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71,780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6811">
              <w:rPr>
                <w:rFonts w:ascii="Calibri" w:eastAsia="Times New Roman" w:hAnsi="Calibri" w:cs="Times New Roman"/>
                <w:color w:val="000000"/>
                <w:lang w:eastAsia="ru-RU"/>
              </w:rPr>
              <w:t>99,839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-0,116</w:t>
            </w:r>
          </w:p>
        </w:tc>
      </w:tr>
      <w:tr w:rsidR="00326811" w:rsidRPr="00326811" w:rsidTr="00326811">
        <w:trPr>
          <w:trHeight w:val="111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71,896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71,896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71,780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6811">
              <w:rPr>
                <w:rFonts w:ascii="Calibri" w:eastAsia="Times New Roman" w:hAnsi="Calibri" w:cs="Times New Roman"/>
                <w:color w:val="000000"/>
                <w:lang w:eastAsia="ru-RU"/>
              </w:rPr>
              <w:t>99,839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-0,116</w:t>
            </w:r>
          </w:p>
        </w:tc>
      </w:tr>
      <w:tr w:rsidR="00326811" w:rsidRPr="00326811" w:rsidTr="00326811">
        <w:trPr>
          <w:trHeight w:val="5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71,896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71,896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71,780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6811">
              <w:rPr>
                <w:rFonts w:ascii="Calibri" w:eastAsia="Times New Roman" w:hAnsi="Calibri" w:cs="Times New Roman"/>
                <w:color w:val="000000"/>
                <w:lang w:eastAsia="ru-RU"/>
              </w:rPr>
              <w:t>99,839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-0,116</w:t>
            </w:r>
          </w:p>
        </w:tc>
      </w:tr>
      <w:tr w:rsidR="00326811" w:rsidRPr="00326811" w:rsidTr="00326811">
        <w:trPr>
          <w:trHeight w:val="18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части полномочий по обеспечению безопасности людей на водных объектах, охране их жизни и здоровья в рамках непрограммной части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6811">
              <w:rPr>
                <w:rFonts w:ascii="Calibri" w:eastAsia="Times New Roman" w:hAnsi="Calibri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26811" w:rsidRPr="00326811" w:rsidTr="00326811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6811">
              <w:rPr>
                <w:rFonts w:ascii="Calibri" w:eastAsia="Times New Roman" w:hAnsi="Calibri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26811" w:rsidRPr="00326811" w:rsidTr="00326811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6811">
              <w:rPr>
                <w:rFonts w:ascii="Calibri" w:eastAsia="Times New Roman" w:hAnsi="Calibri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26811" w:rsidRPr="00326811" w:rsidTr="00326811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6811">
              <w:rPr>
                <w:rFonts w:ascii="Calibri" w:eastAsia="Times New Roman" w:hAnsi="Calibri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26811" w:rsidRPr="00326811" w:rsidTr="00326811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ОБРАЗОВАНИЕ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</w:tr>
      <w:tr w:rsidR="00326811" w:rsidRPr="00326811" w:rsidTr="00326811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26811" w:rsidRPr="00326811" w:rsidTr="00326811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26811" w:rsidRPr="00326811" w:rsidTr="00326811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  для детей и молодежи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26811" w:rsidRPr="00326811" w:rsidTr="00326811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26811" w:rsidRPr="00326811" w:rsidTr="00326811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26811" w:rsidRPr="00326811" w:rsidTr="00326811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26811" w:rsidRPr="00326811" w:rsidTr="00326811">
        <w:trPr>
          <w:trHeight w:val="58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1591,274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1366,274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1366,274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</w:tr>
      <w:tr w:rsidR="00326811" w:rsidRPr="00326811" w:rsidTr="00326811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1591,274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1366,274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1366,274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26811" w:rsidRPr="00326811" w:rsidTr="00326811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1591,274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1366,274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1366,274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26811" w:rsidRPr="00326811" w:rsidTr="00326811">
        <w:trPr>
          <w:trHeight w:val="15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досуга и обеспечение жителей поселения услугами организаций культуры в рамках непрограммной части бюджета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1591,274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1366,274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1366,274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26811" w:rsidRPr="00326811" w:rsidTr="00326811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1591,274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1366,274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1366,274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26811" w:rsidRPr="00326811" w:rsidTr="00326811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1591,274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1366,274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1366,274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26811" w:rsidRPr="00326811" w:rsidTr="00326811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1591,274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1366,274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1366,274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26811" w:rsidRPr="00326811" w:rsidTr="00326811">
        <w:trPr>
          <w:trHeight w:val="67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226,752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226,752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225,844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-0,908</w:t>
            </w:r>
          </w:p>
        </w:tc>
      </w:tr>
      <w:tr w:rsidR="00326811" w:rsidRPr="00326811" w:rsidTr="00326811">
        <w:trPr>
          <w:trHeight w:val="43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226,752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226,752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225,844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-0,908</w:t>
            </w:r>
          </w:p>
        </w:tc>
      </w:tr>
      <w:tr w:rsidR="00326811" w:rsidRPr="00326811" w:rsidTr="00326811">
        <w:trPr>
          <w:trHeight w:val="28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226,752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226,752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225,844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-0,908</w:t>
            </w:r>
          </w:p>
        </w:tc>
      </w:tr>
      <w:tr w:rsidR="00326811" w:rsidRPr="00326811" w:rsidTr="00326811">
        <w:trPr>
          <w:trHeight w:val="33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Доплаты к пенсиям муниципальных служащих в рамках непрограммной части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5100078220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226,752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226,752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225,844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-0,908</w:t>
            </w:r>
          </w:p>
        </w:tc>
      </w:tr>
      <w:tr w:rsidR="00326811" w:rsidRPr="00326811" w:rsidTr="00326811">
        <w:trPr>
          <w:trHeight w:val="34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5100078220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226,752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226,752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225,844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-0,908</w:t>
            </w:r>
          </w:p>
        </w:tc>
      </w:tr>
      <w:tr w:rsidR="00326811" w:rsidRPr="00326811" w:rsidTr="00326811">
        <w:trPr>
          <w:trHeight w:val="40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Социальные выплаты гражданам, кроме публичных нормативных социальных выплат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5100078220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226,752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226,752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225,844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-0,908</w:t>
            </w:r>
          </w:p>
        </w:tc>
      </w:tr>
      <w:tr w:rsidR="00326811" w:rsidRPr="00326811" w:rsidTr="00326811">
        <w:trPr>
          <w:trHeight w:val="76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5100078220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226,752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226,752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225,844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-0,908</w:t>
            </w:r>
          </w:p>
        </w:tc>
      </w:tr>
      <w:tr w:rsidR="00326811" w:rsidRPr="00326811" w:rsidTr="00326811">
        <w:trPr>
          <w:trHeight w:val="58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ФИЗИЧЕСКАЯ КУЛЬТУРА И СПОРТ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-10,000</w:t>
            </w:r>
          </w:p>
        </w:tc>
      </w:tr>
      <w:tr w:rsidR="00326811" w:rsidRPr="00326811" w:rsidTr="00326811">
        <w:trPr>
          <w:trHeight w:val="52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-10,000</w:t>
            </w:r>
          </w:p>
        </w:tc>
      </w:tr>
      <w:tr w:rsidR="00326811" w:rsidRPr="00326811" w:rsidTr="00326811">
        <w:trPr>
          <w:trHeight w:val="70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-10,000</w:t>
            </w:r>
          </w:p>
        </w:tc>
      </w:tr>
      <w:tr w:rsidR="00326811" w:rsidRPr="00326811" w:rsidTr="00326811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-10,000</w:t>
            </w:r>
          </w:p>
        </w:tc>
      </w:tr>
      <w:tr w:rsidR="00326811" w:rsidRPr="00326811" w:rsidTr="00326811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-10,000</w:t>
            </w:r>
          </w:p>
        </w:tc>
      </w:tr>
      <w:tr w:rsidR="00326811" w:rsidRPr="00326811" w:rsidTr="00326811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-10,000</w:t>
            </w:r>
          </w:p>
        </w:tc>
      </w:tr>
      <w:tr w:rsidR="00326811" w:rsidRPr="00326811" w:rsidTr="00326811">
        <w:trPr>
          <w:trHeight w:val="11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-2,000</w:t>
            </w:r>
          </w:p>
        </w:tc>
      </w:tr>
      <w:tr w:rsidR="00326811" w:rsidRPr="00326811" w:rsidTr="00326811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-2,000</w:t>
            </w:r>
          </w:p>
        </w:tc>
      </w:tr>
      <w:tr w:rsidR="00326811" w:rsidRPr="00326811" w:rsidTr="00326811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-2,000</w:t>
            </w:r>
          </w:p>
        </w:tc>
      </w:tr>
      <w:tr w:rsidR="00326811" w:rsidRPr="00326811" w:rsidTr="00326811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Обслуживание муниципального долга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6811">
              <w:rPr>
                <w:rFonts w:ascii="Calibri" w:eastAsia="Times New Roman" w:hAnsi="Calibri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6811">
              <w:rPr>
                <w:rFonts w:ascii="Calibri" w:eastAsia="Times New Roman" w:hAnsi="Calibri" w:cs="Times New Roman"/>
                <w:color w:val="000000"/>
                <w:lang w:eastAsia="ru-RU"/>
              </w:rPr>
              <w:t>-2,000</w:t>
            </w:r>
          </w:p>
        </w:tc>
      </w:tr>
      <w:tr w:rsidR="00326811" w:rsidRPr="00326811" w:rsidTr="00326811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Обслуживание государственного (муниципального </w:t>
            </w:r>
            <w:proofErr w:type="gramStart"/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)д</w:t>
            </w:r>
            <w:proofErr w:type="gramEnd"/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олга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6811">
              <w:rPr>
                <w:rFonts w:ascii="Calibri" w:eastAsia="Times New Roman" w:hAnsi="Calibri" w:cs="Times New Roman"/>
                <w:color w:val="000000"/>
                <w:lang w:eastAsia="ru-RU"/>
              </w:rPr>
              <w:t>-2,000</w:t>
            </w:r>
          </w:p>
        </w:tc>
      </w:tr>
      <w:tr w:rsidR="00326811" w:rsidRPr="00326811" w:rsidTr="00326811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Обслуживание муниципального внутреннего долга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6811">
              <w:rPr>
                <w:rFonts w:ascii="Calibri" w:eastAsia="Times New Roman" w:hAnsi="Calibri" w:cs="Times New Roman"/>
                <w:color w:val="000000"/>
                <w:lang w:eastAsia="ru-RU"/>
              </w:rPr>
              <w:t>-2,000</w:t>
            </w:r>
          </w:p>
        </w:tc>
      </w:tr>
      <w:tr w:rsidR="00326811" w:rsidRPr="00326811" w:rsidTr="00326811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Обслуживание муниципального долга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6811">
              <w:rPr>
                <w:rFonts w:ascii="Calibri" w:eastAsia="Times New Roman" w:hAnsi="Calibri" w:cs="Times New Roman"/>
                <w:color w:val="000000"/>
                <w:lang w:eastAsia="ru-RU"/>
              </w:rPr>
              <w:t>-2,000</w:t>
            </w:r>
          </w:p>
        </w:tc>
      </w:tr>
      <w:tr w:rsidR="00326811" w:rsidRPr="00326811" w:rsidTr="00326811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811" w:rsidRPr="00326811" w:rsidRDefault="00326811" w:rsidP="003268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6811">
              <w:rPr>
                <w:rFonts w:ascii="Calibri" w:eastAsia="Times New Roman" w:hAnsi="Calibri" w:cs="Times New Roman"/>
                <w:color w:val="000000"/>
                <w:lang w:eastAsia="ru-RU"/>
              </w:rPr>
              <w:t>-2,000</w:t>
            </w:r>
          </w:p>
        </w:tc>
      </w:tr>
      <w:tr w:rsidR="00326811" w:rsidRPr="00326811" w:rsidTr="00326811">
        <w:trPr>
          <w:trHeight w:val="30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811" w:rsidRPr="00326811" w:rsidRDefault="00326811" w:rsidP="003268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26811" w:rsidRDefault="00326811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7209" w:rsidRDefault="00C87209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7209" w:rsidRDefault="00C87209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7209" w:rsidRDefault="00C87209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7209" w:rsidRDefault="00C87209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7209" w:rsidRDefault="00C87209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7209" w:rsidRDefault="00C87209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7209" w:rsidRDefault="00C87209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7209" w:rsidRDefault="00C87209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7209" w:rsidRDefault="00C87209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7209" w:rsidRDefault="00C87209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7209" w:rsidRDefault="00C87209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7209" w:rsidRDefault="00C87209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7209" w:rsidRDefault="00C87209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7209" w:rsidRDefault="00C87209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7209" w:rsidRDefault="00C87209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7209" w:rsidRDefault="00C87209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7209" w:rsidRDefault="00C87209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7209" w:rsidRDefault="00C87209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7209" w:rsidRDefault="00C87209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7209" w:rsidRDefault="00C87209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7209" w:rsidRDefault="00C87209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2835" w:type="dxa"/>
        <w:tblInd w:w="93" w:type="dxa"/>
        <w:tblLook w:val="04A0" w:firstRow="1" w:lastRow="0" w:firstColumn="1" w:lastColumn="0" w:noHBand="0" w:noVBand="1"/>
      </w:tblPr>
      <w:tblGrid>
        <w:gridCol w:w="5461"/>
        <w:gridCol w:w="1474"/>
        <w:gridCol w:w="1474"/>
        <w:gridCol w:w="1348"/>
        <w:gridCol w:w="1566"/>
        <w:gridCol w:w="1512"/>
      </w:tblGrid>
      <w:tr w:rsidR="00C87209" w:rsidRPr="00C87209" w:rsidTr="00CA49AE">
        <w:trPr>
          <w:trHeight w:val="600"/>
        </w:trPr>
        <w:tc>
          <w:tcPr>
            <w:tcW w:w="128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209" w:rsidRPr="00C87209" w:rsidRDefault="00CA49AE" w:rsidP="00C8720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Пр</w:t>
            </w:r>
            <w:r w:rsidR="00C87209" w:rsidRPr="00C8720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иложение 6</w:t>
            </w:r>
          </w:p>
        </w:tc>
      </w:tr>
      <w:tr w:rsidR="00C87209" w:rsidRPr="00C87209" w:rsidTr="00CA49AE">
        <w:trPr>
          <w:trHeight w:val="765"/>
        </w:trPr>
        <w:tc>
          <w:tcPr>
            <w:tcW w:w="128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7209" w:rsidRPr="00C87209" w:rsidRDefault="00C87209" w:rsidP="00C8720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8720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к  решению   </w:t>
            </w:r>
            <w:proofErr w:type="spellStart"/>
            <w:r w:rsidRPr="00C8720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Козьминского</w:t>
            </w:r>
            <w:proofErr w:type="spellEnd"/>
            <w:r w:rsidRPr="00C8720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сельского   Совета народных депутатов от  _________ 2023г. № ________                                                     "Об исполнении бюджета </w:t>
            </w:r>
            <w:proofErr w:type="spellStart"/>
            <w:r w:rsidRPr="00C8720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Козьминскогоо</w:t>
            </w:r>
            <w:proofErr w:type="spellEnd"/>
            <w:r w:rsidRPr="00C8720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C8720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Ливенского</w:t>
            </w:r>
            <w:proofErr w:type="spellEnd"/>
            <w:r w:rsidRPr="00C8720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района" за   2022 год</w:t>
            </w:r>
            <w:r w:rsidRPr="00C8720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br/>
              <w:t xml:space="preserve"> </w:t>
            </w:r>
          </w:p>
        </w:tc>
      </w:tr>
      <w:tr w:rsidR="00C87209" w:rsidRPr="00C87209" w:rsidTr="00CA49AE">
        <w:trPr>
          <w:trHeight w:val="255"/>
        </w:trPr>
        <w:tc>
          <w:tcPr>
            <w:tcW w:w="5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209" w:rsidRPr="00C87209" w:rsidRDefault="00C87209" w:rsidP="00C8720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209" w:rsidRPr="00C87209" w:rsidRDefault="00C87209" w:rsidP="00C8720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209" w:rsidRPr="00C87209" w:rsidRDefault="00C87209" w:rsidP="00C8720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209" w:rsidRPr="00C87209" w:rsidRDefault="00C87209" w:rsidP="00C8720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209" w:rsidRPr="00C87209" w:rsidRDefault="00C87209" w:rsidP="00C8720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209" w:rsidRPr="00C87209" w:rsidRDefault="00C87209" w:rsidP="00C8720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87209" w:rsidRPr="00C87209" w:rsidTr="00CA49AE">
        <w:trPr>
          <w:trHeight w:val="1185"/>
        </w:trPr>
        <w:tc>
          <w:tcPr>
            <w:tcW w:w="128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209" w:rsidRPr="00C87209" w:rsidRDefault="00C87209" w:rsidP="00C8720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87209"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Исполнение программы муниципальных внутренних заимствований </w:t>
            </w:r>
            <w:proofErr w:type="spellStart"/>
            <w:r w:rsidRPr="00C87209"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  <w:t>Козьминского</w:t>
            </w:r>
            <w:proofErr w:type="spellEnd"/>
            <w:r w:rsidRPr="00C87209"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сельского поселения</w:t>
            </w:r>
            <w:r w:rsidRPr="00C87209"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  <w:br/>
              <w:t>за 2022год</w:t>
            </w:r>
          </w:p>
        </w:tc>
      </w:tr>
      <w:tr w:rsidR="00C87209" w:rsidRPr="00C87209" w:rsidTr="00CA49AE">
        <w:trPr>
          <w:trHeight w:val="255"/>
        </w:trPr>
        <w:tc>
          <w:tcPr>
            <w:tcW w:w="5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209" w:rsidRPr="00C87209" w:rsidRDefault="00C87209" w:rsidP="00C8720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209" w:rsidRPr="00C87209" w:rsidRDefault="00C87209" w:rsidP="00C8720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209" w:rsidRPr="00C87209" w:rsidRDefault="00C87209" w:rsidP="00C8720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209" w:rsidRPr="00C87209" w:rsidRDefault="00C87209" w:rsidP="00C8720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209" w:rsidRPr="00C87209" w:rsidRDefault="00C87209" w:rsidP="00C8720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209" w:rsidRPr="00C87209" w:rsidRDefault="00C87209" w:rsidP="00C8720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C8720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тыс</w:t>
            </w:r>
            <w:proofErr w:type="gramStart"/>
            <w:r w:rsidRPr="00C8720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.р</w:t>
            </w:r>
            <w:proofErr w:type="gramEnd"/>
            <w:r w:rsidRPr="00C8720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уб</w:t>
            </w:r>
            <w:proofErr w:type="spellEnd"/>
            <w:r w:rsidRPr="00C8720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</w:t>
            </w:r>
          </w:p>
        </w:tc>
      </w:tr>
      <w:tr w:rsidR="00C87209" w:rsidRPr="00C87209" w:rsidTr="00CA49AE">
        <w:trPr>
          <w:trHeight w:val="855"/>
        </w:trPr>
        <w:tc>
          <w:tcPr>
            <w:tcW w:w="5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87209" w:rsidRPr="00C87209" w:rsidRDefault="00C87209" w:rsidP="00C8720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8720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209" w:rsidRPr="00C87209" w:rsidRDefault="00C87209" w:rsidP="00C87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7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Утверждено на 2022 год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209" w:rsidRPr="00C87209" w:rsidRDefault="00C87209" w:rsidP="00C87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7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Утверждено на 2018  год согласно сводной бюджетной росписи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209" w:rsidRPr="00C87209" w:rsidRDefault="00C87209" w:rsidP="00C87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7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 за  2022 год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209" w:rsidRPr="00C87209" w:rsidRDefault="00C87209" w:rsidP="00C87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7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209" w:rsidRPr="00C87209" w:rsidRDefault="00C87209" w:rsidP="00C87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7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отклонения от уточненного бюджета</w:t>
            </w:r>
          </w:p>
        </w:tc>
      </w:tr>
      <w:tr w:rsidR="00C87209" w:rsidRPr="00C87209" w:rsidTr="00CA49AE">
        <w:trPr>
          <w:trHeight w:val="705"/>
        </w:trPr>
        <w:tc>
          <w:tcPr>
            <w:tcW w:w="5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87209" w:rsidRPr="00C87209" w:rsidRDefault="00C87209" w:rsidP="00C8720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209" w:rsidRPr="00C87209" w:rsidRDefault="00C87209" w:rsidP="00C87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209" w:rsidRPr="00C87209" w:rsidRDefault="00C87209" w:rsidP="00C87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209" w:rsidRPr="00C87209" w:rsidRDefault="00C87209" w:rsidP="00C87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209" w:rsidRPr="00C87209" w:rsidRDefault="00C87209" w:rsidP="00C87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209" w:rsidRPr="00C87209" w:rsidRDefault="00C87209" w:rsidP="00C87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87209" w:rsidRPr="00C87209" w:rsidTr="00CA49AE">
        <w:trPr>
          <w:trHeight w:val="645"/>
        </w:trPr>
        <w:tc>
          <w:tcPr>
            <w:tcW w:w="5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7209" w:rsidRPr="00C87209" w:rsidRDefault="00C87209" w:rsidP="00C8720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proofErr w:type="gramStart"/>
            <w:r w:rsidRPr="00C87209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Внутренние</w:t>
            </w:r>
            <w:proofErr w:type="gramEnd"/>
            <w:r w:rsidRPr="00C87209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заимствование (привлечение / погашение)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209" w:rsidRPr="00C87209" w:rsidRDefault="00C87209" w:rsidP="00C8720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87209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209" w:rsidRPr="00C87209" w:rsidRDefault="00C87209" w:rsidP="00C8720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87209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209" w:rsidRPr="00C87209" w:rsidRDefault="00C87209" w:rsidP="00C8720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87209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209" w:rsidRPr="00C87209" w:rsidRDefault="00C87209" w:rsidP="00C8720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87209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209" w:rsidRPr="00C87209" w:rsidRDefault="00C87209" w:rsidP="00C8720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87209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C87209" w:rsidRPr="00C87209" w:rsidTr="00CA49AE">
        <w:trPr>
          <w:trHeight w:val="600"/>
        </w:trPr>
        <w:tc>
          <w:tcPr>
            <w:tcW w:w="5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7209" w:rsidRPr="00C87209" w:rsidRDefault="00C87209" w:rsidP="00C8720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87209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209" w:rsidRPr="00C87209" w:rsidRDefault="00C87209" w:rsidP="00C8720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87209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209" w:rsidRPr="00C87209" w:rsidRDefault="00C87209" w:rsidP="00C8720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87209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209" w:rsidRPr="00C87209" w:rsidRDefault="00C87209" w:rsidP="00C8720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87209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209" w:rsidRPr="00C87209" w:rsidRDefault="00C87209" w:rsidP="00C8720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87209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209" w:rsidRPr="00C87209" w:rsidRDefault="00C87209" w:rsidP="00C8720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87209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C87209" w:rsidRPr="00C87209" w:rsidTr="00CA49AE">
        <w:trPr>
          <w:trHeight w:val="300"/>
        </w:trPr>
        <w:tc>
          <w:tcPr>
            <w:tcW w:w="5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7209" w:rsidRPr="00C87209" w:rsidRDefault="00C87209" w:rsidP="00C87209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C87209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Привлечение средств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209" w:rsidRPr="00C87209" w:rsidRDefault="00C87209" w:rsidP="00C87209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C87209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209" w:rsidRPr="00C87209" w:rsidRDefault="00C87209" w:rsidP="00C87209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C87209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209" w:rsidRPr="00C87209" w:rsidRDefault="00C87209" w:rsidP="00C8720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C87209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209" w:rsidRPr="00C87209" w:rsidRDefault="00C87209" w:rsidP="00C87209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C87209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209" w:rsidRPr="00C87209" w:rsidRDefault="00C87209" w:rsidP="00C8720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C87209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C87209" w:rsidRPr="00C87209" w:rsidTr="00CA49AE">
        <w:trPr>
          <w:trHeight w:val="300"/>
        </w:trPr>
        <w:tc>
          <w:tcPr>
            <w:tcW w:w="5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7209" w:rsidRPr="00C87209" w:rsidRDefault="00C87209" w:rsidP="00C87209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C87209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Погашение основной суммы задолженности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209" w:rsidRPr="00C87209" w:rsidRDefault="00C87209" w:rsidP="00C87209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C87209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209" w:rsidRPr="00C87209" w:rsidRDefault="00C87209" w:rsidP="00C87209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C87209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209" w:rsidRPr="00C87209" w:rsidRDefault="00C87209" w:rsidP="00C8720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C87209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209" w:rsidRPr="00C87209" w:rsidRDefault="00C87209" w:rsidP="00C87209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C87209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209" w:rsidRPr="00C87209" w:rsidRDefault="00C87209" w:rsidP="00C8720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C87209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C87209" w:rsidRPr="00C87209" w:rsidTr="00CA49AE">
        <w:trPr>
          <w:trHeight w:val="570"/>
        </w:trPr>
        <w:tc>
          <w:tcPr>
            <w:tcW w:w="5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7209" w:rsidRPr="00C87209" w:rsidRDefault="00C87209" w:rsidP="00C8720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87209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Бюджетные кредиты, полученные от других бюджетов бюджетной системы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209" w:rsidRPr="00C87209" w:rsidRDefault="00C87209" w:rsidP="00C8720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87209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209" w:rsidRPr="00C87209" w:rsidRDefault="00C87209" w:rsidP="00C8720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87209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209" w:rsidRPr="00C87209" w:rsidRDefault="00C87209" w:rsidP="00C8720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87209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209" w:rsidRPr="00C87209" w:rsidRDefault="00C87209" w:rsidP="00C8720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87209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209" w:rsidRPr="00C87209" w:rsidRDefault="00C87209" w:rsidP="00C8720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87209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C87209" w:rsidRPr="00C87209" w:rsidTr="00CA49AE">
        <w:trPr>
          <w:trHeight w:val="300"/>
        </w:trPr>
        <w:tc>
          <w:tcPr>
            <w:tcW w:w="5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7209" w:rsidRPr="00C87209" w:rsidRDefault="00C87209" w:rsidP="00C87209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C87209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Привлечение средств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209" w:rsidRPr="00C87209" w:rsidRDefault="00C87209" w:rsidP="00C87209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C87209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209" w:rsidRPr="00C87209" w:rsidRDefault="00C87209" w:rsidP="00C87209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C87209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209" w:rsidRPr="00C87209" w:rsidRDefault="00C87209" w:rsidP="00C8720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C87209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209" w:rsidRPr="00C87209" w:rsidRDefault="00C87209" w:rsidP="00C8720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87209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209" w:rsidRPr="00C87209" w:rsidRDefault="00C87209" w:rsidP="00C8720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C87209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C87209" w:rsidRPr="00C87209" w:rsidTr="00CA49AE">
        <w:trPr>
          <w:trHeight w:val="300"/>
        </w:trPr>
        <w:tc>
          <w:tcPr>
            <w:tcW w:w="5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7209" w:rsidRPr="00C87209" w:rsidRDefault="00C87209" w:rsidP="00C87209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C87209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Погашение основной суммы задолженности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209" w:rsidRPr="00C87209" w:rsidRDefault="00C87209" w:rsidP="00C87209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C87209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209" w:rsidRPr="00C87209" w:rsidRDefault="00C87209" w:rsidP="00C87209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C87209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209" w:rsidRPr="00C87209" w:rsidRDefault="00C87209" w:rsidP="00C8720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C87209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209" w:rsidRPr="00C87209" w:rsidRDefault="00C87209" w:rsidP="00C8720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87209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209" w:rsidRPr="00C87209" w:rsidRDefault="00C87209" w:rsidP="00C8720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C87209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</w:tbl>
    <w:p w:rsidR="00C87209" w:rsidRDefault="00C87209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4E2" w:rsidRDefault="00C924E2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4E2" w:rsidRDefault="00C924E2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02" w:type="dxa"/>
        <w:tblInd w:w="93" w:type="dxa"/>
        <w:tblLook w:val="04A0" w:firstRow="1" w:lastRow="0" w:firstColumn="1" w:lastColumn="0" w:noHBand="0" w:noVBand="1"/>
      </w:tblPr>
      <w:tblGrid>
        <w:gridCol w:w="700"/>
        <w:gridCol w:w="1120"/>
        <w:gridCol w:w="982"/>
        <w:gridCol w:w="678"/>
        <w:gridCol w:w="982"/>
        <w:gridCol w:w="1018"/>
        <w:gridCol w:w="2340"/>
        <w:gridCol w:w="1582"/>
      </w:tblGrid>
      <w:tr w:rsidR="00C924E2" w:rsidRPr="00C924E2" w:rsidTr="00F90E4F">
        <w:trPr>
          <w:trHeight w:val="217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4E2" w:rsidRPr="00C924E2" w:rsidRDefault="00C924E2" w:rsidP="00C924E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4E2" w:rsidRPr="00C924E2" w:rsidRDefault="00C924E2" w:rsidP="00C924E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4E2" w:rsidRPr="00C924E2" w:rsidRDefault="00C924E2" w:rsidP="00C924E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4E2" w:rsidRPr="00C924E2" w:rsidRDefault="00C924E2" w:rsidP="00C924E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4E2" w:rsidRPr="00C924E2" w:rsidRDefault="00C924E2" w:rsidP="00C924E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924E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Приложение 7</w:t>
            </w:r>
            <w:r w:rsidRPr="00C924E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br/>
            </w:r>
            <w:r w:rsidRPr="00C924E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br/>
              <w:t xml:space="preserve">к  решению  </w:t>
            </w:r>
            <w:proofErr w:type="spellStart"/>
            <w:r w:rsidRPr="00C924E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Козьминского</w:t>
            </w:r>
            <w:proofErr w:type="spellEnd"/>
            <w:r w:rsidRPr="00C924E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сельского Совета народных депутатов  от __________2023 г. № _________                            "Об исполнении бюджета </w:t>
            </w:r>
            <w:proofErr w:type="spellStart"/>
            <w:r w:rsidRPr="00C924E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Козьминского</w:t>
            </w:r>
            <w:proofErr w:type="spellEnd"/>
            <w:r w:rsidRPr="00C924E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C924E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Ливенского</w:t>
            </w:r>
            <w:proofErr w:type="spellEnd"/>
            <w:r w:rsidRPr="00C924E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района за 2022 год"</w:t>
            </w:r>
            <w:r w:rsidRPr="00C924E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br/>
              <w:t xml:space="preserve">       </w:t>
            </w:r>
          </w:p>
        </w:tc>
      </w:tr>
      <w:tr w:rsidR="00C924E2" w:rsidRPr="00C924E2" w:rsidTr="00F90E4F">
        <w:trPr>
          <w:trHeight w:val="1350"/>
        </w:trPr>
        <w:tc>
          <w:tcPr>
            <w:tcW w:w="940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24E2" w:rsidRPr="00C924E2" w:rsidRDefault="00C924E2" w:rsidP="00C924E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C924E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ОТЧЕТ</w:t>
            </w:r>
            <w:r w:rsidRPr="00C924E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br/>
              <w:t xml:space="preserve">об использовании бюджетных ассигнований резервного фонда </w:t>
            </w:r>
            <w:r w:rsidRPr="00C924E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br/>
              <w:t xml:space="preserve">администрации </w:t>
            </w:r>
            <w:proofErr w:type="spellStart"/>
            <w:r w:rsidRPr="00C924E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Козьминского</w:t>
            </w:r>
            <w:proofErr w:type="spellEnd"/>
            <w:r w:rsidRPr="00C924E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сельского поселения  за  </w:t>
            </w:r>
            <w:r w:rsidRPr="00C924E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br/>
              <w:t xml:space="preserve"> </w:t>
            </w:r>
            <w:proofErr w:type="spellStart"/>
            <w:proofErr w:type="gramStart"/>
            <w:r w:rsidRPr="00C924E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за</w:t>
            </w:r>
            <w:proofErr w:type="spellEnd"/>
            <w:proofErr w:type="gramEnd"/>
            <w:r w:rsidRPr="00C924E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9 месяцев  2022 года</w:t>
            </w:r>
          </w:p>
        </w:tc>
      </w:tr>
      <w:tr w:rsidR="00C924E2" w:rsidRPr="00C924E2" w:rsidTr="00F90E4F">
        <w:trPr>
          <w:trHeight w:val="555"/>
        </w:trPr>
        <w:tc>
          <w:tcPr>
            <w:tcW w:w="2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4E2" w:rsidRPr="00C924E2" w:rsidRDefault="00C924E2" w:rsidP="00C924E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C924E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Назначено на 2022год (руб.)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4E2" w:rsidRPr="00C924E2" w:rsidRDefault="00C924E2" w:rsidP="00C924E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C924E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494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4E2" w:rsidRPr="00C924E2" w:rsidRDefault="00C924E2" w:rsidP="00C924E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924E2" w:rsidRPr="00C924E2" w:rsidTr="00F90E4F">
        <w:trPr>
          <w:trHeight w:val="720"/>
        </w:trPr>
        <w:tc>
          <w:tcPr>
            <w:tcW w:w="2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4E2" w:rsidRPr="00C924E2" w:rsidRDefault="00C924E2" w:rsidP="00C924E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C924E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Использовано за 2022 год</w:t>
            </w:r>
            <w:r w:rsidRPr="00C924E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br/>
              <w:t>(руб.)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4E2" w:rsidRPr="00C924E2" w:rsidRDefault="00C924E2" w:rsidP="00C924E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C924E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4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24E2" w:rsidRPr="00C924E2" w:rsidRDefault="00C924E2" w:rsidP="00C924E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924E2" w:rsidRPr="00C924E2" w:rsidTr="00F90E4F">
        <w:trPr>
          <w:trHeight w:val="465"/>
        </w:trPr>
        <w:tc>
          <w:tcPr>
            <w:tcW w:w="28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4E2" w:rsidRPr="00C924E2" w:rsidRDefault="00C924E2" w:rsidP="00C924E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C924E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% исполнения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4E2" w:rsidRPr="00C924E2" w:rsidRDefault="00C924E2" w:rsidP="00C924E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C924E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24E2" w:rsidRPr="00C924E2" w:rsidRDefault="00C924E2" w:rsidP="00C924E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924E2" w:rsidRPr="00C924E2" w:rsidTr="00F90E4F">
        <w:trPr>
          <w:trHeight w:val="465"/>
        </w:trPr>
        <w:tc>
          <w:tcPr>
            <w:tcW w:w="44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4E2" w:rsidRPr="00C924E2" w:rsidRDefault="00C924E2" w:rsidP="00C924E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924E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4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4E2" w:rsidRPr="00C924E2" w:rsidRDefault="00C924E2" w:rsidP="00C924E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924E2" w:rsidRPr="00C924E2" w:rsidTr="00F90E4F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24E2" w:rsidRPr="00C924E2" w:rsidRDefault="00C924E2" w:rsidP="00C924E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C924E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24E2" w:rsidRPr="00C924E2" w:rsidRDefault="00C924E2" w:rsidP="00C924E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C924E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24E2" w:rsidRPr="00C924E2" w:rsidRDefault="00C924E2" w:rsidP="00C924E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C924E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24E2" w:rsidRPr="00C924E2" w:rsidRDefault="00C924E2" w:rsidP="00C924E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C924E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24E2" w:rsidRPr="00C924E2" w:rsidRDefault="00C924E2" w:rsidP="00C924E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C924E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924E2" w:rsidRPr="00C924E2" w:rsidTr="00F90E4F">
        <w:trPr>
          <w:trHeight w:val="58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4E2" w:rsidRPr="00C924E2" w:rsidRDefault="00C924E2" w:rsidP="00C924E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C924E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№ п\</w:t>
            </w:r>
            <w:proofErr w:type="gramStart"/>
            <w:r w:rsidRPr="00C924E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4E2" w:rsidRPr="00C924E2" w:rsidRDefault="00C924E2" w:rsidP="00C924E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C924E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4E2" w:rsidRPr="00C924E2" w:rsidRDefault="00C924E2" w:rsidP="00C924E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C924E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№ распор.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4E2" w:rsidRPr="00C924E2" w:rsidRDefault="00C924E2" w:rsidP="00C924E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C924E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Сумма  (руб.)</w:t>
            </w:r>
          </w:p>
        </w:tc>
        <w:tc>
          <w:tcPr>
            <w:tcW w:w="4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4E2" w:rsidRPr="00C924E2" w:rsidRDefault="00C924E2" w:rsidP="00C924E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C924E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Цель</w:t>
            </w:r>
          </w:p>
        </w:tc>
      </w:tr>
      <w:tr w:rsidR="00C924E2" w:rsidRPr="00C924E2" w:rsidTr="00F90E4F">
        <w:trPr>
          <w:trHeight w:val="109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24E2" w:rsidRPr="00C924E2" w:rsidRDefault="00C924E2" w:rsidP="00C924E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924E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4E2" w:rsidRPr="00C924E2" w:rsidRDefault="00C924E2" w:rsidP="00C924E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924E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24E2" w:rsidRPr="00C924E2" w:rsidRDefault="00C924E2" w:rsidP="00C924E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924E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24E2" w:rsidRPr="00C924E2" w:rsidRDefault="00C924E2" w:rsidP="00C924E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924E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4E2" w:rsidRPr="00C924E2" w:rsidRDefault="00C924E2" w:rsidP="00C924E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924E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C924E2" w:rsidRPr="00C924E2" w:rsidTr="00F90E4F">
        <w:trPr>
          <w:trHeight w:val="780"/>
        </w:trPr>
        <w:tc>
          <w:tcPr>
            <w:tcW w:w="2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24E2" w:rsidRPr="00C924E2" w:rsidRDefault="00C924E2" w:rsidP="00C924E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C924E2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4E2" w:rsidRPr="00C924E2" w:rsidRDefault="00C924E2" w:rsidP="00C924E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C924E2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4E2" w:rsidRPr="00C924E2" w:rsidRDefault="00C924E2" w:rsidP="00C924E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C924E2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37771E" w:rsidRPr="0037771E" w:rsidTr="00F90E4F">
        <w:trPr>
          <w:gridAfter w:val="1"/>
          <w:wAfter w:w="1582" w:type="dxa"/>
          <w:trHeight w:val="1943"/>
        </w:trPr>
        <w:tc>
          <w:tcPr>
            <w:tcW w:w="3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71E" w:rsidRPr="0037771E" w:rsidRDefault="0037771E" w:rsidP="0037771E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771E" w:rsidRPr="0037771E" w:rsidRDefault="0037771E" w:rsidP="00014D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7771E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                                             П</w:t>
            </w:r>
            <w:bookmarkStart w:id="0" w:name="_GoBack"/>
            <w:bookmarkEnd w:id="0"/>
            <w:r w:rsidRPr="0037771E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риложение 8                           к  решению  </w:t>
            </w:r>
            <w:proofErr w:type="spellStart"/>
            <w:r w:rsidRPr="0037771E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Козьминского</w:t>
            </w:r>
            <w:proofErr w:type="spellEnd"/>
            <w:r w:rsidRPr="0037771E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сельского Совета народных депутатов  от ________ 2023 г. № ________ "Об итогах исполнения бюджета </w:t>
            </w:r>
            <w:proofErr w:type="spellStart"/>
            <w:r w:rsidRPr="0037771E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Козьминского</w:t>
            </w:r>
            <w:proofErr w:type="spellEnd"/>
            <w:r w:rsidRPr="0037771E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сельского поселения </w:t>
            </w:r>
            <w:proofErr w:type="spellStart"/>
            <w:r w:rsidRPr="0037771E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Ливенского</w:t>
            </w:r>
            <w:proofErr w:type="spellEnd"/>
            <w:r w:rsidRPr="0037771E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района" за  2022 года</w:t>
            </w:r>
          </w:p>
        </w:tc>
      </w:tr>
      <w:tr w:rsidR="00720293" w:rsidRPr="0037771E" w:rsidTr="00F90E4F">
        <w:trPr>
          <w:gridAfter w:val="1"/>
          <w:wAfter w:w="1582" w:type="dxa"/>
          <w:trHeight w:val="1943"/>
        </w:trPr>
        <w:tc>
          <w:tcPr>
            <w:tcW w:w="3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0293" w:rsidRPr="0037771E" w:rsidRDefault="00720293" w:rsidP="0037771E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0293" w:rsidRPr="0037771E" w:rsidRDefault="00720293" w:rsidP="004A2DB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37771E" w:rsidRPr="0037771E" w:rsidTr="00F90E4F">
        <w:trPr>
          <w:gridAfter w:val="1"/>
          <w:wAfter w:w="1582" w:type="dxa"/>
          <w:trHeight w:val="255"/>
        </w:trPr>
        <w:tc>
          <w:tcPr>
            <w:tcW w:w="3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71E" w:rsidRPr="0037771E" w:rsidRDefault="0037771E" w:rsidP="0037771E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71E" w:rsidRPr="0037771E" w:rsidRDefault="0037771E" w:rsidP="0037771E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71E" w:rsidRPr="0037771E" w:rsidRDefault="0037771E" w:rsidP="0037771E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37771E" w:rsidRPr="0037771E" w:rsidTr="00F90E4F">
        <w:trPr>
          <w:gridAfter w:val="1"/>
          <w:wAfter w:w="1582" w:type="dxa"/>
          <w:trHeight w:val="255"/>
        </w:trPr>
        <w:tc>
          <w:tcPr>
            <w:tcW w:w="3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71E" w:rsidRPr="0037771E" w:rsidRDefault="0037771E" w:rsidP="0037771E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71E" w:rsidRPr="0037771E" w:rsidRDefault="0037771E" w:rsidP="0037771E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71E" w:rsidRPr="0037771E" w:rsidRDefault="0037771E" w:rsidP="0037771E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37771E" w:rsidRPr="0037771E" w:rsidTr="00F90E4F">
        <w:trPr>
          <w:gridAfter w:val="1"/>
          <w:wAfter w:w="1582" w:type="dxa"/>
          <w:trHeight w:val="255"/>
        </w:trPr>
        <w:tc>
          <w:tcPr>
            <w:tcW w:w="3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71E" w:rsidRPr="0037771E" w:rsidRDefault="0037771E" w:rsidP="0037771E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71E" w:rsidRPr="0037771E" w:rsidRDefault="0037771E" w:rsidP="0037771E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71E" w:rsidRPr="0037771E" w:rsidRDefault="0037771E" w:rsidP="0037771E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37771E" w:rsidRPr="0037771E" w:rsidTr="00F90E4F">
        <w:trPr>
          <w:gridAfter w:val="1"/>
          <w:wAfter w:w="1582" w:type="dxa"/>
          <w:trHeight w:val="255"/>
        </w:trPr>
        <w:tc>
          <w:tcPr>
            <w:tcW w:w="3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71E" w:rsidRPr="0037771E" w:rsidRDefault="0037771E" w:rsidP="0037771E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71E" w:rsidRPr="0037771E" w:rsidRDefault="0037771E" w:rsidP="0037771E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71E" w:rsidRPr="0037771E" w:rsidRDefault="0037771E" w:rsidP="0037771E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37771E" w:rsidRPr="0037771E" w:rsidTr="00F90E4F">
        <w:trPr>
          <w:gridAfter w:val="1"/>
          <w:wAfter w:w="1582" w:type="dxa"/>
          <w:trHeight w:val="2085"/>
        </w:trPr>
        <w:tc>
          <w:tcPr>
            <w:tcW w:w="78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771E" w:rsidRPr="0037771E" w:rsidRDefault="0037771E" w:rsidP="0072029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37771E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Сведения о численности и фактических затратах</w:t>
            </w:r>
            <w:r w:rsidR="00720293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на </w:t>
            </w:r>
            <w:r w:rsidRPr="0037771E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денежное содержание муниципальных служащих органов местного самоуправления и работников муниципальных учреждений финансируемых из  бюджета </w:t>
            </w:r>
            <w:proofErr w:type="spellStart"/>
            <w:r w:rsidRPr="0037771E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Козьминского</w:t>
            </w:r>
            <w:proofErr w:type="spellEnd"/>
            <w:r w:rsidRPr="0037771E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поселения за 2022 год</w:t>
            </w:r>
          </w:p>
        </w:tc>
      </w:tr>
      <w:tr w:rsidR="0037771E" w:rsidRPr="0037771E" w:rsidTr="00F90E4F">
        <w:trPr>
          <w:gridAfter w:val="1"/>
          <w:wAfter w:w="1582" w:type="dxa"/>
          <w:trHeight w:val="360"/>
        </w:trPr>
        <w:tc>
          <w:tcPr>
            <w:tcW w:w="3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771E" w:rsidRPr="0037771E" w:rsidRDefault="0037771E" w:rsidP="0037771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771E" w:rsidRPr="0037771E" w:rsidRDefault="0037771E" w:rsidP="0037771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771E" w:rsidRPr="0037771E" w:rsidRDefault="0037771E" w:rsidP="0037771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7771E" w:rsidRPr="0037771E" w:rsidTr="00F90E4F">
        <w:trPr>
          <w:gridAfter w:val="1"/>
          <w:wAfter w:w="1582" w:type="dxa"/>
          <w:trHeight w:val="270"/>
        </w:trPr>
        <w:tc>
          <w:tcPr>
            <w:tcW w:w="3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71E" w:rsidRPr="0037771E" w:rsidRDefault="0037771E" w:rsidP="0037771E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71E" w:rsidRPr="0037771E" w:rsidRDefault="0037771E" w:rsidP="0037771E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71E" w:rsidRPr="0037771E" w:rsidRDefault="0037771E" w:rsidP="0037771E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37771E" w:rsidRPr="0037771E" w:rsidTr="00F90E4F">
        <w:trPr>
          <w:gridAfter w:val="1"/>
          <w:wAfter w:w="1582" w:type="dxa"/>
          <w:trHeight w:val="255"/>
        </w:trPr>
        <w:tc>
          <w:tcPr>
            <w:tcW w:w="348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771E" w:rsidRPr="0037771E" w:rsidRDefault="0037771E" w:rsidP="0037771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37771E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7771E" w:rsidRPr="0037771E" w:rsidRDefault="0037771E" w:rsidP="0037771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37771E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Численность</w:t>
            </w:r>
            <w:r w:rsidRPr="0037771E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br/>
            </w:r>
            <w:r w:rsidRPr="0037771E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lastRenderedPageBreak/>
              <w:t>(ставки)</w:t>
            </w:r>
          </w:p>
        </w:tc>
        <w:tc>
          <w:tcPr>
            <w:tcW w:w="23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7771E" w:rsidRPr="0037771E" w:rsidRDefault="0037771E" w:rsidP="0037771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37771E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lastRenderedPageBreak/>
              <w:t>Денежное содержание</w:t>
            </w:r>
            <w:r w:rsidRPr="0037771E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br/>
            </w:r>
            <w:r w:rsidRPr="0037771E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lastRenderedPageBreak/>
              <w:t>(</w:t>
            </w:r>
            <w:proofErr w:type="spellStart"/>
            <w:r w:rsidRPr="0037771E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тыс</w:t>
            </w:r>
            <w:proofErr w:type="gramStart"/>
            <w:r w:rsidRPr="0037771E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 w:rsidRPr="0037771E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уб</w:t>
            </w:r>
            <w:proofErr w:type="spellEnd"/>
            <w:r w:rsidRPr="0037771E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.)</w:t>
            </w:r>
          </w:p>
        </w:tc>
      </w:tr>
      <w:tr w:rsidR="0037771E" w:rsidRPr="0037771E" w:rsidTr="00F90E4F">
        <w:trPr>
          <w:gridAfter w:val="1"/>
          <w:wAfter w:w="1582" w:type="dxa"/>
          <w:trHeight w:val="1695"/>
        </w:trPr>
        <w:tc>
          <w:tcPr>
            <w:tcW w:w="348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771E" w:rsidRPr="0037771E" w:rsidRDefault="0037771E" w:rsidP="0037771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771E" w:rsidRPr="0037771E" w:rsidRDefault="0037771E" w:rsidP="0037771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771E" w:rsidRPr="0037771E" w:rsidRDefault="0037771E" w:rsidP="0037771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7771E" w:rsidRPr="0037771E" w:rsidTr="00F90E4F">
        <w:trPr>
          <w:gridAfter w:val="1"/>
          <w:wAfter w:w="1582" w:type="dxa"/>
          <w:trHeight w:val="1020"/>
        </w:trPr>
        <w:tc>
          <w:tcPr>
            <w:tcW w:w="348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7771E" w:rsidRPr="0037771E" w:rsidRDefault="0037771E" w:rsidP="0037771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37771E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lastRenderedPageBreak/>
              <w:t>Муниципальные служащие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771E" w:rsidRPr="0037771E" w:rsidRDefault="0037771E" w:rsidP="003777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37771E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3,75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771E" w:rsidRPr="0037771E" w:rsidRDefault="0037771E" w:rsidP="003777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37771E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1461,7</w:t>
            </w:r>
          </w:p>
        </w:tc>
      </w:tr>
      <w:tr w:rsidR="0037771E" w:rsidRPr="0037771E" w:rsidTr="00F90E4F">
        <w:trPr>
          <w:gridAfter w:val="1"/>
          <w:wAfter w:w="1582" w:type="dxa"/>
          <w:trHeight w:val="1170"/>
        </w:trPr>
        <w:tc>
          <w:tcPr>
            <w:tcW w:w="348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7771E" w:rsidRPr="0037771E" w:rsidRDefault="0037771E" w:rsidP="0037771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37771E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Работники бюджетных учреждений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771E" w:rsidRPr="0037771E" w:rsidRDefault="0037771E" w:rsidP="003777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37771E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1,25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771E" w:rsidRPr="0037771E" w:rsidRDefault="0037771E" w:rsidP="003777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37771E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296,3</w:t>
            </w:r>
          </w:p>
        </w:tc>
      </w:tr>
    </w:tbl>
    <w:p w:rsidR="0037771E" w:rsidRPr="00F90E4F" w:rsidRDefault="0037771E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7771E" w:rsidRPr="00F90E4F" w:rsidRDefault="0037771E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7771E" w:rsidRDefault="0037771E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14D1A" w:rsidRDefault="00014D1A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14D1A" w:rsidRDefault="00014D1A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14D1A" w:rsidRDefault="00014D1A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14D1A" w:rsidRDefault="00014D1A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14D1A" w:rsidRDefault="00014D1A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14D1A" w:rsidRDefault="00014D1A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14D1A" w:rsidRDefault="00014D1A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14D1A" w:rsidRDefault="00014D1A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14D1A" w:rsidRDefault="00014D1A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14D1A" w:rsidRDefault="00014D1A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14D1A" w:rsidRDefault="00014D1A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14D1A" w:rsidRDefault="00014D1A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14D1A" w:rsidRDefault="00014D1A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14D1A" w:rsidRDefault="00014D1A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14D1A" w:rsidRDefault="00014D1A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14D1A" w:rsidRDefault="00014D1A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14D1A" w:rsidRDefault="00014D1A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14D1A" w:rsidRDefault="00014D1A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14D1A" w:rsidRDefault="00014D1A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14D1A" w:rsidRDefault="00014D1A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14D1A" w:rsidRDefault="00014D1A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14D1A" w:rsidRDefault="00014D1A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14D1A" w:rsidRDefault="00014D1A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sectPr w:rsidR="00014D1A" w:rsidSect="00014D1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9593D"/>
    <w:multiLevelType w:val="hybridMultilevel"/>
    <w:tmpl w:val="A3C66C3E"/>
    <w:lvl w:ilvl="0" w:tplc="3FE4668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2161"/>
    <w:rsid w:val="00014D1A"/>
    <w:rsid w:val="00027C83"/>
    <w:rsid w:val="00110C15"/>
    <w:rsid w:val="00132161"/>
    <w:rsid w:val="001F108E"/>
    <w:rsid w:val="00274E27"/>
    <w:rsid w:val="002A19E5"/>
    <w:rsid w:val="003064B0"/>
    <w:rsid w:val="0032296C"/>
    <w:rsid w:val="00326811"/>
    <w:rsid w:val="00365BDF"/>
    <w:rsid w:val="0037771E"/>
    <w:rsid w:val="003B3C32"/>
    <w:rsid w:val="00422423"/>
    <w:rsid w:val="004A2DB8"/>
    <w:rsid w:val="0057596F"/>
    <w:rsid w:val="00591060"/>
    <w:rsid w:val="00595C12"/>
    <w:rsid w:val="005D6997"/>
    <w:rsid w:val="00641FBA"/>
    <w:rsid w:val="0071187B"/>
    <w:rsid w:val="00720293"/>
    <w:rsid w:val="007B55F6"/>
    <w:rsid w:val="007D68F7"/>
    <w:rsid w:val="007E671E"/>
    <w:rsid w:val="0080430B"/>
    <w:rsid w:val="00966917"/>
    <w:rsid w:val="00986A05"/>
    <w:rsid w:val="00A15156"/>
    <w:rsid w:val="00A33C1D"/>
    <w:rsid w:val="00A44D65"/>
    <w:rsid w:val="00A676BC"/>
    <w:rsid w:val="00AC33D6"/>
    <w:rsid w:val="00B20268"/>
    <w:rsid w:val="00B3768D"/>
    <w:rsid w:val="00B44FE3"/>
    <w:rsid w:val="00B57547"/>
    <w:rsid w:val="00B70E94"/>
    <w:rsid w:val="00BA4442"/>
    <w:rsid w:val="00BE4674"/>
    <w:rsid w:val="00C30B39"/>
    <w:rsid w:val="00C476A4"/>
    <w:rsid w:val="00C8568E"/>
    <w:rsid w:val="00C87209"/>
    <w:rsid w:val="00C924E2"/>
    <w:rsid w:val="00CA49AE"/>
    <w:rsid w:val="00CF4485"/>
    <w:rsid w:val="00CF545E"/>
    <w:rsid w:val="00D129FB"/>
    <w:rsid w:val="00D5672E"/>
    <w:rsid w:val="00DA1F93"/>
    <w:rsid w:val="00E637D9"/>
    <w:rsid w:val="00E755EF"/>
    <w:rsid w:val="00EF4B6C"/>
    <w:rsid w:val="00F11C12"/>
    <w:rsid w:val="00F90E4F"/>
    <w:rsid w:val="00FA2284"/>
    <w:rsid w:val="00FB3605"/>
    <w:rsid w:val="00FF1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5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917"/>
    <w:pPr>
      <w:ind w:left="720"/>
      <w:contextualSpacing/>
    </w:pPr>
  </w:style>
  <w:style w:type="paragraph" w:styleId="a4">
    <w:name w:val="Title"/>
    <w:basedOn w:val="a"/>
    <w:link w:val="a5"/>
    <w:qFormat/>
    <w:rsid w:val="00B3768D"/>
    <w:pPr>
      <w:spacing w:after="0" w:line="240" w:lineRule="auto"/>
      <w:ind w:right="-908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5">
    <w:name w:val="Название Знак"/>
    <w:basedOn w:val="a0"/>
    <w:link w:val="a4"/>
    <w:rsid w:val="00B3768D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"/>
    <w:basedOn w:val="a"/>
    <w:link w:val="a7"/>
    <w:semiHidden/>
    <w:unhideWhenUsed/>
    <w:rsid w:val="00B3768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B3768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B3768D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B3768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9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5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2CD88-5016-48D1-8854-5110F2751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52</Pages>
  <Words>8258</Words>
  <Characters>47074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us1</dc:creator>
  <cp:lastModifiedBy>Наталья Васильевна</cp:lastModifiedBy>
  <cp:revision>49</cp:revision>
  <cp:lastPrinted>2019-07-25T12:09:00Z</cp:lastPrinted>
  <dcterms:created xsi:type="dcterms:W3CDTF">2021-03-18T14:32:00Z</dcterms:created>
  <dcterms:modified xsi:type="dcterms:W3CDTF">2023-03-21T08:32:00Z</dcterms:modified>
</cp:coreProperties>
</file>