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4806" w14:textId="3720573A" w:rsidR="00A44D65" w:rsidRPr="00453213" w:rsidRDefault="002B1D91" w:rsidP="00A44D65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</w:t>
      </w:r>
      <w:r w:rsidR="00A44D65" w:rsidRPr="00453213">
        <w:rPr>
          <w:rFonts w:ascii="Arial" w:eastAsia="Times New Roman" w:hAnsi="Arial" w:cs="Arial"/>
          <w:b/>
          <w:sz w:val="28"/>
          <w:szCs w:val="28"/>
          <w:lang w:eastAsia="ru-RU"/>
        </w:rPr>
        <w:t>РОССИЙСКАЯ ФЕДЕРАЦИЯ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ab/>
        <w:t xml:space="preserve"> ПРОЕКТ</w:t>
      </w:r>
    </w:p>
    <w:p w14:paraId="42D02816" w14:textId="77777777" w:rsidR="00453213" w:rsidRPr="00453213" w:rsidRDefault="00A44D65" w:rsidP="00A44D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532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ОРЛОВСКАЯ ОБЛАСТЬ </w:t>
      </w:r>
    </w:p>
    <w:p w14:paraId="2F316360" w14:textId="23B07047" w:rsidR="00A44D65" w:rsidRPr="00453213" w:rsidRDefault="00A44D65" w:rsidP="00A44D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532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ЛИВЕНСКИЙ РАЙОН</w:t>
      </w:r>
    </w:p>
    <w:p w14:paraId="14BE251B" w14:textId="77777777" w:rsidR="00A44D65" w:rsidRPr="00453213" w:rsidRDefault="00A44D65" w:rsidP="00A44D6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5DA23E5F" w14:textId="77777777" w:rsidR="00A44D65" w:rsidRPr="00453213" w:rsidRDefault="00B44FE3" w:rsidP="00A44D65">
      <w:pPr>
        <w:keepNext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5321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КАЗАНСКИЙ </w:t>
      </w:r>
      <w:r w:rsidR="00A44D65" w:rsidRPr="0045321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СЕЛЬСКИЙ СОВЕТ НАРОДНЫХ ДЕПУТАТОВ</w:t>
      </w:r>
    </w:p>
    <w:p w14:paraId="343F99E1" w14:textId="77777777" w:rsidR="00A44D65" w:rsidRPr="00453213" w:rsidRDefault="00A44D65" w:rsidP="00A44D6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6FF1EA4" w14:textId="77777777" w:rsidR="00A44D65" w:rsidRPr="00453213" w:rsidRDefault="00A44D65" w:rsidP="00A44D6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53213">
        <w:rPr>
          <w:rFonts w:ascii="Arial" w:eastAsia="Times New Roman" w:hAnsi="Arial" w:cs="Arial"/>
          <w:b/>
          <w:sz w:val="28"/>
          <w:szCs w:val="28"/>
          <w:lang w:eastAsia="ru-RU"/>
        </w:rPr>
        <w:t>РЕШЕНИЕ</w:t>
      </w:r>
    </w:p>
    <w:p w14:paraId="04471B26" w14:textId="77777777" w:rsidR="00A44D65" w:rsidRPr="002E152C" w:rsidRDefault="00A44D65" w:rsidP="00A44D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E942AB" w14:textId="2CF3F166" w:rsidR="00A44D65" w:rsidRPr="002E152C" w:rsidRDefault="002E3032" w:rsidP="00A44D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B83781">
        <w:rPr>
          <w:rFonts w:ascii="Arial" w:eastAsia="Times New Roman" w:hAnsi="Arial" w:cs="Arial"/>
          <w:sz w:val="24"/>
          <w:szCs w:val="24"/>
          <w:lang w:eastAsia="ru-RU"/>
        </w:rPr>
        <w:t xml:space="preserve">апреля </w:t>
      </w:r>
      <w:r w:rsidR="00FC04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E4D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3781">
        <w:rPr>
          <w:rFonts w:ascii="Arial" w:eastAsia="Times New Roman" w:hAnsi="Arial" w:cs="Arial"/>
          <w:sz w:val="24"/>
          <w:szCs w:val="24"/>
          <w:lang w:eastAsia="ru-RU"/>
        </w:rPr>
        <w:t xml:space="preserve"> 2023</w:t>
      </w:r>
      <w:r w:rsidR="00A44D65"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A44D65" w:rsidRPr="002E152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44D65" w:rsidRPr="002E152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44D65" w:rsidRPr="002E152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44D65" w:rsidRPr="002E152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№</w:t>
      </w:r>
      <w:r w:rsidR="00F32F3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44D65"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152C">
        <w:rPr>
          <w:rFonts w:ascii="Arial" w:eastAsia="Times New Roman" w:hAnsi="Arial" w:cs="Arial"/>
          <w:sz w:val="24"/>
          <w:szCs w:val="24"/>
          <w:lang w:eastAsia="ru-RU"/>
        </w:rPr>
        <w:t>-СС</w:t>
      </w:r>
    </w:p>
    <w:p w14:paraId="2DAF6700" w14:textId="2390ED63" w:rsidR="00A44D65" w:rsidRDefault="002E152C" w:rsidP="002E15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с.</w:t>
      </w:r>
      <w:r w:rsidR="004532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Казанское</w:t>
      </w:r>
    </w:p>
    <w:p w14:paraId="3D0F2C6A" w14:textId="77777777" w:rsidR="002E152C" w:rsidRPr="002E152C" w:rsidRDefault="002E152C" w:rsidP="002E15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27A7F1" w14:textId="42518F13" w:rsidR="00A44D65" w:rsidRPr="002E152C" w:rsidRDefault="00A44D65" w:rsidP="00A44D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15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  итогах исполнения </w:t>
      </w:r>
      <w:r w:rsidR="00453213" w:rsidRPr="002E152C">
        <w:rPr>
          <w:rFonts w:ascii="Arial" w:eastAsia="Times New Roman" w:hAnsi="Arial" w:cs="Arial"/>
          <w:b/>
          <w:sz w:val="24"/>
          <w:szCs w:val="24"/>
          <w:lang w:eastAsia="ru-RU"/>
        </w:rPr>
        <w:t>бюджета</w:t>
      </w:r>
      <w:r w:rsidRPr="002E152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="00B44FE3" w:rsidRPr="002E15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Казанского</w:t>
      </w:r>
      <w:r w:rsidRPr="002E15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14:paraId="2E627C54" w14:textId="4C81EAEA" w:rsidR="00A44D65" w:rsidRDefault="00A44D65" w:rsidP="00A44D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15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Лив</w:t>
      </w:r>
      <w:r w:rsidR="00B837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енского района за </w:t>
      </w:r>
      <w:r w:rsidR="00B51E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92426">
        <w:rPr>
          <w:rFonts w:ascii="Arial" w:eastAsia="Times New Roman" w:hAnsi="Arial" w:cs="Arial"/>
          <w:b/>
          <w:sz w:val="24"/>
          <w:szCs w:val="24"/>
          <w:lang w:eastAsia="ru-RU"/>
        </w:rPr>
        <w:t>202</w:t>
      </w:r>
      <w:r w:rsidR="007956F0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B837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</w:t>
      </w:r>
    </w:p>
    <w:p w14:paraId="134869B3" w14:textId="77777777" w:rsidR="002E152C" w:rsidRPr="002E152C" w:rsidRDefault="002E152C" w:rsidP="00A44D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1BEEB72" w14:textId="7D6344EA" w:rsidR="00453213" w:rsidRDefault="00A44D65" w:rsidP="004532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предоставленный администрацией </w:t>
      </w:r>
      <w:r w:rsidR="00B44FE3" w:rsidRPr="002E152C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отчет об исполнении бюджета </w:t>
      </w:r>
      <w:r w:rsidR="00B44FE3" w:rsidRPr="002E152C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</w:t>
      </w:r>
      <w:r w:rsidR="00E53B90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F32F3B">
        <w:rPr>
          <w:rFonts w:ascii="Arial" w:eastAsia="Times New Roman" w:hAnsi="Arial" w:cs="Arial"/>
          <w:sz w:val="24"/>
          <w:szCs w:val="24"/>
          <w:lang w:eastAsia="ru-RU"/>
        </w:rPr>
        <w:t xml:space="preserve"> Ливе</w:t>
      </w:r>
      <w:r w:rsidR="00B83781">
        <w:rPr>
          <w:rFonts w:ascii="Arial" w:eastAsia="Times New Roman" w:hAnsi="Arial" w:cs="Arial"/>
          <w:sz w:val="24"/>
          <w:szCs w:val="24"/>
          <w:lang w:eastAsia="ru-RU"/>
        </w:rPr>
        <w:t xml:space="preserve">нского района  за </w:t>
      </w:r>
      <w:r w:rsidR="007956F0">
        <w:rPr>
          <w:rFonts w:ascii="Arial" w:eastAsia="Times New Roman" w:hAnsi="Arial" w:cs="Arial"/>
          <w:sz w:val="24"/>
          <w:szCs w:val="24"/>
          <w:lang w:eastAsia="ru-RU"/>
        </w:rPr>
        <w:t xml:space="preserve"> 2022</w:t>
      </w:r>
      <w:r w:rsidR="00B44FE3"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год, </w:t>
      </w:r>
    </w:p>
    <w:p w14:paraId="23743F48" w14:textId="77777777" w:rsidR="00453213" w:rsidRDefault="00453213" w:rsidP="004532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85BEE3" w14:textId="4DEAA2BE" w:rsidR="00A44D65" w:rsidRDefault="00B44FE3" w:rsidP="00453213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532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Казанский</w:t>
      </w:r>
      <w:r w:rsidR="00A44D65" w:rsidRPr="004532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сельский Совет народных депутатов </w:t>
      </w:r>
      <w:r w:rsidR="00453213" w:rsidRPr="004532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A44D65" w:rsidRPr="004532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</w:t>
      </w:r>
      <w:r w:rsidR="00A44D65" w:rsidRPr="002E152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6F8F71C" w14:textId="77777777" w:rsidR="002E152C" w:rsidRPr="002E152C" w:rsidRDefault="002E152C" w:rsidP="00A44D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2CD58C" w14:textId="36C071DB" w:rsidR="00A44D65" w:rsidRPr="002E152C" w:rsidRDefault="00A44D65" w:rsidP="00453213">
      <w:pPr>
        <w:spacing w:after="0" w:line="240" w:lineRule="auto"/>
        <w:ind w:left="75" w:firstLine="63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1. Принять к сведению отчет об исполнении  бюджета </w:t>
      </w:r>
      <w:r w:rsidR="00B44FE3" w:rsidRPr="002E152C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B72665"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Ливенского района </w:t>
      </w:r>
      <w:r w:rsidR="00B83781">
        <w:rPr>
          <w:rFonts w:ascii="Arial" w:eastAsia="Times New Roman" w:hAnsi="Arial" w:cs="Arial"/>
          <w:sz w:val="24"/>
          <w:szCs w:val="24"/>
          <w:lang w:eastAsia="ru-RU"/>
        </w:rPr>
        <w:t xml:space="preserve">за </w:t>
      </w:r>
      <w:r w:rsidR="007956F0">
        <w:rPr>
          <w:rFonts w:ascii="Arial" w:eastAsia="Times New Roman" w:hAnsi="Arial" w:cs="Arial"/>
          <w:sz w:val="24"/>
          <w:szCs w:val="24"/>
          <w:lang w:eastAsia="ru-RU"/>
        </w:rPr>
        <w:t xml:space="preserve"> 2022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7956F0">
        <w:rPr>
          <w:rFonts w:ascii="Arial" w:eastAsia="Times New Roman" w:hAnsi="Arial" w:cs="Arial"/>
          <w:sz w:val="24"/>
          <w:szCs w:val="24"/>
          <w:lang w:eastAsia="ru-RU"/>
        </w:rPr>
        <w:t xml:space="preserve">ода  по доходам в сумме 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3781">
        <w:rPr>
          <w:rFonts w:ascii="Arial" w:eastAsia="Times New Roman" w:hAnsi="Arial" w:cs="Arial"/>
          <w:sz w:val="24"/>
          <w:szCs w:val="24"/>
          <w:lang w:eastAsia="ru-RU"/>
        </w:rPr>
        <w:t>4488,150</w:t>
      </w:r>
      <w:r w:rsidR="00D36D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>тыс. руб</w:t>
      </w:r>
      <w:r w:rsidR="00B83781">
        <w:rPr>
          <w:rFonts w:ascii="Arial" w:eastAsia="Times New Roman" w:hAnsi="Arial" w:cs="Arial"/>
          <w:sz w:val="24"/>
          <w:szCs w:val="24"/>
          <w:lang w:eastAsia="ru-RU"/>
        </w:rPr>
        <w:t>. и по расходам в сумме 4115,640</w:t>
      </w:r>
      <w:r w:rsidR="00B44FE3"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тыс. руб. с превышением </w:t>
      </w:r>
      <w:r w:rsidR="00B83781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B44FE3"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3781">
        <w:rPr>
          <w:rFonts w:ascii="Arial" w:eastAsia="Times New Roman" w:hAnsi="Arial" w:cs="Arial"/>
          <w:sz w:val="24"/>
          <w:szCs w:val="24"/>
          <w:lang w:eastAsia="ru-RU"/>
        </w:rPr>
        <w:t>над расходами</w:t>
      </w:r>
      <w:r w:rsidR="00B72665"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3781">
        <w:rPr>
          <w:rFonts w:ascii="Arial" w:eastAsia="Times New Roman" w:hAnsi="Arial" w:cs="Arial"/>
          <w:sz w:val="24"/>
          <w:szCs w:val="24"/>
          <w:lang w:eastAsia="ru-RU"/>
        </w:rPr>
        <w:t>в сумме 372,510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 со следующими показателями:</w:t>
      </w:r>
    </w:p>
    <w:p w14:paraId="0B834405" w14:textId="24CAAAB1" w:rsidR="00A44D65" w:rsidRPr="002E152C" w:rsidRDefault="00A44D65" w:rsidP="00A44D65">
      <w:pPr>
        <w:spacing w:after="0" w:line="240" w:lineRule="auto"/>
        <w:ind w:lef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52C">
        <w:rPr>
          <w:rFonts w:ascii="Arial" w:eastAsia="Times New Roman" w:hAnsi="Arial" w:cs="Arial"/>
          <w:sz w:val="24"/>
          <w:szCs w:val="24"/>
          <w:lang w:eastAsia="ru-RU"/>
        </w:rPr>
        <w:t>- по доходам бюджета поселения з</w:t>
      </w:r>
      <w:r w:rsidR="00B8378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956F0">
        <w:rPr>
          <w:rFonts w:ascii="Arial" w:eastAsia="Times New Roman" w:hAnsi="Arial" w:cs="Arial"/>
          <w:sz w:val="24"/>
          <w:szCs w:val="24"/>
          <w:lang w:eastAsia="ru-RU"/>
        </w:rPr>
        <w:t xml:space="preserve"> 2022</w:t>
      </w:r>
      <w:r w:rsidR="00F2458F">
        <w:rPr>
          <w:rFonts w:ascii="Arial" w:eastAsia="Times New Roman" w:hAnsi="Arial" w:cs="Arial"/>
          <w:sz w:val="24"/>
          <w:szCs w:val="24"/>
          <w:lang w:eastAsia="ru-RU"/>
        </w:rPr>
        <w:t xml:space="preserve"> года согласно приложению 1 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>к настоящему решению;</w:t>
      </w:r>
    </w:p>
    <w:p w14:paraId="45D53DFF" w14:textId="39698507" w:rsidR="00A44D65" w:rsidRPr="002E152C" w:rsidRDefault="00A44D65" w:rsidP="00A44D65">
      <w:pPr>
        <w:spacing w:after="0" w:line="240" w:lineRule="auto"/>
        <w:ind w:lef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52C">
        <w:rPr>
          <w:rFonts w:ascii="Arial" w:eastAsia="Times New Roman" w:hAnsi="Arial" w:cs="Arial"/>
          <w:sz w:val="24"/>
          <w:szCs w:val="24"/>
          <w:lang w:eastAsia="ru-RU"/>
        </w:rPr>
        <w:t>- по  исполнению  бюд</w:t>
      </w:r>
      <w:r w:rsidR="00B83781">
        <w:rPr>
          <w:rFonts w:ascii="Arial" w:eastAsia="Times New Roman" w:hAnsi="Arial" w:cs="Arial"/>
          <w:sz w:val="24"/>
          <w:szCs w:val="24"/>
          <w:lang w:eastAsia="ru-RU"/>
        </w:rPr>
        <w:t xml:space="preserve">жета поселения за </w:t>
      </w:r>
      <w:r w:rsidR="007956F0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года по разделам и подразделам классификаци</w:t>
      </w:r>
      <w:r w:rsidR="00F2458F">
        <w:rPr>
          <w:rFonts w:ascii="Arial" w:eastAsia="Times New Roman" w:hAnsi="Arial" w:cs="Arial"/>
          <w:sz w:val="24"/>
          <w:szCs w:val="24"/>
          <w:lang w:eastAsia="ru-RU"/>
        </w:rPr>
        <w:t>и расходов согласно приложению 2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решению;</w:t>
      </w:r>
    </w:p>
    <w:p w14:paraId="20B832BC" w14:textId="56349F60" w:rsidR="00A44D65" w:rsidRPr="002E152C" w:rsidRDefault="00A44D65" w:rsidP="00A44D65">
      <w:pPr>
        <w:spacing w:after="0" w:line="240" w:lineRule="auto"/>
        <w:ind w:lef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52C">
        <w:rPr>
          <w:rFonts w:ascii="Arial" w:eastAsia="Times New Roman" w:hAnsi="Arial" w:cs="Arial"/>
          <w:sz w:val="24"/>
          <w:szCs w:val="24"/>
          <w:lang w:eastAsia="ru-RU"/>
        </w:rPr>
        <w:t>- по  исполнению  бюджета поселения за</w:t>
      </w:r>
      <w:r w:rsidR="00B837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56F0">
        <w:rPr>
          <w:rFonts w:ascii="Arial" w:eastAsia="Times New Roman" w:hAnsi="Arial" w:cs="Arial"/>
          <w:sz w:val="24"/>
          <w:szCs w:val="24"/>
          <w:lang w:eastAsia="ru-RU"/>
        </w:rPr>
        <w:t xml:space="preserve"> 2022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года по разделам и подразделам, целевым статьям и видам расходов классификации  расход</w:t>
      </w:r>
      <w:r w:rsidR="00F2458F">
        <w:rPr>
          <w:rFonts w:ascii="Arial" w:eastAsia="Times New Roman" w:hAnsi="Arial" w:cs="Arial"/>
          <w:sz w:val="24"/>
          <w:szCs w:val="24"/>
          <w:lang w:eastAsia="ru-RU"/>
        </w:rPr>
        <w:t>ов бюджета согласно приложению 3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решению;</w:t>
      </w:r>
    </w:p>
    <w:p w14:paraId="557F1AA1" w14:textId="3BD2FA65" w:rsidR="00A44D65" w:rsidRPr="002E152C" w:rsidRDefault="00A44D65" w:rsidP="00A44D65">
      <w:pPr>
        <w:spacing w:after="0" w:line="240" w:lineRule="auto"/>
        <w:ind w:lef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52C">
        <w:rPr>
          <w:rFonts w:ascii="Arial" w:eastAsia="Times New Roman" w:hAnsi="Arial" w:cs="Arial"/>
          <w:sz w:val="24"/>
          <w:szCs w:val="24"/>
          <w:lang w:eastAsia="ru-RU"/>
        </w:rPr>
        <w:t>-  по  исполнению  бюд</w:t>
      </w:r>
      <w:r w:rsidR="00B51E8F">
        <w:rPr>
          <w:rFonts w:ascii="Arial" w:eastAsia="Times New Roman" w:hAnsi="Arial" w:cs="Arial"/>
          <w:sz w:val="24"/>
          <w:szCs w:val="24"/>
          <w:lang w:eastAsia="ru-RU"/>
        </w:rPr>
        <w:t xml:space="preserve">жета поселения за </w:t>
      </w:r>
      <w:r w:rsidR="007956F0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года по разделам, подразделам, целевым статьям и ведомственной классификации </w:t>
      </w:r>
      <w:r w:rsidR="00F2458F">
        <w:rPr>
          <w:rFonts w:ascii="Arial" w:eastAsia="Times New Roman" w:hAnsi="Arial" w:cs="Arial"/>
          <w:sz w:val="24"/>
          <w:szCs w:val="24"/>
          <w:lang w:eastAsia="ru-RU"/>
        </w:rPr>
        <w:t xml:space="preserve"> расходов  согласно приложению 4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решению;</w:t>
      </w:r>
    </w:p>
    <w:p w14:paraId="082D8582" w14:textId="27DCCA56" w:rsidR="00A44D65" w:rsidRPr="002E152C" w:rsidRDefault="00A44D65" w:rsidP="00A44D65">
      <w:pPr>
        <w:spacing w:after="0" w:line="240" w:lineRule="auto"/>
        <w:ind w:lef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52C">
        <w:rPr>
          <w:rFonts w:ascii="Arial" w:eastAsia="Times New Roman" w:hAnsi="Arial" w:cs="Arial"/>
          <w:sz w:val="24"/>
          <w:szCs w:val="24"/>
          <w:lang w:eastAsia="ru-RU"/>
        </w:rPr>
        <w:t>- по исполнению программы муниципальных внутренних заимствова</w:t>
      </w:r>
      <w:r w:rsidR="00B51E8F">
        <w:rPr>
          <w:rFonts w:ascii="Arial" w:eastAsia="Times New Roman" w:hAnsi="Arial" w:cs="Arial"/>
          <w:sz w:val="24"/>
          <w:szCs w:val="24"/>
          <w:lang w:eastAsia="ru-RU"/>
        </w:rPr>
        <w:t xml:space="preserve">ний  поселения за </w:t>
      </w:r>
      <w:r w:rsidR="007956F0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F2458F">
        <w:rPr>
          <w:rFonts w:ascii="Arial" w:eastAsia="Times New Roman" w:hAnsi="Arial" w:cs="Arial"/>
          <w:sz w:val="24"/>
          <w:szCs w:val="24"/>
          <w:lang w:eastAsia="ru-RU"/>
        </w:rPr>
        <w:t xml:space="preserve">  года согласно приложению 5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решению;</w:t>
      </w:r>
    </w:p>
    <w:p w14:paraId="556778BC" w14:textId="5C4B1052" w:rsidR="00A44D65" w:rsidRDefault="00A44D65" w:rsidP="00A44D65">
      <w:pPr>
        <w:spacing w:after="0" w:line="240" w:lineRule="auto"/>
        <w:ind w:lef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- по использованию средств резервного фонда администрации </w:t>
      </w:r>
      <w:r w:rsidR="00B44FE3" w:rsidRPr="002E152C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сельск</w:t>
      </w:r>
      <w:r w:rsidR="00B51E8F">
        <w:rPr>
          <w:rFonts w:ascii="Arial" w:eastAsia="Times New Roman" w:hAnsi="Arial" w:cs="Arial"/>
          <w:sz w:val="24"/>
          <w:szCs w:val="24"/>
          <w:lang w:eastAsia="ru-RU"/>
        </w:rPr>
        <w:t xml:space="preserve">ого поселения  за </w:t>
      </w:r>
      <w:r w:rsidR="007956F0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F2458F">
        <w:rPr>
          <w:rFonts w:ascii="Arial" w:eastAsia="Times New Roman" w:hAnsi="Arial" w:cs="Arial"/>
          <w:sz w:val="24"/>
          <w:szCs w:val="24"/>
          <w:lang w:eastAsia="ru-RU"/>
        </w:rPr>
        <w:t xml:space="preserve"> года согласно приложению 6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решению;</w:t>
      </w:r>
    </w:p>
    <w:p w14:paraId="7106A420" w14:textId="46BDF3C7" w:rsidR="00F2458F" w:rsidRPr="002E152C" w:rsidRDefault="00F2458F" w:rsidP="00F2458F">
      <w:pPr>
        <w:spacing w:after="0" w:line="240" w:lineRule="auto"/>
        <w:ind w:lef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52C">
        <w:rPr>
          <w:rFonts w:ascii="Arial" w:eastAsia="Times New Roman" w:hAnsi="Arial" w:cs="Arial"/>
          <w:sz w:val="24"/>
          <w:szCs w:val="24"/>
          <w:lang w:eastAsia="ru-RU"/>
        </w:rPr>
        <w:t>- по источникам финансирования дефицита бюд</w:t>
      </w:r>
      <w:r w:rsidR="00B51E8F">
        <w:rPr>
          <w:rFonts w:ascii="Arial" w:eastAsia="Times New Roman" w:hAnsi="Arial" w:cs="Arial"/>
          <w:sz w:val="24"/>
          <w:szCs w:val="24"/>
          <w:lang w:eastAsia="ru-RU"/>
        </w:rPr>
        <w:t xml:space="preserve">жета поселения за </w:t>
      </w:r>
      <w:r w:rsidR="00792426">
        <w:rPr>
          <w:rFonts w:ascii="Arial" w:eastAsia="Times New Roman" w:hAnsi="Arial" w:cs="Arial"/>
          <w:sz w:val="24"/>
          <w:szCs w:val="24"/>
          <w:lang w:eastAsia="ru-RU"/>
        </w:rPr>
        <w:t>2022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 согласно приложению 7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решению;</w:t>
      </w:r>
    </w:p>
    <w:p w14:paraId="7D8F9A16" w14:textId="003DF8E8" w:rsidR="00A44D65" w:rsidRPr="002E152C" w:rsidRDefault="00A44D65" w:rsidP="002E152C">
      <w:pPr>
        <w:spacing w:after="0" w:line="240" w:lineRule="auto"/>
        <w:ind w:lef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52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245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>по численности и фактическим затратам на денежное содержание муниципа</w:t>
      </w:r>
      <w:r w:rsidR="00DE677C">
        <w:rPr>
          <w:rFonts w:ascii="Arial" w:eastAsia="Times New Roman" w:hAnsi="Arial" w:cs="Arial"/>
          <w:sz w:val="24"/>
          <w:szCs w:val="24"/>
          <w:lang w:eastAsia="ru-RU"/>
        </w:rPr>
        <w:t>льных сл</w:t>
      </w:r>
      <w:r w:rsidR="00B51E8F">
        <w:rPr>
          <w:rFonts w:ascii="Arial" w:eastAsia="Times New Roman" w:hAnsi="Arial" w:cs="Arial"/>
          <w:sz w:val="24"/>
          <w:szCs w:val="24"/>
          <w:lang w:eastAsia="ru-RU"/>
        </w:rPr>
        <w:t xml:space="preserve">ужащих за </w:t>
      </w:r>
      <w:r w:rsidR="00792426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года согласно приложению 8 к настоящему решению.</w:t>
      </w:r>
    </w:p>
    <w:p w14:paraId="09173D60" w14:textId="77777777" w:rsidR="00A44D65" w:rsidRPr="002E152C" w:rsidRDefault="00A44D65" w:rsidP="0045321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2E152C">
        <w:rPr>
          <w:rFonts w:ascii="Arial" w:eastAsia="Arial" w:hAnsi="Arial" w:cs="Arial"/>
          <w:sz w:val="24"/>
          <w:szCs w:val="24"/>
          <w:lang w:eastAsia="zh-CN"/>
        </w:rPr>
        <w:t xml:space="preserve">2. Направить настоящее решение главе </w:t>
      </w:r>
      <w:r w:rsidR="00B44FE3" w:rsidRPr="002E152C">
        <w:rPr>
          <w:rFonts w:ascii="Arial" w:eastAsia="Arial" w:hAnsi="Arial" w:cs="Arial"/>
          <w:sz w:val="24"/>
          <w:szCs w:val="24"/>
          <w:lang w:eastAsia="zh-CN"/>
        </w:rPr>
        <w:t>Казанского</w:t>
      </w:r>
      <w:r w:rsidRPr="002E152C">
        <w:rPr>
          <w:rFonts w:ascii="Arial" w:eastAsia="Arial" w:hAnsi="Arial" w:cs="Arial"/>
          <w:sz w:val="24"/>
          <w:szCs w:val="24"/>
          <w:lang w:eastAsia="zh-CN"/>
        </w:rPr>
        <w:t xml:space="preserve"> сельского поселения для подписания и обнародования.</w:t>
      </w:r>
    </w:p>
    <w:p w14:paraId="5B9A3742" w14:textId="468D3840" w:rsidR="00A44D65" w:rsidRPr="002E152C" w:rsidRDefault="00A44D65" w:rsidP="0045321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2E152C">
        <w:rPr>
          <w:rFonts w:ascii="Arial" w:eastAsia="Arial" w:hAnsi="Arial" w:cs="Arial"/>
          <w:sz w:val="24"/>
          <w:szCs w:val="24"/>
          <w:lang w:eastAsia="ru-RU"/>
        </w:rPr>
        <w:t xml:space="preserve">3. Настоящее </w:t>
      </w:r>
      <w:r w:rsidR="002A3F45">
        <w:rPr>
          <w:rFonts w:ascii="Arial" w:eastAsia="Arial" w:hAnsi="Arial" w:cs="Arial"/>
          <w:sz w:val="24"/>
          <w:szCs w:val="24"/>
          <w:lang w:eastAsia="ru-RU"/>
        </w:rPr>
        <w:t>р</w:t>
      </w:r>
      <w:r w:rsidRPr="002E152C">
        <w:rPr>
          <w:rFonts w:ascii="Arial" w:eastAsia="Arial" w:hAnsi="Arial" w:cs="Arial"/>
          <w:sz w:val="24"/>
          <w:szCs w:val="24"/>
          <w:lang w:eastAsia="ru-RU"/>
        </w:rPr>
        <w:t>ешение вступает в силу после его официального опубликования.</w:t>
      </w:r>
    </w:p>
    <w:p w14:paraId="4646BF56" w14:textId="77777777" w:rsidR="00A44D65" w:rsidRPr="002E152C" w:rsidRDefault="00A44D65" w:rsidP="00453213">
      <w:pPr>
        <w:autoSpaceDE w:val="0"/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2E152C">
        <w:rPr>
          <w:rFonts w:ascii="Arial" w:eastAsia="Arial" w:hAnsi="Arial" w:cs="Arial"/>
          <w:sz w:val="24"/>
          <w:szCs w:val="24"/>
          <w:lang w:eastAsia="ru-RU"/>
        </w:rPr>
        <w:t xml:space="preserve">4. Настоящее решение разместить на официальном сайте администрации Ливенского района Орловской области в информационно-телекоммуникационной сети «Интернет» и в Информационном  бюллетене </w:t>
      </w:r>
      <w:r w:rsidR="00B44FE3" w:rsidRPr="002E152C">
        <w:rPr>
          <w:rFonts w:ascii="Arial" w:eastAsia="Arial" w:hAnsi="Arial" w:cs="Arial"/>
          <w:sz w:val="24"/>
          <w:szCs w:val="24"/>
          <w:lang w:eastAsia="ru-RU"/>
        </w:rPr>
        <w:t>Казанского</w:t>
      </w:r>
      <w:r w:rsidRPr="002E152C">
        <w:rPr>
          <w:rFonts w:ascii="Arial" w:eastAsia="Arial" w:hAnsi="Arial" w:cs="Arial"/>
          <w:sz w:val="24"/>
          <w:szCs w:val="24"/>
          <w:lang w:eastAsia="ru-RU"/>
        </w:rPr>
        <w:t xml:space="preserve"> сельского поселения.</w:t>
      </w:r>
    </w:p>
    <w:p w14:paraId="23271059" w14:textId="77777777" w:rsidR="00A44D65" w:rsidRPr="002E152C" w:rsidRDefault="00A44D65" w:rsidP="00A44D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AAF276" w14:textId="6BAA49B0" w:rsidR="00A44D65" w:rsidRPr="002E152C" w:rsidRDefault="002E152C" w:rsidP="006D7DC7">
      <w:pPr>
        <w:tabs>
          <w:tab w:val="left" w:pos="5904"/>
        </w:tabs>
        <w:spacing w:after="0" w:line="240" w:lineRule="auto"/>
        <w:ind w:left="-720" w:hanging="18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B44FE3" w:rsidRPr="002E152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A44D65" w:rsidRPr="002E152C">
        <w:rPr>
          <w:rFonts w:ascii="Arial" w:eastAsia="Times New Roman" w:hAnsi="Arial" w:cs="Arial"/>
          <w:sz w:val="24"/>
          <w:szCs w:val="24"/>
          <w:lang w:eastAsia="ru-RU"/>
        </w:rPr>
        <w:t>редседател</w:t>
      </w:r>
      <w:r w:rsidR="0045321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A44D65"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4FE3" w:rsidRPr="002E152C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="00A44D65"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1D91" w:rsidRPr="002E152C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A44D65" w:rsidRPr="002E152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</w:p>
    <w:p w14:paraId="051C28A4" w14:textId="032741D1" w:rsidR="00E12526" w:rsidRDefault="002E152C" w:rsidP="006D7DC7">
      <w:pPr>
        <w:spacing w:after="0" w:line="240" w:lineRule="auto"/>
        <w:ind w:left="-720" w:hanging="18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A44D65"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2B1D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B1D91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М.А.</w:t>
      </w:r>
      <w:r w:rsidR="006D7D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Жихарев</w:t>
      </w:r>
    </w:p>
    <w:p w14:paraId="198C3C50" w14:textId="77777777" w:rsidR="00E12526" w:rsidRDefault="00E12526" w:rsidP="00E12526">
      <w:pPr>
        <w:spacing w:after="0" w:line="240" w:lineRule="auto"/>
        <w:ind w:left="-720" w:hanging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90B41F" w14:textId="77777777" w:rsidR="002A3F45" w:rsidRDefault="002A3F45" w:rsidP="002A3F45">
      <w:pPr>
        <w:pStyle w:val="a7"/>
        <w:spacing w:before="0" w:beforeAutospacing="0" w:after="0" w:afterAutospacing="0"/>
        <w:ind w:right="-143"/>
        <w:jc w:val="center"/>
        <w:rPr>
          <w:rFonts w:ascii="Arial" w:hAnsi="Arial" w:cs="Arial"/>
          <w:b/>
          <w:i/>
        </w:rPr>
      </w:pPr>
      <w:r w:rsidRPr="002A3F45">
        <w:rPr>
          <w:rFonts w:ascii="Arial" w:hAnsi="Arial" w:cs="Arial"/>
          <w:b/>
          <w:i/>
        </w:rPr>
        <w:lastRenderedPageBreak/>
        <w:t>ПОЯСНИТЕЛЬНАЯ ЗАПИСКА</w:t>
      </w:r>
    </w:p>
    <w:p w14:paraId="2446F004" w14:textId="2A2FB71E" w:rsidR="002A3F45" w:rsidRPr="002A3F45" w:rsidRDefault="002A3F45" w:rsidP="002A3F45">
      <w:pPr>
        <w:pStyle w:val="a7"/>
        <w:spacing w:before="0" w:beforeAutospacing="0" w:after="0" w:afterAutospacing="0"/>
        <w:ind w:right="-143"/>
        <w:jc w:val="center"/>
        <w:rPr>
          <w:rFonts w:ascii="Arial" w:hAnsi="Arial" w:cs="Arial"/>
        </w:rPr>
      </w:pPr>
      <w:r w:rsidRPr="002A3F45">
        <w:rPr>
          <w:rFonts w:ascii="Arial" w:hAnsi="Arial" w:cs="Arial"/>
          <w:b/>
        </w:rPr>
        <w:t xml:space="preserve">к отчету об исполнении </w:t>
      </w:r>
      <w:r w:rsidRPr="002A3F45">
        <w:rPr>
          <w:rFonts w:ascii="Arial" w:hAnsi="Arial" w:cs="Arial"/>
          <w:b/>
        </w:rPr>
        <w:br/>
        <w:t xml:space="preserve"> бюджета Казанского сельского поселения на 1.01.2023 года.</w:t>
      </w:r>
    </w:p>
    <w:p w14:paraId="50729834" w14:textId="77777777" w:rsidR="002A3F45" w:rsidRPr="002A3F45" w:rsidRDefault="002A3F45" w:rsidP="002A3F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45D90F" w14:textId="77777777" w:rsidR="002A3F45" w:rsidRPr="002A3F45" w:rsidRDefault="002A3F45" w:rsidP="002A3F45">
      <w:pPr>
        <w:pStyle w:val="a5"/>
        <w:ind w:firstLine="708"/>
        <w:jc w:val="both"/>
        <w:rPr>
          <w:rFonts w:ascii="Arial" w:hAnsi="Arial" w:cs="Arial"/>
          <w:szCs w:val="24"/>
        </w:rPr>
      </w:pPr>
      <w:r w:rsidRPr="002A3F45">
        <w:rPr>
          <w:rFonts w:ascii="Arial" w:hAnsi="Arial" w:cs="Arial"/>
          <w:szCs w:val="24"/>
        </w:rPr>
        <w:t>За  2022 год доходная часть  бюджета Казанского сельского поселения  составила 4488150,14 рубля и исполнена на 109,9%  к плану года.</w:t>
      </w:r>
    </w:p>
    <w:p w14:paraId="2DA4E9F2" w14:textId="77777777" w:rsidR="002A3F45" w:rsidRPr="002A3F45" w:rsidRDefault="002A3F45" w:rsidP="002A3F45">
      <w:pPr>
        <w:pStyle w:val="a5"/>
        <w:ind w:firstLine="708"/>
        <w:jc w:val="both"/>
        <w:rPr>
          <w:rFonts w:ascii="Arial" w:hAnsi="Arial" w:cs="Arial"/>
          <w:szCs w:val="24"/>
        </w:rPr>
      </w:pPr>
      <w:r w:rsidRPr="002A3F45">
        <w:rPr>
          <w:rFonts w:ascii="Arial" w:hAnsi="Arial" w:cs="Arial"/>
          <w:szCs w:val="24"/>
        </w:rPr>
        <w:t xml:space="preserve"> Налоговые и неналоговые доходы бюджета мобилизованы в размере  2869586,22 рублей или 118,2% к годовому заданию</w:t>
      </w:r>
    </w:p>
    <w:p w14:paraId="2AAFA60F" w14:textId="77777777" w:rsidR="002A3F45" w:rsidRPr="002A3F45" w:rsidRDefault="002A3F45" w:rsidP="002A3F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3F45">
        <w:rPr>
          <w:rFonts w:ascii="Arial" w:hAnsi="Arial" w:cs="Arial"/>
          <w:sz w:val="24"/>
          <w:szCs w:val="24"/>
        </w:rPr>
        <w:t>Безвозмездные поступления от районного бюджета зачислены в размере 1618563,92 рублей или 97,7% к утвержденным годовым назначениям.</w:t>
      </w:r>
    </w:p>
    <w:p w14:paraId="2F824951" w14:textId="77777777" w:rsidR="002A3F45" w:rsidRPr="002A3F45" w:rsidRDefault="002A3F45" w:rsidP="002A3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3F45">
        <w:rPr>
          <w:rFonts w:ascii="Arial" w:hAnsi="Arial" w:cs="Arial"/>
          <w:sz w:val="24"/>
          <w:szCs w:val="24"/>
        </w:rPr>
        <w:t xml:space="preserve">Поступление доходов от уплаты налога на доходы физических лиц  170155,82 рублей и составило 148,1% к плану </w:t>
      </w:r>
    </w:p>
    <w:p w14:paraId="34438749" w14:textId="77777777" w:rsidR="002A3F45" w:rsidRPr="002A3F45" w:rsidRDefault="002A3F45" w:rsidP="002A3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3F45">
        <w:rPr>
          <w:rFonts w:ascii="Arial" w:hAnsi="Arial" w:cs="Arial"/>
          <w:sz w:val="24"/>
          <w:szCs w:val="24"/>
        </w:rPr>
        <w:t xml:space="preserve">Налог на имущество физических лиц  за  2022 год поступил в размере 20296,64 рублей или 53,4% к плану </w:t>
      </w:r>
    </w:p>
    <w:p w14:paraId="1DA9D3B6" w14:textId="77777777" w:rsidR="002A3F45" w:rsidRPr="002A3F45" w:rsidRDefault="002A3F45" w:rsidP="002A3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A3F45">
        <w:rPr>
          <w:rFonts w:ascii="Arial" w:hAnsi="Arial" w:cs="Arial"/>
          <w:sz w:val="24"/>
          <w:szCs w:val="24"/>
        </w:rPr>
        <w:t>Поступление земельного налога    составило 1735888,56 рублей или 101,6 56% к плану года.</w:t>
      </w:r>
    </w:p>
    <w:p w14:paraId="172BBEF1" w14:textId="77777777" w:rsidR="002A3F45" w:rsidRPr="002A3F45" w:rsidRDefault="002A3F45" w:rsidP="002A3F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3F45">
        <w:rPr>
          <w:rFonts w:ascii="Arial" w:hAnsi="Arial" w:cs="Arial"/>
          <w:sz w:val="24"/>
          <w:szCs w:val="24"/>
        </w:rPr>
        <w:t>Доходы от аренды  получены в размере 84143,76 рублей, что составляет 100,2 %  плана 2022 года.</w:t>
      </w:r>
    </w:p>
    <w:p w14:paraId="0448E485" w14:textId="77777777" w:rsidR="002A3F45" w:rsidRPr="002A3F45" w:rsidRDefault="002A3F45" w:rsidP="002A3F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3F45">
        <w:rPr>
          <w:rFonts w:ascii="Arial" w:hAnsi="Arial" w:cs="Arial"/>
          <w:sz w:val="24"/>
          <w:szCs w:val="24"/>
        </w:rPr>
        <w:t>Из районного бюджета в адрес Казанского сельского поселения перечислено: межбюджетных трансфертов в сумме 527326,29 рублей ,  что составляет 100% плану, субвенции – 139600 рублей, что составляет 100% к плану, дотаций на выравнивание бюджетной обеспеченности в размере 338000 рублей или 100% к  плану года, прочих межбюджетных трансфертов в сумме 597100 рублей или 100% к плану года.</w:t>
      </w:r>
    </w:p>
    <w:p w14:paraId="7B7361EF" w14:textId="77777777" w:rsidR="002A3F45" w:rsidRPr="002A3F45" w:rsidRDefault="002A3F45" w:rsidP="002A3F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3F45">
        <w:rPr>
          <w:rFonts w:ascii="Arial" w:hAnsi="Arial" w:cs="Arial"/>
          <w:sz w:val="24"/>
          <w:szCs w:val="24"/>
        </w:rPr>
        <w:t>Доходы от продажи земельных участков составили 772807 рублей</w:t>
      </w:r>
    </w:p>
    <w:p w14:paraId="148100B1" w14:textId="77777777" w:rsidR="002A3F45" w:rsidRPr="002A3F45" w:rsidRDefault="002A3F45" w:rsidP="002A3F45">
      <w:pPr>
        <w:pStyle w:val="a5"/>
        <w:ind w:firstLine="708"/>
        <w:rPr>
          <w:rFonts w:ascii="Arial" w:hAnsi="Arial" w:cs="Arial"/>
          <w:szCs w:val="24"/>
        </w:rPr>
      </w:pPr>
      <w:r w:rsidRPr="002A3F45">
        <w:rPr>
          <w:rFonts w:ascii="Arial" w:hAnsi="Arial" w:cs="Arial"/>
          <w:szCs w:val="24"/>
        </w:rPr>
        <w:t>Расходы  бюджета поселения за  2022 год составили 4115640,29 руб. или  96,1% от планового значения.</w:t>
      </w:r>
    </w:p>
    <w:p w14:paraId="34044B50" w14:textId="77777777" w:rsidR="002A3F45" w:rsidRPr="002A3F45" w:rsidRDefault="002A3F45" w:rsidP="002A3F45">
      <w:pPr>
        <w:pStyle w:val="a5"/>
        <w:ind w:firstLine="708"/>
        <w:rPr>
          <w:rFonts w:ascii="Arial" w:hAnsi="Arial" w:cs="Arial"/>
          <w:szCs w:val="24"/>
        </w:rPr>
      </w:pPr>
      <w:r w:rsidRPr="002A3F45">
        <w:rPr>
          <w:rFonts w:ascii="Arial" w:hAnsi="Arial" w:cs="Arial"/>
          <w:szCs w:val="24"/>
        </w:rPr>
        <w:t xml:space="preserve">Из общей суммы расходов бюджета поселения 3,4% составили расходы  на осуществление первичного воинского учета в сельском поселении и освоено 139600 рублей, </w:t>
      </w:r>
    </w:p>
    <w:p w14:paraId="23C9FAB4" w14:textId="77777777" w:rsidR="002A3F45" w:rsidRPr="002A3F45" w:rsidRDefault="002A3F45" w:rsidP="002A3F45">
      <w:pPr>
        <w:pStyle w:val="a5"/>
        <w:ind w:firstLine="708"/>
        <w:rPr>
          <w:rFonts w:ascii="Arial" w:hAnsi="Arial" w:cs="Arial"/>
          <w:szCs w:val="24"/>
        </w:rPr>
      </w:pPr>
      <w:r w:rsidRPr="002A3F45">
        <w:rPr>
          <w:rFonts w:ascii="Arial" w:hAnsi="Arial" w:cs="Arial"/>
          <w:szCs w:val="24"/>
        </w:rPr>
        <w:t>2345766,81 рублей бюджета поселения составили расходы по разделу «Общегосударственные вопросы», что составляет 95,6 % к годовому плану.</w:t>
      </w:r>
    </w:p>
    <w:p w14:paraId="16A39F8A" w14:textId="77777777" w:rsidR="002A3F45" w:rsidRPr="002A3F45" w:rsidRDefault="002A3F45" w:rsidP="002A3F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3F45">
        <w:rPr>
          <w:rFonts w:ascii="Arial" w:hAnsi="Arial" w:cs="Arial"/>
          <w:sz w:val="24"/>
          <w:szCs w:val="24"/>
        </w:rPr>
        <w:t>В первоочередном порядке  финансировались социально-значимые статьи расходов.</w:t>
      </w:r>
    </w:p>
    <w:p w14:paraId="1E2C23F0" w14:textId="77777777" w:rsidR="002A3F45" w:rsidRPr="002A3F45" w:rsidRDefault="002A3F45" w:rsidP="002A3F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3F45">
        <w:rPr>
          <w:rFonts w:ascii="Arial" w:hAnsi="Arial" w:cs="Arial"/>
          <w:sz w:val="24"/>
          <w:szCs w:val="24"/>
        </w:rPr>
        <w:t xml:space="preserve"> Расходы на заработную плату с начислениями органов местного самоуправления составили 2149316,29 рублей или 98,2% от плана и 52,2% от общей суммы расходов  бюджета поселения. Расходы  на коммунальные услуги составили 55355,36 рублей или 1,3% от общих расходов бюджета  2022 года</w:t>
      </w:r>
    </w:p>
    <w:p w14:paraId="1E6B6783" w14:textId="77777777" w:rsidR="002A3F45" w:rsidRPr="002A3F45" w:rsidRDefault="002A3F45" w:rsidP="002A3F4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A3F45">
        <w:rPr>
          <w:rFonts w:ascii="Arial" w:hAnsi="Arial" w:cs="Arial"/>
          <w:sz w:val="24"/>
          <w:szCs w:val="24"/>
        </w:rPr>
        <w:tab/>
      </w:r>
      <w:r w:rsidRPr="002A3F45">
        <w:rPr>
          <w:rFonts w:ascii="Arial" w:hAnsi="Arial" w:cs="Arial"/>
          <w:sz w:val="24"/>
          <w:szCs w:val="24"/>
        </w:rPr>
        <w:tab/>
        <w:t xml:space="preserve">Бюджетные расходы по разделу  Жилищно-коммунальное хозяйство за 2022 год составили 144186,29 рублей, что составляет 88,7 %  планового задания 2022 года. </w:t>
      </w:r>
    </w:p>
    <w:p w14:paraId="196EBE58" w14:textId="77777777" w:rsidR="002A3F45" w:rsidRPr="002A3F45" w:rsidRDefault="002A3F45" w:rsidP="002A3F4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A3F45">
        <w:rPr>
          <w:rFonts w:ascii="Arial" w:hAnsi="Arial" w:cs="Arial"/>
          <w:sz w:val="24"/>
          <w:szCs w:val="24"/>
        </w:rPr>
        <w:t xml:space="preserve">Остаток средств на счете на 1.01.2023 года составляет 562559,06 рублей в том числе субвенции на осуществление воинского учета 0 рублей </w:t>
      </w:r>
    </w:p>
    <w:p w14:paraId="488900D2" w14:textId="77777777" w:rsidR="002A3F45" w:rsidRPr="002A3F45" w:rsidRDefault="002A3F45" w:rsidP="002A3F4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AF163BC" w14:textId="77777777" w:rsidR="002A3F45" w:rsidRPr="002A3F45" w:rsidRDefault="002A3F45" w:rsidP="002A3F4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98C0F45" w14:textId="77777777" w:rsidR="002A3F45" w:rsidRPr="002A3F45" w:rsidRDefault="002A3F45" w:rsidP="002A3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3F45">
        <w:rPr>
          <w:rFonts w:ascii="Arial" w:hAnsi="Arial" w:cs="Arial"/>
          <w:sz w:val="24"/>
          <w:szCs w:val="24"/>
        </w:rPr>
        <w:tab/>
      </w:r>
    </w:p>
    <w:p w14:paraId="7D329A16" w14:textId="77777777" w:rsidR="002A3F45" w:rsidRPr="002A3F45" w:rsidRDefault="002A3F45" w:rsidP="002A3F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3F45">
        <w:rPr>
          <w:rFonts w:ascii="Arial" w:hAnsi="Arial" w:cs="Arial"/>
          <w:sz w:val="24"/>
          <w:szCs w:val="24"/>
        </w:rPr>
        <w:t xml:space="preserve">                 Глава Казанского сельского поселения                              М.А.Жихарев</w:t>
      </w:r>
    </w:p>
    <w:p w14:paraId="194E3DE6" w14:textId="77777777" w:rsidR="002A3F45" w:rsidRDefault="002A3F45" w:rsidP="002A3F45">
      <w:pPr>
        <w:jc w:val="center"/>
        <w:rPr>
          <w:sz w:val="28"/>
        </w:rPr>
      </w:pPr>
    </w:p>
    <w:p w14:paraId="6EEC51AD" w14:textId="0C043C5C" w:rsidR="002A3F45" w:rsidRDefault="002A3F45" w:rsidP="00E12526">
      <w:pPr>
        <w:spacing w:after="0" w:line="240" w:lineRule="auto"/>
        <w:ind w:left="-720" w:hanging="18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A3F45" w:rsidSect="002B1D91">
          <w:pgSz w:w="11906" w:h="16838"/>
          <w:pgMar w:top="964" w:right="680" w:bottom="851" w:left="1418" w:header="709" w:footer="709" w:gutter="0"/>
          <w:cols w:space="708"/>
          <w:docGrid w:linePitch="360"/>
        </w:sectPr>
      </w:pPr>
    </w:p>
    <w:p w14:paraId="1F2AB680" w14:textId="77777777" w:rsidR="006D7DC7" w:rsidRDefault="00E12526" w:rsidP="006D7DC7">
      <w:pPr>
        <w:spacing w:after="0" w:line="240" w:lineRule="auto"/>
        <w:ind w:left="1062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25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Приложение 1</w:t>
      </w:r>
      <w:r w:rsidR="006D7DC7" w:rsidRPr="006D7D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14:paraId="43F6FCD8" w14:textId="52F0C43D" w:rsidR="006D7DC7" w:rsidRDefault="006D7DC7" w:rsidP="006D7DC7">
      <w:pPr>
        <w:spacing w:after="0" w:line="240" w:lineRule="auto"/>
        <w:ind w:left="778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25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 решению Казанского сельского Совета народных депутатов от  2023 года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№ </w:t>
      </w:r>
    </w:p>
    <w:p w14:paraId="11EBAF5F" w14:textId="3955B8E2" w:rsidR="00E12526" w:rsidRDefault="006D7DC7" w:rsidP="006D7DC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25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"Об итогах исполнения бюджета Казанского сельского поселения Ливенского района за  2022 год"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291"/>
        <w:gridCol w:w="4961"/>
        <w:gridCol w:w="1276"/>
        <w:gridCol w:w="14"/>
        <w:gridCol w:w="226"/>
        <w:gridCol w:w="14"/>
        <w:gridCol w:w="13"/>
        <w:gridCol w:w="1150"/>
        <w:gridCol w:w="14"/>
        <w:gridCol w:w="222"/>
        <w:gridCol w:w="14"/>
        <w:gridCol w:w="1310"/>
        <w:gridCol w:w="14"/>
        <w:gridCol w:w="1128"/>
        <w:gridCol w:w="6"/>
        <w:gridCol w:w="1269"/>
        <w:gridCol w:w="6"/>
        <w:gridCol w:w="64"/>
      </w:tblGrid>
      <w:tr w:rsidR="00EF4C43" w14:paraId="39945374" w14:textId="77777777" w:rsidTr="008B1354">
        <w:trPr>
          <w:gridAfter w:val="2"/>
          <w:wAfter w:w="70" w:type="dxa"/>
          <w:trHeight w:val="252"/>
        </w:trPr>
        <w:tc>
          <w:tcPr>
            <w:tcW w:w="825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63476A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Отчет о поступлении доходов в бюджет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B2405D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FFFCC4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34CF08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9B5178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353983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90436F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1BDCDF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F4C43" w14:paraId="5627387D" w14:textId="77777777" w:rsidTr="008B1354">
        <w:trPr>
          <w:gridAfter w:val="1"/>
          <w:wAfter w:w="59" w:type="dxa"/>
          <w:trHeight w:val="252"/>
        </w:trPr>
        <w:tc>
          <w:tcPr>
            <w:tcW w:w="9542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A525C3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Казанского сельского поселения Ливенского района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A104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BE636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865C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614D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AF5F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CFBE25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F4C43" w14:paraId="58F54D61" w14:textId="77777777" w:rsidTr="008B1354">
        <w:trPr>
          <w:gridAfter w:val="2"/>
          <w:wAfter w:w="70" w:type="dxa"/>
          <w:trHeight w:val="228"/>
        </w:trPr>
        <w:tc>
          <w:tcPr>
            <w:tcW w:w="32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9AEEA2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 2022 год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65AA73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ECE1E9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479058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1D641D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3A7E21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A996D2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AFDB1C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19B2C0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F4C43" w14:paraId="3D9AC214" w14:textId="77777777" w:rsidTr="008B1354">
        <w:trPr>
          <w:gridAfter w:val="2"/>
          <w:wAfter w:w="70" w:type="dxa"/>
          <w:trHeight w:val="218"/>
        </w:trPr>
        <w:tc>
          <w:tcPr>
            <w:tcW w:w="329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5A6629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496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B2151A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847991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DC7E9A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95AB83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859805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C9CDD6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8E6657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9CECCF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F4C43" w14:paraId="652E4F27" w14:textId="77777777" w:rsidTr="008B1354">
        <w:trPr>
          <w:gridAfter w:val="2"/>
          <w:wAfter w:w="70" w:type="dxa"/>
          <w:trHeight w:val="104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4DA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32DE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8A2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04B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Утверждено на 2022 год согласно уточнения главного распорядителя средств</w:t>
            </w:r>
          </w:p>
        </w:tc>
        <w:tc>
          <w:tcPr>
            <w:tcW w:w="2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21F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Исполнено за  2022 год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095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отклонения от уточненного бюджета</w:t>
            </w:r>
          </w:p>
        </w:tc>
      </w:tr>
      <w:tr w:rsidR="00EF4C43" w14:paraId="4DA81EFC" w14:textId="77777777" w:rsidTr="008B1354">
        <w:trPr>
          <w:gridAfter w:val="2"/>
          <w:wAfter w:w="70" w:type="dxa"/>
          <w:trHeight w:val="42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F662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10 000 000 000 000 000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ED7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89C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2427,562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277A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31F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2427,562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BB5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31C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2869,587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467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118,209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FCA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-442,025</w:t>
            </w:r>
          </w:p>
        </w:tc>
      </w:tr>
      <w:tr w:rsidR="00EF4C43" w14:paraId="336DDF19" w14:textId="77777777" w:rsidTr="008B1354">
        <w:trPr>
          <w:gridAfter w:val="2"/>
          <w:wAfter w:w="70" w:type="dxa"/>
          <w:trHeight w:val="2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94D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008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2D2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1907,660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23E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2C3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1907,660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04A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D14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1986,739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9935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104,145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9A6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-79,079</w:t>
            </w:r>
          </w:p>
        </w:tc>
      </w:tr>
      <w:tr w:rsidR="00EF4C43" w14:paraId="1B93995B" w14:textId="77777777" w:rsidTr="008B1354">
        <w:trPr>
          <w:gridAfter w:val="2"/>
          <w:wAfter w:w="70" w:type="dxa"/>
          <w:trHeight w:val="26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83B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E082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9A7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114,860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75B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D23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114,860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33B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906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170,156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9D9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148,142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032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-55,296</w:t>
            </w:r>
          </w:p>
        </w:tc>
      </w:tr>
      <w:tr w:rsidR="00EF4C43" w14:paraId="64EE317D" w14:textId="77777777" w:rsidTr="007A360A">
        <w:trPr>
          <w:gridAfter w:val="2"/>
          <w:wAfter w:w="70" w:type="dxa"/>
          <w:trHeight w:val="25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EF5A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1 05 03000 010000 110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C6F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77A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28A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4B5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E75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6D3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55,997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CB0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93,328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4CB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4,003</w:t>
            </w:r>
          </w:p>
        </w:tc>
      </w:tr>
      <w:tr w:rsidR="00EF4C43" w14:paraId="2411BE41" w14:textId="77777777" w:rsidTr="007A360A">
        <w:trPr>
          <w:gridAfter w:val="2"/>
          <w:wAfter w:w="70" w:type="dxa"/>
          <w:trHeight w:val="67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66A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1 06 0103 0100000 110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9B4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58A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38,000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8A2D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AE7B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38,000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855B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E9A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20,297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B6F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53,413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EEA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17,703</w:t>
            </w:r>
          </w:p>
        </w:tc>
      </w:tr>
      <w:tr w:rsidR="00EF4C43" w14:paraId="33E3AFAE" w14:textId="77777777" w:rsidTr="008B1354">
        <w:trPr>
          <w:gridAfter w:val="2"/>
          <w:wAfter w:w="70" w:type="dxa"/>
          <w:trHeight w:val="2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91B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1 06 0600 0000000 110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DF11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E01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1691,000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BF0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717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1691,000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E11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D05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1735,889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D70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102,655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BC1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-44,889</w:t>
            </w:r>
          </w:p>
        </w:tc>
      </w:tr>
      <w:tr w:rsidR="00EF4C43" w14:paraId="00E20642" w14:textId="77777777" w:rsidTr="008B1354">
        <w:trPr>
          <w:gridAfter w:val="2"/>
          <w:wAfter w:w="70" w:type="dxa"/>
          <w:trHeight w:val="101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7657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1 08 0402 0010000 110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D24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D8E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3,800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ABE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6C5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454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A2A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4,400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4E5C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115,789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9A5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-0,600</w:t>
            </w:r>
          </w:p>
        </w:tc>
      </w:tr>
      <w:tr w:rsidR="00EF4C43" w14:paraId="3DBD4BE1" w14:textId="77777777" w:rsidTr="008B1354">
        <w:trPr>
          <w:gridAfter w:val="2"/>
          <w:wAfter w:w="70" w:type="dxa"/>
          <w:trHeight w:val="2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6B9F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F89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FB4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519,902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53C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E940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519,000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0842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A1F2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882,848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553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170,106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E19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-363,848</w:t>
            </w:r>
          </w:p>
        </w:tc>
      </w:tr>
      <w:tr w:rsidR="00EF4C43" w14:paraId="14B7A57C" w14:textId="77777777" w:rsidTr="008B1354">
        <w:trPr>
          <w:gridAfter w:val="2"/>
          <w:wAfter w:w="70" w:type="dxa"/>
          <w:trHeight w:val="115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4DCA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1 11 0503 5100000 120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5A9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сдачу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2D7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84,000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5F2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595E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84,000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D1F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7F9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84,144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B62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100,171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56F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-0,144</w:t>
            </w:r>
          </w:p>
        </w:tc>
      </w:tr>
      <w:tr w:rsidR="00EF4C43" w14:paraId="06E91DEA" w14:textId="77777777" w:rsidTr="007A360A">
        <w:trPr>
          <w:gridAfter w:val="2"/>
          <w:wAfter w:w="70" w:type="dxa"/>
          <w:trHeight w:val="36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44D8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1 13 0299 5100000 130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18D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15E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0,902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CB15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CE9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661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EF9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0,902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99D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ADC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-0,902</w:t>
            </w:r>
          </w:p>
        </w:tc>
      </w:tr>
      <w:tr w:rsidR="00EF4C43" w14:paraId="710F458D" w14:textId="77777777" w:rsidTr="008B1354">
        <w:trPr>
          <w:gridAfter w:val="2"/>
          <w:wAfter w:w="70" w:type="dxa"/>
          <w:trHeight w:val="90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D535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1 14 0602 5100000 430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DE295A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поселений( 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32B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410,000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0ED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F13B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410,000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4238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FC6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772,807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9F4E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188,490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201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F4C43" w14:paraId="4E693FEC" w14:textId="77777777" w:rsidTr="008B1354">
        <w:trPr>
          <w:gridAfter w:val="2"/>
          <w:wAfter w:w="70" w:type="dxa"/>
          <w:trHeight w:val="21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2B7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1 16 9005 0100000 140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FD7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Штрафы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E57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CF08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21A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60A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3F3A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2E7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D75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F4C43" w14:paraId="420C731D" w14:textId="77777777" w:rsidTr="008B1354">
        <w:trPr>
          <w:gridAfter w:val="2"/>
          <w:wAfter w:w="70" w:type="dxa"/>
          <w:trHeight w:val="59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322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1 17 1403 0100000 150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C25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3CD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22,000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485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270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22,000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B67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0EB2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21,995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CF7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99,977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81C9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0,005</w:t>
            </w:r>
          </w:p>
        </w:tc>
      </w:tr>
      <w:tr w:rsidR="00EF4C43" w14:paraId="0AC965A3" w14:textId="77777777" w:rsidTr="008B1354">
        <w:trPr>
          <w:gridAfter w:val="2"/>
          <w:wAfter w:w="70" w:type="dxa"/>
          <w:trHeight w:val="44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FF3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20 000 000 000 000 000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DF7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7CB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1656,021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8A4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24D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1656,021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B59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EEA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1618,563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7F24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97,738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69E0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37,458</w:t>
            </w:r>
          </w:p>
        </w:tc>
      </w:tr>
      <w:tr w:rsidR="00EF4C43" w14:paraId="70B0EA19" w14:textId="77777777" w:rsidTr="008B1354">
        <w:trPr>
          <w:gridAfter w:val="2"/>
          <w:wAfter w:w="70" w:type="dxa"/>
          <w:trHeight w:val="70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D1B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20 200 000 000 000 000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44F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DDF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1656,021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85BE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6AD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1602,126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1C2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517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1602,126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5D1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BFF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F4C43" w14:paraId="582673D5" w14:textId="77777777" w:rsidTr="008B1354">
        <w:trPr>
          <w:gridAfter w:val="2"/>
          <w:wAfter w:w="70" w:type="dxa"/>
          <w:trHeight w:val="63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C7F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2 02 1500 0000000 150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B3A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047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338,100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EC1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5A2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338,100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C44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063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338,100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8D6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E393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F4C43" w14:paraId="72559DA8" w14:textId="77777777" w:rsidTr="008B1354">
        <w:trPr>
          <w:gridAfter w:val="2"/>
          <w:wAfter w:w="70" w:type="dxa"/>
          <w:trHeight w:val="57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A5B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2 02 1600 1100000 150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660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Дотации бюджетам поселений на выравнивание 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9FA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338,100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C3DA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9E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338,100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5C10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6E3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338,100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9FD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166E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F4C43" w14:paraId="7D836C5D" w14:textId="77777777" w:rsidTr="008B1354">
        <w:trPr>
          <w:gridAfter w:val="2"/>
          <w:wAfter w:w="70" w:type="dxa"/>
          <w:trHeight w:val="61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2BE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2 02 1500 2100000 150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6BF6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38F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58A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F0F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00D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C1C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B8CF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B6D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F4C43" w14:paraId="68596AC7" w14:textId="77777777" w:rsidTr="008B1354">
        <w:trPr>
          <w:gridAfter w:val="2"/>
          <w:wAfter w:w="70" w:type="dxa"/>
          <w:trHeight w:val="160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269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2 02 2021 6100000 150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63F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домов,проездов к дворовым территориям многоквартирных домов 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F74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9AD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BC0E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805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1BB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F9D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F20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F4C43" w14:paraId="5D7A3804" w14:textId="77777777" w:rsidTr="007A360A">
        <w:trPr>
          <w:gridAfter w:val="2"/>
          <w:wAfter w:w="70" w:type="dxa"/>
          <w:trHeight w:val="86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240A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2 02 2555 5100000 150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A01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 современной городской среды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0A9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A145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72A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103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F9C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5C2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DB0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F4C43" w14:paraId="4833B600" w14:textId="77777777" w:rsidTr="008B1354">
        <w:trPr>
          <w:gridAfter w:val="2"/>
          <w:wAfter w:w="70" w:type="dxa"/>
          <w:trHeight w:val="61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3CC3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20 203 000 000 000 100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4C5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807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8E8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8C5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F605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ED46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81AA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AC2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F4C43" w14:paraId="2F2710AB" w14:textId="77777777" w:rsidTr="008B1354">
        <w:trPr>
          <w:gridAfter w:val="2"/>
          <w:wAfter w:w="70" w:type="dxa"/>
          <w:trHeight w:val="83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09A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2 023 511 810 000 150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E60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151A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139,600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B20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9AA5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139,600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8A9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AC66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139,600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9888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5E3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F4C43" w14:paraId="2F46DB90" w14:textId="77777777" w:rsidTr="008B1354">
        <w:trPr>
          <w:gridAfter w:val="2"/>
          <w:wAfter w:w="70" w:type="dxa"/>
          <w:trHeight w:val="2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470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2 02 4000 0000000 150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D191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1B4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1124,426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A5A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9AE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1124,426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B82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E7BA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1124,426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7F5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5BD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F4C43" w14:paraId="2AE55CE2" w14:textId="77777777" w:rsidTr="008B1354">
        <w:trPr>
          <w:gridAfter w:val="2"/>
          <w:wAfter w:w="70" w:type="dxa"/>
          <w:trHeight w:val="105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ED6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2 02 4001 4100000 150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EDF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3E7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527,326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8DAC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E010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527,326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B13C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D09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527,326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20C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606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F4C43" w14:paraId="292D6A24" w14:textId="77777777" w:rsidTr="008B1354">
        <w:trPr>
          <w:gridAfter w:val="2"/>
          <w:wAfter w:w="70" w:type="dxa"/>
          <w:trHeight w:val="61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218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2 02 4999 9100000 150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8AA5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Прочие межбюджетные трансферты, передаваемые  бюджетам 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59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597,100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830D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B1A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597,100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CDA1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55D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597,100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E1A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FD7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F4C43" w14:paraId="590F56C5" w14:textId="77777777" w:rsidTr="007A360A">
        <w:trPr>
          <w:gridAfter w:val="1"/>
          <w:wAfter w:w="59" w:type="dxa"/>
          <w:trHeight w:val="19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AB7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2 07 0000 0000000 150</w:t>
            </w:r>
          </w:p>
        </w:tc>
        <w:tc>
          <w:tcPr>
            <w:tcW w:w="76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AE0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ПРОЧИЕ БЕЗВОЗМЕЗДНЫЕ ПОСТУПЛЕНИЯ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636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02E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BF9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F65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F4C43" w14:paraId="1734B990" w14:textId="77777777" w:rsidTr="007A360A">
        <w:trPr>
          <w:trHeight w:val="25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992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2 07 0503 0100000 150</w:t>
            </w:r>
          </w:p>
        </w:tc>
        <w:tc>
          <w:tcPr>
            <w:tcW w:w="1169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F97D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Прочие безвозмездные поступления в бюджеты поселений</w:t>
            </w:r>
          </w:p>
        </w:tc>
      </w:tr>
      <w:tr w:rsidR="00EF4C43" w14:paraId="7C5E4105" w14:textId="77777777" w:rsidTr="008B1354">
        <w:trPr>
          <w:gridAfter w:val="2"/>
          <w:wAfter w:w="70" w:type="dxa"/>
          <w:trHeight w:val="78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988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2 18 6001 0100000 150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AB33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бюджетов 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B50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53,895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669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5BC4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53,895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472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E4E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53,894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4DE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27F6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EF4C43" w14:paraId="7AAC19FB" w14:textId="77777777" w:rsidTr="008B1354">
        <w:trPr>
          <w:gridAfter w:val="1"/>
          <w:wAfter w:w="59" w:type="dxa"/>
          <w:trHeight w:val="88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5C6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2 19 6001 0100000 150</w:t>
            </w:r>
          </w:p>
        </w:tc>
        <w:tc>
          <w:tcPr>
            <w:tcW w:w="6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5B9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D80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7EC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6F6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-37,457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B29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7FB3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37,457</w:t>
            </w:r>
          </w:p>
        </w:tc>
      </w:tr>
      <w:tr w:rsidR="00EF4C43" w14:paraId="1CAD82FB" w14:textId="77777777" w:rsidTr="008B1354">
        <w:trPr>
          <w:gridAfter w:val="2"/>
          <w:wAfter w:w="70" w:type="dxa"/>
          <w:trHeight w:val="38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9F3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72D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БЮДЖЕТА - 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AF7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4083,583</w:t>
            </w:r>
          </w:p>
        </w:tc>
        <w:tc>
          <w:tcPr>
            <w:tcW w:w="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458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DB84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4083,583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BDF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EFF4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4488,150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4305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109,907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5D7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-404,567</w:t>
            </w:r>
          </w:p>
        </w:tc>
      </w:tr>
    </w:tbl>
    <w:p w14:paraId="0A2D3AA4" w14:textId="77777777" w:rsidR="00F501BD" w:rsidRDefault="00F501BD" w:rsidP="006D7DC7">
      <w:pPr>
        <w:spacing w:after="0" w:line="240" w:lineRule="auto"/>
        <w:ind w:left="1062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D23234A" w14:textId="57EBBFE3" w:rsidR="006D7DC7" w:rsidRDefault="006D7DC7" w:rsidP="006D7DC7">
      <w:pPr>
        <w:spacing w:after="0" w:line="240" w:lineRule="auto"/>
        <w:ind w:left="1062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25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</w:p>
    <w:p w14:paraId="680D9C1B" w14:textId="77777777" w:rsidR="006D7DC7" w:rsidRDefault="006D7DC7" w:rsidP="006D7DC7">
      <w:pPr>
        <w:spacing w:after="0" w:line="240" w:lineRule="auto"/>
        <w:ind w:left="778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25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 решению Казанского сельского Совета народных депутатов от  2023 года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№ </w:t>
      </w:r>
    </w:p>
    <w:p w14:paraId="6D2AA9EC" w14:textId="77777777" w:rsidR="006D7DC7" w:rsidRPr="002E152C" w:rsidRDefault="006D7DC7" w:rsidP="006D7DC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5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"Об итогах исполнения бюджета Казанского сельского поселения Ливенского района за  2022 год"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6551"/>
        <w:gridCol w:w="851"/>
        <w:gridCol w:w="992"/>
        <w:gridCol w:w="1417"/>
        <w:gridCol w:w="1418"/>
        <w:gridCol w:w="992"/>
        <w:gridCol w:w="1134"/>
        <w:gridCol w:w="1270"/>
        <w:gridCol w:w="6"/>
      </w:tblGrid>
      <w:tr w:rsidR="00EF4C43" w14:paraId="6CDB5F93" w14:textId="77777777" w:rsidTr="00F501BD">
        <w:trPr>
          <w:gridAfter w:val="1"/>
          <w:wAfter w:w="6" w:type="dxa"/>
          <w:trHeight w:val="535"/>
        </w:trPr>
        <w:tc>
          <w:tcPr>
            <w:tcW w:w="1462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D2E6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Отчет о распределении бюджетных ассигнований по разделам и подразделам классификации расходов бюджета Казанского сельского поселения Ливенского района за  2022 год</w:t>
            </w:r>
          </w:p>
        </w:tc>
      </w:tr>
      <w:tr w:rsidR="00EF4C43" w14:paraId="055BE027" w14:textId="77777777" w:rsidTr="00F501BD">
        <w:trPr>
          <w:trHeight w:val="228"/>
        </w:trPr>
        <w:tc>
          <w:tcPr>
            <w:tcW w:w="65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nil"/>
            </w:tcBorders>
          </w:tcPr>
          <w:p w14:paraId="36EE8B2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785C4D3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080B748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3A830DF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50BC17F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5AF0715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5539E8A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29A04AA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F4C43" w14:paraId="663085EF" w14:textId="77777777" w:rsidTr="00F501BD">
        <w:trPr>
          <w:trHeight w:val="1229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2ED9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1A74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РПр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A239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3E31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BF30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Утверждено на 2022 год согласно сводной бюджетной росписи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6145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Исполнено за  2022 год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69F6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CFCF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Отклонения</w:t>
            </w:r>
          </w:p>
        </w:tc>
      </w:tr>
      <w:tr w:rsidR="00EF4C43" w14:paraId="233EA490" w14:textId="77777777" w:rsidTr="00F501BD">
        <w:trPr>
          <w:trHeight w:val="228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F20A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57A8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AFD5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5BA1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4280,583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0C2C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4280,583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CE53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4115,640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3681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96,147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D422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-164,943</w:t>
            </w:r>
          </w:p>
        </w:tc>
      </w:tr>
      <w:tr w:rsidR="00EF4C43" w14:paraId="0B202A1D" w14:textId="77777777" w:rsidTr="00F501BD">
        <w:trPr>
          <w:trHeight w:val="348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3BE11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37BCD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559EB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DB694F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2454,927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07CBFC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2454,927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CD7555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2345,766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F2E9F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95,553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4105808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-109,161</w:t>
            </w:r>
          </w:p>
        </w:tc>
      </w:tr>
      <w:tr w:rsidR="00EF4C43" w14:paraId="4967B44E" w14:textId="77777777" w:rsidTr="00F501BD">
        <w:trPr>
          <w:trHeight w:val="588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FC4C0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8FEDE2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9C431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9C5F46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A3D54B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DE755F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829,608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ED9664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98,881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7536910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-9,392</w:t>
            </w:r>
          </w:p>
        </w:tc>
      </w:tr>
      <w:tr w:rsidR="00EF4C43" w14:paraId="57CD9AB6" w14:textId="77777777" w:rsidTr="00F501BD">
        <w:trPr>
          <w:trHeight w:val="838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A7CF5A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6E9791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D7244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975EC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1561,767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F1AFD5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1561,767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975A36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1462,019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109C9F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93,613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6F95904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-99,748</w:t>
            </w:r>
          </w:p>
        </w:tc>
      </w:tr>
      <w:tr w:rsidR="00EF4C43" w14:paraId="51844AD7" w14:textId="77777777" w:rsidTr="00F501BD">
        <w:trPr>
          <w:trHeight w:val="631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5B51B1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финансовых,налоговых и таможенных органов и органов  финансового(финансово-бюджетного)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DD65E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9AFDE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40B361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D282DB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96F636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456C0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2F4DAA2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F4C43" w14:paraId="2195642D" w14:textId="77777777" w:rsidTr="00F501BD">
        <w:trPr>
          <w:trHeight w:val="314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38034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E3A21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DCD8B7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16C48E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354BE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1AE17D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ED65A8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705C577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F4C43" w14:paraId="3389C991" w14:textId="77777777" w:rsidTr="00F501BD">
        <w:trPr>
          <w:trHeight w:val="228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B30DF4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F3555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1E498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AF7356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8C8923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19D89F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C1AD1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781AB47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F4C43" w14:paraId="3FE1E1F6" w14:textId="77777777" w:rsidTr="00F501BD">
        <w:trPr>
          <w:trHeight w:val="228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8068A3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DF1C90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B927D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D3971C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D0203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6FB35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E41067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99,952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4FA31ED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-0,021</w:t>
            </w:r>
          </w:p>
        </w:tc>
      </w:tr>
      <w:tr w:rsidR="00EF4C43" w14:paraId="64F833F5" w14:textId="77777777" w:rsidTr="00F501BD">
        <w:trPr>
          <w:trHeight w:val="228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A6706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7324D8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FD4D31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B1EE4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0F992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47321D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E6299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0BD77D8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F4C43" w14:paraId="724FA703" w14:textId="77777777" w:rsidTr="00F501BD">
        <w:trPr>
          <w:trHeight w:val="228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0EE1E8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155FA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1028DB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0454D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388DE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A7EAA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3E1AA1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2346E86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F4C43" w14:paraId="0F4B1588" w14:textId="77777777" w:rsidTr="00F501BD">
        <w:trPr>
          <w:trHeight w:val="458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C7233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69FAC7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6A7E17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182623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1FE776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A367BE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3C71E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14EAD07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F4C43" w14:paraId="6D4C9946" w14:textId="77777777" w:rsidTr="00F501BD">
        <w:trPr>
          <w:trHeight w:val="523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85C8C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D73D02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F0671C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474C3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429B1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543958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CCE28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1B1AC6E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F4C43" w14:paraId="6D2323EE" w14:textId="77777777" w:rsidTr="00F501BD">
        <w:trPr>
          <w:trHeight w:val="228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EA1161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D8DCA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95AEE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63FBF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328,434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9C6B62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328,434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7460A0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4FC441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1CCC855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-35,339</w:t>
            </w:r>
          </w:p>
        </w:tc>
      </w:tr>
      <w:tr w:rsidR="00EF4C43" w14:paraId="13D12AA1" w14:textId="77777777" w:rsidTr="00F501BD">
        <w:trPr>
          <w:trHeight w:val="228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826417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EA9801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7A4C04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672869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328,434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2A149D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328,434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9B46F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FFDC3C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554D5C0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-35,339</w:t>
            </w:r>
          </w:p>
        </w:tc>
      </w:tr>
      <w:tr w:rsidR="00EF4C43" w14:paraId="7159E28F" w14:textId="77777777" w:rsidTr="00F501BD">
        <w:trPr>
          <w:trHeight w:val="228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5D160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23564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B190B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508F1A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2A75B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F2F19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92A9D8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88,663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52E9E09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-18,436</w:t>
            </w:r>
          </w:p>
        </w:tc>
      </w:tr>
      <w:tr w:rsidR="00EF4C43" w14:paraId="6E34586E" w14:textId="77777777" w:rsidTr="00F501BD">
        <w:trPr>
          <w:trHeight w:val="228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05582C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B861B3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CF563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2C37A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5FE52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E7AB3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DA03BD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17247F4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F4C43" w14:paraId="7B57EAE1" w14:textId="77777777" w:rsidTr="00F501BD">
        <w:trPr>
          <w:trHeight w:val="228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9315B4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87EBF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73500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4D1B6F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C660CA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2016A5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588FF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88,663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2F98288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-18,436</w:t>
            </w:r>
          </w:p>
        </w:tc>
      </w:tr>
      <w:tr w:rsidR="00EF4C43" w14:paraId="404FE930" w14:textId="77777777" w:rsidTr="00F501BD">
        <w:trPr>
          <w:trHeight w:val="228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DAB52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F642C9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10EDF0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8F621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1B2F5E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9918E2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084D4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4989A37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F4C43" w14:paraId="51C2A2F4" w14:textId="77777777" w:rsidTr="00F501BD">
        <w:trPr>
          <w:trHeight w:val="228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4B1A6A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54760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9406D9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BA0B0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461A6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70D6B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EE9DB6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1C93161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F4C43" w14:paraId="61CE7A0C" w14:textId="77777777" w:rsidTr="00F501BD">
        <w:trPr>
          <w:trHeight w:val="228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F2527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537C2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CF7A0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8883FE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E09061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3C8E6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D2F052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0FE5111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F4C43" w14:paraId="574C3FCC" w14:textId="77777777" w:rsidTr="00F501BD">
        <w:trPr>
          <w:trHeight w:val="228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92D098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FD2905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F7A0A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DB4B6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8E9CB9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338F9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11918E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3ADD4FD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F4C43" w14:paraId="183F2D2E" w14:textId="77777777" w:rsidTr="00F501BD">
        <w:trPr>
          <w:trHeight w:val="228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3385AD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4029D6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5CB54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6A36E9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D64BC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250E1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299,993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9A868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99,998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21280B1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-0,007</w:t>
            </w:r>
          </w:p>
        </w:tc>
      </w:tr>
      <w:tr w:rsidR="00EF4C43" w14:paraId="3955B601" w14:textId="77777777" w:rsidTr="00F501BD">
        <w:trPr>
          <w:trHeight w:val="228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AB508C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E1F076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76AA71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19A216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100881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72D1F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299,993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BEE069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99,998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757F8D1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-0,007</w:t>
            </w:r>
          </w:p>
        </w:tc>
      </w:tr>
      <w:tr w:rsidR="00EF4C43" w14:paraId="54404C48" w14:textId="77777777" w:rsidTr="00F501BD">
        <w:trPr>
          <w:trHeight w:val="228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83412D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0C2963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09C85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656D3D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0AE30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8B3AB2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B8DDF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22272EE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F4C43" w14:paraId="72373672" w14:textId="77777777" w:rsidTr="00F501BD">
        <w:trPr>
          <w:trHeight w:val="228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1BB4E9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9C3721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9FCB7C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22CB1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D733D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EEC6ED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64D64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0A7CD65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F4C43" w14:paraId="72989C4C" w14:textId="77777777" w:rsidTr="00F501BD">
        <w:trPr>
          <w:trHeight w:val="228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309CC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2FACDA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AB0D10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4F73A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F138D8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2A3E8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AE896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31D9262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EF4C43" w14:paraId="5E19312C" w14:textId="77777777" w:rsidTr="00F501BD">
        <w:trPr>
          <w:trHeight w:val="358"/>
        </w:trPr>
        <w:tc>
          <w:tcPr>
            <w:tcW w:w="6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3B1076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9767EC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1EB134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2505DD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2CFE7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92ACA4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99F2F0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0ADD127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-2,000</w:t>
            </w:r>
          </w:p>
        </w:tc>
      </w:tr>
    </w:tbl>
    <w:p w14:paraId="73C07AEF" w14:textId="3A390548" w:rsidR="006D7DC7" w:rsidRDefault="006D7DC7" w:rsidP="00EF4C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99C184" w14:textId="5A6D8A1C" w:rsidR="006D7DC7" w:rsidRDefault="006D7DC7" w:rsidP="006D7DC7">
      <w:pPr>
        <w:spacing w:after="0" w:line="240" w:lineRule="auto"/>
        <w:ind w:left="1062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25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</w:p>
    <w:p w14:paraId="0EA1D606" w14:textId="77777777" w:rsidR="006D7DC7" w:rsidRDefault="006D7DC7" w:rsidP="006D7DC7">
      <w:pPr>
        <w:spacing w:after="0" w:line="240" w:lineRule="auto"/>
        <w:ind w:left="778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25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 решению Казанского сельского Совета народных депутатов от  2023 года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№ </w:t>
      </w:r>
    </w:p>
    <w:p w14:paraId="719C5B66" w14:textId="77777777" w:rsidR="006D7DC7" w:rsidRPr="002E152C" w:rsidRDefault="006D7DC7" w:rsidP="006D7DC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5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"Об итогах исполнения бюджета Казанского сельского поселения Ливенского района за  2022 год"</w:t>
      </w:r>
    </w:p>
    <w:tbl>
      <w:tblPr>
        <w:tblW w:w="1505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850"/>
        <w:gridCol w:w="1276"/>
        <w:gridCol w:w="850"/>
        <w:gridCol w:w="1276"/>
        <w:gridCol w:w="992"/>
        <w:gridCol w:w="567"/>
        <w:gridCol w:w="1134"/>
        <w:gridCol w:w="992"/>
        <w:gridCol w:w="993"/>
        <w:gridCol w:w="993"/>
        <w:gridCol w:w="1126"/>
        <w:gridCol w:w="7"/>
      </w:tblGrid>
      <w:tr w:rsidR="00EF4C43" w14:paraId="26615F12" w14:textId="77777777" w:rsidTr="00F501BD">
        <w:trPr>
          <w:gridAfter w:val="1"/>
          <w:wAfter w:w="7" w:type="dxa"/>
          <w:trHeight w:val="718"/>
        </w:trPr>
        <w:tc>
          <w:tcPr>
            <w:tcW w:w="1504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BE0F3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Отчет о распределении бюджетных ассигнований по разделам,  подразделам, целевым статьям, группам и подгруппам видов расходов классификации расходов бюджета Казанского  сельского поселения Ливенского района за 2022 год</w:t>
            </w:r>
          </w:p>
        </w:tc>
      </w:tr>
      <w:tr w:rsidR="00F501BD" w14:paraId="474ED07E" w14:textId="77777777" w:rsidTr="00F501BD">
        <w:trPr>
          <w:trHeight w:val="228"/>
        </w:trPr>
        <w:tc>
          <w:tcPr>
            <w:tcW w:w="485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nil"/>
            </w:tcBorders>
          </w:tcPr>
          <w:p w14:paraId="0088F7E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219C166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7C13C54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1D834C8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511BCDA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32AD6E1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42661E5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62A68DE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2A9DB2E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7EE50A4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33C929A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01BD" w14:paraId="111C0A73" w14:textId="77777777" w:rsidTr="00F501BD">
        <w:trPr>
          <w:trHeight w:val="1229"/>
        </w:trPr>
        <w:tc>
          <w:tcPr>
            <w:tcW w:w="4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A144C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6D9037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РПр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67301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ACDB3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ЦСт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D62A64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C9278D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33AC9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Утверждено  на 2022 год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713C3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Утверждено на 2022 год соглас-но сводной бюджетной росписи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220645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Исполнено за   2022 год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FB5832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 исполнения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175D93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Отклонения</w:t>
            </w:r>
          </w:p>
        </w:tc>
      </w:tr>
      <w:tr w:rsidR="00F501BD" w14:paraId="3EE0BEB3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BC998F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FE4EF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2830B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2E1FEB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2F4FC8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88CFA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927F1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4280,468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121D41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4280,583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9D26E8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4115,640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8E78B7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96,147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DDF3D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-164,943</w:t>
            </w:r>
          </w:p>
        </w:tc>
      </w:tr>
      <w:tr w:rsidR="00F501BD" w14:paraId="549F94D7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F009DF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5B8C46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C537BA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9BCC15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952F01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DD0898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37DEB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3613,542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68364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3613,657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F6F7D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3484,053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38DE55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96,413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A4215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-129,604</w:t>
            </w:r>
          </w:p>
        </w:tc>
      </w:tr>
      <w:tr w:rsidR="00F501BD" w14:paraId="63534E73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91DE99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Районные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9694B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AD3913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1778E7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2A0C1F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3D378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88355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527,326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73621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527,326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87B0A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491,987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90C06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93,298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031D8B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-35,339</w:t>
            </w:r>
          </w:p>
        </w:tc>
      </w:tr>
      <w:tr w:rsidR="00F501BD" w14:paraId="2CE9EE46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DF5828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Областные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E9DF68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D06447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47DA3B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2FF2B9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23897A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01E99F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0475D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32970E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7DE1A4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A3CC8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01B24C50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66B2B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Федеральные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E40F8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343BC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DE53E3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E91B64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0A8EE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18BD8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2B07A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0D1934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30C873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AC93E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2910A550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263FE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6EC19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205EBA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82E386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0361C3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6E4185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8645E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2454,927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33982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2454,927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614B6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2345,766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96F84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95,553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CBF7C4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-109,161</w:t>
            </w:r>
          </w:p>
        </w:tc>
      </w:tr>
      <w:tr w:rsidR="00F501BD" w14:paraId="06BCA982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EA2B3E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2DC3D1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6219B8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257D4D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E8D3DA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83320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323ABE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3613,542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87C4C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3613,542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59578D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3484,053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249827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96,417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91E9EB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-129,489</w:t>
            </w:r>
          </w:p>
        </w:tc>
      </w:tr>
      <w:tr w:rsidR="00F501BD" w14:paraId="76F84AFF" w14:textId="77777777" w:rsidTr="00F501BD">
        <w:trPr>
          <w:trHeight w:val="674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BF997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6F881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C542C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9FDDB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E0A181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4A027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4C80C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F5BA1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F2111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829,608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186E43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98,881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ED0C2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-9,392</w:t>
            </w:r>
          </w:p>
        </w:tc>
      </w:tr>
      <w:tr w:rsidR="00F501BD" w14:paraId="6ADA6DC1" w14:textId="77777777" w:rsidTr="00F501BD">
        <w:trPr>
          <w:trHeight w:val="35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E620B2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251B97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4416B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3275AB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CF39B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3E57C7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5E4C56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76215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EACCE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829,608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4C42EE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98,881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5495F5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-9,392</w:t>
            </w:r>
          </w:p>
        </w:tc>
      </w:tr>
      <w:tr w:rsidR="00F501BD" w14:paraId="05E5FF94" w14:textId="77777777" w:rsidTr="00F501BD">
        <w:trPr>
          <w:trHeight w:val="619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8B1825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 в рамках непрограммной части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E14B5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145AB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9E8FFF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B0664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50401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DB819E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AC5D74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2E0B97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829,608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23757E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98,881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332A2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-9,392</w:t>
            </w:r>
          </w:p>
        </w:tc>
      </w:tr>
      <w:tr w:rsidR="00F501BD" w14:paraId="3DD6697A" w14:textId="77777777" w:rsidTr="00F501BD">
        <w:trPr>
          <w:trHeight w:val="1044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38A949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72B40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97053B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488D0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569DC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4EEE40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ADF3F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7569B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265EF5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829,608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9BD69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98,881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4842D9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-9,392</w:t>
            </w:r>
          </w:p>
        </w:tc>
      </w:tr>
      <w:tr w:rsidR="00F501BD" w14:paraId="40C6AAE0" w14:textId="77777777" w:rsidTr="00F501BD">
        <w:trPr>
          <w:trHeight w:val="490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59942D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A5091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D59B36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5447BA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481AC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C37C96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335C24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06B7D3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B00CE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829,608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AED181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98,881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C33B4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-9,392</w:t>
            </w:r>
          </w:p>
        </w:tc>
      </w:tr>
      <w:tr w:rsidR="00F501BD" w14:paraId="3C381F4A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0962C2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292A7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4EDD9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97B2D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B4926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628C5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5AD805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20D0E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1FA5B2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829,608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C86991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98,881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2ACDA1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-9,392</w:t>
            </w:r>
          </w:p>
        </w:tc>
      </w:tr>
      <w:tr w:rsidR="00F501BD" w14:paraId="68B4990D" w14:textId="77777777" w:rsidTr="00F501BD">
        <w:trPr>
          <w:trHeight w:val="871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0153FC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3CF40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6BCED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EA334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4BE986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EE90D7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DB77A7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1561,767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2E1B29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1561,767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8E489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1462,019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8849A7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93,613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2274CA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-99,748</w:t>
            </w:r>
          </w:p>
        </w:tc>
      </w:tr>
      <w:tr w:rsidR="00F501BD" w14:paraId="304052E9" w14:textId="77777777" w:rsidTr="00F501BD">
        <w:trPr>
          <w:trHeight w:val="427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360879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93FE14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2B2978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86C8A2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6FD187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6A1833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D3304C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1561,767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94C456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1561,767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E0F4FE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1462,019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C79B97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93,613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4CE0FC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-99,748</w:t>
            </w:r>
          </w:p>
        </w:tc>
      </w:tr>
      <w:tr w:rsidR="00F501BD" w14:paraId="0FF77F10" w14:textId="77777777" w:rsidTr="00F501BD">
        <w:trPr>
          <w:trHeight w:val="58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EB973A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органов местного самоуправления в рамках непрограммной части бюджета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96EB0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7C2E36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99BB6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B857D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0E5D4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1DFB0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1417,997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354F2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1417,997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C2B84A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276,982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C8CFEE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19,533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81C47B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-1141,015</w:t>
            </w:r>
          </w:p>
        </w:tc>
      </w:tr>
      <w:tr w:rsidR="00F501BD" w14:paraId="2DB31C9C" w14:textId="77777777" w:rsidTr="00F501BD">
        <w:trPr>
          <w:trHeight w:val="1034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D244E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1AA45A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C40166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1A8405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EBA0C9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2830BB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864A70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8675DB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1101,850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083814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1036,526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03A9C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94,071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79441F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-65,324</w:t>
            </w:r>
          </w:p>
        </w:tc>
      </w:tr>
      <w:tr w:rsidR="00F501BD" w14:paraId="48E45413" w14:textId="77777777" w:rsidTr="00F501BD">
        <w:trPr>
          <w:trHeight w:val="576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5D66E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940E09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8F5D22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8D252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6D7E97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255ED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8B33BC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0A63C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1101,850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A241E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1036,526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7C608E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94,071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34FD67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-65,324</w:t>
            </w:r>
          </w:p>
        </w:tc>
      </w:tr>
      <w:tr w:rsidR="00F501BD" w14:paraId="7EB085E9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7A2E7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56B6E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5B44E1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124470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7C4E73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E76B3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4082FC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91EFF7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1101,850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3AC42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1036,526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84032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94,071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79DA1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-65,324</w:t>
            </w:r>
          </w:p>
        </w:tc>
      </w:tr>
      <w:tr w:rsidR="00F501BD" w14:paraId="1805E9DE" w14:textId="77777777" w:rsidTr="00F501BD">
        <w:trPr>
          <w:trHeight w:val="35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0E288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3526F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123E75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96E846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FDABCD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58C226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C10CB7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5B873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15E94F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281,077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48638C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89,473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C3CEAB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-33,070</w:t>
            </w:r>
          </w:p>
        </w:tc>
      </w:tr>
      <w:tr w:rsidR="00F501BD" w14:paraId="1E7E69A7" w14:textId="77777777" w:rsidTr="00F501BD">
        <w:trPr>
          <w:trHeight w:val="653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E9ACA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090AB8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9112A5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93273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539B3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C76054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6B4C05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F43C41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C765B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281,077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D9563B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89,473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71F153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-33,070</w:t>
            </w:r>
          </w:p>
        </w:tc>
      </w:tr>
      <w:tr w:rsidR="00F501BD" w14:paraId="5255B4BB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2A7F0C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Средства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CBE1B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9F464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858FED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9357C8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F6717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6C1E8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DBE64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1E055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281,077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BFA26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89,473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1C58A4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-33,070</w:t>
            </w:r>
          </w:p>
        </w:tc>
      </w:tr>
      <w:tr w:rsidR="00F501BD" w14:paraId="31D398F6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D0350F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45BDD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590BE1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CD9622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A975E4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C091AE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45A81A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2C230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47C09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B3676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927D0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-1,354</w:t>
            </w:r>
          </w:p>
        </w:tc>
      </w:tr>
      <w:tr w:rsidR="00F501BD" w14:paraId="5D695FA6" w14:textId="77777777" w:rsidTr="00F501BD">
        <w:trPr>
          <w:trHeight w:val="35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D9FF55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944B5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01A698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04F004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1C9E83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DED1C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22304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EA413F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9E359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7B5D7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BD761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-1,354</w:t>
            </w:r>
          </w:p>
        </w:tc>
      </w:tr>
      <w:tr w:rsidR="00F501BD" w14:paraId="08E3E0FE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E873BC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0DC87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CCF6DE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CB7B1A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27F84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E6C07F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1798E1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4C73D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04485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657C72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0813BE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-1,354</w:t>
            </w:r>
          </w:p>
        </w:tc>
      </w:tr>
      <w:tr w:rsidR="00F501BD" w14:paraId="7CBF17E4" w14:textId="77777777" w:rsidTr="00F501BD">
        <w:trPr>
          <w:trHeight w:val="1426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93B1C1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полномочий по организации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 в рамках непрограммной части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B21B9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DA2DC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1AF9A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5100079090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8E8EEC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1E656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823D61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1D9DFE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6F010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86284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CC500D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0596BE4B" w14:textId="77777777" w:rsidTr="00F501BD">
        <w:trPr>
          <w:trHeight w:val="107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A047E7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9745FC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08BA9F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903490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169B7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456137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535BF2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F23B5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CDB571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5A8E92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04F77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1E4BEFE4" w14:textId="77777777" w:rsidTr="00F501BD">
        <w:trPr>
          <w:trHeight w:val="45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30EF4D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D40C1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E181D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A3FD73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307AA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DF17E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DA62AE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C8BC2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1E7150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1DDCB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9A872E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3A5BB341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23EC29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Районные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BCD12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AFE5D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11200F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ABBC79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0E5C19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941280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3AA103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3BFB7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E2C0CD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AF5FF9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281C96AD" w14:textId="77777777" w:rsidTr="00F501BD">
        <w:trPr>
          <w:trHeight w:val="95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F8853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финансовых,налоговых и таможенных органов и органов  финансового(финансово-бюджетного)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1AE56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1DF34E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FC3F6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193DF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6A132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16CA4E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FE98B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53689A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84C140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9A91F2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47EA4BCC" w14:textId="77777777" w:rsidTr="00F501BD">
        <w:trPr>
          <w:trHeight w:val="437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CD223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A6A11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7F258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CEB58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16086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4E336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16251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29AED0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C840C6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0DD4DC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4FD63C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611709BE" w14:textId="77777777" w:rsidTr="00F501BD">
        <w:trPr>
          <w:trHeight w:val="674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26AA96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по осуществлению внешнего муниципального финансового контроля в рамках непрограммной части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0F0A0A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A507CF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D6ED1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5271A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1DE2B5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33294F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8A473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1DBB1C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43FBEC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8623C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7AE2D3CE" w14:textId="77777777" w:rsidTr="00F501BD">
        <w:trPr>
          <w:trHeight w:val="34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DD9B4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9C050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78F95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03443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B5DE84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A39E0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F2C7B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E4886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951B7D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06F74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48DA1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04BE3D23" w14:textId="77777777" w:rsidTr="00F501BD">
        <w:trPr>
          <w:trHeight w:val="34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E47BF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75D0B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D49F5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F0F86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675C18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E8D865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68C4C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52C1A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DDC84C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DDAC7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62E2E9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64060BCC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3C18D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992DC7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22140B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0BD554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A7D244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DE5034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5BB3B3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ADC96D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92629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9DCD0B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4097A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5BD2B964" w14:textId="77777777" w:rsidTr="00F501BD">
        <w:trPr>
          <w:trHeight w:val="686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FF8B2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по осуществлению внутреннего муниципального финансового контроля в рамках непрограммной части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8AC65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E7C9A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92FE18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EC24E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508D7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50802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5205C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B39B0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4E195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32E8C8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2F7A9889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1F05C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2D4B9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BA488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87C7CD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CE273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1C40E8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96F047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30B7A3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A5C44C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0C86ED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5156C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6E902DB9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D3A98D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0708A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4E3317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AECF99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031115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741D5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29746E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08929F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91C058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30DF91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19E5C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131F4F15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3701C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Средсва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4BF49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DF3927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4467C8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2421B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82DEE5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51DC53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222C21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7DC02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5418E6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00F76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470B7AF3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29A26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F4952F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FFC07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0886C8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CB941B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1A601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0E654E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544BB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E9292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EDCD70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9323AE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50FE691A" w14:textId="77777777" w:rsidTr="00F501BD">
        <w:trPr>
          <w:trHeight w:val="35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E78A8D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Непрограммная часть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F26E3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07BF91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0FECE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0FF417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B7E4D7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6E97A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8BD088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FD36F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31F78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F285A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1C442248" w14:textId="77777777" w:rsidTr="00F501BD">
        <w:trPr>
          <w:trHeight w:val="674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12FA0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 местных администраций в рамках непрограммной части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0E30B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56EA37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08293D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C6E064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3F4B37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D95502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31522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32A1F9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20A301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E35BC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74EA4201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CE3E0D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D35C39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29E55B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4A6A9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4E76C3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D3003A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09E16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41A342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C4F3A9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687BA2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FE2BF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28B3D36C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9F309F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D1137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EE5209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20F31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61A7AE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EA60B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8E048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51A9E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8EF04F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9E449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6BAD61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5A6F8485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C2B06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8F51A0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DF57A5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D63C4C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78110B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D69F64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51A8A9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643998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A666FC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DA9F3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1B329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48F3661C" w14:textId="77777777" w:rsidTr="00F501BD">
        <w:trPr>
          <w:trHeight w:val="34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33BC3B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D06F2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44973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6AE3D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B473E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3CFE80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A04E60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8F8743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8EBF7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530FA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99,952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E8BEC4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-0,021</w:t>
            </w:r>
          </w:p>
        </w:tc>
      </w:tr>
      <w:tr w:rsidR="00F501BD" w14:paraId="49985792" w14:textId="77777777" w:rsidTr="00F501BD">
        <w:trPr>
          <w:trHeight w:val="35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A11A9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B86B5B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9F67F5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080974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387B1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1D7550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E603C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F2BA40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840EDB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DEBAC3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99,952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3B938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-0,021</w:t>
            </w:r>
          </w:p>
        </w:tc>
      </w:tr>
      <w:tr w:rsidR="00F501BD" w14:paraId="7912B39F" w14:textId="77777777" w:rsidTr="00F501BD">
        <w:trPr>
          <w:trHeight w:val="653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64639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Выполнение других обязательств органов местного самоуправления в рамках непрограммной части бюджета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A4D72B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837C99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3DE5F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5100078090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AC50C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A4D66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BC16F0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CC477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DD780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52139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99,952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C71F9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-0,021</w:t>
            </w:r>
          </w:p>
        </w:tc>
      </w:tr>
      <w:tr w:rsidR="00F501BD" w14:paraId="38D50378" w14:textId="77777777" w:rsidTr="00F501BD">
        <w:trPr>
          <w:trHeight w:val="545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D81D29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87815F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EF5FE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73FCD9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BF8A3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26A18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0F4BF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E2756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8C0055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39,829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9957D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99,947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ACB6B0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-0,021</w:t>
            </w:r>
          </w:p>
        </w:tc>
      </w:tr>
      <w:tr w:rsidR="00F501BD" w14:paraId="301E72DA" w14:textId="77777777" w:rsidTr="00F501BD">
        <w:trPr>
          <w:trHeight w:val="70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EF2E0F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AD63C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4D9D9C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83A2B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90746D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365F1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BEA777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F57A4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60C72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39,829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BC57A2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99,947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1EB6F6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-0,021</w:t>
            </w:r>
          </w:p>
        </w:tc>
      </w:tr>
      <w:tr w:rsidR="00F501BD" w14:paraId="480D2E9A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28EF4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C6F9D8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FC1D9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08DF6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66E9A2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1CA50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1F4F09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CBE96E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6B0627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39,829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BEC97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99,947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D44EB8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-0,021</w:t>
            </w:r>
          </w:p>
        </w:tc>
      </w:tr>
      <w:tr w:rsidR="00F501BD" w14:paraId="69267026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C1B47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E362AD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16C84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80F53B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0C801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D9A7A3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4FB95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8545C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6D18AC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C4C3D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A99CBA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4CB31AD5" w14:textId="77777777" w:rsidTr="00F501BD">
        <w:trPr>
          <w:trHeight w:val="35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2A961A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13590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C4BE8F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7363BA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9A63E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F8968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B27BB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405BA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0885B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DFE568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49865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4A311BAB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1940D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D8207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36231D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91F29B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907A9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0BBF1A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31BA9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CF9AB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A6FBF0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C00CB0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578E68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3E8D1DE8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8FF394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246121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53000D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D9E5E0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F8A056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FE897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EBE7B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139,600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425BA7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139,600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66E3BC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DF8C42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8A954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135567D9" w14:textId="77777777" w:rsidTr="00F501BD">
        <w:trPr>
          <w:trHeight w:val="35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C11CC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Мобилизационная и вневойсковая подготовка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79F3C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8A124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9ECFB4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3717EF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20498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B0C52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139,600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98893E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139,600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9FE9B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CD65D5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C875A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73E424B1" w14:textId="77777777" w:rsidTr="00F501BD">
        <w:trPr>
          <w:trHeight w:val="35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7DB8D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827DA4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ECCF8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6E20E5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94CDE1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4F12B4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16974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139,600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4B6D0D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139,600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75C11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47D36B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A80C1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379C54BC" w14:textId="77777777" w:rsidTr="00F501BD">
        <w:trPr>
          <w:trHeight w:val="804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609AC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комиссариаты, в рамках непрограммной части 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1F981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1AA09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A8FB2D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5100051180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5CC06B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F299D6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A89325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139,600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5E1CD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139,600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1850BA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81D755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D2C4D3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6407A478" w14:textId="77777777" w:rsidTr="00F501BD">
        <w:trPr>
          <w:trHeight w:val="1133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36B8AE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FBBF11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81CFC4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B06685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DC941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2AE83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1B4AF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139,412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318B0E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139,412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47D52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C9126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FD4066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2E49C3AC" w14:textId="77777777" w:rsidTr="00F501BD">
        <w:trPr>
          <w:trHeight w:val="523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3D68C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E8BA2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53A8F0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8D30F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D9B78F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07DBA9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26CC2C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139,412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178E01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139,412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391C7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0683E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3FE4FD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1ED90699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EE46BC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Федеральные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C07D0B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2DFD0E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5D291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3FD6F8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CAB8B4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0B978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139,412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C0393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139,412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05F7E1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A744DE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DCACA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39E22879" w14:textId="77777777" w:rsidTr="00F501BD">
        <w:trPr>
          <w:trHeight w:val="35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6DED35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D5E1CC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81C66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3A5DA7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BA56F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3A78F9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3B398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11A4B4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8C5CF5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AFDE1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0E8466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5CDEF162" w14:textId="77777777" w:rsidTr="00F501BD">
        <w:trPr>
          <w:trHeight w:val="566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378D3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2322A7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994C24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AEDA82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57FCB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C87B71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D873AA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E10D8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D0C23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B6BCF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7B866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1B8CDF84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DF14A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Федеральные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C27C1D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C43AB5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122EA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395BB0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234D20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69881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96D3D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48BD5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0945FD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72E700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11B2415B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667810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CEAF1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20816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1119AD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6E3A6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C3EE9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DA4066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328,434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89622B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328,434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2BF828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293,095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FF550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89,240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96DBB2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-35,339</w:t>
            </w:r>
          </w:p>
        </w:tc>
      </w:tr>
      <w:tr w:rsidR="00F501BD" w14:paraId="5DEF2D87" w14:textId="77777777" w:rsidTr="00F501BD">
        <w:trPr>
          <w:trHeight w:val="35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E8206A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D459F7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0362A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EBC8D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85318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C9FC2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EDC5F6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328,434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743F0F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328,434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7F2C3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293,095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DCEF0B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89,240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F5C76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-35,339</w:t>
            </w:r>
          </w:p>
        </w:tc>
      </w:tr>
      <w:tr w:rsidR="00F501BD" w14:paraId="7123717B" w14:textId="77777777" w:rsidTr="00F501BD">
        <w:trPr>
          <w:trHeight w:val="35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B28AF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89969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8632AE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717FB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03C5D6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D70EE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649F3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328,434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63E052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328,434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459B8F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293,095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11A7E6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89,240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06F191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01BD" w14:paraId="5695E7A6" w14:textId="77777777" w:rsidTr="00F501BD">
        <w:trPr>
          <w:trHeight w:val="210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7C5827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Проектирование, строительство, реконструкция, капитальный ремонт, ремонт автомобильных дорог местного значения в границах населенных пунктов  Сергиевского сельского поселения Ливенского района, а также содержание автомобильных дорог местного значения за счет средств дорожного фонда и иных мероприятий предусмотренных порядком формирования и использования бюджетных ассигнований муниципального дорожного фонда в рамках непрограммной части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2B79D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1EDAF6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6FDAB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5100078120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C266A8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8D1CB4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36F736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328,434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5A9FFF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328,434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5CD9B9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293,095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D7E40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89,240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4539C0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-35,339</w:t>
            </w:r>
          </w:p>
        </w:tc>
      </w:tr>
      <w:tr w:rsidR="00F501BD" w14:paraId="1F6A6CB5" w14:textId="77777777" w:rsidTr="00F501BD">
        <w:trPr>
          <w:trHeight w:val="50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FE4B81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778D6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9782E4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293A0A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85DD4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E86239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101FF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328,434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A60A2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328,434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0DFB34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293,095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0EDD7C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89,240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7CBCF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-35,339</w:t>
            </w:r>
          </w:p>
        </w:tc>
      </w:tr>
      <w:tr w:rsidR="00F501BD" w14:paraId="519A1967" w14:textId="77777777" w:rsidTr="00F501BD">
        <w:trPr>
          <w:trHeight w:val="533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0D923E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43786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86F3B0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E3817B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8F2ACB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0D884C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D6B9FA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328,434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D8110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328,434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011EC3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293,095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A07BF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89,240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9C04EC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-35,339</w:t>
            </w:r>
          </w:p>
        </w:tc>
      </w:tr>
      <w:tr w:rsidR="00F501BD" w14:paraId="3015FF79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CD75B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Районные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829932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DFFC07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87B25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D2231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7987DD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1FCD1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328,434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F0C93B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328,434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8AFC6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293,095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F0245C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89,240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53C946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-35,339</w:t>
            </w:r>
          </w:p>
        </w:tc>
      </w:tr>
      <w:tr w:rsidR="00F501BD" w14:paraId="197D0032" w14:textId="77777777" w:rsidTr="00F501BD">
        <w:trPr>
          <w:trHeight w:val="35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F6868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9373A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C9D27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9C33E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7F73B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861A4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A9F7F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162,622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9BB6F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162,622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C63C6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144,186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090BA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88,663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0FAD6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-18,436</w:t>
            </w:r>
          </w:p>
        </w:tc>
      </w:tr>
      <w:tr w:rsidR="00F501BD" w14:paraId="494FA703" w14:textId="77777777" w:rsidTr="00F501BD">
        <w:trPr>
          <w:trHeight w:val="21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7D509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895CD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BB6F8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B3976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C4AEE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759A6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B0F86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162,622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37180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162,622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A0EE4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144,186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E2D73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88,663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6636C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-18,436</w:t>
            </w:r>
          </w:p>
        </w:tc>
      </w:tr>
      <w:tr w:rsidR="00F501BD" w14:paraId="405BF1F4" w14:textId="77777777" w:rsidTr="00F501BD">
        <w:trPr>
          <w:trHeight w:val="34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C7059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D6B0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71010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42516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3A863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3A8CC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37374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50D4A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FA91B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89,064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B4CFC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82,850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94DFD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18,436</w:t>
            </w:r>
          </w:p>
        </w:tc>
      </w:tr>
      <w:tr w:rsidR="00F501BD" w14:paraId="6BCD8626" w14:textId="77777777" w:rsidTr="00F501BD">
        <w:trPr>
          <w:trHeight w:val="7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14:paraId="225DF5F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наказов избирателей депутатам Ливенского районного Совета народных депутатов Орловсой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B27DF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9665A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7C5E4F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5100078430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ED03B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B52BB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5C202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4AED1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771CB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94A41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68E95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0A7BAEA0" w14:textId="77777777" w:rsidTr="00F501BD">
        <w:trPr>
          <w:trHeight w:val="7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A05943" w14:textId="3B8635E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8D4A1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610E2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168E34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5100078430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E4175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5FA0A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A2C8F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03DCC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8C71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3A4AD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560E9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030094CB" w14:textId="77777777" w:rsidTr="00F501BD">
        <w:trPr>
          <w:trHeight w:val="7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6E0D4" w14:textId="26CEBBD5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4C016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DEA4D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B66661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5100078430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67F4C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26172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545C5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6634D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0501E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26DBC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CB1C1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491D5F75" w14:textId="77777777" w:rsidTr="00F501BD">
        <w:trPr>
          <w:trHeight w:val="21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58D05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3D73F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96E42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BCB8E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0EBAA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1C7E9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31A82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0D6BB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EAFDA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49,388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11371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73,167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7B8EA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-18,112</w:t>
            </w:r>
          </w:p>
        </w:tc>
      </w:tr>
      <w:tr w:rsidR="00F501BD" w14:paraId="1AB25D3B" w14:textId="77777777" w:rsidTr="00F501BD">
        <w:trPr>
          <w:trHeight w:val="34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E3F8D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CD910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41228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D6EB1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068F5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B6450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83663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F49D0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37E71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49,388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A9FC6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73,167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44F68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-18,112</w:t>
            </w:r>
          </w:p>
        </w:tc>
      </w:tr>
      <w:tr w:rsidR="00F501BD" w14:paraId="4013D10D" w14:textId="77777777" w:rsidTr="00F501BD">
        <w:trPr>
          <w:trHeight w:val="49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AF5F2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E20FE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897F6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E9E59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18C04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94F3A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55212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E648F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8AC7A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49,388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98BC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73,167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137FA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-18,112</w:t>
            </w:r>
          </w:p>
        </w:tc>
      </w:tr>
      <w:tr w:rsidR="00F501BD" w14:paraId="47FCEB69" w14:textId="77777777" w:rsidTr="00F501BD">
        <w:trPr>
          <w:trHeight w:val="46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47B4D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F1832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407FD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749EA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F6C87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75D46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6326D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D6371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0C222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881AB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99,190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76072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-0,324</w:t>
            </w:r>
          </w:p>
        </w:tc>
      </w:tr>
      <w:tr w:rsidR="00F501BD" w14:paraId="01346243" w14:textId="77777777" w:rsidTr="00F501BD">
        <w:trPr>
          <w:trHeight w:val="46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DFF43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A97A8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CDCFD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AAC27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F44AE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E9F4F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68073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EAA8F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61FF7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91BD3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99,190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13AF2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-0,324</w:t>
            </w:r>
          </w:p>
        </w:tc>
      </w:tr>
      <w:tr w:rsidR="00F501BD" w14:paraId="44B2FECF" w14:textId="77777777" w:rsidTr="00F501BD">
        <w:trPr>
          <w:trHeight w:val="63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AA630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A6EB3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99E40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CE055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AE920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24C05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4242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1C7FE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63AB8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B8B92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99,190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A4F0B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-0,324</w:t>
            </w:r>
          </w:p>
        </w:tc>
      </w:tr>
      <w:tr w:rsidR="00F501BD" w14:paraId="7BAEE16F" w14:textId="77777777" w:rsidTr="00F501BD">
        <w:trPr>
          <w:trHeight w:val="21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E627B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8F3DA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3CE7C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950C1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FDDB2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CCFFE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1CBE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795E3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1FA45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F17BD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99,190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2800A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-0,324</w:t>
            </w:r>
          </w:p>
        </w:tc>
      </w:tr>
      <w:tr w:rsidR="00F501BD" w14:paraId="681DDAB2" w14:textId="77777777" w:rsidTr="00F501BD">
        <w:trPr>
          <w:trHeight w:val="34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0B517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40281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4F555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8AF4F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E40D8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E6F80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C659D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72895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55,122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0CAE6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55,122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8B2AF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FC0A2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26A2A07C" w14:textId="77777777" w:rsidTr="00F501BD">
        <w:trPr>
          <w:trHeight w:val="88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5BD3C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полномочий по организации ритуальных услуг населению и содержанию мест захоронений в рамках непрограммной части бюджета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84F7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6D375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F1A7E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C4115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9A26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37151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2FFEF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5663F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45C0B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FEF8F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24FBA2A8" w14:textId="77777777" w:rsidTr="00F501BD">
        <w:trPr>
          <w:trHeight w:val="35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F36CB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09EA71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17DB5F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BA819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09AAC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1E8C3D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AD25F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296EE1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338D56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65EA8B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87BEB3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12F9A4FF" w14:textId="77777777" w:rsidTr="00F501BD">
        <w:trPr>
          <w:trHeight w:val="533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49BBC4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593DBC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463E45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73AF50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D611B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E715D1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0DE2A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5BCCE4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7432B3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6DD2B7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DD8D89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30265513" w14:textId="77777777" w:rsidTr="00F501BD">
        <w:trPr>
          <w:trHeight w:val="326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3B8E7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Районные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DD4940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3F26C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C0A65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DBB55F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DDBB3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635E8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62E5A8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52CB3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24A302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327279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20FFFBC4" w14:textId="77777777" w:rsidTr="00F501BD">
        <w:trPr>
          <w:trHeight w:val="87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9A7A7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части полномочий по обеспечению безопасности людей на водных объектах, охране их жизни и здоровья в рамках непрограммной части бюджета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59FD4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566DE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C2F9F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FCDB7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7C306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5AE1C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934AE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AD7D0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A31C3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7F12C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3C56A805" w14:textId="77777777" w:rsidTr="00F501BD">
        <w:trPr>
          <w:trHeight w:val="43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6A4CC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0FEEB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46CC4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8D20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3D725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9393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F5F49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B5777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B5AB1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71391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A7258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321E6662" w14:textId="77777777" w:rsidTr="00F501BD">
        <w:trPr>
          <w:trHeight w:val="64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789FB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3BF1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15C0A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8B7E9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85014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E31F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1FCDA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20B82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46D85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E63F5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19069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5B8C2731" w14:textId="77777777" w:rsidTr="00F501BD">
        <w:trPr>
          <w:trHeight w:val="37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4A98C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Районные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D4596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7653A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731C8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1A6D7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E642D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9E754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0578A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F2C5C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997F9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BF9A3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793D2C56" w14:textId="77777777" w:rsidTr="00F501BD">
        <w:trPr>
          <w:trHeight w:val="37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C85C4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8871E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864C3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2599C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9B7B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5ADA4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75937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A8023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6AEA9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B5F26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20392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710D725C" w14:textId="77777777" w:rsidTr="00F501BD">
        <w:trPr>
          <w:trHeight w:val="34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ACEA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37072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195FB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7AE57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C1360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43A9A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D03B1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77CFE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6E9B2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429AF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3F6B8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70007473" w14:textId="77777777" w:rsidTr="00F501BD">
        <w:trPr>
          <w:trHeight w:val="34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E91C7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F61AE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73250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6042D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F17FB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BD2CC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6BA8F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3D909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E1365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EF867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07818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3DEA7742" w14:textId="77777777" w:rsidTr="00F501BD">
        <w:trPr>
          <w:trHeight w:val="34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80554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 для детей и молодежи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53E45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6C119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EB668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C859D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2BC4C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2801A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D4E9F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218C3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0C024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BF31E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08B4CAE2" w14:textId="77777777" w:rsidTr="00F501BD">
        <w:trPr>
          <w:trHeight w:val="7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E00F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A88D8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494C0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F785C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D43B8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FD474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A4F57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6AB65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E12F9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EACE5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FA41A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6543CF15" w14:textId="77777777" w:rsidTr="008E0D41">
        <w:trPr>
          <w:trHeight w:val="48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D7EA3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40F69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415BB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69742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998D6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D279B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943E6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A652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779FC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394C8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3938C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2C80AA34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56C399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EA0AF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4B410C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F49B1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EE209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E65F26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8119C0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9AC7D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AF1C8D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8B2C76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D99B34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22507DDD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F0E51D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65E9B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C2DD3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9ACECA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A00B26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C9793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3C956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3CDA3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8BB67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9E2AD5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820EDD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310E80E6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4F9426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9754F5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470D7D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814AE1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678C8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8737F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D7BC50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43128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82BD07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3E8466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0E0F47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773FDDAC" w14:textId="77777777" w:rsidTr="00F501BD">
        <w:trPr>
          <w:trHeight w:val="35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73B5F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618D0B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10B223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2B905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94DFC4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FD3137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9FA65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BDEC3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1CD1A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A4BAC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19F4C5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0EDA83E2" w14:textId="77777777" w:rsidTr="00F501BD">
        <w:trPr>
          <w:trHeight w:val="905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828014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досуга и обеспечение жителей поселения услугами организаций культуры в рамках непрограммной части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1C6BD8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06142E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514CF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5100079080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003B6B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986644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C1B5A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63D5C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60C75D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712082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CED55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6AF0E9B7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002278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DB3494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20DE29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9BB43A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5100079080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01F345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828A45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A3534D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38B50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886C69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57D1C9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BDC9B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19514DA2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43092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1C2871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C45A9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DD4FEC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5100079080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F3F8FB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478E40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D1A3A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17F60B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ACE37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99EB6B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8D4DDE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2C742CED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F1BFAF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F77E1F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525CEA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7690E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DA291E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0C4923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02A9B3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D90F57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D25472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A26B95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AA2391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4C77182C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EC3B3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A892E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217C32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A60A2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E05E7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96104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9FBE52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924C1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A7E59D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299,993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C4A33A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99,998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AC424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-0,007</w:t>
            </w:r>
          </w:p>
        </w:tc>
      </w:tr>
      <w:tr w:rsidR="00F501BD" w14:paraId="7CD54A3D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E7384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671C5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2B7FF7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7CF5BD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903B74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E99F22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2EBD58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C6C672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5BE105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299,993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785DD4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99,998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585E60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-0,007</w:t>
            </w:r>
          </w:p>
        </w:tc>
      </w:tr>
      <w:tr w:rsidR="00F501BD" w14:paraId="777F82FC" w14:textId="77777777" w:rsidTr="00F501BD">
        <w:trPr>
          <w:trHeight w:val="35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D8E07D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CD06CF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F05A9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9CFB18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D9CEF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1E50A6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ACC1DB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39D576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62E7A9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299,993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022800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99,998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69544D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-0,007</w:t>
            </w:r>
          </w:p>
        </w:tc>
      </w:tr>
      <w:tr w:rsidR="00F501BD" w14:paraId="0E021852" w14:textId="77777777" w:rsidTr="00F501BD">
        <w:trPr>
          <w:trHeight w:val="713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1D1004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в рамках непрограммной части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053C1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DF78D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92C211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5100078220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CFDECF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478540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73CBFB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0940FF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358F4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299,993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0C6B67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99,998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52CFF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-0,007</w:t>
            </w:r>
          </w:p>
        </w:tc>
      </w:tr>
      <w:tr w:rsidR="00F501BD" w14:paraId="7DEBD2D8" w14:textId="77777777" w:rsidTr="00F501BD">
        <w:trPr>
          <w:trHeight w:val="35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16BBB7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D0458A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AC9683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AEF24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5100078220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190B70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CA545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81294D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E543B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63992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299,993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8F62BB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99,998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F7726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-0,007</w:t>
            </w:r>
          </w:p>
        </w:tc>
      </w:tr>
      <w:tr w:rsidR="00F501BD" w14:paraId="692F05BD" w14:textId="77777777" w:rsidTr="00F501BD">
        <w:trPr>
          <w:trHeight w:val="370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049FF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7A2F3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72DC7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80F95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CE9F09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BFD25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F4DBE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EA5CCC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9AE5C7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299,993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1F11F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99,998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000C91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-0,007</w:t>
            </w:r>
          </w:p>
        </w:tc>
      </w:tr>
      <w:tr w:rsidR="00F501BD" w14:paraId="23E3AEE1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FC1F1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240AF3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8F656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63189F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85A98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C4BA9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D370EF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45167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97B575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299,993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D2F13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99,998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7D66F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-0,007</w:t>
            </w:r>
          </w:p>
        </w:tc>
      </w:tr>
      <w:tr w:rsidR="00F501BD" w14:paraId="651309C6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0B8BA7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D6411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8B214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388CDF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251DAB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940667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A8923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FF344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8858D3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884A4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958B6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45F23C58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6AD2B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226B8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2840AF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A54F0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6D5298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A6775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3DC60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E40BC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A4EBD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F9995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97D45F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1EEFB9BC" w14:textId="77777777" w:rsidTr="00F501BD">
        <w:trPr>
          <w:trHeight w:val="35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01E27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85A020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00C270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D40F2C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AEBCF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D93650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A97CAE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51035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AFB377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28BB5E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CE71C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085107AC" w14:textId="77777777" w:rsidTr="00F501BD">
        <w:trPr>
          <w:trHeight w:val="35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DB51DF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84C51B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2E6EAF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D0BC4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5100079060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D3D2A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44250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4C923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93508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D853C7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6E3B2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EE1679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6A079B25" w14:textId="77777777" w:rsidTr="00F501BD">
        <w:trPr>
          <w:trHeight w:val="46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79FFAD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F67148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08A38C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1B1390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5100079060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6E5C2C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6ECC4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9E904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12BB7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FAE370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9827C0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DDD335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760DC966" w14:textId="77777777" w:rsidTr="00F501BD">
        <w:trPr>
          <w:trHeight w:val="674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D7D50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14275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73503A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D8E99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78719B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F2F1C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3226C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A065EB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16C2B5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DC8279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2A3840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274959A6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9F456B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DAFDD0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EBF765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22BB9F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89910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28D3C7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F557E4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DDACDA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E10414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A62BA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1E6334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664A16AF" w14:textId="77777777" w:rsidTr="00F501BD">
        <w:trPr>
          <w:trHeight w:val="437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400F3B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392BF7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FC75DF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E6BC52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77885B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AEE88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1BEA4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F747B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087DC0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70FCAA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3DD928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6C7D3F05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551DC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642BD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F2BB1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FF142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B3FC1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DC0BB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B9B51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64C56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F644B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6B78FE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176B5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501BD" w14:paraId="7FAE0DA7" w14:textId="77777777" w:rsidTr="00F501BD">
        <w:trPr>
          <w:trHeight w:val="566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E783E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BCDE2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A3942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9784E8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6A46A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325167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DB83A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55C4B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69137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1CE51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8E99C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-2,000</w:t>
            </w:r>
          </w:p>
        </w:tc>
      </w:tr>
      <w:tr w:rsidR="00F501BD" w14:paraId="63A9D4CA" w14:textId="77777777" w:rsidTr="00F501BD">
        <w:trPr>
          <w:trHeight w:val="415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4EBFD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239FC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4B4B5D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3B09CD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97DFCF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15E31D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5AA37E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E307BD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50C44A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2B3323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9AE0A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-2,000</w:t>
            </w:r>
          </w:p>
        </w:tc>
      </w:tr>
      <w:tr w:rsidR="00F501BD" w14:paraId="7E0DA53B" w14:textId="77777777" w:rsidTr="00F501BD">
        <w:trPr>
          <w:trHeight w:val="35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55543F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1D3AD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3680BD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99B5C5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831A37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59A2E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CACC5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0CD77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B348E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016B4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07CC7E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-2,000</w:t>
            </w:r>
          </w:p>
        </w:tc>
      </w:tr>
      <w:tr w:rsidR="00F501BD" w14:paraId="62A9978F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C88D12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CD983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555735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A367FA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CC52E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4965AD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726BC0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08F41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6883CF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397B52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0EA3A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-2,000</w:t>
            </w:r>
          </w:p>
        </w:tc>
      </w:tr>
      <w:tr w:rsidR="00F501BD" w14:paraId="529D86CF" w14:textId="77777777" w:rsidTr="00F501BD">
        <w:trPr>
          <w:trHeight w:val="391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282AE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 )долга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301E31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71ABA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D38F7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32D77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980BBE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AB59EA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9451A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90E07A1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4784A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4B8DA5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-2,000</w:t>
            </w:r>
          </w:p>
        </w:tc>
      </w:tr>
      <w:tr w:rsidR="00F501BD" w14:paraId="6E0D9F56" w14:textId="77777777" w:rsidTr="00F501BD">
        <w:trPr>
          <w:trHeight w:val="391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049A46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внутреннего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3561F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EFBB99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A0C9A7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08DDC2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D43D513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E52455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3B1C29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B4068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06BDE70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5411D4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-2,000</w:t>
            </w:r>
          </w:p>
        </w:tc>
      </w:tr>
      <w:tr w:rsidR="00F501BD" w14:paraId="1549442E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A68A6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F19258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2C1932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36C9E2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EBBBF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D96DCE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A5728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92721AC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D4396A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F77656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8389C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-2,000</w:t>
            </w:r>
          </w:p>
        </w:tc>
      </w:tr>
      <w:tr w:rsidR="00F501BD" w14:paraId="3C6FF11E" w14:textId="77777777" w:rsidTr="00F501BD">
        <w:trPr>
          <w:trHeight w:val="228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6C9449F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25A4C2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D29079B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15940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8DDD99E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1F257E4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922A955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1C7041D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F58507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FD5C18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DC2FCFA" w14:textId="77777777" w:rsidR="00EF4C43" w:rsidRDefault="00EF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-2,000</w:t>
            </w:r>
          </w:p>
        </w:tc>
      </w:tr>
    </w:tbl>
    <w:p w14:paraId="2E651651" w14:textId="7715DC04" w:rsidR="006D7DC7" w:rsidRDefault="006D7DC7" w:rsidP="00EF4C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A18CEF" w14:textId="4CE9FAC3" w:rsidR="006D7DC7" w:rsidRDefault="006D7DC7" w:rsidP="006D7DC7">
      <w:pPr>
        <w:spacing w:after="0" w:line="240" w:lineRule="auto"/>
        <w:ind w:left="1062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25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Pr="006D7D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14:paraId="3FA87F3F" w14:textId="77777777" w:rsidR="006D7DC7" w:rsidRDefault="006D7DC7" w:rsidP="006D7DC7">
      <w:pPr>
        <w:spacing w:after="0" w:line="240" w:lineRule="auto"/>
        <w:ind w:left="778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25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 решению Казанского сельского Совета народных депутатов от  2023 года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№ </w:t>
      </w:r>
    </w:p>
    <w:p w14:paraId="3E26663C" w14:textId="77777777" w:rsidR="006D7DC7" w:rsidRPr="002E152C" w:rsidRDefault="006D7DC7" w:rsidP="006D7DC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5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"Об итогах исполнения бюджета Казанского сельского поселения Ливенского района за  2022 год"</w:t>
      </w:r>
    </w:p>
    <w:tbl>
      <w:tblPr>
        <w:tblW w:w="15083" w:type="dxa"/>
        <w:tblInd w:w="108" w:type="dxa"/>
        <w:tblLook w:val="04A0" w:firstRow="1" w:lastRow="0" w:firstColumn="1" w:lastColumn="0" w:noHBand="0" w:noVBand="1"/>
      </w:tblPr>
      <w:tblGrid>
        <w:gridCol w:w="222"/>
        <w:gridCol w:w="4881"/>
        <w:gridCol w:w="542"/>
        <w:gridCol w:w="617"/>
        <w:gridCol w:w="617"/>
        <w:gridCol w:w="1218"/>
        <w:gridCol w:w="517"/>
        <w:gridCol w:w="518"/>
        <w:gridCol w:w="1234"/>
        <w:gridCol w:w="1234"/>
        <w:gridCol w:w="1138"/>
        <w:gridCol w:w="1107"/>
        <w:gridCol w:w="1220"/>
        <w:gridCol w:w="18"/>
      </w:tblGrid>
      <w:tr w:rsidR="00E206F6" w:rsidRPr="00E206F6" w14:paraId="2DBB62BF" w14:textId="77777777" w:rsidTr="008E0D41">
        <w:trPr>
          <w:trHeight w:val="6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C4E0" w14:textId="77777777" w:rsidR="00E206F6" w:rsidRPr="00E206F6" w:rsidRDefault="00E206F6" w:rsidP="00E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5A86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Отчет по ведомственной структуре расходов бюджета Казанского сельского поселения Ливенского района за 2022 год</w:t>
            </w:r>
          </w:p>
        </w:tc>
      </w:tr>
      <w:tr w:rsidR="00E206F6" w:rsidRPr="00E206F6" w14:paraId="61C1E5FC" w14:textId="77777777" w:rsidTr="008E0D4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0A9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61" w:type="dxa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4BD89C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тыс.руб.</w:t>
            </w:r>
          </w:p>
        </w:tc>
      </w:tr>
      <w:tr w:rsidR="00E206F6" w:rsidRPr="00E206F6" w14:paraId="151B0494" w14:textId="77777777" w:rsidTr="008E0D41">
        <w:trPr>
          <w:gridAfter w:val="1"/>
          <w:wAfter w:w="18" w:type="dxa"/>
          <w:trHeight w:val="14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E490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575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D1F3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578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РПр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FA7C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16F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ЦСт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CDA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99C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4CCD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Утверждено  на 2022 год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34FB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Утверждено на 2022 год соглас-но сводной бюджетной росписи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6D44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Исполнено за  2022 год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D6A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Процент исполения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C5CA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Отклонения</w:t>
            </w:r>
          </w:p>
        </w:tc>
      </w:tr>
      <w:tr w:rsidR="00E206F6" w:rsidRPr="00E206F6" w14:paraId="0FA6F122" w14:textId="77777777" w:rsidTr="008E0D41">
        <w:trPr>
          <w:gridAfter w:val="1"/>
          <w:wAfter w:w="18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650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98E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FFC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F6D0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6896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D2F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3582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A43A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774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9FF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814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5028D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F943E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06F6" w:rsidRPr="00E206F6" w14:paraId="59F5BF2E" w14:textId="77777777" w:rsidTr="008E0D41">
        <w:trPr>
          <w:gridAfter w:val="1"/>
          <w:wAfter w:w="18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5A54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F0C1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0152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7DBE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D31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652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2B22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88CD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F902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4280,583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9508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4280,583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2AC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4115,640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FB37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96,147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4A54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-164,943</w:t>
            </w:r>
          </w:p>
        </w:tc>
      </w:tr>
      <w:tr w:rsidR="00E206F6" w:rsidRPr="00E206F6" w14:paraId="1386DB77" w14:textId="77777777" w:rsidTr="008E0D41">
        <w:trPr>
          <w:gridAfter w:val="1"/>
          <w:wAfter w:w="18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238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AC8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BEB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30B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C2D5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4A5F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EFCF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C926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A975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3613,657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C0D5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3613,657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9ED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3484,053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468D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96,413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7647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-129,604</w:t>
            </w:r>
          </w:p>
        </w:tc>
      </w:tr>
      <w:tr w:rsidR="00E206F6" w:rsidRPr="00E206F6" w14:paraId="6B0B9916" w14:textId="77777777" w:rsidTr="008E0D41">
        <w:trPr>
          <w:gridAfter w:val="1"/>
          <w:wAfter w:w="18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25B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D43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Районные средства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248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6B00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CE8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C92F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E2FB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89B1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218D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527,326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FFD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527,326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976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491,987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E32C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93,298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E4A7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-35,339</w:t>
            </w:r>
          </w:p>
        </w:tc>
      </w:tr>
      <w:tr w:rsidR="00E206F6" w:rsidRPr="00E206F6" w14:paraId="59C2E04F" w14:textId="77777777" w:rsidTr="008E0D41">
        <w:trPr>
          <w:gridAfter w:val="1"/>
          <w:wAfter w:w="18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C36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006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868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46AC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C1D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9FAE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B2B9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2FD4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AFE4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FAA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58A6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A625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A5DF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7962908D" w14:textId="77777777" w:rsidTr="008E0D41">
        <w:trPr>
          <w:gridAfter w:val="1"/>
          <w:wAfter w:w="18" w:type="dxa"/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16E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A4D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Федеральные средства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293E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1FF8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D7C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7B3A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4FCB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D96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BF6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B7F6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5F1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7C23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17F6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5A7D769C" w14:textId="77777777" w:rsidTr="008E0D41">
        <w:trPr>
          <w:gridAfter w:val="1"/>
          <w:wAfter w:w="18" w:type="dxa"/>
          <w:trHeight w:val="91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592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8DE40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КАЗАНСКОГО СЕЛЬСКОГО ПОСЕЛЕНИЯ ЛИВЕНСКОГО РАЙОНА ОРЛОВСКОЙ ОБЛАСТИ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2EFC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482E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F805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2C9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ABCC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8036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E86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4280,583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B8AA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4280,583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36E0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4115,640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0ED5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96,147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D100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-164,943</w:t>
            </w:r>
          </w:p>
        </w:tc>
      </w:tr>
      <w:tr w:rsidR="00E206F6" w:rsidRPr="00E206F6" w14:paraId="38787F8B" w14:textId="77777777" w:rsidTr="008E0D41">
        <w:trPr>
          <w:gridAfter w:val="1"/>
          <w:wAfter w:w="18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237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A4848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Средства поселений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ABC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1BEE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61E1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B86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B23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B24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61B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3613,657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F256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3613,657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3AB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3484,053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BE3D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96,413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062B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-129,604</w:t>
            </w:r>
          </w:p>
        </w:tc>
      </w:tr>
      <w:tr w:rsidR="00E206F6" w:rsidRPr="00E206F6" w14:paraId="3858767C" w14:textId="77777777" w:rsidTr="008E0D41">
        <w:trPr>
          <w:gridAfter w:val="1"/>
          <w:wAfter w:w="18" w:type="dxa"/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C8A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30EC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Районные средства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06C1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F41C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A836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FA45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7D2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2520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F49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527,326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3B9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527,326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CC5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491,987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D561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93,298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D2E5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-35,339</w:t>
            </w:r>
          </w:p>
        </w:tc>
      </w:tr>
      <w:tr w:rsidR="00E206F6" w:rsidRPr="00E206F6" w14:paraId="539A1ADB" w14:textId="77777777" w:rsidTr="008E0D41">
        <w:trPr>
          <w:gridAfter w:val="1"/>
          <w:wAfter w:w="18" w:type="dxa"/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3E9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B6AD7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Федеральные средства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E80F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3D4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B98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5EC0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C9CE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84B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C33D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EF89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4EA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D7DD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16FC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5A214FD2" w14:textId="77777777" w:rsidTr="008E0D41">
        <w:trPr>
          <w:gridAfter w:val="1"/>
          <w:wAfter w:w="18" w:type="dxa"/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1D2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041E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B24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8DF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D2F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2B9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F0A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B5A4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576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2454,927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86F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2454,927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F0C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2345,766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0E95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95,553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5790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-109,161</w:t>
            </w:r>
          </w:p>
        </w:tc>
      </w:tr>
      <w:tr w:rsidR="00E206F6" w:rsidRPr="00E206F6" w14:paraId="69D3B7A6" w14:textId="77777777" w:rsidTr="008E0D41">
        <w:trPr>
          <w:gridAfter w:val="1"/>
          <w:wAfter w:w="18" w:type="dxa"/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074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4F0E9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AEF9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331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12B5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884D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D1CF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C5EE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DE5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3613,657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D979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3613,657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CCD8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3484,053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6A5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96,413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9AC4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-129,604</w:t>
            </w:r>
          </w:p>
        </w:tc>
      </w:tr>
      <w:tr w:rsidR="00E206F6" w:rsidRPr="00E206F6" w14:paraId="163D6E00" w14:textId="77777777" w:rsidTr="008E0D41">
        <w:trPr>
          <w:gridAfter w:val="1"/>
          <w:wAfter w:w="18" w:type="dxa"/>
          <w:trHeight w:val="9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458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21CC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32E0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A99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9539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594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27E7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53C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91BD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839,000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E8D6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839,000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48BE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829,608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7053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98,881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FA1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-9,392</w:t>
            </w:r>
          </w:p>
        </w:tc>
      </w:tr>
      <w:tr w:rsidR="00E206F6" w:rsidRPr="00E206F6" w14:paraId="188086E5" w14:textId="77777777" w:rsidTr="008E0D41">
        <w:trPr>
          <w:gridAfter w:val="1"/>
          <w:wAfter w:w="18" w:type="dxa"/>
          <w:trHeight w:val="55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A31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29FC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686F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39B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83EF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33C0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3A7C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23B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F9DB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839,000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669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839,000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0C7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829,608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FCC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98,881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A7BE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-9,392</w:t>
            </w:r>
          </w:p>
        </w:tc>
      </w:tr>
      <w:tr w:rsidR="00E206F6" w:rsidRPr="00E206F6" w14:paraId="56A0132A" w14:textId="77777777" w:rsidTr="008E0D41">
        <w:trPr>
          <w:gridAfter w:val="1"/>
          <w:wAfter w:w="18" w:type="dxa"/>
          <w:trHeight w:val="55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AC3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E6EB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Глава муниципального образования в рамках непрограммной части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1818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35F8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39F9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85B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0C4D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BEE0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5E4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839,000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F02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839,000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A2B7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829,608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2F36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98,881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DCC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-9,392</w:t>
            </w:r>
          </w:p>
        </w:tc>
      </w:tr>
      <w:tr w:rsidR="00E206F6" w:rsidRPr="00E206F6" w14:paraId="3655CC78" w14:textId="77777777" w:rsidTr="008E0D41">
        <w:trPr>
          <w:gridAfter w:val="1"/>
          <w:wAfter w:w="18" w:type="dxa"/>
          <w:trHeight w:val="1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0DA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4A0A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учреждения, органами управления государственными внебюджетными фондами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313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A945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E8D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012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549E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11D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51E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839,000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DAD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839,000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494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829,608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A99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98,881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326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-9,392</w:t>
            </w:r>
          </w:p>
        </w:tc>
      </w:tr>
      <w:tr w:rsidR="00E206F6" w:rsidRPr="00E206F6" w14:paraId="07C6065C" w14:textId="77777777" w:rsidTr="008E0D41">
        <w:trPr>
          <w:gridAfter w:val="1"/>
          <w:wAfter w:w="18" w:type="dxa"/>
          <w:trHeight w:val="8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DC8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0514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A88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423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5B5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511D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B60F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4C71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7916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839,000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267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839,000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1A4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829,608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29DE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98,881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D89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-9,392</w:t>
            </w:r>
          </w:p>
        </w:tc>
      </w:tr>
      <w:tr w:rsidR="00E206F6" w:rsidRPr="00E206F6" w14:paraId="29A4CEC5" w14:textId="77777777" w:rsidTr="008E0D41">
        <w:trPr>
          <w:gridAfter w:val="1"/>
          <w:wAfter w:w="18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AC8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E4862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BA30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B268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2E09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D3E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31C1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089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0EA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839,000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5E97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839,000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95B4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829,608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0B59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98,881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940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-9,392</w:t>
            </w:r>
          </w:p>
        </w:tc>
      </w:tr>
      <w:tr w:rsidR="00E206F6" w:rsidRPr="00E206F6" w14:paraId="21FA08C8" w14:textId="77777777" w:rsidTr="008E0D41">
        <w:trPr>
          <w:gridAfter w:val="1"/>
          <w:wAfter w:w="18" w:type="dxa"/>
          <w:trHeight w:val="13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1E5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5049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DD3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0082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6A2F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6471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28FD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9AA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A11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1561,767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260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1561,767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8D49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1462,019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EDA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93,613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A64C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-99,748</w:t>
            </w:r>
          </w:p>
        </w:tc>
      </w:tr>
      <w:tr w:rsidR="00E206F6" w:rsidRPr="00E206F6" w14:paraId="42C9ADB2" w14:textId="77777777" w:rsidTr="008E0D41">
        <w:trPr>
          <w:gridAfter w:val="1"/>
          <w:wAfter w:w="18" w:type="dxa"/>
          <w:trHeight w:val="34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A15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9744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3C25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2D3F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FD6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B100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23AC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4A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39A3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1561,767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06D0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1561,767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363B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1462,019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F3F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93,613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E492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-99,748</w:t>
            </w:r>
          </w:p>
        </w:tc>
      </w:tr>
      <w:tr w:rsidR="00E206F6" w:rsidRPr="00E206F6" w14:paraId="23EED425" w14:textId="77777777" w:rsidTr="008E0D41">
        <w:trPr>
          <w:gridAfter w:val="1"/>
          <w:wAfter w:w="18" w:type="dxa"/>
          <w:trHeight w:val="6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4C9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D4A20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 органов местного самоуправления в рамках непрограммной части бюджета района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189B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CEE0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2D0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3F0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04E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F995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B778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1417,997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46D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1417,997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4C3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1318,249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180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92,966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63DD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-99,748</w:t>
            </w:r>
          </w:p>
        </w:tc>
      </w:tr>
      <w:tr w:rsidR="00E206F6" w:rsidRPr="00E206F6" w14:paraId="5229969B" w14:textId="77777777" w:rsidTr="008E0D41">
        <w:trPr>
          <w:gridAfter w:val="1"/>
          <w:wAfter w:w="18" w:type="dxa"/>
          <w:trHeight w:val="113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590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CFCE4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учреждения, органами управления государственными внебюджетными фондами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E9C2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8E0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AB6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895F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DEEC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740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7F09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1101,850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29A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1101,850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5F0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1036,526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6B4E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94,071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23E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-65,324</w:t>
            </w:r>
          </w:p>
        </w:tc>
      </w:tr>
      <w:tr w:rsidR="00E206F6" w:rsidRPr="00E206F6" w14:paraId="692FC3E8" w14:textId="77777777" w:rsidTr="008E0D41">
        <w:trPr>
          <w:gridAfter w:val="1"/>
          <w:wAfter w:w="18" w:type="dxa"/>
          <w:trHeight w:val="69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A6E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C9A6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2EE6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8EA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AB2A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630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B92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AEF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0EA2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1101,850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3013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1101,850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2F6F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1036,526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6D5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94,071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CBD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-65,324</w:t>
            </w:r>
          </w:p>
        </w:tc>
      </w:tr>
      <w:tr w:rsidR="00E206F6" w:rsidRPr="00E206F6" w14:paraId="49F8D76C" w14:textId="77777777" w:rsidTr="008E0D41">
        <w:trPr>
          <w:gridAfter w:val="1"/>
          <w:wAfter w:w="18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7C1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4BE8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DD0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CE01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A35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2750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F76A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2BC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103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1101,850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14E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1101,850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810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1036,526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A388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94,071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E7E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-65,324</w:t>
            </w:r>
          </w:p>
        </w:tc>
      </w:tr>
      <w:tr w:rsidR="00E206F6" w:rsidRPr="00E206F6" w14:paraId="606DC6A2" w14:textId="77777777" w:rsidTr="008E0D41">
        <w:trPr>
          <w:gridAfter w:val="1"/>
          <w:wAfter w:w="18" w:type="dxa"/>
          <w:trHeight w:val="7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14C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358F4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8851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6DEA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A7C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679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D2ED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EAE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0A6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314,147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595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314,147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2B6A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281,077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69F1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89,473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19DC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-33,070</w:t>
            </w:r>
          </w:p>
        </w:tc>
      </w:tr>
      <w:tr w:rsidR="00E206F6" w:rsidRPr="00E206F6" w14:paraId="573FBFE6" w14:textId="77777777" w:rsidTr="008E0D41">
        <w:trPr>
          <w:gridAfter w:val="1"/>
          <w:wAfter w:w="18" w:type="dxa"/>
          <w:trHeight w:val="7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26A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4496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6200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6CDC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6DE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373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177E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858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B5C4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314,147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4B3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314,147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0EE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281,077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2A3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89,473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B0F1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-33,070</w:t>
            </w:r>
          </w:p>
        </w:tc>
      </w:tr>
      <w:tr w:rsidR="00E206F6" w:rsidRPr="00E206F6" w14:paraId="6997B820" w14:textId="77777777" w:rsidTr="008E0D41">
        <w:trPr>
          <w:gridAfter w:val="1"/>
          <w:wAfter w:w="18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B7C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B28C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55E4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DC2B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13C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E54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7D1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8A3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D4D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314,147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96A6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314,147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344D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281,077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9CA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89,473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ACDD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-33,070</w:t>
            </w:r>
          </w:p>
        </w:tc>
      </w:tr>
      <w:tr w:rsidR="00E206F6" w:rsidRPr="00E206F6" w14:paraId="567DBD8C" w14:textId="77777777" w:rsidTr="008E0D41">
        <w:trPr>
          <w:gridAfter w:val="1"/>
          <w:wAfter w:w="18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899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EBAF4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EC9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F67C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CE7C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496D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B458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A90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7E7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01F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BCBD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0,646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86A1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B1D3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-1,354</w:t>
            </w:r>
          </w:p>
        </w:tc>
      </w:tr>
      <w:tr w:rsidR="00E206F6" w:rsidRPr="00E206F6" w14:paraId="399876E5" w14:textId="77777777" w:rsidTr="008E0D41">
        <w:trPr>
          <w:gridAfter w:val="1"/>
          <w:wAfter w:w="18" w:type="dxa"/>
          <w:trHeight w:val="4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7E8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BAC47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F23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4FA5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433E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A7D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C02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EFC0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5A2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B750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1B3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0,646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EB5E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CC9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-1,354</w:t>
            </w:r>
          </w:p>
        </w:tc>
      </w:tr>
      <w:tr w:rsidR="00E206F6" w:rsidRPr="00E206F6" w14:paraId="248BE7B8" w14:textId="77777777" w:rsidTr="008E0D41">
        <w:trPr>
          <w:gridAfter w:val="1"/>
          <w:wAfter w:w="18" w:type="dxa"/>
          <w:trHeight w:val="38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0D1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8298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EE24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A93B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1542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64E5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8F25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DCE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5AB8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29F4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45D7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0,646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E0A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C1B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-1,354</w:t>
            </w:r>
          </w:p>
        </w:tc>
      </w:tr>
      <w:tr w:rsidR="00E206F6" w:rsidRPr="00E206F6" w14:paraId="0AC6198A" w14:textId="77777777" w:rsidTr="006B6242">
        <w:trPr>
          <w:gridAfter w:val="1"/>
          <w:wAfter w:w="18" w:type="dxa"/>
          <w:trHeight w:val="139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4DF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BF70F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Выполнение полномочий по организации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 в рамках непрограммной части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D27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4EFA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EFC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6BE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5080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2303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6E5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143,770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4270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143,770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9FC5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143,770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F29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5518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25A46A94" w14:textId="77777777" w:rsidTr="008E0D41">
        <w:trPr>
          <w:gridAfter w:val="1"/>
          <w:wAfter w:w="18" w:type="dxa"/>
          <w:trHeight w:val="10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870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E9405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учреждения, органами управления государственными внебюджетными фондами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16F7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E8E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8FC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E02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96A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93D4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526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143,770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677E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143,770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0EF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143,770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FFD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8648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45A54498" w14:textId="77777777" w:rsidTr="008E0D41">
        <w:trPr>
          <w:gridAfter w:val="1"/>
          <w:wAfter w:w="18" w:type="dxa"/>
          <w:trHeight w:val="7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6EB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DF69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F87D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A8AD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FDC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5A1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F0E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3DB1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60B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143,770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386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143,770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B5C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143,770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CA91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0D55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42956B13" w14:textId="77777777" w:rsidTr="008E0D41">
        <w:trPr>
          <w:gridAfter w:val="1"/>
          <w:wAfter w:w="18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5AD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A482A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Районные средства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F424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F9C6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FA4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327F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109D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788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19A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143,770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BC9E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143,770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D592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143,770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28D9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412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293D9A32" w14:textId="77777777" w:rsidTr="006B6242">
        <w:trPr>
          <w:gridAfter w:val="1"/>
          <w:wAfter w:w="18" w:type="dxa"/>
          <w:trHeight w:val="77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9AE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7A7EB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деятельности финансовых,налоговых и таможенных органов и органов  финансового(финансово-бюджетного) надзора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1B7B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1BD0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5FD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4C7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36A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2C9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404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10,810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CC07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10,810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FD68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55E8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7E29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2A83CA2E" w14:textId="77777777" w:rsidTr="008E0D41">
        <w:trPr>
          <w:gridAfter w:val="1"/>
          <w:wAfter w:w="18" w:type="dxa"/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3EF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A4D0C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A96B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567D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C754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C8A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EBBA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42F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1F28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10,810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791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10,810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E1CC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1C59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3BD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25A12849" w14:textId="77777777" w:rsidTr="008E0D41">
        <w:trPr>
          <w:gridAfter w:val="1"/>
          <w:wAfter w:w="18" w:type="dxa"/>
          <w:trHeight w:val="83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1D6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4D854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по осуществлению внешнего муниципального финансового контроля в рамках непрограммной части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D52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DDDD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475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A97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23F8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BFD3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D819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1658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E16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1576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F79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449D928E" w14:textId="77777777" w:rsidTr="008E0D41">
        <w:trPr>
          <w:gridAfter w:val="1"/>
          <w:wAfter w:w="18" w:type="dxa"/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367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E1534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43C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2BF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49A8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98AF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599C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0B8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D5A7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5830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0CB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D2D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A1A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3D214FE0" w14:textId="77777777" w:rsidTr="008E0D41">
        <w:trPr>
          <w:gridAfter w:val="1"/>
          <w:wAfter w:w="18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3A5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CC89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6EC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74F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720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879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1EBD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78D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2BE1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3B7C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EEA7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5E3D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3B98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16690B9B" w14:textId="77777777" w:rsidTr="008E0D41">
        <w:trPr>
          <w:gridAfter w:val="1"/>
          <w:wAfter w:w="18" w:type="dxa"/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2A6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8092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4D3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EDBB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3BC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EBA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04C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ABB6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7E0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7EF0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906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55D0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32A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5FBEF437" w14:textId="77777777" w:rsidTr="008E0D41">
        <w:trPr>
          <w:gridAfter w:val="1"/>
          <w:wAfter w:w="18" w:type="dxa"/>
          <w:trHeight w:val="6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E6D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96E9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по осуществлению внутреннего муниципального финансового контроля в рамках непрограммной части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92E5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3238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07A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0217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2BA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441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31C9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10,695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DE4E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10,695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3C71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10,695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98E4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41A3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62968C9B" w14:textId="77777777" w:rsidTr="008E0D41">
        <w:trPr>
          <w:gridAfter w:val="1"/>
          <w:wAfter w:w="18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D75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0297F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4DCA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0F11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E39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CF91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C787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4A6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834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10,695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DCB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10,695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433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10,695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7D92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287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588AD8C8" w14:textId="77777777" w:rsidTr="008E0D41">
        <w:trPr>
          <w:gridAfter w:val="1"/>
          <w:wAfter w:w="18" w:type="dxa"/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056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0EBF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A1A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95E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948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699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887D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F70A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CAE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10,695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EFE4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10,695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C9A2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10,695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330F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99F2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4FEB7633" w14:textId="77777777" w:rsidTr="008E0D41">
        <w:trPr>
          <w:gridAfter w:val="1"/>
          <w:wAfter w:w="18" w:type="dxa"/>
          <w:trHeight w:val="4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4D3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D3728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B1A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2F6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82A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8993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843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ECC0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7170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10,695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ADDC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10,695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BEA2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10,695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843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694E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682A255A" w14:textId="77777777" w:rsidTr="008E0D41">
        <w:trPr>
          <w:gridAfter w:val="1"/>
          <w:wAfter w:w="18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6E4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54EA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548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B59E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9AA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F6A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FD25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533B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EB53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B243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7FD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F1C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B3A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32AB400F" w14:textId="77777777" w:rsidTr="008E0D41">
        <w:trPr>
          <w:gridAfter w:val="1"/>
          <w:wAfter w:w="18" w:type="dxa"/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D36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D002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CB72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A95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40D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3960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06D0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38C7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1ADA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4DB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41C0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F54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A2D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5F41FC9E" w14:textId="77777777" w:rsidTr="008E0D41">
        <w:trPr>
          <w:gridAfter w:val="1"/>
          <w:wAfter w:w="18" w:type="dxa"/>
          <w:trHeight w:val="64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5D4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796B4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Резервные фонды местных администраций в рамках непрограммной части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364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44A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FA9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20D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65FE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9E73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777E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FB3B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EEC7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281C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5C2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188A8E43" w14:textId="77777777" w:rsidTr="008E0D41">
        <w:trPr>
          <w:gridAfter w:val="1"/>
          <w:wAfter w:w="18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242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7F9A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12C1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41D3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3BD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EBE6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AAB8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3BA3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2EE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C94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98A9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04D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3907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3881DCD5" w14:textId="77777777" w:rsidTr="008E0D41">
        <w:trPr>
          <w:gridAfter w:val="1"/>
          <w:wAfter w:w="18" w:type="dxa"/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503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250CE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2CE3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1CF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719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87DF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003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203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BC9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02E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5E4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9245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38B4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298E53DA" w14:textId="77777777" w:rsidTr="008E0D41">
        <w:trPr>
          <w:gridAfter w:val="1"/>
          <w:wAfter w:w="18" w:type="dxa"/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B54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3BC09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15FF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A5CA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FED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7EF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DD5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5FFE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49D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84E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38C8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310B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588D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41009003" w14:textId="77777777" w:rsidTr="008E0D41">
        <w:trPr>
          <w:gridAfter w:val="1"/>
          <w:wAfter w:w="18" w:type="dxa"/>
          <w:trHeight w:val="4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A63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7107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017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2FF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C24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E72A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0991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D6CC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215E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43,350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5CE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43,350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F405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43,329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53B4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99,952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DB0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-0,021</w:t>
            </w:r>
          </w:p>
        </w:tc>
      </w:tr>
      <w:tr w:rsidR="00E206F6" w:rsidRPr="00E206F6" w14:paraId="4430BFCD" w14:textId="77777777" w:rsidTr="008E0D41">
        <w:trPr>
          <w:gridAfter w:val="1"/>
          <w:wAfter w:w="18" w:type="dxa"/>
          <w:trHeight w:val="34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9A7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F4C66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D35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E58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D6BD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656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5F66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A347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BA6C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43,350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9E95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43,350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9D8F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43,329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6640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99,952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80D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-0,021</w:t>
            </w:r>
          </w:p>
        </w:tc>
      </w:tr>
      <w:tr w:rsidR="00E206F6" w:rsidRPr="00E206F6" w14:paraId="217D37E9" w14:textId="77777777" w:rsidTr="008E0D41">
        <w:trPr>
          <w:gridAfter w:val="1"/>
          <w:wAfter w:w="18" w:type="dxa"/>
          <w:trHeight w:val="6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F37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F2F7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Выполнение других обязательств органов местного самоуправления в рамках непрограммной части бюджета поселения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AE16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B11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BCC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B476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F393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219E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1AC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43,350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8A4D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43,350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277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43,329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06F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99,952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1AED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-0,021</w:t>
            </w:r>
          </w:p>
        </w:tc>
      </w:tr>
      <w:tr w:rsidR="00E206F6" w:rsidRPr="00E206F6" w14:paraId="1AF8FE38" w14:textId="77777777" w:rsidTr="008E0D41">
        <w:trPr>
          <w:gridAfter w:val="1"/>
          <w:wAfter w:w="18" w:type="dxa"/>
          <w:trHeight w:val="6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BC4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12F47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A7E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604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5A1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0DD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34B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1AE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B381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41BC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39,850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956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39,829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8BC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99,947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643E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-0,021</w:t>
            </w:r>
          </w:p>
        </w:tc>
      </w:tr>
      <w:tr w:rsidR="00E206F6" w:rsidRPr="00E206F6" w14:paraId="159AA146" w14:textId="77777777" w:rsidTr="008E0D41">
        <w:trPr>
          <w:gridAfter w:val="1"/>
          <w:wAfter w:w="18" w:type="dxa"/>
          <w:trHeight w:val="4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6E6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05662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EAA9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35D8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51B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CAB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B3F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D58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6C0D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693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39,850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9D7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39,829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C2F2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99,947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8EEB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-0,021</w:t>
            </w:r>
          </w:p>
        </w:tc>
      </w:tr>
      <w:tr w:rsidR="00E206F6" w:rsidRPr="00E206F6" w14:paraId="61296E72" w14:textId="77777777" w:rsidTr="008E0D41">
        <w:trPr>
          <w:gridAfter w:val="1"/>
          <w:wAfter w:w="18" w:type="dxa"/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B62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A0BB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BE00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577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02BB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9147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414E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256F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A11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39,850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DB4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39,850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F15A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39,829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1EC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99,947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CBA7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-0,021</w:t>
            </w:r>
          </w:p>
        </w:tc>
      </w:tr>
      <w:tr w:rsidR="00E206F6" w:rsidRPr="00E206F6" w14:paraId="070DBE01" w14:textId="77777777" w:rsidTr="008E0D41">
        <w:trPr>
          <w:gridAfter w:val="1"/>
          <w:wAfter w:w="18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ECC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335A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7E6F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D22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EC0A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27D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E675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223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DFF8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725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C58E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AC4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DCEA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73BFAE1E" w14:textId="77777777" w:rsidTr="008E0D41">
        <w:trPr>
          <w:gridAfter w:val="1"/>
          <w:wAfter w:w="18" w:type="dxa"/>
          <w:trHeight w:val="4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DE0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90FE2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31A4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50DE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45D5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CD4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6908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3ACE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677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B1D5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0B6B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F7CB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CB8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78A055BE" w14:textId="77777777" w:rsidTr="008E0D41">
        <w:trPr>
          <w:gridAfter w:val="1"/>
          <w:wAfter w:w="18" w:type="dxa"/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97F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D4A93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C89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50A0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FCC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7BA3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618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CBC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C45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628E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C03F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07FE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C01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6DBAC543" w14:textId="77777777" w:rsidTr="008E0D41">
        <w:trPr>
          <w:gridAfter w:val="1"/>
          <w:wAfter w:w="18" w:type="dxa"/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46B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4D672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38AB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43E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2E25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0F86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612A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69A5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ABC6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0D2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C18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4E6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0856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6ED8F5E5" w14:textId="77777777" w:rsidTr="008E0D41">
        <w:trPr>
          <w:gridAfter w:val="1"/>
          <w:wAfter w:w="18" w:type="dxa"/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9D7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B1E1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0ED0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6C7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867F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9ABA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EFD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204D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04C6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FC9E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1B5D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4D9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FEBE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394C28A6" w14:textId="77777777" w:rsidTr="008E0D41">
        <w:trPr>
          <w:gridAfter w:val="1"/>
          <w:wAfter w:w="18" w:type="dxa"/>
          <w:trHeight w:val="5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464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A1363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6ACC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689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03C9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E90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CE1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64D2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B798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1590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225F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806D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A6AB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318DD042" w14:textId="77777777" w:rsidTr="008E0D41">
        <w:trPr>
          <w:gridAfter w:val="1"/>
          <w:wAfter w:w="18" w:type="dxa"/>
          <w:trHeight w:val="97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370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CEA42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комиссариаты, в рамках непрограммной части 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3951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105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AF4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3AF1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8E0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851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B80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D90A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5C6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F0B0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9C7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0B5B681C" w14:textId="77777777" w:rsidTr="008E0D41">
        <w:trPr>
          <w:gridAfter w:val="1"/>
          <w:wAfter w:w="18" w:type="dxa"/>
          <w:trHeight w:val="112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48F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4502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учреждения, органами управления государственными внебюджетными фондами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101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3AB8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73E5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7E9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A79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268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B40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380D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FF2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139,412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69FF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27E1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04C0F1EE" w14:textId="77777777" w:rsidTr="008E0D41">
        <w:trPr>
          <w:gridAfter w:val="1"/>
          <w:wAfter w:w="18" w:type="dxa"/>
          <w:trHeight w:val="56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BF6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CCC53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7A4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B900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FF6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644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4627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6B8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4DB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7BB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4D63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139,412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B322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F0BB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42276A91" w14:textId="77777777" w:rsidTr="008E0D41">
        <w:trPr>
          <w:gridAfter w:val="1"/>
          <w:wAfter w:w="18" w:type="dxa"/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DC6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D23F3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Федеральные средства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F48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98AF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770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016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3B9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E1E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C30C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139,412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6F0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746F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139,412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38A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D88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36EC1BC2" w14:textId="77777777" w:rsidTr="008E0D41">
        <w:trPr>
          <w:gridAfter w:val="1"/>
          <w:wAfter w:w="18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070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9265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20F3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D21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10F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F3D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0D26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49BF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8DA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0,188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9E10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0,188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036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0,188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AC6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F124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22E3557A" w14:textId="77777777" w:rsidTr="008E0D41">
        <w:trPr>
          <w:gridAfter w:val="1"/>
          <w:wAfter w:w="18" w:type="dxa"/>
          <w:trHeight w:val="9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BAA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20543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B37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5A5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4409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E60B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0CBA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C5F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AD8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0,188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F5D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0,188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A15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0,188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A29F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7DF0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49B1E4DB" w14:textId="77777777" w:rsidTr="008E0D41">
        <w:trPr>
          <w:gridAfter w:val="1"/>
          <w:wAfter w:w="18" w:type="dxa"/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E59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DA0A7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Федеральные средства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8EA4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934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136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C1E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2A3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9462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4C71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0,188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B7E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0,188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2C4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0,188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96AD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40D5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57BFEE3C" w14:textId="77777777" w:rsidTr="008E0D41">
        <w:trPr>
          <w:gridAfter w:val="1"/>
          <w:wAfter w:w="18" w:type="dxa"/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7C4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C8329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828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D401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057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EB5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4B0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2B86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A6E5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328,434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6D3C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328,434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7FFB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293,095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073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89,240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586C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-35,339</w:t>
            </w:r>
          </w:p>
        </w:tc>
      </w:tr>
      <w:tr w:rsidR="00E206F6" w:rsidRPr="00E206F6" w14:paraId="44509BC4" w14:textId="77777777" w:rsidTr="008E0D41">
        <w:trPr>
          <w:gridAfter w:val="1"/>
          <w:wAfter w:w="18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564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C903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6A5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FEF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6F1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E75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C367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899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EE9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328,434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A2D4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328,434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6BE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293,095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48EA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89,240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A7E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-35,339</w:t>
            </w:r>
          </w:p>
        </w:tc>
      </w:tr>
      <w:tr w:rsidR="00E206F6" w:rsidRPr="00E206F6" w14:paraId="7A5A65DE" w14:textId="77777777" w:rsidTr="008E0D41">
        <w:trPr>
          <w:gridAfter w:val="1"/>
          <w:wAfter w:w="18" w:type="dxa"/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8D4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169E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970D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B6A0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EB08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46A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CC2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03E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713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328,434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E335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328,434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DEC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293,095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5A2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89,240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463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06F6" w:rsidRPr="00E206F6" w14:paraId="4F6AA2E1" w14:textId="77777777" w:rsidTr="008E0D41">
        <w:trPr>
          <w:gridAfter w:val="1"/>
          <w:wAfter w:w="18" w:type="dxa"/>
          <w:trHeight w:val="217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EBF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30F04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Проектирование, строительство, реконструкция, капитальный ремонт, ремонт автомобильных дорог местного значения в границах населенных пунктов  Сергиевского сельского поселения Ливенского района, а также содержание автомобильных дорог местного значения за счет средств дорожного фонда и иных мероприятий предусмотренных порядком формирования и использования бюджетных ассигнований муниципального дорожного фонда в рамках непрограммной части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3CD6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47D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777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36E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39B6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E9E6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0C92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328,434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1222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328,434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FA5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293,095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FD2B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89,240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2DBE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-35,339</w:t>
            </w:r>
          </w:p>
        </w:tc>
      </w:tr>
      <w:tr w:rsidR="00E206F6" w:rsidRPr="00E206F6" w14:paraId="3B2C7B64" w14:textId="77777777" w:rsidTr="008E0D41">
        <w:trPr>
          <w:gridAfter w:val="1"/>
          <w:wAfter w:w="18" w:type="dxa"/>
          <w:trHeight w:val="7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5E8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2B4F0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4F1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B723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94C7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7831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DE27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62E3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1A9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328,434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1E6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328,434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52AA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293,095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3708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89,240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267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-35,339</w:t>
            </w:r>
          </w:p>
        </w:tc>
      </w:tr>
      <w:tr w:rsidR="00E206F6" w:rsidRPr="00E206F6" w14:paraId="1B6C1698" w14:textId="77777777" w:rsidTr="008E0D41">
        <w:trPr>
          <w:gridAfter w:val="1"/>
          <w:wAfter w:w="18" w:type="dxa"/>
          <w:trHeight w:val="9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89F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78C05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353A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C7A6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2B6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8BD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035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C9A0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D3F8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328,434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B011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328,434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5FAD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293,095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5E7E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89,240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2BF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-35,339</w:t>
            </w:r>
          </w:p>
        </w:tc>
      </w:tr>
      <w:tr w:rsidR="00E206F6" w:rsidRPr="00E206F6" w14:paraId="72084E88" w14:textId="77777777" w:rsidTr="008E0D41">
        <w:trPr>
          <w:gridAfter w:val="1"/>
          <w:wAfter w:w="18" w:type="dxa"/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8EB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3050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Районные средства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D567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C2C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BAC6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AA5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2EF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E448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8A83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328,434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364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328,434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D2C7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293,095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845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89,240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861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-35,339</w:t>
            </w:r>
          </w:p>
        </w:tc>
      </w:tr>
      <w:tr w:rsidR="00E206F6" w:rsidRPr="00E206F6" w14:paraId="4D6ACFA9" w14:textId="77777777" w:rsidTr="008E0D41">
        <w:trPr>
          <w:gridAfter w:val="1"/>
          <w:wAfter w:w="18" w:type="dxa"/>
          <w:trHeight w:val="6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AA1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44B3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4DE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B70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DAD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34CA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FF49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7039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D32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162,622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1543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162,622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87BA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144,186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D707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88,663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F7BB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-18,436</w:t>
            </w:r>
          </w:p>
        </w:tc>
      </w:tr>
      <w:tr w:rsidR="00E206F6" w:rsidRPr="00E206F6" w14:paraId="130FFAC4" w14:textId="77777777" w:rsidTr="008E0D41">
        <w:trPr>
          <w:gridAfter w:val="1"/>
          <w:wAfter w:w="18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639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09A6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051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D15E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DDF4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BDF5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F50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CFBD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4F0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162,622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0E35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162,622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F5CB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144,186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FB4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88,663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9878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-18,436</w:t>
            </w:r>
          </w:p>
        </w:tc>
      </w:tr>
      <w:tr w:rsidR="00E206F6" w:rsidRPr="00E206F6" w14:paraId="185194DF" w14:textId="77777777" w:rsidTr="008E0D41">
        <w:trPr>
          <w:gridAfter w:val="1"/>
          <w:wAfter w:w="18" w:type="dxa"/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ECB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C4B0D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D1C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828B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E1E3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AE16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50A3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16B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4B88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107,500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00D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107,500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8C32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89,064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370B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82,850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8D4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18,436</w:t>
            </w:r>
          </w:p>
        </w:tc>
      </w:tr>
      <w:tr w:rsidR="00E206F6" w:rsidRPr="00E206F6" w14:paraId="1BBD7940" w14:textId="77777777" w:rsidTr="008E0D41">
        <w:trPr>
          <w:gridAfter w:val="1"/>
          <w:wAfter w:w="18" w:type="dxa"/>
          <w:trHeight w:val="10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F6F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4B663C7" w14:textId="77777777" w:rsidR="00E206F6" w:rsidRPr="00E206F6" w:rsidRDefault="00E206F6" w:rsidP="00E20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наказов избирателей депутатам Ливенского районного Совета народных депутатов Орловсой области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E962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3D76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2D7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ACC830" w14:textId="77777777" w:rsidR="00E206F6" w:rsidRPr="00E206F6" w:rsidRDefault="00E206F6" w:rsidP="00E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06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5100078430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8A09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BCA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BBD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3317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C1C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FE0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A53C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37075F04" w14:textId="77777777" w:rsidTr="008E0D41">
        <w:trPr>
          <w:gridAfter w:val="1"/>
          <w:wAfter w:w="18" w:type="dxa"/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524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51F742C" w14:textId="640896D8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87CC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87C8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CF0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2D5CFE" w14:textId="77777777" w:rsidR="00E206F6" w:rsidRPr="00E206F6" w:rsidRDefault="00E206F6" w:rsidP="00E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06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5100078430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587B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452A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4463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422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EFB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E257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1019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6EFFB8AB" w14:textId="77777777" w:rsidTr="008E0D41">
        <w:trPr>
          <w:gridAfter w:val="1"/>
          <w:wAfter w:w="18" w:type="dxa"/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EFC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3FF582B" w14:textId="388FCCB6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6504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2619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1D9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29235C" w14:textId="77777777" w:rsidR="00E206F6" w:rsidRPr="00E206F6" w:rsidRDefault="00E206F6" w:rsidP="00E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06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5100078430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588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770F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5EF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223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99AE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8B62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053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48BD945F" w14:textId="77777777" w:rsidTr="008E0D41">
        <w:trPr>
          <w:gridAfter w:val="1"/>
          <w:wAfter w:w="18" w:type="dxa"/>
          <w:trHeight w:val="3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6B3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B89D074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EA2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A99E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E75A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6364FF" w14:textId="77777777" w:rsidR="00E206F6" w:rsidRPr="00E206F6" w:rsidRDefault="00E206F6" w:rsidP="00E2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06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5100078430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67DB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226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E7D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165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EFA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AA56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EC4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58F458EC" w14:textId="77777777" w:rsidTr="008E0D41">
        <w:trPr>
          <w:gridAfter w:val="1"/>
          <w:wAfter w:w="18" w:type="dxa"/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D11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1067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251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3F64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C564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733D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BB81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08B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4734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67,500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8144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67,500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065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49,388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F8D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73,167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B186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-18,112</w:t>
            </w:r>
          </w:p>
        </w:tc>
      </w:tr>
      <w:tr w:rsidR="00E206F6" w:rsidRPr="00E206F6" w14:paraId="7E0ADF5E" w14:textId="77777777" w:rsidTr="008E0D41">
        <w:trPr>
          <w:gridAfter w:val="1"/>
          <w:wAfter w:w="18" w:type="dxa"/>
          <w:trHeight w:val="4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3B5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537C6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95F2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3314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75FA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CFC6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F5D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37E6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A62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67,500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63E1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67,500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8ED1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49,388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C8B6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73,167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FEE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-18,112</w:t>
            </w:r>
          </w:p>
        </w:tc>
      </w:tr>
      <w:tr w:rsidR="00E206F6" w:rsidRPr="00E206F6" w14:paraId="5D29436D" w14:textId="77777777" w:rsidTr="008E0D41">
        <w:trPr>
          <w:gridAfter w:val="1"/>
          <w:wAfter w:w="18" w:type="dxa"/>
          <w:trHeight w:val="8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0CF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18DB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665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43B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7FF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10F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7C9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E5A1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1F8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67,500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F963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67,500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1B91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49,388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627F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73,167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7A6D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-18,112</w:t>
            </w:r>
          </w:p>
        </w:tc>
      </w:tr>
      <w:tr w:rsidR="00E206F6" w:rsidRPr="00E206F6" w14:paraId="57E85C14" w14:textId="77777777" w:rsidTr="008E0D41">
        <w:trPr>
          <w:gridAfter w:val="1"/>
          <w:wAfter w:w="18" w:type="dxa"/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8FF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57EF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52E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F258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F80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DBC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27CC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8DD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D12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67,500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E9B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67,500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E68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49,388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8A8D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73,167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C5A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-18,112</w:t>
            </w:r>
          </w:p>
        </w:tc>
      </w:tr>
      <w:tr w:rsidR="00E206F6" w:rsidRPr="00E206F6" w14:paraId="7562C51C" w14:textId="77777777" w:rsidTr="008E0D41">
        <w:trPr>
          <w:gridAfter w:val="1"/>
          <w:wAfter w:w="18" w:type="dxa"/>
          <w:trHeight w:val="6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3EE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65936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9692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3AC7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82D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7E58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E0B7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CBB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7070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44FB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C23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39,676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2CF8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D2B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-0,324</w:t>
            </w:r>
          </w:p>
        </w:tc>
      </w:tr>
      <w:tr w:rsidR="00E206F6" w:rsidRPr="00E206F6" w14:paraId="1F61DAA2" w14:textId="77777777" w:rsidTr="008E0D41">
        <w:trPr>
          <w:gridAfter w:val="1"/>
          <w:wAfter w:w="18" w:type="dxa"/>
          <w:trHeight w:val="4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CA3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99FEE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9370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62B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49F0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6CC1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0F07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6CC9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AD4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356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FC9B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39,676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A8A1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2E1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-0,324</w:t>
            </w:r>
          </w:p>
        </w:tc>
      </w:tr>
      <w:tr w:rsidR="00E206F6" w:rsidRPr="00E206F6" w14:paraId="3DC394D7" w14:textId="77777777" w:rsidTr="008E0D41">
        <w:trPr>
          <w:gridAfter w:val="1"/>
          <w:wAfter w:w="18" w:type="dxa"/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4E2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C9DE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EB8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E04B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C22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359C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86B6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4FA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81EF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DD0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23F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39,676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081D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1D70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-0,324</w:t>
            </w:r>
          </w:p>
        </w:tc>
      </w:tr>
      <w:tr w:rsidR="00E206F6" w:rsidRPr="00E206F6" w14:paraId="0667F776" w14:textId="77777777" w:rsidTr="008E0D41">
        <w:trPr>
          <w:gridAfter w:val="1"/>
          <w:wAfter w:w="18" w:type="dxa"/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DFC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205A4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F618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E83E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8CA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DAA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44B0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E356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2F08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611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ECE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39,676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C08B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6BB9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-0,324</w:t>
            </w:r>
          </w:p>
        </w:tc>
      </w:tr>
      <w:tr w:rsidR="00E206F6" w:rsidRPr="00E206F6" w14:paraId="00568455" w14:textId="77777777" w:rsidTr="008E0D41">
        <w:trPr>
          <w:gridAfter w:val="1"/>
          <w:wAfter w:w="18" w:type="dxa"/>
          <w:trHeight w:val="36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2EA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38CC5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1BB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FED2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01C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1ED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3C98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C6D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D41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53,922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6A7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53,922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42C5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6395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34EE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-53,922</w:t>
            </w:r>
          </w:p>
        </w:tc>
      </w:tr>
      <w:tr w:rsidR="00E206F6" w:rsidRPr="00E206F6" w14:paraId="2D9E9CDB" w14:textId="77777777" w:rsidTr="008E0D41">
        <w:trPr>
          <w:gridAfter w:val="1"/>
          <w:wAfter w:w="18" w:type="dxa"/>
          <w:trHeight w:val="9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5BE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F758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Выполнение полномочий по организации ритуальных услуг населению и содержанию мест захоронений в рамках непрограммной части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D80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A11B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551C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D62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58E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BC7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A3A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53,922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2A2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53,922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F419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4965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7BEC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-53,922</w:t>
            </w:r>
          </w:p>
        </w:tc>
      </w:tr>
      <w:tr w:rsidR="00E206F6" w:rsidRPr="00E206F6" w14:paraId="4969CBC9" w14:textId="77777777" w:rsidTr="008E0D41">
        <w:trPr>
          <w:gridAfter w:val="1"/>
          <w:wAfter w:w="18" w:type="dxa"/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38C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20AA0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E4CA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07DA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19D2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C19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DBE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DD6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F7FA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53,922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025F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53,922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C825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0294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B758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-53,922</w:t>
            </w:r>
          </w:p>
        </w:tc>
      </w:tr>
      <w:tr w:rsidR="00E206F6" w:rsidRPr="00E206F6" w14:paraId="39382B63" w14:textId="77777777" w:rsidTr="008E0D41">
        <w:trPr>
          <w:gridAfter w:val="1"/>
          <w:wAfter w:w="18" w:type="dxa"/>
          <w:trHeight w:val="7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B9E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E11B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7FB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F083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C0E2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81A5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7D84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0A64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8027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53,922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F8D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53,922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D10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61A4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A6DE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-53,922</w:t>
            </w:r>
          </w:p>
        </w:tc>
      </w:tr>
      <w:tr w:rsidR="00E206F6" w:rsidRPr="00E206F6" w14:paraId="29C3C5EA" w14:textId="77777777" w:rsidTr="008E0D41">
        <w:trPr>
          <w:gridAfter w:val="1"/>
          <w:wAfter w:w="18" w:type="dxa"/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4C5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E2AC7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Районные средства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DC3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5EE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2C3C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D71A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EBF2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83C0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45C0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53,922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B067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53,922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6E4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53,922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7929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F0A1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2E67D8B2" w14:textId="77777777" w:rsidTr="008E0D41">
        <w:trPr>
          <w:gridAfter w:val="1"/>
          <w:wAfter w:w="18" w:type="dxa"/>
          <w:trHeight w:val="6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718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5759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Выполнение части полномочий по обеспечению безопасности людей на водных объектах, охране их жизни и здоровья в рамках непрограммной части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EA5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F2D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5A0E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BE7C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DB2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15D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0DFC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6C0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B16F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DEEE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4067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34FB2993" w14:textId="77777777" w:rsidTr="008E0D41">
        <w:trPr>
          <w:gridAfter w:val="1"/>
          <w:wAfter w:w="18" w:type="dxa"/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EE9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07F5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EC5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7912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A2C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E64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921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A94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25E6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CDCF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54B5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731C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D607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25386267" w14:textId="77777777" w:rsidTr="008E0D41">
        <w:trPr>
          <w:gridAfter w:val="1"/>
          <w:wAfter w:w="18" w:type="dxa"/>
          <w:trHeight w:val="7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AC9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F66D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82F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6657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611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DA26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0F7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8EC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4C29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8DD5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047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50E3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1F2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2D471C79" w14:textId="77777777" w:rsidTr="008E0D41">
        <w:trPr>
          <w:gridAfter w:val="1"/>
          <w:wAfter w:w="18" w:type="dxa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E29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4DD1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Районные средства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FCC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649F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F3D2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9C72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9EFA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C5E6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F0CE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F88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EBA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A228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ACD6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5AD377F5" w14:textId="77777777" w:rsidTr="008E0D41">
        <w:trPr>
          <w:gridAfter w:val="1"/>
          <w:wAfter w:w="18" w:type="dxa"/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13F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5D10D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1CB0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65CD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4EF7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35AA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9C23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648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60B4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394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F1EE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8AC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196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3AA60CA4" w14:textId="77777777" w:rsidTr="008E0D41">
        <w:trPr>
          <w:gridAfter w:val="1"/>
          <w:wAfter w:w="18" w:type="dxa"/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CF7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E8F0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EC5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FC04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0D78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977E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9267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6803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2CDE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0CDE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74A3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13A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4C4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6465F6A7" w14:textId="77777777" w:rsidTr="008E0D41">
        <w:trPr>
          <w:gridAfter w:val="1"/>
          <w:wAfter w:w="18" w:type="dxa"/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BDC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15397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093D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334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F65F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5E8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958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8BF3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BBDA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6828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997D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A1B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D36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161B8B71" w14:textId="77777777" w:rsidTr="008E0D41">
        <w:trPr>
          <w:gridAfter w:val="1"/>
          <w:wAfter w:w="18" w:type="dxa"/>
          <w:trHeight w:val="5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60C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077CC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Проведение мероприятий  для детей и молодежи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0A2F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30C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1C7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ABB9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BC98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F1DE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FDC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0F6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037F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CC4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BFE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247E8A82" w14:textId="77777777" w:rsidTr="008E0D41">
        <w:trPr>
          <w:gridAfter w:val="1"/>
          <w:wAfter w:w="18" w:type="dxa"/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253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E361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CF8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4B52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37F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BF16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8C5F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0AFB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1BE6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FEE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9398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0116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8B32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3CB55F17" w14:textId="77777777" w:rsidTr="008E0D41">
        <w:trPr>
          <w:gridAfter w:val="1"/>
          <w:wAfter w:w="18" w:type="dxa"/>
          <w:trHeight w:val="8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69C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BCFBD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5F9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630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724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8694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C9DA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814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485C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D800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5911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058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0F7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3EBE886E" w14:textId="77777777" w:rsidTr="008E0D41">
        <w:trPr>
          <w:gridAfter w:val="1"/>
          <w:wAfter w:w="18" w:type="dxa"/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DB0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8AE67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7FD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D79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80D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6C98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7C8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545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16E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0633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AB5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0BB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EAF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75B8908E" w14:textId="77777777" w:rsidTr="008E0D41">
        <w:trPr>
          <w:gridAfter w:val="1"/>
          <w:wAfter w:w="18" w:type="dxa"/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B79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4F6D9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EC37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E786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500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4AD4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8839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08E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5A7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893,000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766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893,000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6FC5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893,000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F0D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37AB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5C548A23" w14:textId="77777777" w:rsidTr="008E0D41">
        <w:trPr>
          <w:gridAfter w:val="1"/>
          <w:wAfter w:w="18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870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0F1A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614D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3F0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05E2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1F5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41B5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483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AE8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893,000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2ADD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893,000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30D2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893,000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966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528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0D1AE983" w14:textId="77777777" w:rsidTr="008E0D41">
        <w:trPr>
          <w:gridAfter w:val="1"/>
          <w:wAfter w:w="18" w:type="dxa"/>
          <w:trHeight w:val="5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480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C93FC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D0B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3B4D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B88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B9D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72A1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5AF4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2469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893,000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A8B6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893,000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075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893,000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B0D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5AA8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480347EE" w14:textId="77777777" w:rsidTr="008E0D41">
        <w:trPr>
          <w:gridAfter w:val="1"/>
          <w:wAfter w:w="18" w:type="dxa"/>
          <w:trHeight w:val="7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077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B8B3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досуга и обеспечение жителей поселения услугами организаций культуры в рамках непрограммной части бюджета района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E7BA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A7A3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FE4A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2BB2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25F5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18CB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193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893,000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7F0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893,000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981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893,000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89D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EDA2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32594DF4" w14:textId="77777777" w:rsidTr="008E0D41">
        <w:trPr>
          <w:gridAfter w:val="1"/>
          <w:wAfter w:w="18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5FC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7232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7A94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5DCB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11CB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86AB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78C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F0CE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DF73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893,000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2E7C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893,000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B5F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893,000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EE9A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572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6737740D" w14:textId="77777777" w:rsidTr="008E0D41">
        <w:trPr>
          <w:gridAfter w:val="1"/>
          <w:wAfter w:w="18" w:type="dxa"/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4FA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79A1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5DA6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93F4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D125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51FA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CC66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42AD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B861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893,000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FFD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893,000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DE3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893,000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525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32A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35077F98" w14:textId="77777777" w:rsidTr="008E0D41">
        <w:trPr>
          <w:gridAfter w:val="1"/>
          <w:wAfter w:w="18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F29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6327F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E8F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5E3E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5B3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78C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2CA7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962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2CB9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893,000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BBC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893,000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552D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893,000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55D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4C1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13191623" w14:textId="77777777" w:rsidTr="008E0D41">
        <w:trPr>
          <w:gridAfter w:val="1"/>
          <w:wAfter w:w="18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CC5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56C4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799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6E4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33C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FCDB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863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210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C1D9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74DB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6F9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299,993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E4F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99,998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6355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-0,007</w:t>
            </w:r>
          </w:p>
        </w:tc>
      </w:tr>
      <w:tr w:rsidR="00E206F6" w:rsidRPr="00E206F6" w14:paraId="3C935D9E" w14:textId="77777777" w:rsidTr="008E0D41">
        <w:trPr>
          <w:gridAfter w:val="1"/>
          <w:wAfter w:w="18" w:type="dxa"/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F3C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5345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A2B1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3E4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67F6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D9E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547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D6CB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1418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0B7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E22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299,993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EA68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99,998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414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-0,007</w:t>
            </w:r>
          </w:p>
        </w:tc>
      </w:tr>
      <w:tr w:rsidR="00E206F6" w:rsidRPr="00E206F6" w14:paraId="69DF3946" w14:textId="77777777" w:rsidTr="008E0D41">
        <w:trPr>
          <w:gridAfter w:val="1"/>
          <w:wAfter w:w="18" w:type="dxa"/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56E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DA53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661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736B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A53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1B35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8BB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D2C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EF1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142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305D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299,993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4273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99,998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0D9C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-0,007</w:t>
            </w:r>
          </w:p>
        </w:tc>
      </w:tr>
      <w:tr w:rsidR="00E206F6" w:rsidRPr="00E206F6" w14:paraId="0B81E909" w14:textId="77777777" w:rsidTr="008E0D41">
        <w:trPr>
          <w:gridAfter w:val="1"/>
          <w:wAfter w:w="18" w:type="dxa"/>
          <w:trHeight w:val="50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230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5D6C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Доплаты к пенсиям муниципальных служащих в рамках непрограммной части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2DED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A9E9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D63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707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5100078220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79F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0D2B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965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1AE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C840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299,993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0F8C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99,998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98A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-0,007</w:t>
            </w:r>
          </w:p>
        </w:tc>
      </w:tr>
      <w:tr w:rsidR="00E206F6" w:rsidRPr="00E206F6" w14:paraId="3C8C74B0" w14:textId="77777777" w:rsidTr="008E0D41">
        <w:trPr>
          <w:gridAfter w:val="1"/>
          <w:wAfter w:w="18" w:type="dxa"/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BD2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5AA66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6FE3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38B2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24B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809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5100078220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AB6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05F6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26D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EF3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6581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299,993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092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99,998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00FD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-0,007</w:t>
            </w:r>
          </w:p>
        </w:tc>
      </w:tr>
      <w:tr w:rsidR="00E206F6" w:rsidRPr="00E206F6" w14:paraId="4D8CFAF2" w14:textId="77777777" w:rsidTr="006B6242">
        <w:trPr>
          <w:gridAfter w:val="1"/>
          <w:wAfter w:w="18" w:type="dxa"/>
          <w:trHeight w:val="5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45A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DD69C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EE85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3A73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20A8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9821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5100078220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02B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266E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24A6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9BA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12A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299,993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B1B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99,998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941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-0,007</w:t>
            </w:r>
          </w:p>
        </w:tc>
      </w:tr>
      <w:tr w:rsidR="00E206F6" w:rsidRPr="00E206F6" w14:paraId="7605EC57" w14:textId="77777777" w:rsidTr="008E0D41">
        <w:trPr>
          <w:gridAfter w:val="1"/>
          <w:wAfter w:w="18" w:type="dxa"/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EAA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E1994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27D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649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87D2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E10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5100078220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4379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787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B5A8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AD9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2F9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299,993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323A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99,998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4E5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-0,007</w:t>
            </w:r>
          </w:p>
        </w:tc>
      </w:tr>
      <w:tr w:rsidR="00E206F6" w:rsidRPr="00E206F6" w14:paraId="7C65B852" w14:textId="77777777" w:rsidTr="008E0D41">
        <w:trPr>
          <w:gridAfter w:val="1"/>
          <w:wAfter w:w="18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C12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72FF6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EA0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ACDF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C3D1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9CA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ACA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8778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B07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75F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8E7F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8AB8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932F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2EAB31D0" w14:textId="77777777" w:rsidTr="008E0D41">
        <w:trPr>
          <w:gridAfter w:val="1"/>
          <w:wAfter w:w="18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2CA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60CA8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5FA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3C3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E07A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8E93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892E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047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996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0F0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1815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CAB1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D921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2AA7E962" w14:textId="77777777" w:rsidTr="008E0D41">
        <w:trPr>
          <w:gridAfter w:val="1"/>
          <w:wAfter w:w="18" w:type="dxa"/>
          <w:trHeight w:val="5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B2C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81AB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83CE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49A0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6803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D79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56E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ACBC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8BF2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180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740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16B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47D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4E73BDAF" w14:textId="77777777" w:rsidTr="008E0D41">
        <w:trPr>
          <w:gridAfter w:val="1"/>
          <w:wAfter w:w="18" w:type="dxa"/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2C1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65ABB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39DF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B58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09B8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D58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E1C7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7EB0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7DC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571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4D2F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F43D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AB30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6BCD3381" w14:textId="77777777" w:rsidTr="008E0D41">
        <w:trPr>
          <w:gridAfter w:val="1"/>
          <w:wAfter w:w="18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B2B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30DD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623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D4F8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040A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845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7A6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08C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D879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6E9D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5DC5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2930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0425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17D543F1" w14:textId="77777777" w:rsidTr="008E0D41">
        <w:trPr>
          <w:gridAfter w:val="1"/>
          <w:wAfter w:w="18" w:type="dxa"/>
          <w:trHeight w:val="7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D56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07581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D2B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7C1D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34FF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F4C7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186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69AA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729E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FF9E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20F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6FFE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949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76205CB3" w14:textId="77777777" w:rsidTr="008E0D41">
        <w:trPr>
          <w:gridAfter w:val="1"/>
          <w:wAfter w:w="18" w:type="dxa"/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3B4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24FA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735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3DFB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A6D2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9A2A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15FF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7B2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C4B0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FB3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9B1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D606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7248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3491855F" w14:textId="77777777" w:rsidTr="008E0D41">
        <w:trPr>
          <w:gridAfter w:val="1"/>
          <w:wAfter w:w="18" w:type="dxa"/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383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5857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BF5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869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6E66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118C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0D96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0D3A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9C7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60DB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18A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78F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817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52C874F4" w14:textId="77777777" w:rsidTr="008E0D41">
        <w:trPr>
          <w:gridAfter w:val="1"/>
          <w:wAfter w:w="18" w:type="dxa"/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65A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59C57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BA10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E5BB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8BC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986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463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59EA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4363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F6F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C20A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302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B4C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206F6" w:rsidRPr="00E206F6" w14:paraId="0911D1BF" w14:textId="77777777" w:rsidTr="008E0D41">
        <w:trPr>
          <w:gridAfter w:val="1"/>
          <w:wAfter w:w="18" w:type="dxa"/>
          <w:trHeight w:val="4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A5D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AE01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E487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9B02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6D05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55C17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C131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1851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B90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7CE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5C1C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901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B7A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-2,000</w:t>
            </w:r>
          </w:p>
        </w:tc>
      </w:tr>
      <w:tr w:rsidR="00E206F6" w:rsidRPr="00E206F6" w14:paraId="41E0B10E" w14:textId="77777777" w:rsidTr="008E0D41">
        <w:trPr>
          <w:gridAfter w:val="1"/>
          <w:wAfter w:w="18" w:type="dxa"/>
          <w:trHeight w:val="5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4FD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B1769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F51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DE1B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58ECB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EB8B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1F9F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CE70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1509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89A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6623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F20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C082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-2,000</w:t>
            </w:r>
          </w:p>
        </w:tc>
      </w:tr>
      <w:tr w:rsidR="00E206F6" w:rsidRPr="00E206F6" w14:paraId="144072EF" w14:textId="77777777" w:rsidTr="008E0D41">
        <w:trPr>
          <w:gridAfter w:val="1"/>
          <w:wAfter w:w="18" w:type="dxa"/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427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3F45F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2C73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24A20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274BB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123C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95BA5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863C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3759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36B9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4C4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4246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F4CE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-2,000</w:t>
            </w:r>
          </w:p>
        </w:tc>
      </w:tr>
      <w:tr w:rsidR="00E206F6" w:rsidRPr="00E206F6" w14:paraId="06B8B5CB" w14:textId="77777777" w:rsidTr="008E0D41">
        <w:trPr>
          <w:gridAfter w:val="1"/>
          <w:wAfter w:w="18" w:type="dxa"/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E41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CE33C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63F3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6F87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6C61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C930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0C8C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9F2E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865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BD31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DA2C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B41C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543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-2,000</w:t>
            </w:r>
          </w:p>
        </w:tc>
      </w:tr>
      <w:tr w:rsidR="00E206F6" w:rsidRPr="00E206F6" w14:paraId="4F694F81" w14:textId="77777777" w:rsidTr="008E0D41">
        <w:trPr>
          <w:gridAfter w:val="1"/>
          <w:wAfter w:w="18" w:type="dxa"/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E5F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126D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 )долга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8849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2432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B7D89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D5C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4E11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B6F23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39EB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401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0188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8F38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2E2F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-2,000</w:t>
            </w:r>
          </w:p>
        </w:tc>
      </w:tr>
      <w:tr w:rsidR="00E206F6" w:rsidRPr="00E206F6" w14:paraId="6B312E69" w14:textId="77777777" w:rsidTr="008E0D41">
        <w:trPr>
          <w:gridAfter w:val="1"/>
          <w:wAfter w:w="18" w:type="dxa"/>
          <w:trHeight w:val="4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EFC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EFC0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муниципального внутреннего долга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6AA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42A3C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2806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3B22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24FB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A49C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A8D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6A5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C653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425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603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-2,000</w:t>
            </w:r>
          </w:p>
        </w:tc>
      </w:tr>
      <w:tr w:rsidR="00E206F6" w:rsidRPr="00E206F6" w14:paraId="4515C8C0" w14:textId="77777777" w:rsidTr="008E0D41">
        <w:trPr>
          <w:gridAfter w:val="1"/>
          <w:wAfter w:w="18" w:type="dxa"/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60A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309B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84B6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27961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4BDD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63E0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0C6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82F2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A21F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75A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F2E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C8D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6F33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-2,000</w:t>
            </w:r>
          </w:p>
        </w:tc>
      </w:tr>
      <w:tr w:rsidR="00E206F6" w:rsidRPr="00E206F6" w14:paraId="0D487887" w14:textId="77777777" w:rsidTr="008E0D41">
        <w:trPr>
          <w:gridAfter w:val="1"/>
          <w:wAfter w:w="18" w:type="dxa"/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43B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C441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BB4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60EBE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9691" w14:textId="77777777" w:rsidR="00E206F6" w:rsidRPr="00E206F6" w:rsidRDefault="00E206F6" w:rsidP="00E2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D292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03C9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7580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8556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99E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A0DF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63E27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495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06F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-2,000</w:t>
            </w:r>
          </w:p>
        </w:tc>
      </w:tr>
    </w:tbl>
    <w:p w14:paraId="25FDFFA2" w14:textId="5F5179A8" w:rsidR="006D7DC7" w:rsidRDefault="006D7DC7" w:rsidP="006D7DC7">
      <w:pPr>
        <w:spacing w:after="0" w:line="240" w:lineRule="auto"/>
        <w:ind w:left="1062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25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  <w:r w:rsidRPr="006D7D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14:paraId="1C44AFD6" w14:textId="77777777" w:rsidR="006D7DC7" w:rsidRDefault="006D7DC7" w:rsidP="006D7DC7">
      <w:pPr>
        <w:spacing w:after="0" w:line="240" w:lineRule="auto"/>
        <w:ind w:left="778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25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 решению Казанского сельского Совета народных депутатов от  2023 года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№ </w:t>
      </w:r>
    </w:p>
    <w:p w14:paraId="121A713F" w14:textId="7A830312" w:rsidR="006D7DC7" w:rsidRDefault="006D7DC7" w:rsidP="006D7DC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25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"Об итогах исполнения бюджета Казанского сельского поселения Ливенского района за  2022 год"</w:t>
      </w:r>
    </w:p>
    <w:p w14:paraId="0F19D3A3" w14:textId="77777777" w:rsidR="006B6242" w:rsidRPr="002E152C" w:rsidRDefault="006B6242" w:rsidP="006D7DC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28"/>
        <w:gridCol w:w="2007"/>
        <w:gridCol w:w="1134"/>
        <w:gridCol w:w="1284"/>
        <w:gridCol w:w="1853"/>
        <w:gridCol w:w="1854"/>
        <w:gridCol w:w="45"/>
      </w:tblGrid>
      <w:tr w:rsidR="00E206F6" w14:paraId="0BBCE39A" w14:textId="77777777" w:rsidTr="00E206F6">
        <w:trPr>
          <w:trHeight w:val="1205"/>
        </w:trPr>
        <w:tc>
          <w:tcPr>
            <w:tcW w:w="14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3E6EE5" w14:textId="50CB7AE5" w:rsidR="00E206F6" w:rsidRDefault="00E206F6" w:rsidP="006B6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Исполнение программы муниципальных внутренних заимствований Казанского сельского поселения за  2022 год</w:t>
            </w:r>
          </w:p>
        </w:tc>
      </w:tr>
      <w:tr w:rsidR="00E206F6" w14:paraId="7791E7BC" w14:textId="77777777" w:rsidTr="006E16A9">
        <w:trPr>
          <w:gridAfter w:val="1"/>
          <w:wAfter w:w="45" w:type="dxa"/>
          <w:trHeight w:val="65"/>
        </w:trPr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14:paraId="687441B7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14:paraId="4F0A0137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DD7EDC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45589CA2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737DBD1A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39CC8EE0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тыс.руб.</w:t>
            </w:r>
          </w:p>
        </w:tc>
      </w:tr>
      <w:tr w:rsidR="00E206F6" w14:paraId="700E65B5" w14:textId="77777777" w:rsidTr="00E206F6">
        <w:trPr>
          <w:gridAfter w:val="1"/>
          <w:wAfter w:w="45" w:type="dxa"/>
          <w:trHeight w:val="869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18A0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7963" w14:textId="77777777" w:rsidR="00E206F6" w:rsidRDefault="00E206F6" w:rsidP="00E206F6">
            <w:pPr>
              <w:autoSpaceDE w:val="0"/>
              <w:autoSpaceDN w:val="0"/>
              <w:adjustRightInd w:val="0"/>
              <w:spacing w:after="0" w:line="240" w:lineRule="auto"/>
              <w:ind w:right="67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Утверждено на 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7479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Утверждено на 2018  год согласно сводной бюджетной росписи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37EC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 за   2022 год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3D36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 исполнения к уточненному бюджету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30CA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отклонения от уточненного бюджета</w:t>
            </w:r>
          </w:p>
        </w:tc>
      </w:tr>
      <w:tr w:rsidR="00E206F6" w14:paraId="40F840F3" w14:textId="77777777" w:rsidTr="00E206F6">
        <w:trPr>
          <w:gridAfter w:val="1"/>
          <w:wAfter w:w="45" w:type="dxa"/>
          <w:trHeight w:val="653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F0A0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Внутренние заимствование (привлечение / погашение)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1AF8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64B3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013F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75AC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32A1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206F6" w14:paraId="60E51CEC" w14:textId="77777777" w:rsidTr="00E206F6">
        <w:trPr>
          <w:gridAfter w:val="1"/>
          <w:wAfter w:w="45" w:type="dxa"/>
          <w:trHeight w:val="610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08ACA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190F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3EB3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9223B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31D08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D8F74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206F6" w14:paraId="0CFAB288" w14:textId="77777777" w:rsidTr="00E206F6">
        <w:trPr>
          <w:gridAfter w:val="1"/>
          <w:wAfter w:w="45" w:type="dxa"/>
          <w:trHeight w:val="302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36406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Привлечение средств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0F4C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BDA3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E6B1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CAEC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A988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206F6" w14:paraId="0369548E" w14:textId="77777777" w:rsidTr="00E206F6">
        <w:trPr>
          <w:gridAfter w:val="1"/>
          <w:wAfter w:w="45" w:type="dxa"/>
          <w:trHeight w:val="302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C302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Погашение основной суммы задолженности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CEA8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064F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C12A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5880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043C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206F6" w14:paraId="70B410A0" w14:textId="77777777" w:rsidTr="00E206F6">
        <w:trPr>
          <w:gridAfter w:val="1"/>
          <w:wAfter w:w="45" w:type="dxa"/>
          <w:trHeight w:val="581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8E7E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Бюджетные кредиты, полученные от других бюджетов бюджетной системы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7FD8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55EA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C0AE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C8C6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2D8B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206F6" w14:paraId="370B16FD" w14:textId="77777777" w:rsidTr="00E206F6">
        <w:trPr>
          <w:gridAfter w:val="1"/>
          <w:wAfter w:w="45" w:type="dxa"/>
          <w:trHeight w:val="302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AFF4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Привлечение средств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F7C9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B32F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F1C2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37797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CD13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</w:tbl>
    <w:p w14:paraId="414598A6" w14:textId="1B7742D3" w:rsidR="006D7DC7" w:rsidRDefault="006D7DC7" w:rsidP="00E206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040B9A" w14:textId="64D2C1C8" w:rsidR="006D7DC7" w:rsidRDefault="006D7DC7" w:rsidP="006D7DC7">
      <w:pPr>
        <w:spacing w:after="0" w:line="240" w:lineRule="auto"/>
        <w:ind w:left="1062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25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</w:p>
    <w:p w14:paraId="623DD94D" w14:textId="77777777" w:rsidR="006D7DC7" w:rsidRDefault="006D7DC7" w:rsidP="006D7DC7">
      <w:pPr>
        <w:spacing w:after="0" w:line="240" w:lineRule="auto"/>
        <w:ind w:left="778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25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 решению Казанского сельского Совета народных депутатов от  2023 года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№ </w:t>
      </w:r>
    </w:p>
    <w:p w14:paraId="79C64E50" w14:textId="77777777" w:rsidR="006D7DC7" w:rsidRPr="002E152C" w:rsidRDefault="006D7DC7" w:rsidP="006D7DC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5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"Об итогах исполнения бюджета Казанского сельского поселения Ливенского района за  2022 год"</w:t>
      </w:r>
    </w:p>
    <w:tbl>
      <w:tblPr>
        <w:tblW w:w="9380" w:type="dxa"/>
        <w:tblInd w:w="108" w:type="dxa"/>
        <w:tblLook w:val="04A0" w:firstRow="1" w:lastRow="0" w:firstColumn="1" w:lastColumn="0" w:noHBand="0" w:noVBand="1"/>
      </w:tblPr>
      <w:tblGrid>
        <w:gridCol w:w="700"/>
        <w:gridCol w:w="1120"/>
        <w:gridCol w:w="982"/>
        <w:gridCol w:w="1660"/>
        <w:gridCol w:w="4940"/>
      </w:tblGrid>
      <w:tr w:rsidR="00E206F6" w:rsidRPr="00E206F6" w14:paraId="2452AE94" w14:textId="77777777" w:rsidTr="00E206F6">
        <w:trPr>
          <w:trHeight w:val="1350"/>
        </w:trPr>
        <w:tc>
          <w:tcPr>
            <w:tcW w:w="9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BE024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0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ОТЧЕТ</w:t>
            </w:r>
            <w:r w:rsidRPr="00E20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об использовании бюджетных ассигнований резервного фонда </w:t>
            </w:r>
            <w:r w:rsidRPr="00E20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администрации Казанского сельского поселения  за  </w:t>
            </w:r>
            <w:r w:rsidRPr="00E20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   2022 год.</w:t>
            </w:r>
          </w:p>
        </w:tc>
      </w:tr>
      <w:tr w:rsidR="00E206F6" w:rsidRPr="00E206F6" w14:paraId="49E86DAC" w14:textId="77777777" w:rsidTr="00E206F6">
        <w:trPr>
          <w:trHeight w:val="555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3404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0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Назначено на 2022 год (руб.)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458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0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6891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206F6" w:rsidRPr="00E206F6" w14:paraId="14A759B5" w14:textId="77777777" w:rsidTr="00E206F6">
        <w:trPr>
          <w:trHeight w:val="720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4802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0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Использовано за  2022 год</w:t>
            </w:r>
            <w:r w:rsidRPr="00E20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(руб.)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5D7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0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DE8C3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206F6" w:rsidRPr="00E206F6" w14:paraId="790668F4" w14:textId="77777777" w:rsidTr="00E206F6">
        <w:trPr>
          <w:trHeight w:val="465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3890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0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D4E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0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3DE5D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206F6" w:rsidRPr="00E206F6" w14:paraId="15DD678D" w14:textId="77777777" w:rsidTr="00E206F6">
        <w:trPr>
          <w:trHeight w:val="465"/>
        </w:trPr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4A50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6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814E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206F6" w:rsidRPr="00E206F6" w14:paraId="7E58B62C" w14:textId="77777777" w:rsidTr="00E206F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A5A5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0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9D9A8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0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FF87D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0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CDA5B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0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1B425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0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206F6" w:rsidRPr="00E206F6" w14:paraId="0566A043" w14:textId="77777777" w:rsidTr="00E206F6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A1CF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0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445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0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662C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0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распор.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7D46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0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 (руб.)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D7BA" w14:textId="77777777" w:rsidR="00E206F6" w:rsidRPr="00E206F6" w:rsidRDefault="00E206F6" w:rsidP="00E20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20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Цель</w:t>
            </w:r>
          </w:p>
        </w:tc>
      </w:tr>
      <w:tr w:rsidR="00E206F6" w:rsidRPr="00E206F6" w14:paraId="2595AB26" w14:textId="77777777" w:rsidTr="00E206F6">
        <w:trPr>
          <w:trHeight w:val="10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EEBD4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6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F46A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6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25C86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6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46E99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6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CF55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6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206F6" w:rsidRPr="00E206F6" w14:paraId="5672A73C" w14:textId="77777777" w:rsidTr="00E206F6">
        <w:trPr>
          <w:trHeight w:val="780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39E47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06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02F4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06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198A" w14:textId="77777777" w:rsidR="00E206F6" w:rsidRPr="00E206F6" w:rsidRDefault="00E206F6" w:rsidP="00E20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06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0A2DD9AA" w14:textId="47B7501E" w:rsidR="006D7DC7" w:rsidRDefault="006D7DC7" w:rsidP="00E206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6FA1BA" w14:textId="16DEE0A8" w:rsidR="006D7DC7" w:rsidRDefault="006D7DC7" w:rsidP="006D7DC7">
      <w:pPr>
        <w:spacing w:after="0" w:line="240" w:lineRule="auto"/>
        <w:ind w:left="1062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25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</w:t>
      </w:r>
      <w:r w:rsidRPr="006D7D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14:paraId="2A9C3D4E" w14:textId="77777777" w:rsidR="006D7DC7" w:rsidRDefault="006D7DC7" w:rsidP="006D7DC7">
      <w:pPr>
        <w:spacing w:after="0" w:line="240" w:lineRule="auto"/>
        <w:ind w:left="778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25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 решению Казанского сельского Совета народных депутатов от  2023 года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№ </w:t>
      </w:r>
    </w:p>
    <w:p w14:paraId="46E89FEB" w14:textId="293679A9" w:rsidR="006D7DC7" w:rsidRDefault="006D7DC7" w:rsidP="006D7DC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5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"Об итогах исполнения бюджета Казанского сельского поселения Ливенского района за  2022 год"</w:t>
      </w:r>
    </w:p>
    <w:p w14:paraId="29E61366" w14:textId="77777777" w:rsidR="006B6242" w:rsidRPr="002E152C" w:rsidRDefault="006B6242" w:rsidP="006D7DC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2440"/>
        <w:gridCol w:w="5528"/>
        <w:gridCol w:w="1559"/>
        <w:gridCol w:w="1276"/>
        <w:gridCol w:w="1276"/>
        <w:gridCol w:w="1134"/>
        <w:gridCol w:w="1183"/>
      </w:tblGrid>
      <w:tr w:rsidR="00E206F6" w14:paraId="4F6FD283" w14:textId="77777777" w:rsidTr="006B6242">
        <w:trPr>
          <w:trHeight w:val="511"/>
        </w:trPr>
        <w:tc>
          <w:tcPr>
            <w:tcW w:w="1439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A47EF1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дефицита бюджета Казанского сельского поселения Ливенского района за  2022 год</w:t>
            </w:r>
          </w:p>
        </w:tc>
      </w:tr>
      <w:tr w:rsidR="00E206F6" w14:paraId="535B93F0" w14:textId="77777777" w:rsidTr="006B6242">
        <w:trPr>
          <w:trHeight w:val="228"/>
        </w:trPr>
        <w:tc>
          <w:tcPr>
            <w:tcW w:w="2440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nil"/>
            </w:tcBorders>
          </w:tcPr>
          <w:p w14:paraId="0FEBCCA0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5528" w:type="dxa"/>
            <w:tcBorders>
              <w:top w:val="single" w:sz="12" w:space="0" w:color="000000"/>
              <w:left w:val="nil"/>
              <w:bottom w:val="single" w:sz="18" w:space="0" w:color="auto"/>
              <w:right w:val="nil"/>
            </w:tcBorders>
          </w:tcPr>
          <w:p w14:paraId="6415D237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8" w:space="0" w:color="auto"/>
              <w:right w:val="nil"/>
            </w:tcBorders>
          </w:tcPr>
          <w:p w14:paraId="342E7BBF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8" w:space="0" w:color="auto"/>
              <w:right w:val="nil"/>
            </w:tcBorders>
          </w:tcPr>
          <w:p w14:paraId="764E1A36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8" w:space="0" w:color="auto"/>
              <w:right w:val="nil"/>
            </w:tcBorders>
          </w:tcPr>
          <w:p w14:paraId="2D5082ED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8" w:space="0" w:color="auto"/>
              <w:right w:val="nil"/>
            </w:tcBorders>
          </w:tcPr>
          <w:p w14:paraId="04BB9AF0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12" w:space="0" w:color="000000"/>
              <w:left w:val="nil"/>
              <w:bottom w:val="single" w:sz="18" w:space="0" w:color="auto"/>
              <w:right w:val="single" w:sz="12" w:space="0" w:color="000000"/>
            </w:tcBorders>
          </w:tcPr>
          <w:p w14:paraId="2C339EB0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06F6" w14:paraId="70E74293" w14:textId="77777777" w:rsidTr="006B6242">
        <w:trPr>
          <w:trHeight w:val="1133"/>
        </w:trPr>
        <w:tc>
          <w:tcPr>
            <w:tcW w:w="24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B473B65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6BE9064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7B65287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 на 2022г.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888C4CE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 на 2022г. согласно сводной бюджетной росписи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1F302C8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Исполнено  за  2022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2BE7484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 исполнения к уточненному бюджету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F88DF31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отклонения от уточненного бюджета</w:t>
            </w:r>
          </w:p>
        </w:tc>
      </w:tr>
      <w:tr w:rsidR="00E206F6" w14:paraId="6EEAE5F1" w14:textId="77777777" w:rsidTr="006B6242">
        <w:trPr>
          <w:trHeight w:val="458"/>
        </w:trPr>
        <w:tc>
          <w:tcPr>
            <w:tcW w:w="24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1F144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6C1C540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B8F25B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197,000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36592F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197,000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084EE5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-372,510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5C77378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FA598FC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569,510</w:t>
            </w:r>
          </w:p>
        </w:tc>
      </w:tr>
      <w:tr w:rsidR="00E206F6" w14:paraId="0378A12A" w14:textId="77777777" w:rsidTr="006B6242">
        <w:trPr>
          <w:trHeight w:val="437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44C0E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1020000000000000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669885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F5DB37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E7AFF5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56482F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1C086B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7BC671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206F6" w14:paraId="0F4DD873" w14:textId="77777777" w:rsidTr="006B6242">
        <w:trPr>
          <w:trHeight w:val="598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B8001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1020000000000700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FA8599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E41340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C361D5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8CEB36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2877B8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85A669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</w:tr>
      <w:tr w:rsidR="00E206F6" w14:paraId="651D890B" w14:textId="77777777" w:rsidTr="006B6242">
        <w:trPr>
          <w:trHeight w:val="598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56023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1020000100000710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F5E693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Получение кредитов от кредитных организаций бюджетом поселения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9B504C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64449C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A8D5B6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B1B7412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409EEB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</w:tr>
      <w:tr w:rsidR="00E206F6" w14:paraId="118DA002" w14:textId="77777777" w:rsidTr="006B6242">
        <w:trPr>
          <w:trHeight w:val="619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F4583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1020000000000800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BA763F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574FEA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A195C1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FAED79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750510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D5002F0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-100,000</w:t>
            </w:r>
          </w:p>
        </w:tc>
      </w:tr>
      <w:tr w:rsidR="00E206F6" w14:paraId="747EBE75" w14:textId="77777777" w:rsidTr="006B6242">
        <w:trPr>
          <w:trHeight w:val="610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03902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1020000100000810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D7B1C2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CB2383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1E3B3C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D3387A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02A6554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7E2C85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-100,000</w:t>
            </w:r>
          </w:p>
        </w:tc>
      </w:tr>
      <w:tr w:rsidR="00E206F6" w14:paraId="6BC32941" w14:textId="77777777" w:rsidTr="006B6242">
        <w:trPr>
          <w:trHeight w:val="643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D8E08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1030000000000000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1EA8BD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3C40B7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8B6F17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31B18D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755326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03CC58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197,000</w:t>
            </w:r>
          </w:p>
        </w:tc>
      </w:tr>
      <w:tr w:rsidR="00E206F6" w14:paraId="72547E75" w14:textId="77777777" w:rsidTr="006B6242">
        <w:trPr>
          <w:trHeight w:val="643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281EC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1030000000000700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0F1660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DA19F8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2328AB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DBFF57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DF7090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EE3AD9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297,000</w:t>
            </w:r>
          </w:p>
        </w:tc>
      </w:tr>
      <w:tr w:rsidR="00E206F6" w14:paraId="5CEC5879" w14:textId="77777777" w:rsidTr="006B6242">
        <w:trPr>
          <w:trHeight w:val="619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43070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1030000100000710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42FBC0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Получение кредитов от других бюджетов бюджетной системы РФ бюджетом поселения в валюте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C0BE08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47051C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9BD299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EAFFBD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61CC6D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297,000</w:t>
            </w:r>
          </w:p>
        </w:tc>
      </w:tr>
      <w:tr w:rsidR="00E206F6" w14:paraId="665FC9FE" w14:textId="77777777" w:rsidTr="006B6242">
        <w:trPr>
          <w:trHeight w:val="576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B02DB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1030000000000800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B7970CA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E8B824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ED3736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6BEF74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CE1100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6F215C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-100,000</w:t>
            </w:r>
          </w:p>
        </w:tc>
      </w:tr>
      <w:tr w:rsidR="00E206F6" w14:paraId="55D213F3" w14:textId="77777777" w:rsidTr="006B6242">
        <w:trPr>
          <w:trHeight w:val="643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513FB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1030000100000810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6C3D95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Погашение бюджетом поселения кредитов от других бюджетов бюджетной системы РФ в валюте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8335D9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B5B2EE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9E19EB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5534D2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D83E11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-100,000</w:t>
            </w:r>
          </w:p>
        </w:tc>
      </w:tr>
      <w:tr w:rsidR="00E206F6" w14:paraId="606F795E" w14:textId="77777777" w:rsidTr="006B6242">
        <w:trPr>
          <w:trHeight w:val="425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44231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1050000000000000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7C47BC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D8F3E8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11C174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37657F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-372,510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3D7143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2A2ECCB1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372,510</w:t>
            </w:r>
          </w:p>
        </w:tc>
      </w:tr>
      <w:tr w:rsidR="00E206F6" w14:paraId="23FD008C" w14:textId="77777777" w:rsidTr="006B6242">
        <w:trPr>
          <w:trHeight w:val="463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FE789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1050000000000500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B24B2F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FB30CD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-4480,583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8C0370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-4480,583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6CA6CC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-4488,150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47A20D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27207A35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7,567</w:t>
            </w:r>
          </w:p>
        </w:tc>
      </w:tr>
      <w:tr w:rsidR="00E206F6" w14:paraId="6A74EFF3" w14:textId="77777777" w:rsidTr="006B6242">
        <w:trPr>
          <w:trHeight w:val="425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AC4AA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1050200000000500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278461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B0E2FD0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-4480,583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4D2FB4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-4480,583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2BF105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-4488,150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CA247B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73E67073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7,567</w:t>
            </w:r>
          </w:p>
        </w:tc>
      </w:tr>
      <w:tr w:rsidR="00E206F6" w14:paraId="7173F274" w14:textId="77777777" w:rsidTr="006B6242">
        <w:trPr>
          <w:trHeight w:val="379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62701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1050201000000510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B31028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7F8A40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-4480,583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E78A2B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-4480,583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AC9A6A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-4488,150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ACCC05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651BAACA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7,567</w:t>
            </w:r>
          </w:p>
        </w:tc>
      </w:tr>
      <w:tr w:rsidR="00E206F6" w14:paraId="253AF6C6" w14:textId="77777777" w:rsidTr="006B6242">
        <w:trPr>
          <w:trHeight w:val="370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93BA3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1050201100000510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E19A7B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F03859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-4480,583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AE9C19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-4480,583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A76F42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-4488,150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63FA56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18879A66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7,567</w:t>
            </w:r>
          </w:p>
        </w:tc>
      </w:tr>
      <w:tr w:rsidR="00E206F6" w14:paraId="71DC95EB" w14:textId="77777777" w:rsidTr="006B6242">
        <w:trPr>
          <w:trHeight w:val="401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9DADA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1050000000000600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EDBDA2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909A8F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4480,583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864E51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4480,583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7768B1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F84463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52646DFE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364,943</w:t>
            </w:r>
          </w:p>
        </w:tc>
      </w:tr>
      <w:tr w:rsidR="00E206F6" w14:paraId="11E51147" w14:textId="77777777" w:rsidTr="006B6242">
        <w:trPr>
          <w:trHeight w:val="415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040BF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1050200000000600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70BA47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A6F5EE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4480,583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3597E1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4480,583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108CA6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F08416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40081A48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364,943</w:t>
            </w:r>
          </w:p>
        </w:tc>
      </w:tr>
      <w:tr w:rsidR="00E206F6" w14:paraId="6FBD9E6C" w14:textId="77777777" w:rsidTr="006B6242">
        <w:trPr>
          <w:trHeight w:val="401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49175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1050201000000610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DD05FA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E3B24CE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4480,583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FFDCA2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4480,583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C01EFA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71147D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612BFE0A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364,943</w:t>
            </w:r>
          </w:p>
        </w:tc>
      </w:tr>
      <w:tr w:rsidR="00E206F6" w14:paraId="75D69659" w14:textId="77777777" w:rsidTr="006B6242">
        <w:trPr>
          <w:trHeight w:val="437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37870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1050201100000610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E04D68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067E21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4480,583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216851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4480,583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ABCB56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A468E7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0B592469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364,943</w:t>
            </w:r>
          </w:p>
        </w:tc>
      </w:tr>
      <w:tr w:rsidR="00E206F6" w14:paraId="57011CE0" w14:textId="77777777" w:rsidTr="006B6242">
        <w:trPr>
          <w:trHeight w:val="401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2DC1A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1060400000000000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D2B061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и муниципальных гарантий в валюте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C55865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DD0EC1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8BE9D1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95B963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4AF5E939" w14:textId="77777777" w:rsidR="00E206F6" w:rsidRDefault="00E206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E896EE1" w14:textId="654BD841" w:rsidR="006D7DC7" w:rsidRDefault="006D7DC7" w:rsidP="00E206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2E5F5D" w14:textId="36DF9424" w:rsidR="006D7DC7" w:rsidRDefault="006D7DC7" w:rsidP="006D7DC7">
      <w:pPr>
        <w:spacing w:after="0" w:line="240" w:lineRule="auto"/>
        <w:ind w:left="1062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25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</w:t>
      </w:r>
      <w:r w:rsidRPr="006D7D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14:paraId="310D7B9B" w14:textId="77777777" w:rsidR="006D7DC7" w:rsidRDefault="006D7DC7" w:rsidP="006D7DC7">
      <w:pPr>
        <w:spacing w:after="0" w:line="240" w:lineRule="auto"/>
        <w:ind w:left="778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25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 решению Казанского сельского Совета народных депутатов от  2023 года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№ </w:t>
      </w:r>
    </w:p>
    <w:p w14:paraId="6D4BB6DB" w14:textId="77777777" w:rsidR="006D7DC7" w:rsidRPr="002E152C" w:rsidRDefault="006D7DC7" w:rsidP="006D7DC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5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"Об итогах исполнения бюджета Казанского сельского поселения Ливенского района за  2022 год"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4850"/>
        <w:gridCol w:w="3685"/>
        <w:gridCol w:w="4253"/>
      </w:tblGrid>
      <w:tr w:rsidR="008B1354" w14:paraId="12043B89" w14:textId="77777777" w:rsidTr="006B6242">
        <w:trPr>
          <w:trHeight w:val="1516"/>
        </w:trPr>
        <w:tc>
          <w:tcPr>
            <w:tcW w:w="12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9F054F" w14:textId="77777777" w:rsidR="008B1354" w:rsidRDefault="008B1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Сведения о численности и фактических затратах на денежное содержание муниципальных служащих органов местного самоуправления и работников муниципальных учреждений финансируемых из  бюджета Казанского поселения за   2022 год</w:t>
            </w:r>
          </w:p>
        </w:tc>
      </w:tr>
      <w:tr w:rsidR="008B1354" w14:paraId="4286E829" w14:textId="77777777" w:rsidTr="006B6242">
        <w:trPr>
          <w:trHeight w:val="247"/>
        </w:trPr>
        <w:tc>
          <w:tcPr>
            <w:tcW w:w="4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41B1E0" w14:textId="77777777" w:rsidR="008B1354" w:rsidRDefault="008B1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51D9C9" w14:textId="77777777" w:rsidR="008B1354" w:rsidRDefault="008B1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Численность</w:t>
            </w:r>
          </w:p>
          <w:p w14:paraId="4D1CC4B8" w14:textId="77777777" w:rsidR="008B1354" w:rsidRDefault="008B1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(ставки)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B3925F" w14:textId="77777777" w:rsidR="008B1354" w:rsidRDefault="008B1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Денежное содержание</w:t>
            </w:r>
          </w:p>
          <w:p w14:paraId="7B0323F2" w14:textId="77777777" w:rsidR="008B1354" w:rsidRDefault="008B1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(тыс.руб.)</w:t>
            </w:r>
          </w:p>
        </w:tc>
      </w:tr>
      <w:tr w:rsidR="008B1354" w14:paraId="08D4AB2E" w14:textId="77777777" w:rsidTr="006B6242">
        <w:trPr>
          <w:trHeight w:val="989"/>
        </w:trPr>
        <w:tc>
          <w:tcPr>
            <w:tcW w:w="4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2072F" w14:textId="77777777" w:rsidR="008B1354" w:rsidRDefault="008B13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A8CFD" w14:textId="77777777" w:rsidR="008B1354" w:rsidRDefault="008B13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F8381" w14:textId="77777777" w:rsidR="008B1354" w:rsidRDefault="008B13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355,2</w:t>
            </w:r>
          </w:p>
        </w:tc>
      </w:tr>
    </w:tbl>
    <w:p w14:paraId="47A1FDCA" w14:textId="61B7C9D8" w:rsidR="006D7DC7" w:rsidRDefault="006D7DC7" w:rsidP="008B13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769"/>
        <w:gridCol w:w="5023"/>
        <w:gridCol w:w="3091"/>
        <w:gridCol w:w="3047"/>
      </w:tblGrid>
      <w:tr w:rsidR="008B1354" w14:paraId="596042B8" w14:textId="77777777" w:rsidTr="006B6242">
        <w:trPr>
          <w:trHeight w:val="781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EC77E2" w14:textId="77777777" w:rsidR="008B1354" w:rsidRDefault="008B1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Отчет  о предоставлении и погашении бюджетных кредитов </w:t>
            </w:r>
          </w:p>
          <w:p w14:paraId="1DBFEC80" w14:textId="77777777" w:rsidR="008B1354" w:rsidRDefault="008B1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за   2022 год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B950DE" w14:textId="77777777" w:rsidR="008B1354" w:rsidRDefault="008B1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8B1354" w14:paraId="06531D2C" w14:textId="77777777" w:rsidTr="006B6242">
        <w:trPr>
          <w:trHeight w:val="173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5D9FEF" w14:textId="77777777" w:rsidR="008B1354" w:rsidRDefault="008B1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CD9261" w14:textId="77777777" w:rsidR="008B1354" w:rsidRDefault="008B1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Наименование заёмщика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756522" w14:textId="77777777" w:rsidR="008B1354" w:rsidRDefault="008B1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Предоставлено бюджетных кредитов, руб.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B5B7A5" w14:textId="77777777" w:rsidR="008B1354" w:rsidRDefault="008B1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Погашено бюджетных кредитов, руб.</w:t>
            </w:r>
          </w:p>
        </w:tc>
      </w:tr>
      <w:tr w:rsidR="008B1354" w14:paraId="5E5E8991" w14:textId="77777777" w:rsidTr="006B6242">
        <w:trPr>
          <w:trHeight w:val="432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92C793" w14:textId="77777777" w:rsidR="008B1354" w:rsidRDefault="008B13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FF1AC9" w14:textId="77777777" w:rsidR="008B1354" w:rsidRDefault="008B13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B35654" w14:textId="77777777" w:rsidR="008B1354" w:rsidRDefault="008B1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03AF08" w14:textId="77777777" w:rsidR="008B1354" w:rsidRDefault="008B1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8B1354" w14:paraId="03212A6B" w14:textId="77777777" w:rsidTr="006B6242">
        <w:trPr>
          <w:trHeight w:val="432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D05A56" w14:textId="77777777" w:rsidR="008B1354" w:rsidRDefault="008B13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268D34" w14:textId="77777777" w:rsidR="008B1354" w:rsidRDefault="008B13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03D662" w14:textId="77777777" w:rsidR="008B1354" w:rsidRDefault="008B1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446D47" w14:textId="77777777" w:rsidR="008B1354" w:rsidRDefault="008B1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</w:tr>
    </w:tbl>
    <w:p w14:paraId="62C73DE8" w14:textId="77777777" w:rsidR="008B1354" w:rsidRPr="002E152C" w:rsidRDefault="008B1354" w:rsidP="006E16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B1354" w:rsidRPr="002E152C" w:rsidSect="00E12526">
      <w:pgSz w:w="16838" w:h="11906" w:orient="landscape"/>
      <w:pgMar w:top="1418" w:right="96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161"/>
    <w:rsid w:val="00040A3A"/>
    <w:rsid w:val="00132161"/>
    <w:rsid w:val="001E180B"/>
    <w:rsid w:val="002A3F45"/>
    <w:rsid w:val="002B1D91"/>
    <w:rsid w:val="002E152C"/>
    <w:rsid w:val="002E3032"/>
    <w:rsid w:val="00422423"/>
    <w:rsid w:val="00453213"/>
    <w:rsid w:val="0051047A"/>
    <w:rsid w:val="006B6242"/>
    <w:rsid w:val="006D7DC7"/>
    <w:rsid w:val="006E16A9"/>
    <w:rsid w:val="00792426"/>
    <w:rsid w:val="007956F0"/>
    <w:rsid w:val="007A360A"/>
    <w:rsid w:val="007E4D85"/>
    <w:rsid w:val="008B1354"/>
    <w:rsid w:val="008E0D41"/>
    <w:rsid w:val="008E3D56"/>
    <w:rsid w:val="00A44D65"/>
    <w:rsid w:val="00AC3648"/>
    <w:rsid w:val="00B44FE3"/>
    <w:rsid w:val="00B51E8F"/>
    <w:rsid w:val="00B72665"/>
    <w:rsid w:val="00B83781"/>
    <w:rsid w:val="00D36D6D"/>
    <w:rsid w:val="00DE5014"/>
    <w:rsid w:val="00DE677C"/>
    <w:rsid w:val="00E12526"/>
    <w:rsid w:val="00E206F6"/>
    <w:rsid w:val="00E53B90"/>
    <w:rsid w:val="00EC0333"/>
    <w:rsid w:val="00EF4C43"/>
    <w:rsid w:val="00F2458F"/>
    <w:rsid w:val="00F32F3B"/>
    <w:rsid w:val="00F501BD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475B"/>
  <w15:docId w15:val="{D1D60F56-2126-4D3E-BC6F-61FB32E0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52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2A3F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A3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A3F4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A3F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2A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7598</Words>
  <Characters>43312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Специалист</cp:lastModifiedBy>
  <cp:revision>49</cp:revision>
  <cp:lastPrinted>2021-06-11T07:03:00Z</cp:lastPrinted>
  <dcterms:created xsi:type="dcterms:W3CDTF">2019-05-16T06:21:00Z</dcterms:created>
  <dcterms:modified xsi:type="dcterms:W3CDTF">2023-03-23T11:51:00Z</dcterms:modified>
</cp:coreProperties>
</file>