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U21000019570000000021-1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>на право заключения договора аренды земельного участка</w:t>
      </w:r>
      <w:r w:rsidR="00CF69CE" w:rsidRPr="008832AE">
        <w:t xml:space="preserve">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1B5044" w:rsidP="00AB1790">
      <w:pPr>
        <w:jc w:val="right"/>
        <w:rPr>
          <w:iCs/>
        </w:rPr>
      </w:pPr>
      <w:r>
        <w:t>28</w:t>
      </w:r>
      <w:r w:rsidR="00AB1790" w:rsidRPr="001B5044">
        <w:t>.06.2023 14:25:09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6467F1" w:rsidP="00AB1790">
      <w:pPr>
        <w:jc w:val="both"/>
        <w:rPr>
          <w:i/>
          <w:iCs/>
        </w:rPr>
      </w:pPr>
      <w:r>
        <w:t>Открытый а</w:t>
      </w:r>
      <w:r w:rsidR="00AB1790" w:rsidRPr="008B532A">
        <w:rPr>
          <w:iCs/>
        </w:rPr>
        <w:t xml:space="preserve">укцион </w:t>
      </w:r>
      <w:r w:rsidR="00CF69CE" w:rsidRPr="008832AE">
        <w:t xml:space="preserve">на право заключения договора аренды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</w:t>
      </w:r>
      <w:r w:rsidR="001B5044">
        <w:rPr>
          <w:iCs/>
        </w:rPr>
        <w:t xml:space="preserve">с распоряжением администрации Ливенского района Орловской области №243-р  от 22.05.2023г. « О проведении </w:t>
      </w:r>
      <w:r w:rsidR="006C158F">
        <w:rPr>
          <w:iCs/>
        </w:rPr>
        <w:t>открытого электронного аукциона на право  заключения  договора аренды земельного участка».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право на заключение договора аренды земельного участка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Муниципальное образование - Ливенский район Орловской области в </w:t>
      </w:r>
      <w:proofErr w:type="gramStart"/>
      <w:r w:rsidRPr="00CF69CE">
        <w:t>лице</w:t>
      </w:r>
      <w:proofErr w:type="gramEnd"/>
      <w:r w:rsidRPr="00CF69CE">
        <w:t xml:space="preserve"> которого действует управление муниципального имущества и </w:t>
      </w:r>
      <w:r w:rsidR="00C3654A">
        <w:t xml:space="preserve">ЗЕМЕЛЬНЫХ ОТНОШЕНИЙ </w:t>
      </w:r>
      <w:r w:rsidRPr="00CF69CE">
        <w:t xml:space="preserve"> администрации Ливенского района Орловской области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proofErr w:type="gramStart"/>
      <w:r w:rsidRPr="001B5044">
        <w:t xml:space="preserve">УМИ и </w:t>
      </w:r>
      <w:r w:rsidR="00C3654A">
        <w:t xml:space="preserve">ЗО АДМИНИСТРАЦИИ </w:t>
      </w:r>
      <w:r w:rsidRPr="001B5044">
        <w:t xml:space="preserve"> Ливенского района</w:t>
      </w:r>
      <w:r w:rsidRPr="00CF69CE">
        <w:rPr>
          <w:i/>
        </w:rPr>
        <w:t>,</w:t>
      </w:r>
      <w:r w:rsidR="001B5044">
        <w:rPr>
          <w:i/>
        </w:rPr>
        <w:t xml:space="preserve"> </w:t>
      </w:r>
      <w:r w:rsidRPr="001B5044">
        <w:rPr>
          <w:i/>
        </w:rPr>
        <w:t>Юридический адрес: 303857, Россия, Орловская, Ливны, Воронежская, 4</w:t>
      </w:r>
      <w:r w:rsidRPr="00CF69CE">
        <w:rPr>
          <w:i/>
        </w:rPr>
        <w:t>, Почтовый адрес: 303857, Российская Федерация, Орловская обл., г. Ливны, ул. Воронежская, 4</w:t>
      </w:r>
      <w:r w:rsidR="00C90571" w:rsidRPr="00CF69CE">
        <w:rPr>
          <w:i/>
        </w:rPr>
        <w:t>.</w:t>
      </w:r>
      <w:proofErr w:type="gramEnd"/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34 500,00 руб</w:t>
      </w:r>
      <w:proofErr w:type="gramStart"/>
      <w:r w:rsidR="00AB1790" w:rsidRPr="00CF69CE">
        <w:t>..</w:t>
      </w:r>
      <w:proofErr w:type="gramEnd"/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>5. Извещение о проведен</w:t>
      </w:r>
      <w:proofErr w:type="gramStart"/>
      <w:r w:rsidRPr="008B532A">
        <w:t>ии ау</w:t>
      </w:r>
      <w:proofErr w:type="gramEnd"/>
      <w:r w:rsidRPr="008B532A">
        <w:t xml:space="preserve">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Pr="008B532A">
        <w:t>процедура  №  21000019570000000021.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Своротов Валерий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постоянной депутатской комиссии по экономической политике, бюджету, налогам, муниципальной собственности и землепользованию Ливенского районного Совета народных депутатов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8C4C5C" w:rsidP="00D11F58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F97B87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8C4C5C" w:rsidP="00D11F58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F97B87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1B5044"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 </w:t>
      </w:r>
      <w:r w:rsidR="008C4C5C">
        <w:t>29 июня 2023г</w:t>
      </w:r>
      <w:proofErr w:type="gramStart"/>
      <w:r w:rsidR="008C4C5C">
        <w:t>.</w:t>
      </w:r>
      <w:r w:rsidR="00AB1790" w:rsidRPr="008B532A">
        <w:rPr>
          <w:bCs/>
        </w:rPr>
        <w:t>.</w:t>
      </w:r>
      <w:proofErr w:type="gramEnd"/>
    </w:p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1B5044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842C3C" w:rsidRDefault="00842C3C" w:rsidP="00322BB2">
      <w:pPr>
        <w:jc w:val="both"/>
      </w:pPr>
    </w:p>
    <w:p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26.06.2023 17:00:00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roofErr w:type="spellStart"/>
            <w:r w:rsidRPr="003C661B">
              <w:t>Бельмасов</w:t>
            </w:r>
            <w:proofErr w:type="spellEnd"/>
            <w:r w:rsidRPr="003C661B">
              <w:t xml:space="preserve"> Алексей Петрович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616705593949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F751A8" w:rsidRDefault="00F751A8" w:rsidP="008B532A">
      <w:pPr>
        <w:jc w:val="both"/>
      </w:pPr>
      <w:r>
        <w:rPr>
          <w:lang w:val="en-US"/>
        </w:rPr>
        <w:t>10.</w:t>
      </w:r>
      <w:r>
        <w:t xml:space="preserve"> Отозванные заявки:</w:t>
      </w:r>
      <w:r w:rsidR="008C4C5C">
        <w:t xml:space="preserve"> нет</w:t>
      </w:r>
    </w:p>
    <w:p w:rsidR="00F751A8" w:rsidRPr="008B532A" w:rsidRDefault="00F751A8" w:rsidP="008B532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F751A8" w:rsidRPr="008B532A" w:rsidRDefault="00F751A8" w:rsidP="008B532A">
      <w:pPr>
        <w:jc w:val="both"/>
        <w:rPr>
          <w:lang w:val="en-US"/>
        </w:rPr>
      </w:pPr>
    </w:p>
    <w:p w:rsidR="00322BB2" w:rsidRDefault="00F751A8" w:rsidP="00322BB2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="007D44BE" w:rsidRPr="008B532A">
        <w:t>.</w:t>
      </w:r>
      <w:r w:rsidR="00AB1790" w:rsidRPr="008B532A">
        <w:t xml:space="preserve"> </w:t>
      </w:r>
      <w:r w:rsidR="009B230E" w:rsidRPr="009B230E">
        <w:t xml:space="preserve">В соответствии с </w:t>
      </w:r>
      <w:proofErr w:type="gramStart"/>
      <w:r w:rsidR="009B230E" w:rsidRPr="009B230E">
        <w:t>ч</w:t>
      </w:r>
      <w:proofErr w:type="gramEnd"/>
      <w:r w:rsidR="009B230E" w:rsidRPr="009B230E">
        <w:t>. 14 ст. 39.12. ЗК</w:t>
      </w:r>
      <w:r w:rsidR="009B230E" w:rsidRPr="00FB00C0">
        <w:rPr>
          <w:rFonts w:ascii="Arial" w:hAnsi="Arial" w:cs="Arial"/>
        </w:rPr>
        <w:t xml:space="preserve"> РФ</w:t>
      </w:r>
      <w:r w:rsidR="009B230E" w:rsidRPr="00A10C6A">
        <w:rPr>
          <w:color w:val="000000"/>
        </w:rPr>
        <w:t xml:space="preserve"> </w:t>
      </w:r>
      <w:r w:rsidR="009B230E">
        <w:rPr>
          <w:color w:val="000000"/>
        </w:rPr>
        <w:t xml:space="preserve"> и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</w:t>
      </w:r>
      <w:r w:rsidR="009C51DA" w:rsidRPr="009C51DA">
        <w:t>земельного участка с кадастровым номером 57:22:0000000:1655 общей площадью 111887 кв</w:t>
      </w:r>
      <w:proofErr w:type="gramStart"/>
      <w:r w:rsidR="009C51DA" w:rsidRPr="009C51DA">
        <w:t>.м</w:t>
      </w:r>
      <w:proofErr w:type="gramEnd"/>
      <w:r w:rsidR="009C51DA" w:rsidRPr="009C51DA">
        <w:t>, категория земель – земли населенных пунктов, расположенного по адресу: Российская Федерация, Орловская область, Ливенский район, с. Круглое, ул</w:t>
      </w:r>
      <w:proofErr w:type="gramStart"/>
      <w:r w:rsidR="009C51DA" w:rsidRPr="009C51DA">
        <w:t>.К</w:t>
      </w:r>
      <w:proofErr w:type="gramEnd"/>
      <w:r w:rsidR="009C51DA" w:rsidRPr="009C51DA">
        <w:t>олодезная, с видом разрешенного использования: сельскохозяйственное использование</w:t>
      </w:r>
      <w:r w:rsidR="00CF69CE" w:rsidRPr="008832AE">
        <w:t xml:space="preserve">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AF4EA3" w:rsidRDefault="00AF4EA3" w:rsidP="00F579F0">
      <w:pPr>
        <w:shd w:val="clear" w:color="auto" w:fill="FFFFFF"/>
        <w:tabs>
          <w:tab w:val="left" w:pos="6795"/>
        </w:tabs>
        <w:jc w:val="both"/>
      </w:pPr>
    </w:p>
    <w:p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  <w:r w:rsidR="008C4C5C">
        <w:t xml:space="preserve"> нет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0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Фирсов В.А.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Грешников С.Н.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Харламова Н.В.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Гранкина</w:t>
            </w:r>
            <w:proofErr w:type="spellEnd"/>
            <w:r w:rsidRPr="005538E6">
              <w:t xml:space="preserve"> Т.И.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Алифанов</w:t>
            </w:r>
            <w:proofErr w:type="spellEnd"/>
            <w:r w:rsidRPr="005538E6">
              <w:t xml:space="preserve"> С.А.</w:t>
            </w:r>
          </w:p>
        </w:tc>
      </w:tr>
      <w:bookmarkEnd w:id="0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39" w:rsidRDefault="00E55D39">
      <w:r>
        <w:separator/>
      </w:r>
    </w:p>
  </w:endnote>
  <w:endnote w:type="continuationSeparator" w:id="0">
    <w:p w:rsidR="00E55D39" w:rsidRDefault="00E5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957D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957D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3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39" w:rsidRDefault="00E55D39">
      <w:r>
        <w:separator/>
      </w:r>
    </w:p>
  </w:footnote>
  <w:footnote w:type="continuationSeparator" w:id="0">
    <w:p w:rsidR="00E55D39" w:rsidRDefault="00E5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95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044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7D3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158F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4C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230E"/>
    <w:rsid w:val="009B56C6"/>
    <w:rsid w:val="009C0C4E"/>
    <w:rsid w:val="009C0F67"/>
    <w:rsid w:val="009C1C42"/>
    <w:rsid w:val="009C51DA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3654A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55D3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4</cp:revision>
  <cp:lastPrinted>2023-06-27T12:36:00Z</cp:lastPrinted>
  <dcterms:created xsi:type="dcterms:W3CDTF">2023-03-07T07:05:00Z</dcterms:created>
  <dcterms:modified xsi:type="dcterms:W3CDTF">2023-06-27T12:37:00Z</dcterms:modified>
</cp:coreProperties>
</file>