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759F" w:rsidRPr="003F491E" w:rsidRDefault="0000759F" w:rsidP="0000759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highlight w:val="white"/>
        </w:rPr>
      </w:pPr>
      <w:r w:rsidRPr="003F491E">
        <w:rPr>
          <w:b/>
          <w:bCs/>
          <w:color w:val="000000"/>
          <w:sz w:val="28"/>
          <w:szCs w:val="28"/>
          <w:highlight w:val="white"/>
        </w:rPr>
        <w:t>РОССИЙСКАЯ ФЕДЕРАЦИЯ</w:t>
      </w:r>
    </w:p>
    <w:p w:rsidR="0000759F" w:rsidRPr="003F491E" w:rsidRDefault="0000759F" w:rsidP="0000759F">
      <w:pPr>
        <w:autoSpaceDE w:val="0"/>
        <w:autoSpaceDN w:val="0"/>
        <w:adjustRightInd w:val="0"/>
        <w:ind w:right="80"/>
        <w:jc w:val="center"/>
        <w:rPr>
          <w:b/>
          <w:bCs/>
          <w:color w:val="000000"/>
          <w:sz w:val="28"/>
          <w:szCs w:val="28"/>
          <w:highlight w:val="white"/>
        </w:rPr>
      </w:pPr>
      <w:r w:rsidRPr="003F491E">
        <w:rPr>
          <w:b/>
          <w:bCs/>
          <w:color w:val="000000"/>
          <w:sz w:val="28"/>
          <w:szCs w:val="28"/>
          <w:highlight w:val="white"/>
        </w:rPr>
        <w:t>ОРЛОВСКАЯ ОБЛАСТЬ   ЛИВЕНСКИЙ  РАЙОН</w:t>
      </w:r>
    </w:p>
    <w:p w:rsidR="0000759F" w:rsidRPr="003F491E" w:rsidRDefault="0000759F" w:rsidP="0000759F">
      <w:pPr>
        <w:autoSpaceDE w:val="0"/>
        <w:autoSpaceDN w:val="0"/>
        <w:adjustRightInd w:val="0"/>
        <w:ind w:right="-34"/>
        <w:jc w:val="center"/>
        <w:rPr>
          <w:b/>
          <w:bCs/>
          <w:color w:val="000000"/>
          <w:sz w:val="28"/>
          <w:szCs w:val="28"/>
          <w:highlight w:val="white"/>
        </w:rPr>
      </w:pPr>
      <w:r w:rsidRPr="003F491E">
        <w:rPr>
          <w:b/>
          <w:bCs/>
          <w:color w:val="000000"/>
          <w:sz w:val="28"/>
          <w:szCs w:val="28"/>
          <w:highlight w:val="white"/>
        </w:rPr>
        <w:t xml:space="preserve">   АДМИНИСТРАЦИЯ  РЕЧИЦКОГО  СЕЛЬСКОГО ПОСЕЛЕНИЯ</w:t>
      </w:r>
    </w:p>
    <w:p w:rsidR="0000759F" w:rsidRPr="003F491E" w:rsidRDefault="0000759F" w:rsidP="0000759F">
      <w:pPr>
        <w:autoSpaceDE w:val="0"/>
        <w:autoSpaceDN w:val="0"/>
        <w:adjustRightInd w:val="0"/>
        <w:ind w:right="-34"/>
        <w:jc w:val="center"/>
      </w:pPr>
    </w:p>
    <w:p w:rsidR="00957701" w:rsidRPr="003F491E" w:rsidRDefault="00957701">
      <w:pPr>
        <w:pStyle w:val="ConsPlusNonformat"/>
        <w:widowControl/>
        <w:jc w:val="center"/>
        <w:rPr>
          <w:rFonts w:ascii="Times New Roman" w:eastAsia="Arial" w:hAnsi="Times New Roman" w:cs="Times New Roman"/>
          <w:sz w:val="28"/>
          <w:szCs w:val="28"/>
        </w:rPr>
      </w:pPr>
    </w:p>
    <w:p w:rsidR="00957701" w:rsidRPr="003F491E" w:rsidRDefault="0095770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91E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BD71F9" w:rsidRPr="003F491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0759F" w:rsidRPr="00646C66" w:rsidRDefault="0000759F">
      <w:pPr>
        <w:pStyle w:val="ConsPlusNonformat"/>
        <w:widowControl/>
        <w:jc w:val="center"/>
        <w:rPr>
          <w:rFonts w:ascii="Arial" w:hAnsi="Arial" w:cs="Arial"/>
          <w:b/>
          <w:sz w:val="28"/>
          <w:szCs w:val="28"/>
        </w:rPr>
      </w:pPr>
    </w:p>
    <w:p w:rsidR="00FA6BAB" w:rsidRPr="003F491E" w:rsidRDefault="0000759F" w:rsidP="00FA6BAB">
      <w:pPr>
        <w:pStyle w:val="ConsPlusNonformat"/>
        <w:widowControl/>
        <w:tabs>
          <w:tab w:val="right" w:pos="9354"/>
        </w:tabs>
        <w:rPr>
          <w:rFonts w:ascii="Times New Roman" w:eastAsia="Arial" w:hAnsi="Times New Roman" w:cs="Times New Roman"/>
          <w:sz w:val="22"/>
          <w:szCs w:val="22"/>
        </w:rPr>
      </w:pPr>
      <w:r w:rsidRPr="003F491E">
        <w:rPr>
          <w:rFonts w:ascii="Times New Roman" w:hAnsi="Times New Roman" w:cs="Times New Roman"/>
          <w:sz w:val="22"/>
          <w:szCs w:val="22"/>
        </w:rPr>
        <w:t>«</w:t>
      </w:r>
      <w:r w:rsidR="003F491E" w:rsidRPr="003F491E">
        <w:rPr>
          <w:rFonts w:ascii="Times New Roman" w:hAnsi="Times New Roman" w:cs="Times New Roman"/>
          <w:sz w:val="22"/>
          <w:szCs w:val="22"/>
        </w:rPr>
        <w:t>15</w:t>
      </w:r>
      <w:r w:rsidRPr="003F491E">
        <w:rPr>
          <w:rFonts w:ascii="Times New Roman" w:hAnsi="Times New Roman" w:cs="Times New Roman"/>
          <w:sz w:val="22"/>
          <w:szCs w:val="22"/>
        </w:rPr>
        <w:t xml:space="preserve">» </w:t>
      </w:r>
      <w:r w:rsidR="003F491E" w:rsidRPr="003F491E">
        <w:rPr>
          <w:rFonts w:ascii="Times New Roman" w:hAnsi="Times New Roman" w:cs="Times New Roman"/>
          <w:sz w:val="22"/>
          <w:szCs w:val="22"/>
        </w:rPr>
        <w:t>мая</w:t>
      </w:r>
      <w:r w:rsidR="00BD71F9" w:rsidRPr="003F491E">
        <w:rPr>
          <w:rFonts w:ascii="Times New Roman" w:hAnsi="Times New Roman" w:cs="Times New Roman"/>
          <w:sz w:val="22"/>
          <w:szCs w:val="22"/>
        </w:rPr>
        <w:t xml:space="preserve"> 202</w:t>
      </w:r>
      <w:r w:rsidR="003F491E" w:rsidRPr="003F491E">
        <w:rPr>
          <w:rFonts w:ascii="Times New Roman" w:hAnsi="Times New Roman" w:cs="Times New Roman"/>
          <w:sz w:val="22"/>
          <w:szCs w:val="22"/>
        </w:rPr>
        <w:t>4</w:t>
      </w:r>
      <w:r w:rsidR="00BD71F9" w:rsidRPr="003F491E">
        <w:rPr>
          <w:rFonts w:ascii="Times New Roman" w:hAnsi="Times New Roman" w:cs="Times New Roman"/>
          <w:sz w:val="22"/>
          <w:szCs w:val="22"/>
        </w:rPr>
        <w:t xml:space="preserve"> год</w:t>
      </w:r>
      <w:r w:rsidR="00FA6BAB" w:rsidRPr="003F491E">
        <w:rPr>
          <w:rFonts w:ascii="Times New Roman" w:hAnsi="Times New Roman" w:cs="Times New Roman"/>
          <w:sz w:val="22"/>
          <w:szCs w:val="22"/>
        </w:rPr>
        <w:tab/>
      </w:r>
      <w:r w:rsidR="00957701" w:rsidRPr="003F491E">
        <w:rPr>
          <w:rFonts w:ascii="Times New Roman" w:eastAsia="Arial" w:hAnsi="Times New Roman" w:cs="Times New Roman"/>
          <w:sz w:val="22"/>
          <w:szCs w:val="22"/>
        </w:rPr>
        <w:t xml:space="preserve">№ </w:t>
      </w:r>
      <w:r w:rsidRPr="003F491E">
        <w:rPr>
          <w:rFonts w:ascii="Times New Roman" w:eastAsia="Arial" w:hAnsi="Times New Roman" w:cs="Times New Roman"/>
          <w:sz w:val="22"/>
          <w:szCs w:val="22"/>
        </w:rPr>
        <w:t>3</w:t>
      </w:r>
      <w:r w:rsidR="003F491E" w:rsidRPr="003F491E">
        <w:rPr>
          <w:rFonts w:ascii="Times New Roman" w:eastAsia="Arial" w:hAnsi="Times New Roman" w:cs="Times New Roman"/>
          <w:sz w:val="22"/>
          <w:szCs w:val="22"/>
        </w:rPr>
        <w:t>2</w:t>
      </w:r>
    </w:p>
    <w:p w:rsidR="00B86659" w:rsidRPr="003F491E" w:rsidRDefault="0000759F" w:rsidP="00FA6BAB">
      <w:pPr>
        <w:pStyle w:val="ConsPlusNonformat"/>
        <w:widowControl/>
        <w:tabs>
          <w:tab w:val="right" w:pos="9354"/>
        </w:tabs>
        <w:rPr>
          <w:rFonts w:ascii="Times New Roman" w:eastAsia="Arial" w:hAnsi="Times New Roman" w:cs="Times New Roman"/>
          <w:sz w:val="22"/>
          <w:szCs w:val="22"/>
        </w:rPr>
      </w:pPr>
      <w:r w:rsidRPr="003F491E">
        <w:rPr>
          <w:rFonts w:ascii="Times New Roman" w:hAnsi="Times New Roman" w:cs="Times New Roman"/>
          <w:sz w:val="22"/>
          <w:szCs w:val="22"/>
        </w:rPr>
        <w:t>с</w:t>
      </w:r>
      <w:r w:rsidR="00F50385" w:rsidRPr="003F491E">
        <w:rPr>
          <w:rFonts w:ascii="Times New Roman" w:hAnsi="Times New Roman" w:cs="Times New Roman"/>
          <w:sz w:val="22"/>
          <w:szCs w:val="22"/>
        </w:rPr>
        <w:t xml:space="preserve">. </w:t>
      </w:r>
      <w:r w:rsidRPr="003F491E">
        <w:rPr>
          <w:rFonts w:ascii="Times New Roman" w:hAnsi="Times New Roman" w:cs="Times New Roman"/>
          <w:sz w:val="22"/>
          <w:szCs w:val="22"/>
        </w:rPr>
        <w:t>Речица</w:t>
      </w:r>
    </w:p>
    <w:p w:rsidR="00967C10" w:rsidRPr="00646C66" w:rsidRDefault="00967C10" w:rsidP="00967C10">
      <w:pPr>
        <w:pStyle w:val="ConsPlusNonformat"/>
        <w:widowControl/>
        <w:ind w:firstLine="993"/>
        <w:rPr>
          <w:rFonts w:ascii="Arial" w:hAnsi="Arial" w:cs="Arial"/>
          <w:sz w:val="22"/>
          <w:szCs w:val="22"/>
        </w:rPr>
      </w:pPr>
    </w:p>
    <w:p w:rsidR="00F50385" w:rsidRPr="00646C66" w:rsidRDefault="00F50385" w:rsidP="00967C10">
      <w:pPr>
        <w:pStyle w:val="ConsPlusNonformat"/>
        <w:widowControl/>
        <w:ind w:firstLine="993"/>
        <w:rPr>
          <w:rFonts w:ascii="Arial" w:hAnsi="Arial" w:cs="Arial"/>
          <w:sz w:val="22"/>
          <w:szCs w:val="22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203"/>
      </w:tblGrid>
      <w:tr w:rsidR="005A2B5C" w:rsidRPr="00646C66" w:rsidTr="00862985">
        <w:tc>
          <w:tcPr>
            <w:tcW w:w="4644" w:type="dxa"/>
          </w:tcPr>
          <w:p w:rsidR="005A2B5C" w:rsidRPr="003F491E" w:rsidRDefault="005A2B5C" w:rsidP="00646C66">
            <w:pPr>
              <w:rPr>
                <w:b/>
              </w:rPr>
            </w:pPr>
            <w:r w:rsidRPr="003F491E">
              <w:rPr>
                <w:b/>
              </w:rPr>
              <w:t>О запрете купания в необорудованных</w:t>
            </w:r>
            <w:r w:rsidR="00862985" w:rsidRPr="003F491E">
              <w:rPr>
                <w:b/>
              </w:rPr>
              <w:t xml:space="preserve"> </w:t>
            </w:r>
            <w:r w:rsidR="00AF1D7E">
              <w:rPr>
                <w:b/>
              </w:rPr>
              <w:t>местах на</w:t>
            </w:r>
            <w:r w:rsidRPr="003F491E">
              <w:rPr>
                <w:b/>
              </w:rPr>
              <w:t xml:space="preserve"> </w:t>
            </w:r>
            <w:r w:rsidR="00862985" w:rsidRPr="003F491E">
              <w:rPr>
                <w:b/>
              </w:rPr>
              <w:t>водных объект</w:t>
            </w:r>
            <w:r w:rsidR="00AF1D7E">
              <w:rPr>
                <w:b/>
              </w:rPr>
              <w:t>ах</w:t>
            </w:r>
            <w:r w:rsidR="00862985" w:rsidRPr="003F491E">
              <w:rPr>
                <w:b/>
              </w:rPr>
              <w:t xml:space="preserve"> </w:t>
            </w:r>
            <w:r w:rsidRPr="003F491E">
              <w:rPr>
                <w:b/>
              </w:rPr>
              <w:t xml:space="preserve">на территории </w:t>
            </w:r>
            <w:r w:rsidR="0000759F" w:rsidRPr="003F491E">
              <w:rPr>
                <w:b/>
              </w:rPr>
              <w:t xml:space="preserve">Речицкого сельского поселения </w:t>
            </w:r>
            <w:r w:rsidR="00862985" w:rsidRPr="003F491E">
              <w:rPr>
                <w:b/>
              </w:rPr>
              <w:t>Ливенского района Орловской области</w:t>
            </w:r>
          </w:p>
          <w:p w:rsidR="00AF1D7E" w:rsidRDefault="003F491E" w:rsidP="00646C66">
            <w:pPr>
              <w:rPr>
                <w:b/>
              </w:rPr>
            </w:pPr>
            <w:r w:rsidRPr="003F491E">
              <w:rPr>
                <w:b/>
              </w:rPr>
              <w:t xml:space="preserve">в период летнего </w:t>
            </w:r>
          </w:p>
          <w:p w:rsidR="003F491E" w:rsidRPr="003F491E" w:rsidRDefault="003F491E" w:rsidP="00646C66">
            <w:pPr>
              <w:rPr>
                <w:b/>
              </w:rPr>
            </w:pPr>
            <w:r w:rsidRPr="003F491E">
              <w:rPr>
                <w:b/>
              </w:rPr>
              <w:t>купального сезона 2024 г</w:t>
            </w:r>
          </w:p>
          <w:p w:rsidR="005A2B5C" w:rsidRPr="00646C66" w:rsidRDefault="005A2B5C" w:rsidP="00EF413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203" w:type="dxa"/>
          </w:tcPr>
          <w:p w:rsidR="005A2B5C" w:rsidRPr="00646C66" w:rsidRDefault="005A2B5C" w:rsidP="00EF4135">
            <w:pPr>
              <w:jc w:val="both"/>
              <w:rPr>
                <w:rFonts w:ascii="Arial" w:hAnsi="Arial" w:cs="Arial"/>
              </w:rPr>
            </w:pPr>
          </w:p>
        </w:tc>
      </w:tr>
    </w:tbl>
    <w:p w:rsidR="00EF4135" w:rsidRPr="00646C66" w:rsidRDefault="00EF4135" w:rsidP="00EF4135">
      <w:pPr>
        <w:jc w:val="both"/>
        <w:rPr>
          <w:rFonts w:ascii="Arial" w:hAnsi="Arial" w:cs="Arial"/>
        </w:rPr>
      </w:pPr>
    </w:p>
    <w:p w:rsidR="00EF4135" w:rsidRDefault="00EF4135" w:rsidP="00451E9E">
      <w:r w:rsidRPr="00646C66">
        <w:rPr>
          <w:rFonts w:ascii="Arial" w:hAnsi="Arial" w:cs="Arial"/>
        </w:rPr>
        <w:t xml:space="preserve">         </w:t>
      </w:r>
      <w:r w:rsidR="003F491E" w:rsidRPr="003F491E">
        <w:rPr>
          <w:lang w:eastAsia="ru-RU"/>
        </w:rPr>
        <w:t xml:space="preserve">В соответствии с Федеральным законом РФ от 06.10.2003 № 131-ФЗ «Об общих принципах организации местного самоуправления в Российской Федерации», Федеральным законом РФ от 21.12.1994г. № 68-ФЗ «О защите населения и территорий от чрезвычайных ситуаций природного и техногенного характера», Федеральным законом РФ от 30.03.1999 г, в целях предупреждения несчастных случаев и гибели людей на водных объектах МО </w:t>
      </w:r>
      <w:r w:rsidR="003F491E" w:rsidRPr="003F491E">
        <w:t>и целях исполнения поручения протокола совещания по подведению итогов деятельности территориальных подсистем единой государственной системы предупреждения и ликвидации чрезвычайных ситуаций субъектов Российской Федерации Центрального федерального округа за 2023 год и постановке задач на  2024 год от 19 декабря 2023 г. № 29</w:t>
      </w:r>
      <w:r w:rsidR="003F491E">
        <w:t>-ИД</w:t>
      </w:r>
      <w:r w:rsidR="003F491E" w:rsidRPr="003F491E">
        <w:t xml:space="preserve">, администрация Речицкого сельского поселения Ливенского района </w:t>
      </w:r>
      <w:r w:rsidR="003F491E">
        <w:t xml:space="preserve">Орловской области </w:t>
      </w:r>
      <w:r w:rsidR="003F491E" w:rsidRPr="003F491E">
        <w:rPr>
          <w:b/>
        </w:rPr>
        <w:t>постановляет:</w:t>
      </w:r>
      <w:r w:rsidR="00341AED" w:rsidRPr="003F491E">
        <w:t xml:space="preserve"> </w:t>
      </w:r>
    </w:p>
    <w:p w:rsidR="00451E9E" w:rsidRDefault="00451E9E" w:rsidP="00451E9E"/>
    <w:p w:rsidR="00451E9E" w:rsidRPr="00451E9E" w:rsidRDefault="00451E9E" w:rsidP="00451E9E">
      <w:pPr>
        <w:autoSpaceDE w:val="0"/>
      </w:pPr>
      <w:r w:rsidRPr="00451E9E">
        <w:t xml:space="preserve">1. В связи с отсутствием не территории </w:t>
      </w:r>
      <w:r>
        <w:t>Речиц</w:t>
      </w:r>
      <w:r w:rsidRPr="00451E9E">
        <w:t xml:space="preserve">кого сельского поселения Ливенского района пляжей и мест для купания, позволяющих обеспечить безопасность граждан на водоемах, </w:t>
      </w:r>
      <w:r w:rsidRPr="00451E9E">
        <w:rPr>
          <w:b/>
        </w:rPr>
        <w:t>запретить купание граждан</w:t>
      </w:r>
      <w:r w:rsidRPr="00451E9E">
        <w:t xml:space="preserve"> в местах неорганизованного массового отдыха на водных объектах общего пользования, расположенных на территории </w:t>
      </w:r>
      <w:r>
        <w:t>Речиц</w:t>
      </w:r>
      <w:r w:rsidRPr="00451E9E">
        <w:t>кого сельского поселения в период летнего купального сезона 2024 г.</w:t>
      </w:r>
    </w:p>
    <w:p w:rsidR="00451E9E" w:rsidRPr="00451E9E" w:rsidRDefault="00451E9E" w:rsidP="00451E9E">
      <w:pPr>
        <w:autoSpaceDE w:val="0"/>
      </w:pPr>
    </w:p>
    <w:p w:rsidR="00451E9E" w:rsidRPr="00451E9E" w:rsidRDefault="00451E9E" w:rsidP="00451E9E">
      <w:pPr>
        <w:autoSpaceDE w:val="0"/>
      </w:pPr>
      <w:r w:rsidRPr="00451E9E">
        <w:t xml:space="preserve">2. Утвердить  Реестр мест, на территории </w:t>
      </w:r>
      <w:r>
        <w:t>Речиц</w:t>
      </w:r>
      <w:r w:rsidRPr="00451E9E">
        <w:t>кого  сельского поселения, неорганизов</w:t>
      </w:r>
      <w:r>
        <w:t>анных и запрещенных для купания</w:t>
      </w:r>
      <w:r w:rsidRPr="00451E9E">
        <w:t xml:space="preserve">. (Приложение № 1)  </w:t>
      </w:r>
    </w:p>
    <w:p w:rsidR="00451E9E" w:rsidRPr="00451E9E" w:rsidRDefault="00451E9E" w:rsidP="00451E9E">
      <w:pPr>
        <w:autoSpaceDE w:val="0"/>
      </w:pPr>
      <w:r w:rsidRPr="00451E9E">
        <w:t xml:space="preserve">                       </w:t>
      </w:r>
    </w:p>
    <w:p w:rsidR="00451E9E" w:rsidRPr="00451E9E" w:rsidRDefault="00451E9E" w:rsidP="00451E9E">
      <w:pPr>
        <w:autoSpaceDE w:val="0"/>
      </w:pPr>
      <w:r w:rsidRPr="00451E9E">
        <w:t>3. Проводить плановые и внеплановые проверки водных объектов, нахождение на которых может причинить вред здоровью людей, а также профилактические мероприятия и рейды с распространением среди населения памяток о запрете купания в местах неорганизованного массового отдыха.</w:t>
      </w:r>
    </w:p>
    <w:p w:rsidR="00451E9E" w:rsidRPr="00451E9E" w:rsidRDefault="00451E9E" w:rsidP="00451E9E">
      <w:pPr>
        <w:autoSpaceDE w:val="0"/>
      </w:pPr>
    </w:p>
    <w:p w:rsidR="00451E9E" w:rsidRPr="00451E9E" w:rsidRDefault="00451E9E" w:rsidP="00451E9E">
      <w:pPr>
        <w:autoSpaceDE w:val="0"/>
      </w:pPr>
      <w:r w:rsidRPr="00451E9E">
        <w:t>4.</w:t>
      </w:r>
      <w:r>
        <w:t xml:space="preserve"> </w:t>
      </w:r>
      <w:r w:rsidRPr="00451E9E">
        <w:t>С целью создания системы информирования детей, родителей (лиц, их заменяющих), лиц, ведущих асоциальный образ жизни, о недопустимости нахождения  в местах, определяемых данным Постановлением,  установить запрещающие знаки в местах неорганизованных и запрещенных для купания.</w:t>
      </w:r>
    </w:p>
    <w:p w:rsidR="00451E9E" w:rsidRPr="00451E9E" w:rsidRDefault="00451E9E" w:rsidP="00451E9E">
      <w:pPr>
        <w:autoSpaceDE w:val="0"/>
      </w:pPr>
    </w:p>
    <w:p w:rsidR="00451E9E" w:rsidRPr="00451E9E" w:rsidRDefault="00451E9E" w:rsidP="00451E9E">
      <w:pPr>
        <w:autoSpaceDE w:val="0"/>
      </w:pPr>
      <w:r w:rsidRPr="00451E9E">
        <w:lastRenderedPageBreak/>
        <w:t xml:space="preserve">5. Настоящее Постановление подлежит официальному опубликованию и размещению на официальном сайте Ливенского района.   </w:t>
      </w:r>
    </w:p>
    <w:p w:rsidR="00451E9E" w:rsidRPr="00451E9E" w:rsidRDefault="00451E9E" w:rsidP="00451E9E">
      <w:pPr>
        <w:autoSpaceDE w:val="0"/>
      </w:pPr>
      <w:r w:rsidRPr="00451E9E">
        <w:t xml:space="preserve">                                                      </w:t>
      </w:r>
    </w:p>
    <w:p w:rsidR="00451E9E" w:rsidRPr="00451E9E" w:rsidRDefault="00451E9E" w:rsidP="00451E9E">
      <w:r w:rsidRPr="00451E9E">
        <w:t xml:space="preserve"> 6.</w:t>
      </w:r>
      <w:r>
        <w:t xml:space="preserve"> </w:t>
      </w:r>
      <w:r w:rsidRPr="00451E9E">
        <w:t>Контроль</w:t>
      </w:r>
      <w:r w:rsidR="00AF1D7E">
        <w:t xml:space="preserve"> </w:t>
      </w:r>
      <w:r w:rsidRPr="00451E9E">
        <w:t>за исполнением настоящего Постановления оставляю за собой.</w:t>
      </w:r>
    </w:p>
    <w:p w:rsidR="003F491E" w:rsidRPr="003F491E" w:rsidRDefault="003F491E" w:rsidP="00EF4135">
      <w:pPr>
        <w:jc w:val="both"/>
      </w:pPr>
    </w:p>
    <w:p w:rsidR="009D1FF9" w:rsidRPr="003F491E" w:rsidRDefault="008F6999" w:rsidP="00AF1D7E">
      <w:pPr>
        <w:jc w:val="both"/>
      </w:pPr>
      <w:r w:rsidRPr="003F491E">
        <w:tab/>
      </w:r>
    </w:p>
    <w:p w:rsidR="009D1FF9" w:rsidRPr="003F491E" w:rsidRDefault="009D1FF9" w:rsidP="009D1FF9"/>
    <w:p w:rsidR="009D1FF9" w:rsidRPr="003F491E" w:rsidRDefault="009D1FF9" w:rsidP="009D1FF9">
      <w:pPr>
        <w:jc w:val="center"/>
      </w:pPr>
    </w:p>
    <w:p w:rsidR="00C83CAC" w:rsidRPr="003F491E" w:rsidRDefault="00C83CAC" w:rsidP="009D1FF9">
      <w:pPr>
        <w:jc w:val="center"/>
      </w:pPr>
    </w:p>
    <w:p w:rsidR="0000759F" w:rsidRPr="003F491E" w:rsidRDefault="0000759F" w:rsidP="0000759F">
      <w:pPr>
        <w:autoSpaceDE w:val="0"/>
        <w:autoSpaceDN w:val="0"/>
        <w:adjustRightInd w:val="0"/>
      </w:pPr>
    </w:p>
    <w:p w:rsidR="0000759F" w:rsidRPr="003F491E" w:rsidRDefault="0000759F" w:rsidP="0000759F">
      <w:pPr>
        <w:autoSpaceDE w:val="0"/>
        <w:autoSpaceDN w:val="0"/>
        <w:adjustRightInd w:val="0"/>
        <w:rPr>
          <w:b/>
          <w:color w:val="000000"/>
        </w:rPr>
      </w:pPr>
      <w:r w:rsidRPr="003F491E">
        <w:rPr>
          <w:b/>
          <w:color w:val="000000"/>
        </w:rPr>
        <w:t>Глава администрации</w:t>
      </w:r>
    </w:p>
    <w:p w:rsidR="006A08BD" w:rsidRPr="003F491E" w:rsidRDefault="0000759F" w:rsidP="0000759F">
      <w:pPr>
        <w:rPr>
          <w:b/>
        </w:rPr>
      </w:pPr>
      <w:r w:rsidRPr="003F491E">
        <w:rPr>
          <w:b/>
          <w:color w:val="000000"/>
        </w:rPr>
        <w:t>Речицкого сельского поселения                                        С.В.  Ревин</w:t>
      </w:r>
    </w:p>
    <w:p w:rsidR="006A08BD" w:rsidRPr="003F491E" w:rsidRDefault="006A08BD" w:rsidP="006A08BD"/>
    <w:p w:rsidR="006A08BD" w:rsidRPr="003F491E" w:rsidRDefault="006A08BD" w:rsidP="006A08BD"/>
    <w:p w:rsidR="006A08BD" w:rsidRPr="003F491E" w:rsidRDefault="006A08BD" w:rsidP="006A08BD"/>
    <w:p w:rsidR="006A08BD" w:rsidRPr="003F491E" w:rsidRDefault="006A08BD" w:rsidP="006A08BD"/>
    <w:p w:rsidR="006A08BD" w:rsidRPr="006A08BD" w:rsidRDefault="006A08BD" w:rsidP="006A08BD">
      <w:pPr>
        <w:rPr>
          <w:rFonts w:ascii="Arial" w:hAnsi="Arial" w:cs="Arial"/>
        </w:rPr>
      </w:pPr>
    </w:p>
    <w:p w:rsidR="006A08BD" w:rsidRPr="006A08BD" w:rsidRDefault="006A08BD" w:rsidP="006A08BD">
      <w:pPr>
        <w:rPr>
          <w:rFonts w:ascii="Arial" w:hAnsi="Arial" w:cs="Arial"/>
        </w:rPr>
      </w:pPr>
    </w:p>
    <w:p w:rsidR="006A08BD" w:rsidRPr="006A08BD" w:rsidRDefault="006A08BD" w:rsidP="006A08BD">
      <w:pPr>
        <w:rPr>
          <w:rFonts w:ascii="Arial" w:hAnsi="Arial" w:cs="Arial"/>
        </w:rPr>
      </w:pPr>
    </w:p>
    <w:p w:rsidR="006A08BD" w:rsidRPr="006A08BD" w:rsidRDefault="006A08BD" w:rsidP="006A08BD">
      <w:pPr>
        <w:rPr>
          <w:rFonts w:ascii="Arial" w:hAnsi="Arial" w:cs="Arial"/>
        </w:rPr>
      </w:pPr>
    </w:p>
    <w:p w:rsidR="006A08BD" w:rsidRPr="006A08BD" w:rsidRDefault="006A08BD" w:rsidP="006A08BD">
      <w:pPr>
        <w:rPr>
          <w:rFonts w:ascii="Arial" w:hAnsi="Arial" w:cs="Arial"/>
        </w:rPr>
      </w:pPr>
    </w:p>
    <w:p w:rsidR="006A08BD" w:rsidRPr="006A08BD" w:rsidRDefault="006A08BD" w:rsidP="006A08BD">
      <w:pPr>
        <w:rPr>
          <w:rFonts w:ascii="Arial" w:hAnsi="Arial" w:cs="Arial"/>
        </w:rPr>
      </w:pPr>
    </w:p>
    <w:p w:rsidR="006A08BD" w:rsidRPr="006A08BD" w:rsidRDefault="006A08BD" w:rsidP="006A08BD">
      <w:pPr>
        <w:rPr>
          <w:rFonts w:ascii="Arial" w:hAnsi="Arial" w:cs="Arial"/>
        </w:rPr>
      </w:pPr>
    </w:p>
    <w:p w:rsidR="006A08BD" w:rsidRPr="006A08BD" w:rsidRDefault="006A08BD" w:rsidP="006A08BD">
      <w:pPr>
        <w:rPr>
          <w:rFonts w:ascii="Arial" w:hAnsi="Arial" w:cs="Arial"/>
        </w:rPr>
      </w:pPr>
    </w:p>
    <w:p w:rsidR="006A08BD" w:rsidRDefault="006A08BD" w:rsidP="006A08BD">
      <w:pPr>
        <w:rPr>
          <w:rFonts w:ascii="Arial" w:hAnsi="Arial" w:cs="Arial"/>
        </w:rPr>
      </w:pPr>
    </w:p>
    <w:p w:rsidR="005876A4" w:rsidRDefault="006A08BD" w:rsidP="006A08BD">
      <w:pPr>
        <w:tabs>
          <w:tab w:val="left" w:pos="4277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A08BD" w:rsidRDefault="006A08BD" w:rsidP="006A08BD">
      <w:pPr>
        <w:tabs>
          <w:tab w:val="left" w:pos="4277"/>
        </w:tabs>
        <w:rPr>
          <w:rFonts w:ascii="Arial" w:hAnsi="Arial" w:cs="Arial"/>
        </w:rPr>
      </w:pPr>
    </w:p>
    <w:p w:rsidR="006A08BD" w:rsidRDefault="006A08BD" w:rsidP="006A08BD">
      <w:pPr>
        <w:tabs>
          <w:tab w:val="left" w:pos="4277"/>
        </w:tabs>
        <w:rPr>
          <w:rFonts w:ascii="Arial" w:hAnsi="Arial" w:cs="Arial"/>
        </w:rPr>
      </w:pPr>
    </w:p>
    <w:p w:rsidR="006A08BD" w:rsidRDefault="006A08BD" w:rsidP="006A08BD">
      <w:pPr>
        <w:tabs>
          <w:tab w:val="left" w:pos="4277"/>
        </w:tabs>
        <w:rPr>
          <w:rFonts w:ascii="Arial" w:hAnsi="Arial" w:cs="Arial"/>
        </w:rPr>
      </w:pPr>
    </w:p>
    <w:p w:rsidR="006A08BD" w:rsidRDefault="006A08BD" w:rsidP="006A08BD">
      <w:pPr>
        <w:tabs>
          <w:tab w:val="left" w:pos="4277"/>
        </w:tabs>
        <w:rPr>
          <w:rFonts w:ascii="Arial" w:hAnsi="Arial" w:cs="Arial"/>
        </w:rPr>
      </w:pPr>
    </w:p>
    <w:p w:rsidR="006A08BD" w:rsidRDefault="006A08BD" w:rsidP="006A08BD">
      <w:pPr>
        <w:tabs>
          <w:tab w:val="left" w:pos="4277"/>
        </w:tabs>
        <w:rPr>
          <w:rFonts w:ascii="Arial" w:hAnsi="Arial" w:cs="Arial"/>
        </w:rPr>
      </w:pPr>
    </w:p>
    <w:p w:rsidR="006A08BD" w:rsidRDefault="006A08BD" w:rsidP="006A08BD">
      <w:pPr>
        <w:tabs>
          <w:tab w:val="left" w:pos="4277"/>
        </w:tabs>
        <w:rPr>
          <w:rFonts w:ascii="Arial" w:hAnsi="Arial" w:cs="Arial"/>
        </w:rPr>
      </w:pPr>
    </w:p>
    <w:p w:rsidR="006A08BD" w:rsidRDefault="006A08BD" w:rsidP="006A08BD">
      <w:pPr>
        <w:tabs>
          <w:tab w:val="left" w:pos="4277"/>
        </w:tabs>
        <w:rPr>
          <w:rFonts w:ascii="Arial" w:hAnsi="Arial" w:cs="Arial"/>
        </w:rPr>
      </w:pPr>
    </w:p>
    <w:p w:rsidR="006A08BD" w:rsidRDefault="006A08BD" w:rsidP="006A08BD">
      <w:pPr>
        <w:tabs>
          <w:tab w:val="left" w:pos="4277"/>
        </w:tabs>
        <w:rPr>
          <w:rFonts w:ascii="Arial" w:hAnsi="Arial" w:cs="Arial"/>
        </w:rPr>
      </w:pPr>
    </w:p>
    <w:p w:rsidR="006A08BD" w:rsidRDefault="006A08BD" w:rsidP="006A08BD">
      <w:pPr>
        <w:tabs>
          <w:tab w:val="left" w:pos="4277"/>
        </w:tabs>
        <w:rPr>
          <w:rFonts w:ascii="Arial" w:hAnsi="Arial" w:cs="Arial"/>
        </w:rPr>
      </w:pPr>
    </w:p>
    <w:p w:rsidR="006A08BD" w:rsidRDefault="006A08BD" w:rsidP="006A08BD">
      <w:pPr>
        <w:tabs>
          <w:tab w:val="left" w:pos="4277"/>
        </w:tabs>
        <w:rPr>
          <w:rFonts w:ascii="Arial" w:hAnsi="Arial" w:cs="Arial"/>
        </w:rPr>
      </w:pPr>
    </w:p>
    <w:p w:rsidR="006A08BD" w:rsidRDefault="006A08BD" w:rsidP="006A08BD">
      <w:pPr>
        <w:tabs>
          <w:tab w:val="left" w:pos="4277"/>
        </w:tabs>
        <w:rPr>
          <w:rFonts w:ascii="Arial" w:hAnsi="Arial" w:cs="Arial"/>
        </w:rPr>
      </w:pPr>
    </w:p>
    <w:p w:rsidR="006A08BD" w:rsidRDefault="006A08BD" w:rsidP="006A08BD">
      <w:pPr>
        <w:tabs>
          <w:tab w:val="left" w:pos="4277"/>
        </w:tabs>
        <w:rPr>
          <w:rFonts w:ascii="Arial" w:hAnsi="Arial" w:cs="Arial"/>
        </w:rPr>
      </w:pPr>
    </w:p>
    <w:p w:rsidR="006A08BD" w:rsidRDefault="006A08BD" w:rsidP="006A08BD">
      <w:pPr>
        <w:tabs>
          <w:tab w:val="left" w:pos="4277"/>
        </w:tabs>
        <w:rPr>
          <w:rFonts w:ascii="Arial" w:hAnsi="Arial" w:cs="Arial"/>
        </w:rPr>
      </w:pPr>
    </w:p>
    <w:p w:rsidR="006A08BD" w:rsidRDefault="006A08BD" w:rsidP="006A08BD">
      <w:pPr>
        <w:tabs>
          <w:tab w:val="left" w:pos="4277"/>
        </w:tabs>
        <w:rPr>
          <w:rFonts w:ascii="Arial" w:hAnsi="Arial" w:cs="Arial"/>
        </w:rPr>
      </w:pPr>
    </w:p>
    <w:p w:rsidR="006A08BD" w:rsidRDefault="006A08BD" w:rsidP="006A08BD">
      <w:pPr>
        <w:tabs>
          <w:tab w:val="left" w:pos="4277"/>
        </w:tabs>
        <w:rPr>
          <w:rFonts w:ascii="Arial" w:hAnsi="Arial" w:cs="Arial"/>
        </w:rPr>
      </w:pPr>
    </w:p>
    <w:p w:rsidR="006A08BD" w:rsidRDefault="006A08BD" w:rsidP="006A08BD">
      <w:pPr>
        <w:tabs>
          <w:tab w:val="left" w:pos="4277"/>
        </w:tabs>
        <w:ind w:left="5812"/>
        <w:jc w:val="center"/>
        <w:rPr>
          <w:rFonts w:ascii="Arial" w:hAnsi="Arial" w:cs="Arial"/>
        </w:rPr>
        <w:sectPr w:rsidR="006A08BD" w:rsidSect="00862985">
          <w:headerReference w:type="default" r:id="rId8"/>
          <w:headerReference w:type="first" r:id="rId9"/>
          <w:pgSz w:w="11900" w:h="16840"/>
          <w:pgMar w:top="1134" w:right="851" w:bottom="1134" w:left="1418" w:header="0" w:footer="0" w:gutter="0"/>
          <w:cols w:space="720"/>
          <w:noEndnote/>
          <w:titlePg/>
          <w:docGrid w:linePitch="360"/>
        </w:sectPr>
      </w:pPr>
    </w:p>
    <w:p w:rsidR="006A08BD" w:rsidRPr="00AF1D7E" w:rsidRDefault="006A08BD" w:rsidP="00646C66">
      <w:pPr>
        <w:tabs>
          <w:tab w:val="left" w:pos="4277"/>
        </w:tabs>
        <w:ind w:left="10206"/>
        <w:jc w:val="right"/>
      </w:pPr>
      <w:r w:rsidRPr="00AF1D7E">
        <w:lastRenderedPageBreak/>
        <w:t>Приложение к</w:t>
      </w:r>
    </w:p>
    <w:p w:rsidR="00646C66" w:rsidRPr="00AF1D7E" w:rsidRDefault="00AF1D7E" w:rsidP="00646C66">
      <w:pPr>
        <w:tabs>
          <w:tab w:val="left" w:pos="4277"/>
        </w:tabs>
        <w:ind w:left="10206"/>
        <w:jc w:val="right"/>
      </w:pPr>
      <w:r>
        <w:t>П</w:t>
      </w:r>
      <w:r w:rsidR="006A08BD" w:rsidRPr="00AF1D7E">
        <w:t xml:space="preserve">остановлению администрации </w:t>
      </w:r>
      <w:r w:rsidR="00646C66" w:rsidRPr="00AF1D7E">
        <w:t xml:space="preserve">Речицкого сельского поселения </w:t>
      </w:r>
      <w:r w:rsidR="006A08BD" w:rsidRPr="00AF1D7E">
        <w:t>Ливенского района</w:t>
      </w:r>
      <w:r w:rsidR="00646C66" w:rsidRPr="00AF1D7E">
        <w:t xml:space="preserve"> </w:t>
      </w:r>
    </w:p>
    <w:p w:rsidR="006A08BD" w:rsidRPr="00AF1D7E" w:rsidRDefault="00646C66" w:rsidP="00646C66">
      <w:pPr>
        <w:tabs>
          <w:tab w:val="left" w:pos="4277"/>
        </w:tabs>
        <w:ind w:left="10206"/>
        <w:jc w:val="right"/>
      </w:pPr>
      <w:r w:rsidRPr="00AF1D7E">
        <w:t>Орловской области</w:t>
      </w:r>
    </w:p>
    <w:p w:rsidR="006A08BD" w:rsidRPr="00AF1D7E" w:rsidRDefault="00646C66" w:rsidP="00646C66">
      <w:pPr>
        <w:tabs>
          <w:tab w:val="left" w:pos="4277"/>
        </w:tabs>
        <w:ind w:left="10206"/>
        <w:jc w:val="right"/>
      </w:pPr>
      <w:r w:rsidRPr="00AF1D7E">
        <w:t xml:space="preserve">от </w:t>
      </w:r>
      <w:r w:rsidR="00AF1D7E">
        <w:t>15</w:t>
      </w:r>
      <w:r w:rsidRPr="00AF1D7E">
        <w:t xml:space="preserve"> </w:t>
      </w:r>
      <w:r w:rsidR="00AF1D7E">
        <w:t>ма</w:t>
      </w:r>
      <w:r w:rsidRPr="00AF1D7E">
        <w:t>я 202</w:t>
      </w:r>
      <w:r w:rsidR="00AF1D7E">
        <w:t>4г.  № 32</w:t>
      </w:r>
    </w:p>
    <w:p w:rsidR="006A08BD" w:rsidRPr="00AF1D7E" w:rsidRDefault="006A08BD" w:rsidP="006A08BD"/>
    <w:p w:rsidR="006A08BD" w:rsidRPr="00AF1D7E" w:rsidRDefault="006A08BD" w:rsidP="006A08BD">
      <w:pPr>
        <w:jc w:val="center"/>
      </w:pPr>
      <w:r w:rsidRPr="00AF1D7E">
        <w:t>РЕЕСТР</w:t>
      </w:r>
    </w:p>
    <w:p w:rsidR="006A08BD" w:rsidRPr="00AF1D7E" w:rsidRDefault="008B5C51" w:rsidP="006A08BD">
      <w:pPr>
        <w:jc w:val="center"/>
      </w:pPr>
      <w:r w:rsidRPr="00AF1D7E">
        <w:t>н</w:t>
      </w:r>
      <w:r w:rsidR="006A08BD" w:rsidRPr="00AF1D7E">
        <w:t xml:space="preserve">еорганизованных и запрещенных для купания мест на территории </w:t>
      </w:r>
    </w:p>
    <w:p w:rsidR="008B5C51" w:rsidRPr="00AF1D7E" w:rsidRDefault="00646C66" w:rsidP="006A08BD">
      <w:pPr>
        <w:jc w:val="center"/>
      </w:pPr>
      <w:r w:rsidRPr="00AF1D7E">
        <w:t xml:space="preserve">Речицкого сельского поселения </w:t>
      </w:r>
      <w:r w:rsidR="006A08BD" w:rsidRPr="00AF1D7E">
        <w:t>Ливенского района Орловской области</w:t>
      </w:r>
      <w:r w:rsidR="008B5C51" w:rsidRPr="00AF1D7E">
        <w:t xml:space="preserve"> </w:t>
      </w:r>
    </w:p>
    <w:p w:rsidR="006A08BD" w:rsidRPr="00AF1D7E" w:rsidRDefault="008B5C51" w:rsidP="00646C66">
      <w:pPr>
        <w:jc w:val="center"/>
      </w:pPr>
      <w:r w:rsidRPr="00AF1D7E">
        <w:t>в период купального сезона 202</w:t>
      </w:r>
      <w:r w:rsidR="00AF1D7E">
        <w:t>4</w:t>
      </w:r>
      <w:r w:rsidRPr="00AF1D7E">
        <w:t xml:space="preserve"> года</w:t>
      </w:r>
    </w:p>
    <w:p w:rsidR="008B5C51" w:rsidRDefault="006A08BD" w:rsidP="008B5C51">
      <w:pPr>
        <w:tabs>
          <w:tab w:val="left" w:pos="8314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13928" w:type="dxa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3"/>
        <w:gridCol w:w="1591"/>
        <w:gridCol w:w="2487"/>
        <w:gridCol w:w="2732"/>
        <w:gridCol w:w="2167"/>
        <w:gridCol w:w="1934"/>
        <w:gridCol w:w="2304"/>
      </w:tblGrid>
      <w:tr w:rsidR="00646C66" w:rsidTr="005F472D">
        <w:trPr>
          <w:trHeight w:val="851"/>
        </w:trPr>
        <w:tc>
          <w:tcPr>
            <w:tcW w:w="723" w:type="dxa"/>
          </w:tcPr>
          <w:p w:rsidR="00646C66" w:rsidRPr="00AF1D7E" w:rsidRDefault="00646C66" w:rsidP="005F472D">
            <w:pPr>
              <w:jc w:val="center"/>
              <w:rPr>
                <w:b/>
              </w:rPr>
            </w:pPr>
            <w:r w:rsidRPr="00AF1D7E">
              <w:rPr>
                <w:b/>
              </w:rPr>
              <w:t>№ п/п</w:t>
            </w:r>
          </w:p>
        </w:tc>
        <w:tc>
          <w:tcPr>
            <w:tcW w:w="1609" w:type="dxa"/>
          </w:tcPr>
          <w:p w:rsidR="00646C66" w:rsidRPr="00AF1D7E" w:rsidRDefault="00646C66" w:rsidP="005F472D">
            <w:pPr>
              <w:jc w:val="center"/>
              <w:rPr>
                <w:b/>
              </w:rPr>
            </w:pPr>
            <w:r w:rsidRPr="00AF1D7E">
              <w:rPr>
                <w:b/>
              </w:rPr>
              <w:t>Сельское поселение</w:t>
            </w:r>
          </w:p>
        </w:tc>
        <w:tc>
          <w:tcPr>
            <w:tcW w:w="2546" w:type="dxa"/>
          </w:tcPr>
          <w:p w:rsidR="00646C66" w:rsidRPr="00AF1D7E" w:rsidRDefault="00646C66" w:rsidP="005F472D">
            <w:pPr>
              <w:jc w:val="center"/>
              <w:rPr>
                <w:b/>
              </w:rPr>
            </w:pPr>
            <w:r w:rsidRPr="00AF1D7E">
              <w:rPr>
                <w:b/>
              </w:rPr>
              <w:t>Населенный пункт</w:t>
            </w:r>
          </w:p>
        </w:tc>
        <w:tc>
          <w:tcPr>
            <w:tcW w:w="2813" w:type="dxa"/>
          </w:tcPr>
          <w:p w:rsidR="00646C66" w:rsidRPr="00AF1D7E" w:rsidRDefault="00646C66" w:rsidP="005F472D">
            <w:pPr>
              <w:tabs>
                <w:tab w:val="left" w:pos="225"/>
              </w:tabs>
              <w:jc w:val="center"/>
              <w:rPr>
                <w:b/>
              </w:rPr>
            </w:pPr>
            <w:r w:rsidRPr="00AF1D7E">
              <w:rPr>
                <w:b/>
              </w:rPr>
              <w:t>Название водоёма</w:t>
            </w:r>
          </w:p>
        </w:tc>
        <w:tc>
          <w:tcPr>
            <w:tcW w:w="1959" w:type="dxa"/>
          </w:tcPr>
          <w:p w:rsidR="00646C66" w:rsidRPr="00AF1D7E" w:rsidRDefault="00646C66" w:rsidP="005F472D">
            <w:pPr>
              <w:jc w:val="center"/>
              <w:rPr>
                <w:b/>
              </w:rPr>
            </w:pPr>
            <w:r w:rsidRPr="00AF1D7E">
              <w:rPr>
                <w:b/>
              </w:rPr>
              <w:t>Геоданные (местоположение)</w:t>
            </w:r>
          </w:p>
        </w:tc>
        <w:tc>
          <w:tcPr>
            <w:tcW w:w="1939" w:type="dxa"/>
          </w:tcPr>
          <w:p w:rsidR="00646C66" w:rsidRPr="00AF1D7E" w:rsidRDefault="00646C66" w:rsidP="005F472D">
            <w:pPr>
              <w:jc w:val="center"/>
              <w:rPr>
                <w:b/>
              </w:rPr>
            </w:pPr>
            <w:r w:rsidRPr="00AF1D7E">
              <w:rPr>
                <w:b/>
              </w:rPr>
              <w:t>Максимальное число находящихся людей</w:t>
            </w:r>
          </w:p>
        </w:tc>
        <w:tc>
          <w:tcPr>
            <w:tcW w:w="2339" w:type="dxa"/>
          </w:tcPr>
          <w:p w:rsidR="00646C66" w:rsidRPr="00AF1D7E" w:rsidRDefault="00646C66" w:rsidP="005F472D">
            <w:pPr>
              <w:jc w:val="center"/>
              <w:rPr>
                <w:b/>
              </w:rPr>
            </w:pPr>
            <w:r w:rsidRPr="00AF1D7E">
              <w:rPr>
                <w:b/>
              </w:rPr>
              <w:t>Наличие запрещающих знаков</w:t>
            </w:r>
          </w:p>
        </w:tc>
      </w:tr>
      <w:tr w:rsidR="00646C66" w:rsidTr="005F472D">
        <w:trPr>
          <w:trHeight w:val="2354"/>
        </w:trPr>
        <w:tc>
          <w:tcPr>
            <w:tcW w:w="723" w:type="dxa"/>
          </w:tcPr>
          <w:p w:rsidR="00646C66" w:rsidRDefault="00646C66" w:rsidP="005F472D">
            <w:r>
              <w:t>1</w:t>
            </w:r>
          </w:p>
        </w:tc>
        <w:tc>
          <w:tcPr>
            <w:tcW w:w="1609" w:type="dxa"/>
          </w:tcPr>
          <w:p w:rsidR="00646C66" w:rsidRDefault="00646C66" w:rsidP="005F472D">
            <w:r>
              <w:t>Речицкое сельское поселение</w:t>
            </w:r>
          </w:p>
        </w:tc>
        <w:tc>
          <w:tcPr>
            <w:tcW w:w="2546" w:type="dxa"/>
          </w:tcPr>
          <w:p w:rsidR="00646C66" w:rsidRPr="00AA6EDF" w:rsidRDefault="00646C66" w:rsidP="005F472D">
            <w:pPr>
              <w:rPr>
                <w:sz w:val="18"/>
                <w:szCs w:val="18"/>
              </w:rPr>
            </w:pPr>
            <w:r w:rsidRPr="00AA6EDF">
              <w:rPr>
                <w:sz w:val="18"/>
                <w:szCs w:val="18"/>
              </w:rPr>
              <w:t>с.</w:t>
            </w:r>
            <w:r w:rsidR="00AF1D7E">
              <w:rPr>
                <w:sz w:val="18"/>
                <w:szCs w:val="18"/>
              </w:rPr>
              <w:t xml:space="preserve"> </w:t>
            </w:r>
            <w:r w:rsidRPr="00AA6EDF">
              <w:rPr>
                <w:sz w:val="18"/>
                <w:szCs w:val="18"/>
              </w:rPr>
              <w:t xml:space="preserve">Речица – </w:t>
            </w:r>
          </w:p>
          <w:p w:rsidR="00646C66" w:rsidRPr="00AA6EDF" w:rsidRDefault="00646C66" w:rsidP="005F472D">
            <w:pPr>
              <w:rPr>
                <w:sz w:val="18"/>
                <w:szCs w:val="18"/>
              </w:rPr>
            </w:pPr>
            <w:r w:rsidRPr="00AA6EDF">
              <w:rPr>
                <w:sz w:val="18"/>
                <w:szCs w:val="18"/>
              </w:rPr>
              <w:t>д.</w:t>
            </w:r>
            <w:r w:rsidR="00AF1D7E">
              <w:rPr>
                <w:sz w:val="18"/>
                <w:szCs w:val="18"/>
              </w:rPr>
              <w:t xml:space="preserve"> </w:t>
            </w:r>
            <w:r w:rsidRPr="00AA6EDF">
              <w:rPr>
                <w:sz w:val="18"/>
                <w:szCs w:val="18"/>
              </w:rPr>
              <w:t>Космаковка</w:t>
            </w:r>
          </w:p>
          <w:p w:rsidR="00646C66" w:rsidRPr="00AA6EDF" w:rsidRDefault="00646C66" w:rsidP="005F472D">
            <w:pPr>
              <w:rPr>
                <w:sz w:val="18"/>
                <w:szCs w:val="18"/>
              </w:rPr>
            </w:pPr>
            <w:r w:rsidRPr="00AA6EDF">
              <w:rPr>
                <w:sz w:val="18"/>
                <w:szCs w:val="18"/>
              </w:rPr>
              <w:t>с.</w:t>
            </w:r>
            <w:r w:rsidR="00AF1D7E">
              <w:rPr>
                <w:sz w:val="18"/>
                <w:szCs w:val="18"/>
              </w:rPr>
              <w:t xml:space="preserve"> </w:t>
            </w:r>
            <w:r w:rsidRPr="00AA6EDF">
              <w:rPr>
                <w:sz w:val="18"/>
                <w:szCs w:val="18"/>
              </w:rPr>
              <w:t>Речица</w:t>
            </w:r>
          </w:p>
          <w:p w:rsidR="00646C66" w:rsidRPr="00AA6EDF" w:rsidRDefault="00646C66" w:rsidP="005F472D">
            <w:pPr>
              <w:rPr>
                <w:sz w:val="18"/>
                <w:szCs w:val="18"/>
              </w:rPr>
            </w:pPr>
          </w:p>
          <w:p w:rsidR="00646C66" w:rsidRPr="00AA6EDF" w:rsidRDefault="00646C66" w:rsidP="005F472D">
            <w:pPr>
              <w:rPr>
                <w:sz w:val="18"/>
                <w:szCs w:val="18"/>
              </w:rPr>
            </w:pPr>
            <w:r w:rsidRPr="00AA6EDF">
              <w:rPr>
                <w:sz w:val="18"/>
                <w:szCs w:val="18"/>
              </w:rPr>
              <w:t>с.</w:t>
            </w:r>
            <w:r w:rsidR="00AF1D7E">
              <w:rPr>
                <w:sz w:val="18"/>
                <w:szCs w:val="18"/>
              </w:rPr>
              <w:t xml:space="preserve"> </w:t>
            </w:r>
            <w:r w:rsidRPr="00AA6EDF">
              <w:rPr>
                <w:sz w:val="18"/>
                <w:szCs w:val="18"/>
              </w:rPr>
              <w:t>Речица</w:t>
            </w:r>
          </w:p>
          <w:p w:rsidR="00646C66" w:rsidRPr="00AA6EDF" w:rsidRDefault="00646C66" w:rsidP="005F472D">
            <w:pPr>
              <w:rPr>
                <w:sz w:val="18"/>
                <w:szCs w:val="18"/>
              </w:rPr>
            </w:pPr>
          </w:p>
          <w:p w:rsidR="00646C66" w:rsidRPr="00AA6EDF" w:rsidRDefault="00646C66" w:rsidP="005F472D">
            <w:pPr>
              <w:rPr>
                <w:sz w:val="18"/>
                <w:szCs w:val="18"/>
              </w:rPr>
            </w:pPr>
            <w:r w:rsidRPr="00AA6EDF">
              <w:rPr>
                <w:sz w:val="18"/>
                <w:szCs w:val="18"/>
              </w:rPr>
              <w:t>с.</w:t>
            </w:r>
            <w:r w:rsidR="00AF1D7E">
              <w:rPr>
                <w:sz w:val="18"/>
                <w:szCs w:val="18"/>
              </w:rPr>
              <w:t xml:space="preserve"> </w:t>
            </w:r>
            <w:r w:rsidRPr="00AA6EDF">
              <w:rPr>
                <w:sz w:val="18"/>
                <w:szCs w:val="18"/>
              </w:rPr>
              <w:t>Речица</w:t>
            </w:r>
          </w:p>
          <w:p w:rsidR="00646C66" w:rsidRPr="00AA6EDF" w:rsidRDefault="00646C66" w:rsidP="005F472D">
            <w:pPr>
              <w:rPr>
                <w:sz w:val="18"/>
                <w:szCs w:val="18"/>
              </w:rPr>
            </w:pPr>
          </w:p>
          <w:p w:rsidR="00646C66" w:rsidRPr="00AA6EDF" w:rsidRDefault="00646C66" w:rsidP="005F472D">
            <w:pPr>
              <w:rPr>
                <w:sz w:val="18"/>
                <w:szCs w:val="18"/>
              </w:rPr>
            </w:pPr>
            <w:r w:rsidRPr="00AA6EDF">
              <w:rPr>
                <w:sz w:val="18"/>
                <w:szCs w:val="18"/>
              </w:rPr>
              <w:t>с.</w:t>
            </w:r>
            <w:r w:rsidR="00AF1D7E">
              <w:rPr>
                <w:sz w:val="18"/>
                <w:szCs w:val="18"/>
              </w:rPr>
              <w:t xml:space="preserve"> </w:t>
            </w:r>
            <w:r w:rsidRPr="00AA6EDF">
              <w:rPr>
                <w:sz w:val="18"/>
                <w:szCs w:val="18"/>
              </w:rPr>
              <w:t>Речица</w:t>
            </w:r>
          </w:p>
          <w:p w:rsidR="00646C66" w:rsidRPr="00AA6EDF" w:rsidRDefault="00646C66" w:rsidP="005F472D">
            <w:pPr>
              <w:rPr>
                <w:sz w:val="18"/>
                <w:szCs w:val="18"/>
              </w:rPr>
            </w:pPr>
          </w:p>
          <w:p w:rsidR="00646C66" w:rsidRPr="00AA6EDF" w:rsidRDefault="00646C66" w:rsidP="005F472D">
            <w:pPr>
              <w:rPr>
                <w:sz w:val="18"/>
                <w:szCs w:val="18"/>
              </w:rPr>
            </w:pPr>
            <w:r w:rsidRPr="00AA6EDF">
              <w:rPr>
                <w:sz w:val="18"/>
                <w:szCs w:val="18"/>
              </w:rPr>
              <w:t>д.</w:t>
            </w:r>
            <w:r w:rsidR="00AF1D7E">
              <w:rPr>
                <w:sz w:val="18"/>
                <w:szCs w:val="18"/>
              </w:rPr>
              <w:t xml:space="preserve"> </w:t>
            </w:r>
            <w:r w:rsidRPr="00AA6EDF">
              <w:rPr>
                <w:sz w:val="18"/>
                <w:szCs w:val="18"/>
              </w:rPr>
              <w:t>Калиновка</w:t>
            </w:r>
          </w:p>
          <w:p w:rsidR="00646C66" w:rsidRPr="00AA6EDF" w:rsidRDefault="00646C66" w:rsidP="005F472D">
            <w:pPr>
              <w:rPr>
                <w:sz w:val="18"/>
                <w:szCs w:val="18"/>
              </w:rPr>
            </w:pPr>
          </w:p>
          <w:p w:rsidR="00646C66" w:rsidRDefault="00646C66" w:rsidP="005F472D">
            <w:pPr>
              <w:rPr>
                <w:sz w:val="18"/>
                <w:szCs w:val="18"/>
              </w:rPr>
            </w:pPr>
            <w:r w:rsidRPr="00AA6EDF">
              <w:rPr>
                <w:sz w:val="18"/>
                <w:szCs w:val="18"/>
              </w:rPr>
              <w:t>д.</w:t>
            </w:r>
            <w:r w:rsidR="00AF1D7E">
              <w:rPr>
                <w:sz w:val="18"/>
                <w:szCs w:val="18"/>
              </w:rPr>
              <w:t xml:space="preserve"> </w:t>
            </w:r>
            <w:r w:rsidRPr="00AA6EDF">
              <w:rPr>
                <w:sz w:val="18"/>
                <w:szCs w:val="18"/>
              </w:rPr>
              <w:t>Безодное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</w:p>
          <w:p w:rsidR="00646C66" w:rsidRDefault="00646C66" w:rsidP="005F472D">
            <w:pPr>
              <w:rPr>
                <w:sz w:val="18"/>
                <w:szCs w:val="18"/>
              </w:rPr>
            </w:pPr>
            <w:r w:rsidRPr="00AA6EDF">
              <w:rPr>
                <w:sz w:val="18"/>
                <w:szCs w:val="18"/>
              </w:rPr>
              <w:t>д.</w:t>
            </w:r>
            <w:r w:rsidR="00AF1D7E">
              <w:rPr>
                <w:sz w:val="18"/>
                <w:szCs w:val="18"/>
              </w:rPr>
              <w:t xml:space="preserve"> </w:t>
            </w:r>
            <w:r w:rsidRPr="00AA6EDF">
              <w:rPr>
                <w:sz w:val="18"/>
                <w:szCs w:val="18"/>
              </w:rPr>
              <w:t>Угольное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</w:p>
          <w:p w:rsidR="00646C66" w:rsidRDefault="00646C66" w:rsidP="005F472D">
            <w:pPr>
              <w:rPr>
                <w:sz w:val="18"/>
                <w:szCs w:val="18"/>
              </w:rPr>
            </w:pPr>
            <w:r w:rsidRPr="00AA6EDF">
              <w:rPr>
                <w:sz w:val="18"/>
                <w:szCs w:val="18"/>
              </w:rPr>
              <w:t>д.</w:t>
            </w:r>
            <w:r w:rsidR="00AF1D7E">
              <w:rPr>
                <w:sz w:val="18"/>
                <w:szCs w:val="18"/>
              </w:rPr>
              <w:t xml:space="preserve"> </w:t>
            </w:r>
            <w:r w:rsidRPr="00AA6EDF">
              <w:rPr>
                <w:sz w:val="18"/>
                <w:szCs w:val="18"/>
              </w:rPr>
              <w:t>Угольное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</w:p>
          <w:p w:rsidR="00646C66" w:rsidRDefault="00646C66" w:rsidP="005F472D">
            <w:pPr>
              <w:rPr>
                <w:sz w:val="18"/>
                <w:szCs w:val="18"/>
              </w:rPr>
            </w:pPr>
            <w:r w:rsidRPr="00AA6EDF">
              <w:rPr>
                <w:sz w:val="18"/>
                <w:szCs w:val="18"/>
              </w:rPr>
              <w:t>с.</w:t>
            </w:r>
            <w:r w:rsidR="00AF1D7E">
              <w:rPr>
                <w:sz w:val="18"/>
                <w:szCs w:val="18"/>
              </w:rPr>
              <w:t xml:space="preserve"> </w:t>
            </w:r>
            <w:r w:rsidRPr="00AA6EDF">
              <w:rPr>
                <w:sz w:val="18"/>
                <w:szCs w:val="18"/>
              </w:rPr>
              <w:t>Покровка Первая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</w:p>
          <w:p w:rsidR="00646C66" w:rsidRDefault="00646C66" w:rsidP="005F472D">
            <w:pPr>
              <w:rPr>
                <w:sz w:val="18"/>
                <w:szCs w:val="18"/>
              </w:rPr>
            </w:pPr>
            <w:r w:rsidRPr="00AA6EDF">
              <w:rPr>
                <w:sz w:val="18"/>
                <w:szCs w:val="18"/>
              </w:rPr>
              <w:t>с.</w:t>
            </w:r>
            <w:r w:rsidR="00AF1D7E">
              <w:rPr>
                <w:sz w:val="18"/>
                <w:szCs w:val="18"/>
              </w:rPr>
              <w:t xml:space="preserve"> </w:t>
            </w:r>
            <w:r w:rsidRPr="00AA6EDF">
              <w:rPr>
                <w:sz w:val="18"/>
                <w:szCs w:val="18"/>
              </w:rPr>
              <w:t>Покровка Первая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</w:p>
          <w:p w:rsidR="00646C66" w:rsidRDefault="00646C66" w:rsidP="005F472D">
            <w:pPr>
              <w:rPr>
                <w:sz w:val="18"/>
                <w:szCs w:val="18"/>
              </w:rPr>
            </w:pPr>
            <w:r w:rsidRPr="00AA6EDF">
              <w:rPr>
                <w:sz w:val="18"/>
                <w:szCs w:val="18"/>
              </w:rPr>
              <w:t>с.</w:t>
            </w:r>
            <w:r w:rsidR="00AF1D7E">
              <w:rPr>
                <w:sz w:val="18"/>
                <w:szCs w:val="18"/>
              </w:rPr>
              <w:t xml:space="preserve"> </w:t>
            </w:r>
            <w:r w:rsidRPr="00AA6EDF">
              <w:rPr>
                <w:sz w:val="18"/>
                <w:szCs w:val="18"/>
              </w:rPr>
              <w:t>Покровка Первая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</w:p>
          <w:p w:rsidR="00646C66" w:rsidRDefault="00646C66" w:rsidP="005F472D">
            <w:pPr>
              <w:rPr>
                <w:sz w:val="18"/>
                <w:szCs w:val="18"/>
              </w:rPr>
            </w:pPr>
            <w:r w:rsidRPr="00AA6EDF">
              <w:rPr>
                <w:sz w:val="18"/>
                <w:szCs w:val="18"/>
              </w:rPr>
              <w:t>с.</w:t>
            </w:r>
            <w:r w:rsidR="00AF1D7E">
              <w:rPr>
                <w:sz w:val="18"/>
                <w:szCs w:val="18"/>
              </w:rPr>
              <w:t xml:space="preserve"> </w:t>
            </w:r>
            <w:r w:rsidRPr="00AA6EDF">
              <w:rPr>
                <w:sz w:val="18"/>
                <w:szCs w:val="18"/>
              </w:rPr>
              <w:t>Покровка Первая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</w:p>
          <w:p w:rsidR="00646C66" w:rsidRDefault="00646C66" w:rsidP="005F472D">
            <w:pPr>
              <w:rPr>
                <w:sz w:val="18"/>
                <w:szCs w:val="18"/>
              </w:rPr>
            </w:pPr>
            <w:r w:rsidRPr="00AA6EDF">
              <w:rPr>
                <w:sz w:val="18"/>
                <w:szCs w:val="18"/>
              </w:rPr>
              <w:t>д.</w:t>
            </w:r>
            <w:r w:rsidR="00AF1D7E">
              <w:rPr>
                <w:sz w:val="18"/>
                <w:szCs w:val="18"/>
              </w:rPr>
              <w:t xml:space="preserve"> </w:t>
            </w:r>
            <w:r w:rsidRPr="00AA6EDF">
              <w:rPr>
                <w:sz w:val="18"/>
                <w:szCs w:val="18"/>
              </w:rPr>
              <w:t>Покровка Вторая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</w:p>
          <w:p w:rsidR="00646C66" w:rsidRDefault="00646C66" w:rsidP="005F472D">
            <w:pPr>
              <w:rPr>
                <w:sz w:val="18"/>
                <w:szCs w:val="18"/>
              </w:rPr>
            </w:pPr>
          </w:p>
          <w:p w:rsidR="00646C66" w:rsidRDefault="00646C66" w:rsidP="005F472D">
            <w:pPr>
              <w:rPr>
                <w:sz w:val="18"/>
                <w:szCs w:val="18"/>
              </w:rPr>
            </w:pPr>
            <w:r w:rsidRPr="00AA6EDF">
              <w:rPr>
                <w:sz w:val="18"/>
                <w:szCs w:val="18"/>
              </w:rPr>
              <w:t>д.</w:t>
            </w:r>
            <w:r w:rsidR="00AF1D7E">
              <w:rPr>
                <w:sz w:val="18"/>
                <w:szCs w:val="18"/>
              </w:rPr>
              <w:t xml:space="preserve"> </w:t>
            </w:r>
            <w:r w:rsidRPr="00AA6EDF">
              <w:rPr>
                <w:sz w:val="18"/>
                <w:szCs w:val="18"/>
              </w:rPr>
              <w:t>Сидоровка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</w:p>
          <w:p w:rsidR="00646C66" w:rsidRPr="00AA6EDF" w:rsidRDefault="00646C66" w:rsidP="005F472D">
            <w:pPr>
              <w:rPr>
                <w:sz w:val="18"/>
                <w:szCs w:val="18"/>
              </w:rPr>
            </w:pPr>
            <w:r w:rsidRPr="00AA6EDF">
              <w:rPr>
                <w:sz w:val="18"/>
                <w:szCs w:val="18"/>
              </w:rPr>
              <w:t>пос. Новый путь</w:t>
            </w:r>
          </w:p>
        </w:tc>
        <w:tc>
          <w:tcPr>
            <w:tcW w:w="2813" w:type="dxa"/>
          </w:tcPr>
          <w:p w:rsidR="00646C66" w:rsidRPr="00AA6EDF" w:rsidRDefault="00646C66" w:rsidP="005F47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- </w:t>
            </w:r>
            <w:r w:rsidRPr="00AA6EDF">
              <w:rPr>
                <w:sz w:val="18"/>
                <w:szCs w:val="18"/>
              </w:rPr>
              <w:t>река Сосна;</w:t>
            </w:r>
          </w:p>
          <w:p w:rsidR="00646C66" w:rsidRPr="00AA6EDF" w:rsidRDefault="00646C66" w:rsidP="005F472D">
            <w:pPr>
              <w:rPr>
                <w:sz w:val="18"/>
                <w:szCs w:val="18"/>
              </w:rPr>
            </w:pPr>
          </w:p>
          <w:p w:rsidR="00646C66" w:rsidRPr="00AA6EDF" w:rsidRDefault="00646C66" w:rsidP="005F47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AA6EDF">
              <w:rPr>
                <w:sz w:val="18"/>
                <w:szCs w:val="18"/>
              </w:rPr>
              <w:t>пруд в границах ул.Спортивная (вблизи СТФ);</w:t>
            </w:r>
          </w:p>
          <w:p w:rsidR="00646C66" w:rsidRPr="00AA6EDF" w:rsidRDefault="00646C66" w:rsidP="005F47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AA6EDF">
              <w:rPr>
                <w:sz w:val="18"/>
                <w:szCs w:val="18"/>
              </w:rPr>
              <w:t>пруд в границах  ул. Мира (вблизи МТФ);</w:t>
            </w:r>
          </w:p>
          <w:p w:rsidR="00646C66" w:rsidRPr="00AA6EDF" w:rsidRDefault="00646C66" w:rsidP="005F472D">
            <w:pPr>
              <w:rPr>
                <w:sz w:val="18"/>
                <w:szCs w:val="18"/>
              </w:rPr>
            </w:pPr>
            <w:r w:rsidRPr="00AA6ED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AA6EDF">
              <w:rPr>
                <w:sz w:val="18"/>
                <w:szCs w:val="18"/>
              </w:rPr>
              <w:t xml:space="preserve">пруд в конце ул.Гвардейская; </w:t>
            </w:r>
          </w:p>
          <w:p w:rsidR="00646C66" w:rsidRPr="00AA6EDF" w:rsidRDefault="00646C66" w:rsidP="005F472D">
            <w:pPr>
              <w:rPr>
                <w:sz w:val="18"/>
                <w:szCs w:val="18"/>
              </w:rPr>
            </w:pPr>
          </w:p>
          <w:p w:rsidR="00646C66" w:rsidRPr="00AA6EDF" w:rsidRDefault="00646C66" w:rsidP="005F47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AA6EDF">
              <w:rPr>
                <w:sz w:val="18"/>
                <w:szCs w:val="18"/>
              </w:rPr>
              <w:t xml:space="preserve">пруд  вблизи ул.Сосновская; </w:t>
            </w:r>
          </w:p>
          <w:p w:rsidR="00646C66" w:rsidRPr="00AA6EDF" w:rsidRDefault="00646C66" w:rsidP="005F472D">
            <w:pPr>
              <w:rPr>
                <w:sz w:val="18"/>
                <w:szCs w:val="18"/>
              </w:rPr>
            </w:pPr>
          </w:p>
          <w:p w:rsidR="00646C66" w:rsidRPr="00AA6EDF" w:rsidRDefault="00646C66" w:rsidP="005F47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AA6EDF">
              <w:rPr>
                <w:sz w:val="18"/>
                <w:szCs w:val="18"/>
              </w:rPr>
              <w:t xml:space="preserve">пруд  вблизи ул.Речная; </w:t>
            </w:r>
          </w:p>
          <w:p w:rsidR="00646C66" w:rsidRPr="00AA6EDF" w:rsidRDefault="00646C66" w:rsidP="005F472D">
            <w:pPr>
              <w:rPr>
                <w:sz w:val="18"/>
                <w:szCs w:val="18"/>
              </w:rPr>
            </w:pPr>
          </w:p>
          <w:p w:rsidR="00646C66" w:rsidRDefault="00646C66" w:rsidP="005F47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AA6EDF">
              <w:rPr>
                <w:sz w:val="18"/>
                <w:szCs w:val="18"/>
              </w:rPr>
              <w:t>пруд  вблизи ул.Овражная;</w:t>
            </w:r>
          </w:p>
          <w:p w:rsidR="00646C66" w:rsidRPr="00AA6EDF" w:rsidRDefault="00646C66" w:rsidP="005F472D">
            <w:pPr>
              <w:rPr>
                <w:sz w:val="18"/>
                <w:szCs w:val="18"/>
              </w:rPr>
            </w:pPr>
            <w:r w:rsidRPr="00AA6EDF">
              <w:rPr>
                <w:sz w:val="18"/>
                <w:szCs w:val="18"/>
              </w:rPr>
              <w:t xml:space="preserve"> 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AA6EDF">
              <w:rPr>
                <w:sz w:val="18"/>
                <w:szCs w:val="18"/>
              </w:rPr>
              <w:t xml:space="preserve">пруд  300м северо-восток; 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</w:p>
          <w:p w:rsidR="00646C66" w:rsidRDefault="00646C66" w:rsidP="005F47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AA6EDF">
              <w:rPr>
                <w:sz w:val="18"/>
                <w:szCs w:val="18"/>
              </w:rPr>
              <w:t xml:space="preserve">пруд  250м юго-запад; 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</w:p>
          <w:p w:rsidR="00646C66" w:rsidRDefault="00646C66" w:rsidP="005F47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AA6EDF">
              <w:rPr>
                <w:sz w:val="18"/>
                <w:szCs w:val="18"/>
              </w:rPr>
              <w:t xml:space="preserve">пруд в границах ул.Парковая (вблизи школы); 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AA6EDF">
              <w:rPr>
                <w:sz w:val="18"/>
                <w:szCs w:val="18"/>
              </w:rPr>
              <w:t xml:space="preserve">пруд в границах ул.Сельская (вблизи церкви); 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AA6EDF">
              <w:rPr>
                <w:sz w:val="18"/>
                <w:szCs w:val="18"/>
              </w:rPr>
              <w:t xml:space="preserve">пруд вдоль ул.Сельской до конца ул.Слободская; 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пруд </w:t>
            </w:r>
            <w:r w:rsidRPr="00AA6EDF">
              <w:rPr>
                <w:sz w:val="18"/>
                <w:szCs w:val="18"/>
              </w:rPr>
              <w:t xml:space="preserve">вблизи ул.Кошелевская; 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</w:p>
          <w:p w:rsidR="00646C66" w:rsidRDefault="00646C66" w:rsidP="005F47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AA6EDF">
              <w:rPr>
                <w:sz w:val="18"/>
                <w:szCs w:val="18"/>
              </w:rPr>
              <w:t xml:space="preserve">пруд в границах ул.Пневская (вблизи кладбища); 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</w:p>
          <w:p w:rsidR="00646C66" w:rsidRDefault="00646C66" w:rsidP="005F47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пруд</w:t>
            </w:r>
            <w:r w:rsidRPr="00AA6EDF">
              <w:rPr>
                <w:sz w:val="18"/>
                <w:szCs w:val="18"/>
              </w:rPr>
              <w:t>;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</w:p>
          <w:p w:rsidR="00646C66" w:rsidRPr="00AA6EDF" w:rsidRDefault="00646C66" w:rsidP="005F47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AA6EDF">
              <w:rPr>
                <w:sz w:val="18"/>
                <w:szCs w:val="18"/>
              </w:rPr>
              <w:t>пруд.</w:t>
            </w:r>
          </w:p>
        </w:tc>
        <w:tc>
          <w:tcPr>
            <w:tcW w:w="1959" w:type="dxa"/>
          </w:tcPr>
          <w:p w:rsidR="00646C66" w:rsidRPr="00A476CF" w:rsidRDefault="00646C66" w:rsidP="005F472D">
            <w:pPr>
              <w:rPr>
                <w:sz w:val="18"/>
                <w:szCs w:val="18"/>
              </w:rPr>
            </w:pPr>
            <w:bookmarkStart w:id="0" w:name="_GoBack"/>
            <w:bookmarkEnd w:id="0"/>
            <w:r w:rsidRPr="00A476CF">
              <w:rPr>
                <w:sz w:val="18"/>
                <w:szCs w:val="18"/>
              </w:rPr>
              <w:lastRenderedPageBreak/>
              <w:t>52.381441182309416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  <w:r w:rsidRPr="00A476CF">
              <w:rPr>
                <w:sz w:val="18"/>
                <w:szCs w:val="18"/>
              </w:rPr>
              <w:t>37.40217089653016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  <w:r w:rsidRPr="00A476CF">
              <w:rPr>
                <w:sz w:val="18"/>
                <w:szCs w:val="18"/>
              </w:rPr>
              <w:t>52.399499355681485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  <w:r w:rsidRPr="00A476CF">
              <w:rPr>
                <w:sz w:val="18"/>
                <w:szCs w:val="18"/>
              </w:rPr>
              <w:t>37.390615940094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  <w:r w:rsidRPr="00D52A74">
              <w:rPr>
                <w:sz w:val="18"/>
                <w:szCs w:val="18"/>
              </w:rPr>
              <w:t>52.38703358909974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  <w:r w:rsidRPr="00D52A74">
              <w:rPr>
                <w:sz w:val="18"/>
                <w:szCs w:val="18"/>
              </w:rPr>
              <w:t>37.377108335495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  <w:r w:rsidRPr="00D52A74">
              <w:rPr>
                <w:sz w:val="18"/>
                <w:szCs w:val="18"/>
              </w:rPr>
              <w:t>52.38061601314082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  <w:r w:rsidRPr="00D52A74">
              <w:rPr>
                <w:sz w:val="18"/>
                <w:szCs w:val="18"/>
              </w:rPr>
              <w:t>37.394263744354255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  <w:r w:rsidRPr="00D52A74">
              <w:rPr>
                <w:sz w:val="18"/>
                <w:szCs w:val="18"/>
              </w:rPr>
              <w:t>52.382004384157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  <w:r w:rsidRPr="00D52A74">
              <w:rPr>
                <w:sz w:val="18"/>
                <w:szCs w:val="18"/>
              </w:rPr>
              <w:t>37.37621784210206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  <w:r w:rsidRPr="00D52A74">
              <w:rPr>
                <w:sz w:val="18"/>
                <w:szCs w:val="18"/>
              </w:rPr>
              <w:t>52.38937773625854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  <w:r w:rsidRPr="00D52A74">
              <w:rPr>
                <w:sz w:val="18"/>
                <w:szCs w:val="18"/>
              </w:rPr>
              <w:t>37.35377311706544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  <w:r w:rsidRPr="00D52A74">
              <w:rPr>
                <w:sz w:val="18"/>
                <w:szCs w:val="18"/>
              </w:rPr>
              <w:t>52.41162129281733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  <w:r w:rsidRPr="00D52A74">
              <w:rPr>
                <w:sz w:val="18"/>
                <w:szCs w:val="18"/>
              </w:rPr>
              <w:t>37.369329929351814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  <w:r w:rsidRPr="00B41494">
              <w:rPr>
                <w:sz w:val="18"/>
                <w:szCs w:val="18"/>
              </w:rPr>
              <w:t>52.445783031774795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  <w:r w:rsidRPr="00B41494">
              <w:rPr>
                <w:sz w:val="18"/>
                <w:szCs w:val="18"/>
              </w:rPr>
              <w:t>37.30107307434083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  <w:r w:rsidRPr="00B41494">
              <w:rPr>
                <w:sz w:val="18"/>
                <w:szCs w:val="18"/>
              </w:rPr>
              <w:t>52.441963884065245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  <w:r w:rsidRPr="00B41494">
              <w:rPr>
                <w:sz w:val="18"/>
                <w:szCs w:val="18"/>
              </w:rPr>
              <w:t>37.321329116821296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  <w:r w:rsidRPr="00B41494">
              <w:rPr>
                <w:sz w:val="18"/>
                <w:szCs w:val="18"/>
              </w:rPr>
              <w:t>52.4374118646334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  <w:r w:rsidRPr="00B41494">
              <w:rPr>
                <w:sz w:val="18"/>
                <w:szCs w:val="18"/>
              </w:rPr>
              <w:t>37.26725578308106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  <w:r w:rsidRPr="00B41494">
              <w:rPr>
                <w:sz w:val="18"/>
                <w:szCs w:val="18"/>
              </w:rPr>
              <w:t>52.43602523653798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  <w:r w:rsidRPr="00B41494">
              <w:rPr>
                <w:sz w:val="18"/>
                <w:szCs w:val="18"/>
              </w:rPr>
              <w:t>37.274401187896736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  <w:r w:rsidRPr="00B41494">
              <w:rPr>
                <w:sz w:val="18"/>
                <w:szCs w:val="18"/>
              </w:rPr>
              <w:t>52.43186509044443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  <w:r w:rsidRPr="00B41494">
              <w:rPr>
                <w:sz w:val="18"/>
                <w:szCs w:val="18"/>
              </w:rPr>
              <w:t>37.28070974349976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  <w:r w:rsidRPr="00B41494">
              <w:rPr>
                <w:sz w:val="18"/>
                <w:szCs w:val="18"/>
              </w:rPr>
              <w:t>52.425087659372686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  <w:r w:rsidRPr="00B41494">
              <w:rPr>
                <w:sz w:val="18"/>
                <w:szCs w:val="18"/>
              </w:rPr>
              <w:lastRenderedPageBreak/>
              <w:t>37.283928394317634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  <w:r w:rsidRPr="00B41494">
              <w:rPr>
                <w:sz w:val="18"/>
                <w:szCs w:val="18"/>
              </w:rPr>
              <w:t>52.442487074555494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  <w:r w:rsidRPr="00B41494">
              <w:rPr>
                <w:sz w:val="18"/>
                <w:szCs w:val="18"/>
              </w:rPr>
              <w:t>37.27296352386475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</w:p>
          <w:p w:rsidR="00646C66" w:rsidRDefault="00646C66" w:rsidP="005F472D">
            <w:pPr>
              <w:rPr>
                <w:sz w:val="18"/>
                <w:szCs w:val="18"/>
              </w:rPr>
            </w:pPr>
            <w:r w:rsidRPr="00B41494">
              <w:rPr>
                <w:sz w:val="18"/>
                <w:szCs w:val="18"/>
              </w:rPr>
              <w:t>52.44434108083401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  <w:r w:rsidRPr="00B41494">
              <w:rPr>
                <w:sz w:val="18"/>
                <w:szCs w:val="18"/>
              </w:rPr>
              <w:t>37.27854788303376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  <w:r w:rsidRPr="00B41494">
              <w:rPr>
                <w:sz w:val="18"/>
                <w:szCs w:val="18"/>
              </w:rPr>
              <w:t>52.44634541254473</w:t>
            </w:r>
          </w:p>
          <w:p w:rsidR="00646C66" w:rsidRPr="00A476CF" w:rsidRDefault="00646C66" w:rsidP="005F472D">
            <w:pPr>
              <w:rPr>
                <w:sz w:val="18"/>
                <w:szCs w:val="18"/>
              </w:rPr>
            </w:pPr>
            <w:r w:rsidRPr="00B41494">
              <w:rPr>
                <w:sz w:val="18"/>
                <w:szCs w:val="18"/>
              </w:rPr>
              <w:t>37.22653985023499</w:t>
            </w:r>
          </w:p>
        </w:tc>
        <w:tc>
          <w:tcPr>
            <w:tcW w:w="1939" w:type="dxa"/>
          </w:tcPr>
          <w:p w:rsidR="00646C66" w:rsidRDefault="00646C66" w:rsidP="005F47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50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</w:p>
          <w:p w:rsidR="00646C66" w:rsidRDefault="00646C66" w:rsidP="005F47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</w:p>
          <w:p w:rsidR="00646C66" w:rsidRDefault="00646C66" w:rsidP="005F47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</w:p>
          <w:p w:rsidR="00646C66" w:rsidRDefault="00646C66" w:rsidP="005F47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</w:p>
          <w:p w:rsidR="00646C66" w:rsidRDefault="00646C66" w:rsidP="005F47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</w:p>
          <w:p w:rsidR="00646C66" w:rsidRDefault="00646C66" w:rsidP="005F47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</w:p>
          <w:p w:rsidR="00646C66" w:rsidRDefault="00646C66" w:rsidP="005F47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</w:p>
          <w:p w:rsidR="00646C66" w:rsidRDefault="00646C66" w:rsidP="005F47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</w:p>
          <w:p w:rsidR="00646C66" w:rsidRDefault="00646C66" w:rsidP="005F47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</w:p>
          <w:p w:rsidR="00646C66" w:rsidRDefault="00646C66" w:rsidP="005F47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</w:p>
          <w:p w:rsidR="00646C66" w:rsidRDefault="00646C66" w:rsidP="005F47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</w:p>
          <w:p w:rsidR="00646C66" w:rsidRDefault="00646C66" w:rsidP="005F47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</w:p>
          <w:p w:rsidR="00646C66" w:rsidRDefault="00646C66" w:rsidP="005F47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</w:p>
          <w:p w:rsidR="00646C66" w:rsidRDefault="00646C66" w:rsidP="005F47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</w:p>
          <w:p w:rsidR="00646C66" w:rsidRDefault="00646C66" w:rsidP="005F472D">
            <w:pPr>
              <w:rPr>
                <w:sz w:val="18"/>
                <w:szCs w:val="18"/>
              </w:rPr>
            </w:pPr>
          </w:p>
          <w:p w:rsidR="00646C66" w:rsidRDefault="00646C66" w:rsidP="005F47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  <w:p w:rsidR="00646C66" w:rsidRDefault="00646C66" w:rsidP="005F472D">
            <w:pPr>
              <w:rPr>
                <w:sz w:val="18"/>
                <w:szCs w:val="18"/>
              </w:rPr>
            </w:pPr>
          </w:p>
          <w:p w:rsidR="00646C66" w:rsidRPr="00A476CF" w:rsidRDefault="00646C66" w:rsidP="005F47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339" w:type="dxa"/>
          </w:tcPr>
          <w:p w:rsidR="00646C66" w:rsidRPr="00A476CF" w:rsidRDefault="00646C66" w:rsidP="005F472D">
            <w:pPr>
              <w:rPr>
                <w:sz w:val="18"/>
                <w:szCs w:val="18"/>
              </w:rPr>
            </w:pPr>
            <w:r w:rsidRPr="00A476CF">
              <w:rPr>
                <w:sz w:val="18"/>
                <w:szCs w:val="18"/>
              </w:rPr>
              <w:lastRenderedPageBreak/>
              <w:t>Установлены</w:t>
            </w:r>
          </w:p>
          <w:p w:rsidR="00646C66" w:rsidRPr="00A476CF" w:rsidRDefault="00646C66" w:rsidP="005F472D">
            <w:pPr>
              <w:rPr>
                <w:sz w:val="18"/>
                <w:szCs w:val="18"/>
              </w:rPr>
            </w:pPr>
          </w:p>
          <w:p w:rsidR="00646C66" w:rsidRPr="00A476CF" w:rsidRDefault="00646C66" w:rsidP="005F472D">
            <w:pPr>
              <w:rPr>
                <w:sz w:val="18"/>
                <w:szCs w:val="18"/>
              </w:rPr>
            </w:pPr>
            <w:r w:rsidRPr="00A476CF">
              <w:rPr>
                <w:sz w:val="18"/>
                <w:szCs w:val="18"/>
              </w:rPr>
              <w:t>Установлены</w:t>
            </w:r>
          </w:p>
          <w:p w:rsidR="00646C66" w:rsidRPr="00A476CF" w:rsidRDefault="00646C66" w:rsidP="005F472D">
            <w:pPr>
              <w:rPr>
                <w:sz w:val="18"/>
                <w:szCs w:val="18"/>
              </w:rPr>
            </w:pPr>
          </w:p>
          <w:p w:rsidR="00646C66" w:rsidRPr="00A476CF" w:rsidRDefault="00646C66" w:rsidP="005F472D">
            <w:pPr>
              <w:rPr>
                <w:sz w:val="18"/>
                <w:szCs w:val="18"/>
              </w:rPr>
            </w:pPr>
            <w:r w:rsidRPr="00A476CF">
              <w:rPr>
                <w:sz w:val="18"/>
                <w:szCs w:val="18"/>
              </w:rPr>
              <w:t>Установлены</w:t>
            </w:r>
          </w:p>
          <w:p w:rsidR="00646C66" w:rsidRPr="00A476CF" w:rsidRDefault="00646C66" w:rsidP="005F472D">
            <w:pPr>
              <w:rPr>
                <w:sz w:val="18"/>
                <w:szCs w:val="18"/>
              </w:rPr>
            </w:pPr>
          </w:p>
          <w:p w:rsidR="00646C66" w:rsidRPr="00A476CF" w:rsidRDefault="00646C66" w:rsidP="005F472D">
            <w:pPr>
              <w:rPr>
                <w:sz w:val="18"/>
                <w:szCs w:val="18"/>
              </w:rPr>
            </w:pPr>
            <w:r w:rsidRPr="00A476CF">
              <w:rPr>
                <w:sz w:val="18"/>
                <w:szCs w:val="18"/>
              </w:rPr>
              <w:t>Установлены</w:t>
            </w:r>
          </w:p>
          <w:p w:rsidR="00646C66" w:rsidRPr="00A476CF" w:rsidRDefault="00646C66" w:rsidP="005F472D">
            <w:pPr>
              <w:rPr>
                <w:sz w:val="18"/>
                <w:szCs w:val="18"/>
              </w:rPr>
            </w:pPr>
          </w:p>
          <w:p w:rsidR="00646C66" w:rsidRPr="00A476CF" w:rsidRDefault="00646C66" w:rsidP="005F472D">
            <w:pPr>
              <w:rPr>
                <w:sz w:val="18"/>
                <w:szCs w:val="18"/>
              </w:rPr>
            </w:pPr>
            <w:r w:rsidRPr="00A476CF">
              <w:rPr>
                <w:sz w:val="18"/>
                <w:szCs w:val="18"/>
              </w:rPr>
              <w:t>Установлены</w:t>
            </w:r>
          </w:p>
          <w:p w:rsidR="00646C66" w:rsidRPr="00A476CF" w:rsidRDefault="00646C66" w:rsidP="005F472D">
            <w:pPr>
              <w:rPr>
                <w:sz w:val="18"/>
                <w:szCs w:val="18"/>
              </w:rPr>
            </w:pPr>
          </w:p>
          <w:p w:rsidR="00646C66" w:rsidRPr="00A476CF" w:rsidRDefault="00646C66" w:rsidP="005F472D">
            <w:pPr>
              <w:rPr>
                <w:sz w:val="18"/>
                <w:szCs w:val="18"/>
              </w:rPr>
            </w:pPr>
            <w:r w:rsidRPr="00A476CF">
              <w:rPr>
                <w:sz w:val="18"/>
                <w:szCs w:val="18"/>
              </w:rPr>
              <w:t>Установлены</w:t>
            </w:r>
          </w:p>
          <w:p w:rsidR="00646C66" w:rsidRPr="00A476CF" w:rsidRDefault="00646C66" w:rsidP="005F472D">
            <w:pPr>
              <w:rPr>
                <w:sz w:val="18"/>
                <w:szCs w:val="18"/>
              </w:rPr>
            </w:pPr>
          </w:p>
          <w:p w:rsidR="00646C66" w:rsidRPr="00A476CF" w:rsidRDefault="00646C66" w:rsidP="005F472D">
            <w:pPr>
              <w:rPr>
                <w:sz w:val="18"/>
                <w:szCs w:val="18"/>
              </w:rPr>
            </w:pPr>
            <w:r w:rsidRPr="00A476CF">
              <w:rPr>
                <w:sz w:val="18"/>
                <w:szCs w:val="18"/>
              </w:rPr>
              <w:t>Установлены</w:t>
            </w:r>
          </w:p>
          <w:p w:rsidR="00646C66" w:rsidRPr="00A476CF" w:rsidRDefault="00646C66" w:rsidP="005F472D">
            <w:pPr>
              <w:rPr>
                <w:sz w:val="18"/>
                <w:szCs w:val="18"/>
              </w:rPr>
            </w:pPr>
          </w:p>
          <w:p w:rsidR="00646C66" w:rsidRPr="00A476CF" w:rsidRDefault="00646C66" w:rsidP="005F472D">
            <w:pPr>
              <w:rPr>
                <w:sz w:val="18"/>
                <w:szCs w:val="18"/>
              </w:rPr>
            </w:pPr>
            <w:r w:rsidRPr="00A476CF">
              <w:rPr>
                <w:sz w:val="18"/>
                <w:szCs w:val="18"/>
              </w:rPr>
              <w:t>Установлены</w:t>
            </w:r>
          </w:p>
          <w:p w:rsidR="00646C66" w:rsidRPr="00A476CF" w:rsidRDefault="00646C66" w:rsidP="005F472D">
            <w:pPr>
              <w:rPr>
                <w:sz w:val="18"/>
                <w:szCs w:val="18"/>
              </w:rPr>
            </w:pPr>
          </w:p>
          <w:p w:rsidR="00646C66" w:rsidRPr="00A476CF" w:rsidRDefault="00646C66" w:rsidP="005F472D">
            <w:pPr>
              <w:rPr>
                <w:sz w:val="18"/>
                <w:szCs w:val="18"/>
              </w:rPr>
            </w:pPr>
            <w:r w:rsidRPr="00A476CF">
              <w:rPr>
                <w:sz w:val="18"/>
                <w:szCs w:val="18"/>
              </w:rPr>
              <w:t>Установлены</w:t>
            </w:r>
          </w:p>
          <w:p w:rsidR="00646C66" w:rsidRPr="00A476CF" w:rsidRDefault="00646C66" w:rsidP="005F472D">
            <w:pPr>
              <w:rPr>
                <w:sz w:val="18"/>
                <w:szCs w:val="18"/>
              </w:rPr>
            </w:pPr>
          </w:p>
          <w:p w:rsidR="00646C66" w:rsidRPr="00A476CF" w:rsidRDefault="00646C66" w:rsidP="005F472D">
            <w:pPr>
              <w:rPr>
                <w:sz w:val="18"/>
                <w:szCs w:val="18"/>
              </w:rPr>
            </w:pPr>
            <w:r w:rsidRPr="00A476CF">
              <w:rPr>
                <w:sz w:val="18"/>
                <w:szCs w:val="18"/>
              </w:rPr>
              <w:t>Установлены</w:t>
            </w:r>
          </w:p>
          <w:p w:rsidR="00646C66" w:rsidRPr="00A476CF" w:rsidRDefault="00646C66" w:rsidP="005F472D">
            <w:pPr>
              <w:rPr>
                <w:sz w:val="18"/>
                <w:szCs w:val="18"/>
              </w:rPr>
            </w:pPr>
          </w:p>
          <w:p w:rsidR="00646C66" w:rsidRPr="00A476CF" w:rsidRDefault="00646C66" w:rsidP="005F472D">
            <w:pPr>
              <w:rPr>
                <w:sz w:val="18"/>
                <w:szCs w:val="18"/>
              </w:rPr>
            </w:pPr>
            <w:r w:rsidRPr="00A476CF">
              <w:rPr>
                <w:sz w:val="18"/>
                <w:szCs w:val="18"/>
              </w:rPr>
              <w:t>Установлены</w:t>
            </w:r>
          </w:p>
          <w:p w:rsidR="00646C66" w:rsidRPr="00A476CF" w:rsidRDefault="00646C66" w:rsidP="005F472D">
            <w:pPr>
              <w:rPr>
                <w:sz w:val="18"/>
                <w:szCs w:val="18"/>
              </w:rPr>
            </w:pPr>
          </w:p>
          <w:p w:rsidR="00646C66" w:rsidRPr="00A476CF" w:rsidRDefault="00646C66" w:rsidP="005F472D">
            <w:pPr>
              <w:rPr>
                <w:sz w:val="18"/>
                <w:szCs w:val="18"/>
              </w:rPr>
            </w:pPr>
            <w:r w:rsidRPr="00A476CF">
              <w:rPr>
                <w:sz w:val="18"/>
                <w:szCs w:val="18"/>
              </w:rPr>
              <w:t>Установлены</w:t>
            </w:r>
          </w:p>
          <w:p w:rsidR="00646C66" w:rsidRPr="00A476CF" w:rsidRDefault="00646C66" w:rsidP="005F472D">
            <w:pPr>
              <w:rPr>
                <w:sz w:val="18"/>
                <w:szCs w:val="18"/>
              </w:rPr>
            </w:pPr>
          </w:p>
          <w:p w:rsidR="00646C66" w:rsidRPr="00A476CF" w:rsidRDefault="00646C66" w:rsidP="005F472D">
            <w:pPr>
              <w:rPr>
                <w:sz w:val="18"/>
                <w:szCs w:val="18"/>
              </w:rPr>
            </w:pPr>
            <w:r w:rsidRPr="00A476CF">
              <w:rPr>
                <w:sz w:val="18"/>
                <w:szCs w:val="18"/>
              </w:rPr>
              <w:t>Установлены</w:t>
            </w:r>
          </w:p>
          <w:p w:rsidR="00646C66" w:rsidRPr="00A476CF" w:rsidRDefault="00646C66" w:rsidP="005F472D">
            <w:pPr>
              <w:rPr>
                <w:sz w:val="18"/>
                <w:szCs w:val="18"/>
              </w:rPr>
            </w:pPr>
          </w:p>
          <w:p w:rsidR="00646C66" w:rsidRPr="00A476CF" w:rsidRDefault="00646C66" w:rsidP="005F472D">
            <w:pPr>
              <w:rPr>
                <w:sz w:val="18"/>
                <w:szCs w:val="18"/>
              </w:rPr>
            </w:pPr>
            <w:r w:rsidRPr="00A476CF">
              <w:rPr>
                <w:sz w:val="18"/>
                <w:szCs w:val="18"/>
              </w:rPr>
              <w:t>Установлены</w:t>
            </w:r>
          </w:p>
          <w:p w:rsidR="00646C66" w:rsidRPr="00A476CF" w:rsidRDefault="00646C66" w:rsidP="005F472D">
            <w:pPr>
              <w:rPr>
                <w:sz w:val="18"/>
                <w:szCs w:val="18"/>
              </w:rPr>
            </w:pPr>
          </w:p>
          <w:p w:rsidR="00646C66" w:rsidRPr="00A476CF" w:rsidRDefault="00646C66" w:rsidP="005F472D">
            <w:pPr>
              <w:rPr>
                <w:sz w:val="18"/>
                <w:szCs w:val="18"/>
              </w:rPr>
            </w:pPr>
          </w:p>
          <w:p w:rsidR="00646C66" w:rsidRPr="00A476CF" w:rsidRDefault="00646C66" w:rsidP="005F472D">
            <w:pPr>
              <w:rPr>
                <w:sz w:val="18"/>
                <w:szCs w:val="18"/>
              </w:rPr>
            </w:pPr>
            <w:r w:rsidRPr="00A476CF">
              <w:rPr>
                <w:sz w:val="18"/>
                <w:szCs w:val="18"/>
              </w:rPr>
              <w:t>Установлены</w:t>
            </w:r>
          </w:p>
          <w:p w:rsidR="00646C66" w:rsidRPr="00A476CF" w:rsidRDefault="00646C66" w:rsidP="005F472D">
            <w:pPr>
              <w:rPr>
                <w:sz w:val="18"/>
                <w:szCs w:val="18"/>
              </w:rPr>
            </w:pPr>
          </w:p>
          <w:p w:rsidR="00646C66" w:rsidRPr="00A476CF" w:rsidRDefault="00646C66" w:rsidP="005F472D">
            <w:pPr>
              <w:rPr>
                <w:sz w:val="18"/>
                <w:szCs w:val="18"/>
              </w:rPr>
            </w:pPr>
            <w:r w:rsidRPr="00A476CF">
              <w:rPr>
                <w:sz w:val="18"/>
                <w:szCs w:val="18"/>
              </w:rPr>
              <w:t>Установлены</w:t>
            </w:r>
          </w:p>
        </w:tc>
      </w:tr>
    </w:tbl>
    <w:p w:rsidR="008B5C51" w:rsidRPr="004324FB" w:rsidRDefault="008B5C51" w:rsidP="008B5C51">
      <w:pPr>
        <w:tabs>
          <w:tab w:val="left" w:pos="8314"/>
        </w:tabs>
        <w:rPr>
          <w:rFonts w:ascii="Arial" w:hAnsi="Arial" w:cs="Arial"/>
        </w:rPr>
      </w:pPr>
    </w:p>
    <w:p w:rsidR="006A08BD" w:rsidRPr="006A08BD" w:rsidRDefault="006A08BD" w:rsidP="006A08BD">
      <w:pPr>
        <w:tabs>
          <w:tab w:val="left" w:pos="6491"/>
        </w:tabs>
        <w:jc w:val="both"/>
        <w:rPr>
          <w:rFonts w:ascii="Arial" w:hAnsi="Arial" w:cs="Arial"/>
        </w:rPr>
      </w:pPr>
    </w:p>
    <w:sectPr w:rsidR="006A08BD" w:rsidRPr="006A08BD" w:rsidSect="004C393D">
      <w:pgSz w:w="16840" w:h="11900" w:orient="landscape"/>
      <w:pgMar w:top="1134" w:right="851" w:bottom="1134" w:left="1418" w:header="0" w:footer="0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7DAA" w:rsidRDefault="009E7DAA" w:rsidP="003F44BB">
      <w:r>
        <w:separator/>
      </w:r>
    </w:p>
  </w:endnote>
  <w:endnote w:type="continuationSeparator" w:id="1">
    <w:p w:rsidR="009E7DAA" w:rsidRDefault="009E7DAA" w:rsidP="003F44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7DAA" w:rsidRDefault="009E7DAA" w:rsidP="003F44BB">
      <w:r>
        <w:separator/>
      </w:r>
    </w:p>
  </w:footnote>
  <w:footnote w:type="continuationSeparator" w:id="1">
    <w:p w:rsidR="009E7DAA" w:rsidRDefault="009E7DAA" w:rsidP="003F44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59F" w:rsidRDefault="0000759F">
    <w:pPr>
      <w:pStyle w:val="a9"/>
      <w:jc w:val="center"/>
      <w:rPr>
        <w:rFonts w:ascii="Arial" w:hAnsi="Arial" w:cs="Arial"/>
        <w:sz w:val="20"/>
        <w:szCs w:val="20"/>
      </w:rPr>
    </w:pPr>
  </w:p>
  <w:p w:rsidR="0000759F" w:rsidRPr="007A19DE" w:rsidRDefault="00826764" w:rsidP="007A19DE">
    <w:pPr>
      <w:pStyle w:val="a9"/>
      <w:ind w:firstLine="454"/>
      <w:jc w:val="center"/>
      <w:rPr>
        <w:rFonts w:ascii="Arial" w:hAnsi="Arial" w:cs="Arial"/>
        <w:sz w:val="20"/>
        <w:szCs w:val="20"/>
      </w:rPr>
    </w:pPr>
    <w:r w:rsidRPr="00143FA7">
      <w:rPr>
        <w:rFonts w:ascii="Arial" w:hAnsi="Arial" w:cs="Arial"/>
        <w:sz w:val="20"/>
        <w:szCs w:val="20"/>
      </w:rPr>
      <w:fldChar w:fldCharType="begin"/>
    </w:r>
    <w:r w:rsidR="0000759F" w:rsidRPr="00143FA7">
      <w:rPr>
        <w:rFonts w:ascii="Arial" w:hAnsi="Arial" w:cs="Arial"/>
        <w:sz w:val="20"/>
        <w:szCs w:val="20"/>
      </w:rPr>
      <w:instrText xml:space="preserve"> PAGE   \* MERGEFORMAT </w:instrText>
    </w:r>
    <w:r w:rsidRPr="00143FA7">
      <w:rPr>
        <w:rFonts w:ascii="Arial" w:hAnsi="Arial" w:cs="Arial"/>
        <w:sz w:val="20"/>
        <w:szCs w:val="20"/>
      </w:rPr>
      <w:fldChar w:fldCharType="separate"/>
    </w:r>
    <w:r w:rsidR="000166AA">
      <w:rPr>
        <w:rFonts w:ascii="Arial" w:hAnsi="Arial" w:cs="Arial"/>
        <w:noProof/>
        <w:sz w:val="20"/>
        <w:szCs w:val="20"/>
      </w:rPr>
      <w:t>2</w:t>
    </w:r>
    <w:r w:rsidRPr="00143FA7">
      <w:rPr>
        <w:rFonts w:ascii="Arial" w:hAnsi="Arial" w:cs="Arial"/>
        <w:sz w:val="20"/>
        <w:szCs w:val="20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59F" w:rsidRDefault="0000759F" w:rsidP="00807062">
    <w:pPr>
      <w:pStyle w:val="a9"/>
      <w:ind w:firstLine="467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7FCE8192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2D461902"/>
    <w:multiLevelType w:val="multilevel"/>
    <w:tmpl w:val="38EAF2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A3A1105"/>
    <w:multiLevelType w:val="hybridMultilevel"/>
    <w:tmpl w:val="4BD45F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A91BFF"/>
    <w:multiLevelType w:val="hybridMultilevel"/>
    <w:tmpl w:val="BCF6D8E0"/>
    <w:lvl w:ilvl="0" w:tplc="FD5659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65D2074"/>
    <w:multiLevelType w:val="hybridMultilevel"/>
    <w:tmpl w:val="855A67E0"/>
    <w:lvl w:ilvl="0" w:tplc="1E1435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29E066E"/>
    <w:multiLevelType w:val="hybridMultilevel"/>
    <w:tmpl w:val="91D0713E"/>
    <w:lvl w:ilvl="0" w:tplc="135620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C86A6A"/>
    <w:multiLevelType w:val="hybridMultilevel"/>
    <w:tmpl w:val="EC2284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7095C4F"/>
    <w:multiLevelType w:val="hybridMultilevel"/>
    <w:tmpl w:val="0A328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7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74754"/>
  </w:hdrShapeDefaults>
  <w:footnotePr>
    <w:footnote w:id="0"/>
    <w:footnote w:id="1"/>
  </w:footnotePr>
  <w:endnotePr>
    <w:endnote w:id="0"/>
    <w:endnote w:id="1"/>
  </w:endnotePr>
  <w:compat/>
  <w:rsids>
    <w:rsidRoot w:val="00EB1096"/>
    <w:rsid w:val="000008B2"/>
    <w:rsid w:val="00004D1E"/>
    <w:rsid w:val="00004E10"/>
    <w:rsid w:val="0000759F"/>
    <w:rsid w:val="000166AA"/>
    <w:rsid w:val="000257CB"/>
    <w:rsid w:val="00043DB7"/>
    <w:rsid w:val="000516D0"/>
    <w:rsid w:val="0005748C"/>
    <w:rsid w:val="0006241A"/>
    <w:rsid w:val="00072EE1"/>
    <w:rsid w:val="00074D19"/>
    <w:rsid w:val="000949E5"/>
    <w:rsid w:val="0009668B"/>
    <w:rsid w:val="00096950"/>
    <w:rsid w:val="000B2CBD"/>
    <w:rsid w:val="000B3157"/>
    <w:rsid w:val="000B3A7C"/>
    <w:rsid w:val="000B47D3"/>
    <w:rsid w:val="000B7DFC"/>
    <w:rsid w:val="000D5530"/>
    <w:rsid w:val="000E3433"/>
    <w:rsid w:val="000E3CE7"/>
    <w:rsid w:val="000F6936"/>
    <w:rsid w:val="00106F2B"/>
    <w:rsid w:val="00111C29"/>
    <w:rsid w:val="001145EC"/>
    <w:rsid w:val="00116E5D"/>
    <w:rsid w:val="00120DF8"/>
    <w:rsid w:val="001239D7"/>
    <w:rsid w:val="001262C6"/>
    <w:rsid w:val="00127DA1"/>
    <w:rsid w:val="0013044A"/>
    <w:rsid w:val="00133DA7"/>
    <w:rsid w:val="00134E9E"/>
    <w:rsid w:val="00135432"/>
    <w:rsid w:val="001419DF"/>
    <w:rsid w:val="00142BB7"/>
    <w:rsid w:val="00143FA7"/>
    <w:rsid w:val="001537A4"/>
    <w:rsid w:val="00164878"/>
    <w:rsid w:val="00175C6F"/>
    <w:rsid w:val="00176D65"/>
    <w:rsid w:val="00177F53"/>
    <w:rsid w:val="001840F5"/>
    <w:rsid w:val="0019690C"/>
    <w:rsid w:val="001A531B"/>
    <w:rsid w:val="001B101F"/>
    <w:rsid w:val="001C34AA"/>
    <w:rsid w:val="001C421F"/>
    <w:rsid w:val="001E23DF"/>
    <w:rsid w:val="001E71F2"/>
    <w:rsid w:val="001F3240"/>
    <w:rsid w:val="001F71E8"/>
    <w:rsid w:val="00206745"/>
    <w:rsid w:val="002364A0"/>
    <w:rsid w:val="00237F44"/>
    <w:rsid w:val="002447C9"/>
    <w:rsid w:val="00247BC9"/>
    <w:rsid w:val="00252A0B"/>
    <w:rsid w:val="002566CC"/>
    <w:rsid w:val="00260564"/>
    <w:rsid w:val="00267F65"/>
    <w:rsid w:val="002707E1"/>
    <w:rsid w:val="0027132E"/>
    <w:rsid w:val="00276EB4"/>
    <w:rsid w:val="002858A7"/>
    <w:rsid w:val="002A0675"/>
    <w:rsid w:val="002A3749"/>
    <w:rsid w:val="002A4DDD"/>
    <w:rsid w:val="002B10FD"/>
    <w:rsid w:val="002B554A"/>
    <w:rsid w:val="002C03CF"/>
    <w:rsid w:val="002C0D64"/>
    <w:rsid w:val="002C5266"/>
    <w:rsid w:val="002D235B"/>
    <w:rsid w:val="002D461D"/>
    <w:rsid w:val="002D5A69"/>
    <w:rsid w:val="002E1531"/>
    <w:rsid w:val="002E22A3"/>
    <w:rsid w:val="002E4D77"/>
    <w:rsid w:val="002F2926"/>
    <w:rsid w:val="002F72BA"/>
    <w:rsid w:val="00300307"/>
    <w:rsid w:val="00304B47"/>
    <w:rsid w:val="003107FC"/>
    <w:rsid w:val="0031295F"/>
    <w:rsid w:val="00316FBD"/>
    <w:rsid w:val="00321931"/>
    <w:rsid w:val="00327A32"/>
    <w:rsid w:val="00330314"/>
    <w:rsid w:val="00335D65"/>
    <w:rsid w:val="00341AED"/>
    <w:rsid w:val="003433CF"/>
    <w:rsid w:val="003465BD"/>
    <w:rsid w:val="00351301"/>
    <w:rsid w:val="00352346"/>
    <w:rsid w:val="0036622E"/>
    <w:rsid w:val="00366C12"/>
    <w:rsid w:val="0037466C"/>
    <w:rsid w:val="00375D7B"/>
    <w:rsid w:val="00382A75"/>
    <w:rsid w:val="00387C38"/>
    <w:rsid w:val="003916AA"/>
    <w:rsid w:val="00393325"/>
    <w:rsid w:val="00395319"/>
    <w:rsid w:val="003A1352"/>
    <w:rsid w:val="003B1AD5"/>
    <w:rsid w:val="003B3C6E"/>
    <w:rsid w:val="003C1CEE"/>
    <w:rsid w:val="003C285F"/>
    <w:rsid w:val="003C305B"/>
    <w:rsid w:val="003C5A7B"/>
    <w:rsid w:val="003C6E09"/>
    <w:rsid w:val="003D58B7"/>
    <w:rsid w:val="003E4BAD"/>
    <w:rsid w:val="003E728D"/>
    <w:rsid w:val="003F44BB"/>
    <w:rsid w:val="003F491E"/>
    <w:rsid w:val="004076AF"/>
    <w:rsid w:val="004101CD"/>
    <w:rsid w:val="00422DD3"/>
    <w:rsid w:val="00435FDC"/>
    <w:rsid w:val="00437D58"/>
    <w:rsid w:val="0044651A"/>
    <w:rsid w:val="004474EE"/>
    <w:rsid w:val="00451E9E"/>
    <w:rsid w:val="00462E41"/>
    <w:rsid w:val="00464CD0"/>
    <w:rsid w:val="0047373E"/>
    <w:rsid w:val="004A2B57"/>
    <w:rsid w:val="004C393D"/>
    <w:rsid w:val="004D2E76"/>
    <w:rsid w:val="004D3845"/>
    <w:rsid w:val="004D64BE"/>
    <w:rsid w:val="004E1C43"/>
    <w:rsid w:val="004F322B"/>
    <w:rsid w:val="00504496"/>
    <w:rsid w:val="00506C4B"/>
    <w:rsid w:val="00520BC0"/>
    <w:rsid w:val="00545792"/>
    <w:rsid w:val="005527C8"/>
    <w:rsid w:val="00552C70"/>
    <w:rsid w:val="00553905"/>
    <w:rsid w:val="0055439A"/>
    <w:rsid w:val="00571369"/>
    <w:rsid w:val="00581E62"/>
    <w:rsid w:val="0058335D"/>
    <w:rsid w:val="005876A4"/>
    <w:rsid w:val="00590901"/>
    <w:rsid w:val="005A14C6"/>
    <w:rsid w:val="005A2B5C"/>
    <w:rsid w:val="005B2929"/>
    <w:rsid w:val="005B66E4"/>
    <w:rsid w:val="005B6943"/>
    <w:rsid w:val="005C40F1"/>
    <w:rsid w:val="005D3411"/>
    <w:rsid w:val="005D613B"/>
    <w:rsid w:val="005E21E4"/>
    <w:rsid w:val="005E563A"/>
    <w:rsid w:val="005F0A2A"/>
    <w:rsid w:val="005F271D"/>
    <w:rsid w:val="00604935"/>
    <w:rsid w:val="0060578C"/>
    <w:rsid w:val="00615F1B"/>
    <w:rsid w:val="00631EF6"/>
    <w:rsid w:val="006330D2"/>
    <w:rsid w:val="0063644B"/>
    <w:rsid w:val="006372B5"/>
    <w:rsid w:val="00646C66"/>
    <w:rsid w:val="006504A6"/>
    <w:rsid w:val="00655F9D"/>
    <w:rsid w:val="00657C11"/>
    <w:rsid w:val="0066137C"/>
    <w:rsid w:val="00670777"/>
    <w:rsid w:val="006924E0"/>
    <w:rsid w:val="00696F2E"/>
    <w:rsid w:val="006A0851"/>
    <w:rsid w:val="006A08BD"/>
    <w:rsid w:val="006A4DEB"/>
    <w:rsid w:val="006B5D83"/>
    <w:rsid w:val="006E117B"/>
    <w:rsid w:val="006E37C7"/>
    <w:rsid w:val="006E3830"/>
    <w:rsid w:val="00712C03"/>
    <w:rsid w:val="007309A0"/>
    <w:rsid w:val="00730BA2"/>
    <w:rsid w:val="007331DE"/>
    <w:rsid w:val="00733898"/>
    <w:rsid w:val="0073766B"/>
    <w:rsid w:val="00740487"/>
    <w:rsid w:val="00750E50"/>
    <w:rsid w:val="007549AE"/>
    <w:rsid w:val="0075666D"/>
    <w:rsid w:val="00764F85"/>
    <w:rsid w:val="00772381"/>
    <w:rsid w:val="00773171"/>
    <w:rsid w:val="00781B33"/>
    <w:rsid w:val="00781C4C"/>
    <w:rsid w:val="0079138D"/>
    <w:rsid w:val="00795FBE"/>
    <w:rsid w:val="007A045A"/>
    <w:rsid w:val="007A19DE"/>
    <w:rsid w:val="007A257C"/>
    <w:rsid w:val="007A6909"/>
    <w:rsid w:val="007B0676"/>
    <w:rsid w:val="007B13EB"/>
    <w:rsid w:val="007D1DE6"/>
    <w:rsid w:val="007D2045"/>
    <w:rsid w:val="007D5763"/>
    <w:rsid w:val="007D5855"/>
    <w:rsid w:val="007E15A8"/>
    <w:rsid w:val="007E1F4A"/>
    <w:rsid w:val="007E2E4D"/>
    <w:rsid w:val="00802C43"/>
    <w:rsid w:val="00807062"/>
    <w:rsid w:val="008105FA"/>
    <w:rsid w:val="0082282E"/>
    <w:rsid w:val="008233C0"/>
    <w:rsid w:val="00826764"/>
    <w:rsid w:val="008340D3"/>
    <w:rsid w:val="0083462E"/>
    <w:rsid w:val="008466B3"/>
    <w:rsid w:val="00847686"/>
    <w:rsid w:val="00853C9C"/>
    <w:rsid w:val="00862985"/>
    <w:rsid w:val="00867833"/>
    <w:rsid w:val="00871FE3"/>
    <w:rsid w:val="008730A6"/>
    <w:rsid w:val="00880F44"/>
    <w:rsid w:val="00896017"/>
    <w:rsid w:val="008B2996"/>
    <w:rsid w:val="008B2A8B"/>
    <w:rsid w:val="008B3902"/>
    <w:rsid w:val="008B5C51"/>
    <w:rsid w:val="008B6873"/>
    <w:rsid w:val="008B7489"/>
    <w:rsid w:val="008C70A9"/>
    <w:rsid w:val="008D1903"/>
    <w:rsid w:val="008D4374"/>
    <w:rsid w:val="008D4589"/>
    <w:rsid w:val="008E61D8"/>
    <w:rsid w:val="008F6999"/>
    <w:rsid w:val="0092103E"/>
    <w:rsid w:val="00921946"/>
    <w:rsid w:val="009227FC"/>
    <w:rsid w:val="00923C45"/>
    <w:rsid w:val="009360D0"/>
    <w:rsid w:val="0094072F"/>
    <w:rsid w:val="00943269"/>
    <w:rsid w:val="0094784C"/>
    <w:rsid w:val="009514BC"/>
    <w:rsid w:val="00956FF3"/>
    <w:rsid w:val="00957701"/>
    <w:rsid w:val="00963FD7"/>
    <w:rsid w:val="00967C10"/>
    <w:rsid w:val="009753BE"/>
    <w:rsid w:val="00981316"/>
    <w:rsid w:val="009815B6"/>
    <w:rsid w:val="00983A29"/>
    <w:rsid w:val="009852F8"/>
    <w:rsid w:val="00987B51"/>
    <w:rsid w:val="009934DD"/>
    <w:rsid w:val="009A6603"/>
    <w:rsid w:val="009B219F"/>
    <w:rsid w:val="009B51F8"/>
    <w:rsid w:val="009C654D"/>
    <w:rsid w:val="009C6D94"/>
    <w:rsid w:val="009D1FF9"/>
    <w:rsid w:val="009E0E7A"/>
    <w:rsid w:val="009E1D24"/>
    <w:rsid w:val="009E38E5"/>
    <w:rsid w:val="009E5BF7"/>
    <w:rsid w:val="009E7DAA"/>
    <w:rsid w:val="009F03D2"/>
    <w:rsid w:val="009F1F22"/>
    <w:rsid w:val="00A03AAF"/>
    <w:rsid w:val="00A03E8C"/>
    <w:rsid w:val="00A065C3"/>
    <w:rsid w:val="00A153EE"/>
    <w:rsid w:val="00A232F0"/>
    <w:rsid w:val="00A3508C"/>
    <w:rsid w:val="00A35A51"/>
    <w:rsid w:val="00A36D4B"/>
    <w:rsid w:val="00A420B3"/>
    <w:rsid w:val="00A43DF8"/>
    <w:rsid w:val="00A50662"/>
    <w:rsid w:val="00A542A2"/>
    <w:rsid w:val="00A74882"/>
    <w:rsid w:val="00A75859"/>
    <w:rsid w:val="00A83441"/>
    <w:rsid w:val="00A843C4"/>
    <w:rsid w:val="00A8533A"/>
    <w:rsid w:val="00A91349"/>
    <w:rsid w:val="00AA6157"/>
    <w:rsid w:val="00AB5FA2"/>
    <w:rsid w:val="00AB6CB6"/>
    <w:rsid w:val="00AB767A"/>
    <w:rsid w:val="00AD3EC1"/>
    <w:rsid w:val="00AF1D7E"/>
    <w:rsid w:val="00B123DC"/>
    <w:rsid w:val="00B14D31"/>
    <w:rsid w:val="00B161ED"/>
    <w:rsid w:val="00B25CB0"/>
    <w:rsid w:val="00B26F33"/>
    <w:rsid w:val="00B30D30"/>
    <w:rsid w:val="00B3522D"/>
    <w:rsid w:val="00B35242"/>
    <w:rsid w:val="00B501A1"/>
    <w:rsid w:val="00B71300"/>
    <w:rsid w:val="00B74AAE"/>
    <w:rsid w:val="00B86659"/>
    <w:rsid w:val="00B8668C"/>
    <w:rsid w:val="00B87F33"/>
    <w:rsid w:val="00B90AF3"/>
    <w:rsid w:val="00BA4090"/>
    <w:rsid w:val="00BB252C"/>
    <w:rsid w:val="00BD4892"/>
    <w:rsid w:val="00BD71F9"/>
    <w:rsid w:val="00BE4A81"/>
    <w:rsid w:val="00BF0C08"/>
    <w:rsid w:val="00BF1F21"/>
    <w:rsid w:val="00BF31A4"/>
    <w:rsid w:val="00BF3555"/>
    <w:rsid w:val="00C014DA"/>
    <w:rsid w:val="00C040F5"/>
    <w:rsid w:val="00C1413E"/>
    <w:rsid w:val="00C3401D"/>
    <w:rsid w:val="00C34B8D"/>
    <w:rsid w:val="00C539AC"/>
    <w:rsid w:val="00C55F44"/>
    <w:rsid w:val="00C60CAC"/>
    <w:rsid w:val="00C73192"/>
    <w:rsid w:val="00C83CAC"/>
    <w:rsid w:val="00C84A4E"/>
    <w:rsid w:val="00C95E52"/>
    <w:rsid w:val="00C96959"/>
    <w:rsid w:val="00CA1993"/>
    <w:rsid w:val="00CA1FC2"/>
    <w:rsid w:val="00CC0BB1"/>
    <w:rsid w:val="00CC16A6"/>
    <w:rsid w:val="00CC4360"/>
    <w:rsid w:val="00CC6BD7"/>
    <w:rsid w:val="00CC78D2"/>
    <w:rsid w:val="00CD00BE"/>
    <w:rsid w:val="00CD0BBD"/>
    <w:rsid w:val="00CD38E5"/>
    <w:rsid w:val="00CD5158"/>
    <w:rsid w:val="00CE04E4"/>
    <w:rsid w:val="00CE5058"/>
    <w:rsid w:val="00CE5AAD"/>
    <w:rsid w:val="00CE7282"/>
    <w:rsid w:val="00CF3E63"/>
    <w:rsid w:val="00CF4972"/>
    <w:rsid w:val="00D05DB3"/>
    <w:rsid w:val="00D1562E"/>
    <w:rsid w:val="00D15A8C"/>
    <w:rsid w:val="00D20BAB"/>
    <w:rsid w:val="00D20D4F"/>
    <w:rsid w:val="00D24E0B"/>
    <w:rsid w:val="00D26B33"/>
    <w:rsid w:val="00D34703"/>
    <w:rsid w:val="00D46EE4"/>
    <w:rsid w:val="00D52AEA"/>
    <w:rsid w:val="00D674AE"/>
    <w:rsid w:val="00D73E63"/>
    <w:rsid w:val="00D73F7D"/>
    <w:rsid w:val="00D76E87"/>
    <w:rsid w:val="00D81688"/>
    <w:rsid w:val="00D85370"/>
    <w:rsid w:val="00D92664"/>
    <w:rsid w:val="00D95960"/>
    <w:rsid w:val="00DA0665"/>
    <w:rsid w:val="00DB7A2E"/>
    <w:rsid w:val="00DE15AB"/>
    <w:rsid w:val="00DE41A3"/>
    <w:rsid w:val="00DF03ED"/>
    <w:rsid w:val="00E03EF1"/>
    <w:rsid w:val="00E05B56"/>
    <w:rsid w:val="00E109BD"/>
    <w:rsid w:val="00E16508"/>
    <w:rsid w:val="00E31004"/>
    <w:rsid w:val="00E3164A"/>
    <w:rsid w:val="00E33586"/>
    <w:rsid w:val="00E53F18"/>
    <w:rsid w:val="00E5425E"/>
    <w:rsid w:val="00E62A53"/>
    <w:rsid w:val="00E62E09"/>
    <w:rsid w:val="00E6413F"/>
    <w:rsid w:val="00E7290D"/>
    <w:rsid w:val="00E741C4"/>
    <w:rsid w:val="00E757EE"/>
    <w:rsid w:val="00E81F67"/>
    <w:rsid w:val="00E9315C"/>
    <w:rsid w:val="00E96BA6"/>
    <w:rsid w:val="00E96C27"/>
    <w:rsid w:val="00EB1096"/>
    <w:rsid w:val="00EB122D"/>
    <w:rsid w:val="00EB3C54"/>
    <w:rsid w:val="00EC1008"/>
    <w:rsid w:val="00EC2D13"/>
    <w:rsid w:val="00EC3F85"/>
    <w:rsid w:val="00EC5188"/>
    <w:rsid w:val="00EC73DE"/>
    <w:rsid w:val="00ED1F2A"/>
    <w:rsid w:val="00ED5611"/>
    <w:rsid w:val="00ED748C"/>
    <w:rsid w:val="00EE286E"/>
    <w:rsid w:val="00EE3D78"/>
    <w:rsid w:val="00EF4135"/>
    <w:rsid w:val="00EF414D"/>
    <w:rsid w:val="00EF5E99"/>
    <w:rsid w:val="00F02E10"/>
    <w:rsid w:val="00F03528"/>
    <w:rsid w:val="00F0749C"/>
    <w:rsid w:val="00F43F8D"/>
    <w:rsid w:val="00F442E1"/>
    <w:rsid w:val="00F50385"/>
    <w:rsid w:val="00F6070B"/>
    <w:rsid w:val="00F6101F"/>
    <w:rsid w:val="00F62D59"/>
    <w:rsid w:val="00F63C21"/>
    <w:rsid w:val="00F70974"/>
    <w:rsid w:val="00F84A6D"/>
    <w:rsid w:val="00F95566"/>
    <w:rsid w:val="00F978B4"/>
    <w:rsid w:val="00FA0C6E"/>
    <w:rsid w:val="00FA6BAB"/>
    <w:rsid w:val="00FA711E"/>
    <w:rsid w:val="00FC32D8"/>
    <w:rsid w:val="00FD0C0B"/>
    <w:rsid w:val="00FD7095"/>
    <w:rsid w:val="00FE3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058"/>
    <w:pPr>
      <w:suppressAutoHyphens/>
    </w:pPr>
    <w:rPr>
      <w:sz w:val="24"/>
      <w:szCs w:val="24"/>
      <w:lang w:eastAsia="zh-CN"/>
    </w:rPr>
  </w:style>
  <w:style w:type="paragraph" w:styleId="3">
    <w:name w:val="heading 3"/>
    <w:basedOn w:val="a"/>
    <w:link w:val="30"/>
    <w:qFormat/>
    <w:rsid w:val="00C040F5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442E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442E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549AE"/>
    <w:rPr>
      <w:rFonts w:ascii="Wingdings" w:hAnsi="Wingdings" w:cs="Wingdings" w:hint="default"/>
    </w:rPr>
  </w:style>
  <w:style w:type="character" w:customStyle="1" w:styleId="WW8Num2z0">
    <w:name w:val="WW8Num2z0"/>
    <w:rsid w:val="007549AE"/>
  </w:style>
  <w:style w:type="character" w:customStyle="1" w:styleId="WW8Num2z1">
    <w:name w:val="WW8Num2z1"/>
    <w:rsid w:val="007549AE"/>
  </w:style>
  <w:style w:type="character" w:customStyle="1" w:styleId="WW8Num2z2">
    <w:name w:val="WW8Num2z2"/>
    <w:rsid w:val="007549AE"/>
  </w:style>
  <w:style w:type="character" w:customStyle="1" w:styleId="WW8Num2z3">
    <w:name w:val="WW8Num2z3"/>
    <w:rsid w:val="007549AE"/>
  </w:style>
  <w:style w:type="character" w:customStyle="1" w:styleId="WW8Num2z4">
    <w:name w:val="WW8Num2z4"/>
    <w:rsid w:val="007549AE"/>
  </w:style>
  <w:style w:type="character" w:customStyle="1" w:styleId="WW8Num2z5">
    <w:name w:val="WW8Num2z5"/>
    <w:rsid w:val="007549AE"/>
  </w:style>
  <w:style w:type="character" w:customStyle="1" w:styleId="WW8Num2z6">
    <w:name w:val="WW8Num2z6"/>
    <w:rsid w:val="007549AE"/>
  </w:style>
  <w:style w:type="character" w:customStyle="1" w:styleId="WW8Num2z7">
    <w:name w:val="WW8Num2z7"/>
    <w:rsid w:val="007549AE"/>
  </w:style>
  <w:style w:type="character" w:customStyle="1" w:styleId="WW8Num2z8">
    <w:name w:val="WW8Num2z8"/>
    <w:rsid w:val="007549AE"/>
  </w:style>
  <w:style w:type="character" w:customStyle="1" w:styleId="WW8Num3z0">
    <w:name w:val="WW8Num3z0"/>
    <w:rsid w:val="007549AE"/>
  </w:style>
  <w:style w:type="character" w:customStyle="1" w:styleId="WW8Num3z1">
    <w:name w:val="WW8Num3z1"/>
    <w:rsid w:val="007549AE"/>
  </w:style>
  <w:style w:type="character" w:customStyle="1" w:styleId="WW8Num3z2">
    <w:name w:val="WW8Num3z2"/>
    <w:rsid w:val="007549AE"/>
  </w:style>
  <w:style w:type="character" w:customStyle="1" w:styleId="WW8Num3z3">
    <w:name w:val="WW8Num3z3"/>
    <w:rsid w:val="007549AE"/>
  </w:style>
  <w:style w:type="character" w:customStyle="1" w:styleId="WW8Num3z4">
    <w:name w:val="WW8Num3z4"/>
    <w:rsid w:val="007549AE"/>
  </w:style>
  <w:style w:type="character" w:customStyle="1" w:styleId="WW8Num3z5">
    <w:name w:val="WW8Num3z5"/>
    <w:rsid w:val="007549AE"/>
  </w:style>
  <w:style w:type="character" w:customStyle="1" w:styleId="WW8Num3z6">
    <w:name w:val="WW8Num3z6"/>
    <w:rsid w:val="007549AE"/>
  </w:style>
  <w:style w:type="character" w:customStyle="1" w:styleId="WW8Num3z7">
    <w:name w:val="WW8Num3z7"/>
    <w:rsid w:val="007549AE"/>
  </w:style>
  <w:style w:type="character" w:customStyle="1" w:styleId="WW8Num3z8">
    <w:name w:val="WW8Num3z8"/>
    <w:rsid w:val="007549AE"/>
  </w:style>
  <w:style w:type="character" w:customStyle="1" w:styleId="WW8Num4z0">
    <w:name w:val="WW8Num4z0"/>
    <w:rsid w:val="007549AE"/>
  </w:style>
  <w:style w:type="character" w:customStyle="1" w:styleId="WW8Num4z1">
    <w:name w:val="WW8Num4z1"/>
    <w:rsid w:val="007549AE"/>
  </w:style>
  <w:style w:type="character" w:customStyle="1" w:styleId="WW8Num4z2">
    <w:name w:val="WW8Num4z2"/>
    <w:rsid w:val="007549AE"/>
  </w:style>
  <w:style w:type="character" w:customStyle="1" w:styleId="WW8Num4z3">
    <w:name w:val="WW8Num4z3"/>
    <w:rsid w:val="007549AE"/>
  </w:style>
  <w:style w:type="character" w:customStyle="1" w:styleId="WW8Num4z4">
    <w:name w:val="WW8Num4z4"/>
    <w:rsid w:val="007549AE"/>
  </w:style>
  <w:style w:type="character" w:customStyle="1" w:styleId="WW8Num4z5">
    <w:name w:val="WW8Num4z5"/>
    <w:rsid w:val="007549AE"/>
  </w:style>
  <w:style w:type="character" w:customStyle="1" w:styleId="WW8Num4z6">
    <w:name w:val="WW8Num4z6"/>
    <w:rsid w:val="007549AE"/>
  </w:style>
  <w:style w:type="character" w:customStyle="1" w:styleId="WW8Num4z7">
    <w:name w:val="WW8Num4z7"/>
    <w:rsid w:val="007549AE"/>
  </w:style>
  <w:style w:type="character" w:customStyle="1" w:styleId="WW8Num4z8">
    <w:name w:val="WW8Num4z8"/>
    <w:rsid w:val="007549AE"/>
  </w:style>
  <w:style w:type="character" w:customStyle="1" w:styleId="WW8Num5z0">
    <w:name w:val="WW8Num5z0"/>
    <w:rsid w:val="007549AE"/>
    <w:rPr>
      <w:rFonts w:ascii="Symbol" w:hAnsi="Symbol" w:cs="Symbol" w:hint="default"/>
    </w:rPr>
  </w:style>
  <w:style w:type="character" w:customStyle="1" w:styleId="WW8Num5z1">
    <w:name w:val="WW8Num5z1"/>
    <w:rsid w:val="007549AE"/>
    <w:rPr>
      <w:rFonts w:ascii="Courier New" w:hAnsi="Courier New" w:cs="Courier New" w:hint="default"/>
    </w:rPr>
  </w:style>
  <w:style w:type="character" w:customStyle="1" w:styleId="WW8Num5z2">
    <w:name w:val="WW8Num5z2"/>
    <w:rsid w:val="007549AE"/>
    <w:rPr>
      <w:rFonts w:ascii="Wingdings" w:hAnsi="Wingdings" w:cs="Wingdings" w:hint="default"/>
    </w:rPr>
  </w:style>
  <w:style w:type="character" w:customStyle="1" w:styleId="WW8Num6z0">
    <w:name w:val="WW8Num6z0"/>
    <w:rsid w:val="007549AE"/>
  </w:style>
  <w:style w:type="character" w:customStyle="1" w:styleId="WW8Num6z1">
    <w:name w:val="WW8Num6z1"/>
    <w:rsid w:val="007549AE"/>
  </w:style>
  <w:style w:type="character" w:customStyle="1" w:styleId="WW8Num6z2">
    <w:name w:val="WW8Num6z2"/>
    <w:rsid w:val="007549AE"/>
  </w:style>
  <w:style w:type="character" w:customStyle="1" w:styleId="WW8Num6z3">
    <w:name w:val="WW8Num6z3"/>
    <w:rsid w:val="007549AE"/>
  </w:style>
  <w:style w:type="character" w:customStyle="1" w:styleId="WW8Num6z4">
    <w:name w:val="WW8Num6z4"/>
    <w:rsid w:val="007549AE"/>
  </w:style>
  <w:style w:type="character" w:customStyle="1" w:styleId="WW8Num6z5">
    <w:name w:val="WW8Num6z5"/>
    <w:rsid w:val="007549AE"/>
  </w:style>
  <w:style w:type="character" w:customStyle="1" w:styleId="WW8Num6z6">
    <w:name w:val="WW8Num6z6"/>
    <w:rsid w:val="007549AE"/>
  </w:style>
  <w:style w:type="character" w:customStyle="1" w:styleId="WW8Num6z7">
    <w:name w:val="WW8Num6z7"/>
    <w:rsid w:val="007549AE"/>
  </w:style>
  <w:style w:type="character" w:customStyle="1" w:styleId="WW8Num6z8">
    <w:name w:val="WW8Num6z8"/>
    <w:rsid w:val="007549AE"/>
  </w:style>
  <w:style w:type="character" w:customStyle="1" w:styleId="WW8Num7z0">
    <w:name w:val="WW8Num7z0"/>
    <w:rsid w:val="007549AE"/>
  </w:style>
  <w:style w:type="character" w:customStyle="1" w:styleId="WW8Num7z1">
    <w:name w:val="WW8Num7z1"/>
    <w:rsid w:val="007549AE"/>
  </w:style>
  <w:style w:type="character" w:customStyle="1" w:styleId="WW8Num7z2">
    <w:name w:val="WW8Num7z2"/>
    <w:rsid w:val="007549AE"/>
  </w:style>
  <w:style w:type="character" w:customStyle="1" w:styleId="WW8Num7z3">
    <w:name w:val="WW8Num7z3"/>
    <w:rsid w:val="007549AE"/>
  </w:style>
  <w:style w:type="character" w:customStyle="1" w:styleId="WW8Num7z4">
    <w:name w:val="WW8Num7z4"/>
    <w:rsid w:val="007549AE"/>
  </w:style>
  <w:style w:type="character" w:customStyle="1" w:styleId="WW8Num7z5">
    <w:name w:val="WW8Num7z5"/>
    <w:rsid w:val="007549AE"/>
  </w:style>
  <w:style w:type="character" w:customStyle="1" w:styleId="WW8Num7z6">
    <w:name w:val="WW8Num7z6"/>
    <w:rsid w:val="007549AE"/>
  </w:style>
  <w:style w:type="character" w:customStyle="1" w:styleId="WW8Num7z7">
    <w:name w:val="WW8Num7z7"/>
    <w:rsid w:val="007549AE"/>
  </w:style>
  <w:style w:type="character" w:customStyle="1" w:styleId="WW8Num7z8">
    <w:name w:val="WW8Num7z8"/>
    <w:rsid w:val="007549AE"/>
  </w:style>
  <w:style w:type="character" w:customStyle="1" w:styleId="WW8Num8z0">
    <w:name w:val="WW8Num8z0"/>
    <w:rsid w:val="007549AE"/>
    <w:rPr>
      <w:rFonts w:ascii="Symbol" w:hAnsi="Symbol" w:cs="Symbol" w:hint="default"/>
    </w:rPr>
  </w:style>
  <w:style w:type="character" w:customStyle="1" w:styleId="WW8Num8z1">
    <w:name w:val="WW8Num8z1"/>
    <w:rsid w:val="007549AE"/>
    <w:rPr>
      <w:rFonts w:ascii="Courier New" w:hAnsi="Courier New" w:cs="Courier New" w:hint="default"/>
    </w:rPr>
  </w:style>
  <w:style w:type="character" w:customStyle="1" w:styleId="WW8Num8z2">
    <w:name w:val="WW8Num8z2"/>
    <w:rsid w:val="007549AE"/>
    <w:rPr>
      <w:rFonts w:ascii="Wingdings" w:hAnsi="Wingdings" w:cs="Wingdings" w:hint="default"/>
    </w:rPr>
  </w:style>
  <w:style w:type="character" w:customStyle="1" w:styleId="WW8Num9z0">
    <w:name w:val="WW8Num9z0"/>
    <w:rsid w:val="007549AE"/>
    <w:rPr>
      <w:rFonts w:ascii="Wingdings" w:hAnsi="Wingdings" w:cs="Wingdings" w:hint="default"/>
    </w:rPr>
  </w:style>
  <w:style w:type="character" w:customStyle="1" w:styleId="WW8Num10z0">
    <w:name w:val="WW8Num10z0"/>
    <w:rsid w:val="007549AE"/>
  </w:style>
  <w:style w:type="character" w:customStyle="1" w:styleId="WW8Num10z1">
    <w:name w:val="WW8Num10z1"/>
    <w:rsid w:val="007549AE"/>
  </w:style>
  <w:style w:type="character" w:customStyle="1" w:styleId="WW8Num10z2">
    <w:name w:val="WW8Num10z2"/>
    <w:rsid w:val="007549AE"/>
  </w:style>
  <w:style w:type="character" w:customStyle="1" w:styleId="WW8Num10z3">
    <w:name w:val="WW8Num10z3"/>
    <w:rsid w:val="007549AE"/>
  </w:style>
  <w:style w:type="character" w:customStyle="1" w:styleId="WW8Num10z4">
    <w:name w:val="WW8Num10z4"/>
    <w:rsid w:val="007549AE"/>
  </w:style>
  <w:style w:type="character" w:customStyle="1" w:styleId="WW8Num10z5">
    <w:name w:val="WW8Num10z5"/>
    <w:rsid w:val="007549AE"/>
  </w:style>
  <w:style w:type="character" w:customStyle="1" w:styleId="WW8Num10z6">
    <w:name w:val="WW8Num10z6"/>
    <w:rsid w:val="007549AE"/>
  </w:style>
  <w:style w:type="character" w:customStyle="1" w:styleId="WW8Num10z7">
    <w:name w:val="WW8Num10z7"/>
    <w:rsid w:val="007549AE"/>
  </w:style>
  <w:style w:type="character" w:customStyle="1" w:styleId="WW8Num10z8">
    <w:name w:val="WW8Num10z8"/>
    <w:rsid w:val="007549AE"/>
  </w:style>
  <w:style w:type="character" w:customStyle="1" w:styleId="1">
    <w:name w:val="Основной шрифт абзаца1"/>
    <w:rsid w:val="007549AE"/>
  </w:style>
  <w:style w:type="character" w:customStyle="1" w:styleId="a3">
    <w:name w:val="Текст выноски Знак"/>
    <w:rsid w:val="007549AE"/>
    <w:rPr>
      <w:rFonts w:ascii="Tahoma" w:hAnsi="Tahoma" w:cs="Tahoma"/>
      <w:sz w:val="16"/>
      <w:szCs w:val="16"/>
    </w:rPr>
  </w:style>
  <w:style w:type="character" w:styleId="a4">
    <w:name w:val="Hyperlink"/>
    <w:rsid w:val="007549AE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7549AE"/>
    <w:pPr>
      <w:jc w:val="center"/>
    </w:pPr>
    <w:rPr>
      <w:rFonts w:ascii="Arial" w:hAnsi="Arial" w:cs="Arial"/>
      <w:b/>
      <w:bCs/>
      <w:sz w:val="28"/>
    </w:rPr>
  </w:style>
  <w:style w:type="paragraph" w:styleId="a6">
    <w:name w:val="Body Text"/>
    <w:basedOn w:val="a"/>
    <w:rsid w:val="007549AE"/>
    <w:pPr>
      <w:spacing w:after="140" w:line="288" w:lineRule="auto"/>
    </w:pPr>
  </w:style>
  <w:style w:type="paragraph" w:styleId="a7">
    <w:name w:val="List"/>
    <w:basedOn w:val="a6"/>
    <w:rsid w:val="007549AE"/>
    <w:rPr>
      <w:rFonts w:cs="Mangal"/>
    </w:rPr>
  </w:style>
  <w:style w:type="paragraph" w:styleId="a8">
    <w:name w:val="caption"/>
    <w:basedOn w:val="a"/>
    <w:qFormat/>
    <w:rsid w:val="007549AE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7549AE"/>
    <w:pPr>
      <w:suppressLineNumbers/>
    </w:pPr>
    <w:rPr>
      <w:rFonts w:cs="Mangal"/>
    </w:rPr>
  </w:style>
  <w:style w:type="paragraph" w:styleId="a9">
    <w:name w:val="header"/>
    <w:basedOn w:val="a"/>
    <w:link w:val="aa"/>
    <w:uiPriority w:val="99"/>
    <w:rsid w:val="007549AE"/>
    <w:pPr>
      <w:tabs>
        <w:tab w:val="center" w:pos="4677"/>
        <w:tab w:val="right" w:pos="9355"/>
      </w:tabs>
      <w:ind w:firstLine="709"/>
      <w:jc w:val="both"/>
    </w:pPr>
    <w:rPr>
      <w:rFonts w:eastAsia="Calibri"/>
      <w:sz w:val="28"/>
      <w:szCs w:val="22"/>
    </w:rPr>
  </w:style>
  <w:style w:type="paragraph" w:styleId="ab">
    <w:name w:val="footer"/>
    <w:basedOn w:val="a"/>
    <w:rsid w:val="007549AE"/>
    <w:pPr>
      <w:tabs>
        <w:tab w:val="center" w:pos="4677"/>
        <w:tab w:val="right" w:pos="9355"/>
      </w:tabs>
    </w:pPr>
  </w:style>
  <w:style w:type="paragraph" w:styleId="ac">
    <w:name w:val="Subtitle"/>
    <w:basedOn w:val="a"/>
    <w:next w:val="a6"/>
    <w:link w:val="ad"/>
    <w:qFormat/>
    <w:rsid w:val="007549AE"/>
    <w:pPr>
      <w:jc w:val="center"/>
    </w:pPr>
    <w:rPr>
      <w:rFonts w:ascii="Arial" w:hAnsi="Arial"/>
      <w:b/>
      <w:bCs/>
      <w:sz w:val="48"/>
    </w:rPr>
  </w:style>
  <w:style w:type="paragraph" w:customStyle="1" w:styleId="ConsPlusCell">
    <w:name w:val="ConsPlusCell"/>
    <w:rsid w:val="007549AE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ConsPlusNormal">
    <w:name w:val="ConsPlusNormal"/>
    <w:rsid w:val="007549AE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rsid w:val="007549AE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styleId="ae">
    <w:name w:val="Balloon Text"/>
    <w:basedOn w:val="a"/>
    <w:rsid w:val="007549AE"/>
    <w:rPr>
      <w:rFonts w:ascii="Tahoma" w:hAnsi="Tahoma" w:cs="Tahoma"/>
      <w:sz w:val="16"/>
      <w:szCs w:val="16"/>
    </w:rPr>
  </w:style>
  <w:style w:type="paragraph" w:customStyle="1" w:styleId="af">
    <w:name w:val="Содержимое таблицы"/>
    <w:basedOn w:val="a"/>
    <w:rsid w:val="007549AE"/>
    <w:pPr>
      <w:suppressLineNumbers/>
    </w:pPr>
  </w:style>
  <w:style w:type="paragraph" w:customStyle="1" w:styleId="af0">
    <w:name w:val="Заголовок таблицы"/>
    <w:basedOn w:val="af"/>
    <w:rsid w:val="007549AE"/>
    <w:pPr>
      <w:jc w:val="center"/>
    </w:pPr>
    <w:rPr>
      <w:b/>
      <w:bCs/>
    </w:rPr>
  </w:style>
  <w:style w:type="character" w:customStyle="1" w:styleId="ad">
    <w:name w:val="Подзаголовок Знак"/>
    <w:link w:val="ac"/>
    <w:rsid w:val="00142BB7"/>
    <w:rPr>
      <w:rFonts w:ascii="Arial" w:hAnsi="Arial" w:cs="Arial"/>
      <w:b/>
      <w:bCs/>
      <w:sz w:val="48"/>
      <w:szCs w:val="24"/>
      <w:lang w:eastAsia="zh-CN"/>
    </w:rPr>
  </w:style>
  <w:style w:type="table" w:styleId="af1">
    <w:name w:val="Table Grid"/>
    <w:basedOn w:val="a1"/>
    <w:uiPriority w:val="59"/>
    <w:rsid w:val="002F72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Верхний колонтитул Знак"/>
    <w:link w:val="a9"/>
    <w:uiPriority w:val="99"/>
    <w:rsid w:val="003F44BB"/>
    <w:rPr>
      <w:rFonts w:eastAsia="Calibri"/>
      <w:sz w:val="28"/>
      <w:szCs w:val="22"/>
      <w:lang w:eastAsia="zh-CN"/>
    </w:rPr>
  </w:style>
  <w:style w:type="paragraph" w:customStyle="1" w:styleId="headertexttopleveltextcentertext">
    <w:name w:val="headertext topleveltext centertext"/>
    <w:basedOn w:val="a"/>
    <w:rsid w:val="00206745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30">
    <w:name w:val="Заголовок 3 Знак"/>
    <w:link w:val="3"/>
    <w:rsid w:val="00C040F5"/>
    <w:rPr>
      <w:b/>
      <w:bCs/>
      <w:sz w:val="27"/>
      <w:szCs w:val="27"/>
    </w:rPr>
  </w:style>
  <w:style w:type="paragraph" w:customStyle="1" w:styleId="formattexttopleveltext">
    <w:name w:val="formattext topleveltext"/>
    <w:basedOn w:val="a"/>
    <w:rsid w:val="00C040F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formattext">
    <w:name w:val="formattext"/>
    <w:basedOn w:val="a"/>
    <w:rsid w:val="00C040F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2">
    <w:name w:val="No Spacing"/>
    <w:uiPriority w:val="99"/>
    <w:qFormat/>
    <w:rsid w:val="00C040F5"/>
    <w:rPr>
      <w:sz w:val="24"/>
      <w:szCs w:val="24"/>
    </w:rPr>
  </w:style>
  <w:style w:type="paragraph" w:customStyle="1" w:styleId="p6">
    <w:name w:val="p6"/>
    <w:basedOn w:val="a"/>
    <w:rsid w:val="00267F65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2">
    <w:name w:val="s2"/>
    <w:basedOn w:val="a0"/>
    <w:rsid w:val="00267F65"/>
  </w:style>
  <w:style w:type="paragraph" w:customStyle="1" w:styleId="p3">
    <w:name w:val="p3"/>
    <w:basedOn w:val="a"/>
    <w:rsid w:val="00267F6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rsid w:val="00943269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2">
    <w:name w:val="Основной текст (2)_"/>
    <w:basedOn w:val="a0"/>
    <w:rsid w:val="00EF41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EF414D"/>
    <w:rPr>
      <w:color w:val="000000"/>
      <w:spacing w:val="0"/>
      <w:w w:val="100"/>
      <w:position w:val="0"/>
      <w:lang w:val="ru-RU" w:eastAsia="ru-RU" w:bidi="ru-RU"/>
    </w:rPr>
  </w:style>
  <w:style w:type="paragraph" w:styleId="af3">
    <w:name w:val="List Paragraph"/>
    <w:basedOn w:val="a"/>
    <w:uiPriority w:val="34"/>
    <w:qFormat/>
    <w:rsid w:val="005C40F1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semiHidden/>
    <w:rsid w:val="00F442E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uiPriority w:val="9"/>
    <w:semiHidden/>
    <w:rsid w:val="00F442E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zh-CN"/>
    </w:rPr>
  </w:style>
  <w:style w:type="paragraph" w:styleId="21">
    <w:name w:val="Body Text 2"/>
    <w:basedOn w:val="a"/>
    <w:link w:val="22"/>
    <w:uiPriority w:val="99"/>
    <w:semiHidden/>
    <w:unhideWhenUsed/>
    <w:rsid w:val="00F442E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F442E1"/>
    <w:rPr>
      <w:sz w:val="24"/>
      <w:szCs w:val="24"/>
      <w:lang w:eastAsia="zh-CN"/>
    </w:rPr>
  </w:style>
  <w:style w:type="paragraph" w:styleId="af4">
    <w:name w:val="Body Text Indent"/>
    <w:basedOn w:val="a"/>
    <w:link w:val="af5"/>
    <w:rsid w:val="00F442E1"/>
    <w:pPr>
      <w:suppressAutoHyphens w:val="0"/>
      <w:spacing w:after="120"/>
      <w:ind w:left="283"/>
    </w:pPr>
    <w:rPr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F442E1"/>
    <w:rPr>
      <w:sz w:val="24"/>
      <w:szCs w:val="24"/>
    </w:rPr>
  </w:style>
  <w:style w:type="paragraph" w:customStyle="1" w:styleId="11">
    <w:name w:val="Знак Знак1 Знак Знак Знак Знак Знак Знак Знак"/>
    <w:basedOn w:val="a"/>
    <w:rsid w:val="00F50385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6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D8F314-7802-42EF-898A-5F53526B0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4</Pages>
  <Words>714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DG Win&amp;Soft</Company>
  <LinksUpToDate>false</LinksUpToDate>
  <CharactersWithSpaces>4778</CharactersWithSpaces>
  <SharedDoc>false</SharedDoc>
  <HLinks>
    <vt:vector size="12" baseType="variant">
      <vt:variant>
        <vt:i4>1572872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consultantplus://offline/ref=C6FE0D16806B1F9A190FE55AF7C8C78295F6251E5C85FB4B2BA67B64F6C665F83A31839F8CB51C44E60B07I7IFN</vt:lpwstr>
      </vt:variant>
      <vt:variant>
        <vt:lpwstr/>
      </vt:variant>
      <vt:variant>
        <vt:i4>983052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consultantplus://offline/ref=DB27E2ADA790B5638CE32B480142F898ED3E59E3664EC6D47F889C468F883A98290566E7096592DA16F323h2QFH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Дорофеева</dc:creator>
  <cp:lastModifiedBy>User</cp:lastModifiedBy>
  <cp:revision>6</cp:revision>
  <cp:lastPrinted>2024-05-15T11:27:00Z</cp:lastPrinted>
  <dcterms:created xsi:type="dcterms:W3CDTF">2022-06-24T13:12:00Z</dcterms:created>
  <dcterms:modified xsi:type="dcterms:W3CDTF">2024-05-15T11:39:00Z</dcterms:modified>
</cp:coreProperties>
</file>