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65" w:rsidRPr="00577A8E" w:rsidRDefault="00A44D65" w:rsidP="00DF1EE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A44D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РОССИЙСКАЯ ФЕДЕРАЦИЯ</w:t>
      </w:r>
    </w:p>
    <w:p w:rsidR="00A44D65" w:rsidRPr="00A44D65" w:rsidRDefault="00A44D65" w:rsidP="00DF1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ОРЛОВСКАЯ ОБЛАСТЬ ЛИВЕНСКИЙ РАЙОН</w:t>
      </w:r>
    </w:p>
    <w:p w:rsidR="00E13878" w:rsidRPr="00A44D65" w:rsidRDefault="00E13878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44D65" w:rsidRPr="00A44D65" w:rsidRDefault="00E13878" w:rsidP="00A44D65">
      <w:pPr>
        <w:keepNext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КОЗЬМИНСКОГО СЕЛЬСКОГО ПОСЕЛЕНИЯ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4D65" w:rsidRPr="00A44D65" w:rsidRDefault="00966917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13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5E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DF1EE4">
        <w:rPr>
          <w:rFonts w:ascii="Times New Roman" w:eastAsia="Times New Roman" w:hAnsi="Times New Roman" w:cs="Times New Roman"/>
          <w:sz w:val="28"/>
          <w:szCs w:val="20"/>
          <w:lang w:eastAsia="ru-RU"/>
        </w:rPr>
        <w:t>21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F1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</w:t>
      </w:r>
      <w:r w:rsidR="00E755EF"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7BC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 w:rsidR="00DF1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bookmarkStart w:id="0" w:name="_GoBack"/>
      <w:bookmarkEnd w:id="0"/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1EE4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4D65" w:rsidRPr="00A44D65" w:rsidRDefault="00CF545E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Козьминка</w:t>
      </w:r>
      <w:proofErr w:type="spellEnd"/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  итогах исполнения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Ливенского района за 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966917" w:rsidRDefault="00A44D65" w:rsidP="00E13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C3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1387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C3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1387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об исполнении  бюджета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за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2024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  по доходам в сумме 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>1152,070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по расходам в сумме 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>1403,648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руб. с превышением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расходами</w:t>
      </w:r>
      <w:r w:rsidR="00027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987106">
        <w:rPr>
          <w:rFonts w:ascii="Times New Roman" w:eastAsia="Times New Roman" w:hAnsi="Times New Roman" w:cs="Times New Roman"/>
          <w:sz w:val="24"/>
          <w:szCs w:val="24"/>
          <w:lang w:eastAsia="ru-RU"/>
        </w:rPr>
        <w:t>(-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>251,578</w:t>
      </w:r>
      <w:r w:rsidR="0098710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со следующими показателями: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источникам финансирования дефицита бюджета поселения за 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1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доходам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2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 исполнению 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и подразделам классификации расходов согласно приложению 3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 исполнению  бюджета поселения за 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и подразделам, целевым статьям и видам расходов классификации  расходов бюджета согласно приложению 4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  исполнению 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разделам, подразделам, целевым статьям и ведомственной классификации  расходов  согласно приложению 5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исполнению программы муниципальных внутренних заимствований  поселения за 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года согласно приложению 6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за 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7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 численности и фактическим затратам на денежное содержание муниципальных служащих за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2988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2024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согласно приложению 8 к настоящему решению.</w:t>
      </w: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2. Направить настоящее </w:t>
      </w:r>
      <w:r w:rsidR="00E13878">
        <w:rPr>
          <w:rFonts w:ascii="Times New Roman" w:eastAsia="Arial" w:hAnsi="Times New Roman" w:cs="Times New Roman"/>
          <w:sz w:val="24"/>
          <w:szCs w:val="24"/>
          <w:lang w:eastAsia="zh-CN"/>
        </w:rPr>
        <w:t>постановление</w:t>
      </w:r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главе </w:t>
      </w:r>
      <w:proofErr w:type="spellStart"/>
      <w:r w:rsidR="00CF545E">
        <w:rPr>
          <w:rFonts w:ascii="Times New Roman" w:eastAsia="Arial" w:hAnsi="Times New Roman" w:cs="Times New Roman"/>
          <w:sz w:val="24"/>
          <w:szCs w:val="24"/>
          <w:lang w:eastAsia="zh-CN"/>
        </w:rPr>
        <w:t>Козьминского</w:t>
      </w:r>
      <w:proofErr w:type="spellEnd"/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Настоящее </w:t>
      </w:r>
      <w:r w:rsidR="00E13878">
        <w:rPr>
          <w:rFonts w:ascii="Times New Roman" w:eastAsia="Arial" w:hAnsi="Times New Roman" w:cs="Times New Roman"/>
          <w:sz w:val="24"/>
          <w:szCs w:val="24"/>
          <w:lang w:eastAsia="ru-RU"/>
        </w:rPr>
        <w:t>постановление</w:t>
      </w: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вступает в силу после его официального опубликования.</w:t>
      </w:r>
    </w:p>
    <w:p w:rsidR="00A44D65" w:rsidRDefault="00A44D65" w:rsidP="00A44D65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Настоящее </w:t>
      </w:r>
      <w:r w:rsidR="00E13878">
        <w:rPr>
          <w:rFonts w:ascii="Times New Roman" w:eastAsia="Arial" w:hAnsi="Times New Roman" w:cs="Times New Roman"/>
          <w:sz w:val="24"/>
          <w:szCs w:val="24"/>
          <w:lang w:eastAsia="ru-RU"/>
        </w:rPr>
        <w:t>постановление</w:t>
      </w: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</w:t>
      </w:r>
      <w:proofErr w:type="spellStart"/>
      <w:r w:rsidR="00CF545E">
        <w:rPr>
          <w:rFonts w:ascii="Times New Roman" w:eastAsia="Arial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9669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986A05" w:rsidRPr="00A44D65" w:rsidRDefault="00986A05" w:rsidP="00A44D65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D65" w:rsidRPr="00A44D65" w:rsidRDefault="00986A05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Хорев</w:t>
      </w:r>
      <w:proofErr w:type="spellEnd"/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sectPr w:rsidR="00A44D65" w:rsidRPr="00A44D65" w:rsidSect="007B5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9593D"/>
    <w:multiLevelType w:val="hybridMultilevel"/>
    <w:tmpl w:val="A3C66C3E"/>
    <w:lvl w:ilvl="0" w:tplc="3FE4668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2161"/>
    <w:rsid w:val="00027C83"/>
    <w:rsid w:val="00110C15"/>
    <w:rsid w:val="00132161"/>
    <w:rsid w:val="00192988"/>
    <w:rsid w:val="001F108E"/>
    <w:rsid w:val="00274E27"/>
    <w:rsid w:val="003064B0"/>
    <w:rsid w:val="0032296C"/>
    <w:rsid w:val="003B3C32"/>
    <w:rsid w:val="00422423"/>
    <w:rsid w:val="0057596F"/>
    <w:rsid w:val="00577A8E"/>
    <w:rsid w:val="00591060"/>
    <w:rsid w:val="00595C12"/>
    <w:rsid w:val="005D6997"/>
    <w:rsid w:val="006067BC"/>
    <w:rsid w:val="00641FBA"/>
    <w:rsid w:val="007135A4"/>
    <w:rsid w:val="007B55F6"/>
    <w:rsid w:val="0080430B"/>
    <w:rsid w:val="00966917"/>
    <w:rsid w:val="00986A05"/>
    <w:rsid w:val="00987106"/>
    <w:rsid w:val="00A33C1D"/>
    <w:rsid w:val="00A44D65"/>
    <w:rsid w:val="00AC33D6"/>
    <w:rsid w:val="00B44FE3"/>
    <w:rsid w:val="00BA4442"/>
    <w:rsid w:val="00BE4674"/>
    <w:rsid w:val="00C30B39"/>
    <w:rsid w:val="00C476A4"/>
    <w:rsid w:val="00C8568E"/>
    <w:rsid w:val="00CF4485"/>
    <w:rsid w:val="00CF545E"/>
    <w:rsid w:val="00D129FB"/>
    <w:rsid w:val="00D5672E"/>
    <w:rsid w:val="00DF1EE4"/>
    <w:rsid w:val="00E13878"/>
    <w:rsid w:val="00E637D9"/>
    <w:rsid w:val="00E755EF"/>
    <w:rsid w:val="00EF4B6C"/>
    <w:rsid w:val="00FA2284"/>
    <w:rsid w:val="00FB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Наталья Васильевна</cp:lastModifiedBy>
  <cp:revision>38</cp:revision>
  <cp:lastPrinted>2024-05-23T05:18:00Z</cp:lastPrinted>
  <dcterms:created xsi:type="dcterms:W3CDTF">2021-03-18T14:32:00Z</dcterms:created>
  <dcterms:modified xsi:type="dcterms:W3CDTF">2024-05-23T05:18:00Z</dcterms:modified>
</cp:coreProperties>
</file>