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D65" w:rsidRPr="00A44D65" w:rsidRDefault="00A44D65" w:rsidP="001B17B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A44D65" w:rsidRDefault="00A44D65" w:rsidP="001B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ОРЛОВСКАЯ ОБЛАСТЬ ЛИВЕНСКИЙ РАЙОН</w:t>
      </w:r>
    </w:p>
    <w:p w:rsidR="0020664E" w:rsidRPr="00A44D65" w:rsidRDefault="0020664E" w:rsidP="001B1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ОСТРОВСКОЙ СЕЛЬСКИЙ СОВЕТ НАРОДНЫХ ДЕПУТАТОВ</w:t>
      </w:r>
    </w:p>
    <w:p w:rsidR="00A44D65" w:rsidRPr="00A44D65" w:rsidRDefault="0020664E" w:rsidP="00D93E1D">
      <w:pPr>
        <w:spacing w:after="0" w:line="240" w:lineRule="auto"/>
        <w:ind w:right="623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        </w:t>
      </w:r>
      <w:r w:rsidR="00966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</w:t>
      </w:r>
      <w:r w:rsidR="002F61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A44D65" w:rsidRPr="00A44D65" w:rsidRDefault="00A44D65" w:rsidP="00D93E1D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44D65" w:rsidRPr="00A44D65" w:rsidRDefault="00A44D65" w:rsidP="00D93E1D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DF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    </w:t>
      </w:r>
      <w:r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</w:t>
      </w:r>
      <w:r w:rsidR="00016FB6"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0664E"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1D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№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4D65" w:rsidRPr="00A44D65" w:rsidRDefault="00B44FE3" w:rsidP="00D93E1D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с. Остров</w:t>
      </w:r>
    </w:p>
    <w:p w:rsidR="00A44D65" w:rsidRPr="00A44D65" w:rsidRDefault="00A44D65" w:rsidP="00D93E1D">
      <w:pPr>
        <w:spacing w:after="0" w:line="240" w:lineRule="auto"/>
        <w:ind w:righ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D93E1D">
      <w:pPr>
        <w:spacing w:after="0" w:line="240" w:lineRule="auto"/>
        <w:ind w:righ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  итогах исполнения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44F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бюджета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A44D65" w:rsidRPr="00A44D65" w:rsidRDefault="00A44D65" w:rsidP="00D93E1D">
      <w:pPr>
        <w:spacing w:after="0" w:line="240" w:lineRule="auto"/>
        <w:ind w:righ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Ливенского района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A44D65" w:rsidRPr="00A44D65" w:rsidRDefault="00A44D65" w:rsidP="00D93E1D">
      <w:pPr>
        <w:spacing w:after="0" w:line="240" w:lineRule="auto"/>
        <w:ind w:right="623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D93E1D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Рассмотрев предоставленный администрацией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отчет об исполнении бюджета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Ливенского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за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7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70D">
        <w:rPr>
          <w:rFonts w:ascii="Times New Roman" w:eastAsia="Times New Roman" w:hAnsi="Times New Roman" w:cs="Times New Roman"/>
          <w:sz w:val="24"/>
          <w:szCs w:val="24"/>
          <w:lang w:eastAsia="ru-RU"/>
        </w:rPr>
        <w:t>г, Островской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сельский Совет народных депутатов </w:t>
      </w:r>
    </w:p>
    <w:p w:rsidR="00A44D65" w:rsidRPr="00A44D65" w:rsidRDefault="00A44D65" w:rsidP="00D93E1D">
      <w:pPr>
        <w:spacing w:after="0" w:line="240" w:lineRule="auto"/>
        <w:ind w:right="62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A44D65" w:rsidRPr="00FB0389" w:rsidRDefault="00A44D65" w:rsidP="00D93E1D">
      <w:pPr>
        <w:pStyle w:val="a3"/>
        <w:numPr>
          <w:ilvl w:val="0"/>
          <w:numId w:val="1"/>
        </w:num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Принять к сведению отчет об </w:t>
      </w:r>
      <w:r w:rsidR="0047470D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 бюджета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2B1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470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47470D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доходам в сумме </w:t>
      </w:r>
      <w:r w:rsidR="001F5144">
        <w:rPr>
          <w:rFonts w:ascii="Times New Roman" w:eastAsia="Times New Roman" w:hAnsi="Times New Roman" w:cs="Times New Roman"/>
          <w:sz w:val="24"/>
          <w:szCs w:val="24"/>
          <w:lang w:eastAsia="ru-RU"/>
        </w:rPr>
        <w:t>3566</w:t>
      </w:r>
      <w:r w:rsidR="00232D9F">
        <w:rPr>
          <w:rFonts w:ascii="Times New Roman" w:eastAsia="Times New Roman" w:hAnsi="Times New Roman" w:cs="Times New Roman"/>
          <w:sz w:val="24"/>
          <w:szCs w:val="24"/>
          <w:lang w:eastAsia="ru-RU"/>
        </w:rPr>
        <w:t>,055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 расходам в сумме </w:t>
      </w:r>
      <w:r w:rsidR="00232D9F">
        <w:rPr>
          <w:rFonts w:ascii="Times New Roman" w:eastAsia="Times New Roman" w:hAnsi="Times New Roman" w:cs="Times New Roman"/>
          <w:sz w:val="24"/>
          <w:szCs w:val="24"/>
          <w:lang w:eastAsia="ru-RU"/>
        </w:rPr>
        <w:t>3578,778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с превышением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доходами</w:t>
      </w:r>
      <w:r w:rsidR="00B44FE3"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1F5144">
        <w:rPr>
          <w:rFonts w:ascii="Times New Roman" w:eastAsia="Times New Roman" w:hAnsi="Times New Roman" w:cs="Times New Roman"/>
          <w:sz w:val="24"/>
          <w:szCs w:val="24"/>
          <w:lang w:eastAsia="ru-RU"/>
        </w:rPr>
        <w:t>17,723</w:t>
      </w:r>
      <w:r w:rsidRPr="00FB03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со следующими показателями: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источникам финансирования дефицита бюджета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122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1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доходам бюджета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122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2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C6AD3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бюджета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474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 и подразделам классификации расходов согласно приложению 3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исполнению бюджета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 и подразделам, целевым статьям и видам расходов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расходов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согласно приложению 4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исполнению бюджета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разделам, подразделам, целевым статьям и ведомственной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расходов согласно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приложению 5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исполнению программы муниципальных внутренних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заимствований поселения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6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</w:t>
      </w:r>
      <w:r w:rsidR="0047470D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за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7 к настоящему решению;</w:t>
      </w:r>
    </w:p>
    <w:p w:rsidR="00A44D65" w:rsidRPr="00A44D65" w:rsidRDefault="00A44D65" w:rsidP="00D93E1D">
      <w:pPr>
        <w:spacing w:after="0" w:line="240" w:lineRule="auto"/>
        <w:ind w:left="75"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 численности и фактическим затратам на денежное содержание муниципальных служащих 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16FB6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6C6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8 к настоящему решению.</w:t>
      </w:r>
    </w:p>
    <w:p w:rsidR="00A44D65" w:rsidRPr="00A44D65" w:rsidRDefault="00A44D65" w:rsidP="00D93E1D">
      <w:pPr>
        <w:widowControl w:val="0"/>
        <w:suppressAutoHyphens/>
        <w:autoSpaceDE w:val="0"/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D65" w:rsidRPr="00A44D65" w:rsidRDefault="00A44D65" w:rsidP="00D93E1D">
      <w:pPr>
        <w:widowControl w:val="0"/>
        <w:suppressAutoHyphens/>
        <w:autoSpaceDE w:val="0"/>
        <w:spacing w:after="0" w:line="240" w:lineRule="auto"/>
        <w:ind w:right="6237"/>
        <w:jc w:val="both"/>
        <w:rPr>
          <w:rFonts w:ascii="Times New Roman" w:eastAsia="Arial" w:hAnsi="Times New Roman" w:cs="Times New Roman"/>
          <w:sz w:val="24"/>
          <w:szCs w:val="24"/>
          <w:lang w:eastAsia="zh-CN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2. Направить настоящее решение главе </w:t>
      </w:r>
      <w:r w:rsidR="002D52B1">
        <w:rPr>
          <w:rFonts w:ascii="Times New Roman" w:eastAsia="Arial" w:hAnsi="Times New Roman" w:cs="Times New Roman"/>
          <w:sz w:val="24"/>
          <w:szCs w:val="24"/>
          <w:lang w:eastAsia="zh-CN"/>
        </w:rPr>
        <w:t>Островского</w:t>
      </w:r>
      <w:r w:rsidRPr="00A44D65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сельского поселения для подписания и обнародования.</w:t>
      </w:r>
    </w:p>
    <w:p w:rsidR="00A44D65" w:rsidRPr="00A44D65" w:rsidRDefault="00A44D65" w:rsidP="00D93E1D">
      <w:pPr>
        <w:spacing w:after="0" w:line="240" w:lineRule="auto"/>
        <w:ind w:right="623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A44D65" w:rsidRPr="00A44D65" w:rsidRDefault="00A44D65" w:rsidP="00D93E1D">
      <w:pPr>
        <w:autoSpaceDE w:val="0"/>
        <w:spacing w:after="0" w:line="240" w:lineRule="auto"/>
        <w:ind w:right="623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 w:rsidR="002D52B1">
        <w:rPr>
          <w:rFonts w:ascii="Times New Roman" w:eastAsia="Arial" w:hAnsi="Times New Roman" w:cs="Times New Roman"/>
          <w:sz w:val="24"/>
          <w:szCs w:val="24"/>
          <w:lang w:eastAsia="ru-RU"/>
        </w:rPr>
        <w:t>Островского</w:t>
      </w:r>
      <w:r w:rsidR="0096691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A44D65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A44D65" w:rsidRPr="00A44D65" w:rsidRDefault="00A44D65" w:rsidP="00D93E1D">
      <w:pPr>
        <w:spacing w:after="0" w:line="240" w:lineRule="auto"/>
        <w:ind w:righ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D65" w:rsidRPr="00A44D65" w:rsidRDefault="00B44FE3" w:rsidP="00D93E1D">
      <w:pPr>
        <w:tabs>
          <w:tab w:val="left" w:pos="5904"/>
        </w:tabs>
        <w:spacing w:after="0" w:line="240" w:lineRule="auto"/>
        <w:ind w:left="-720" w:right="6237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20664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D65"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20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D52B1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Потапов</w:t>
      </w:r>
    </w:p>
    <w:p w:rsidR="00A44D65" w:rsidRPr="00A44D65" w:rsidRDefault="00A44D65" w:rsidP="00D93E1D">
      <w:pPr>
        <w:spacing w:after="0" w:line="240" w:lineRule="auto"/>
        <w:ind w:left="-720" w:right="6237" w:hanging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сельского </w:t>
      </w:r>
      <w:r w:rsidR="002066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  <w:r w:rsidRPr="00A44D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A44D65" w:rsidRPr="00A44D65" w:rsidSect="00645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132161"/>
    <w:rsid w:val="00016FB6"/>
    <w:rsid w:val="00053FB2"/>
    <w:rsid w:val="00122181"/>
    <w:rsid w:val="00132161"/>
    <w:rsid w:val="001B17BF"/>
    <w:rsid w:val="001F5144"/>
    <w:rsid w:val="0020664E"/>
    <w:rsid w:val="00232D9F"/>
    <w:rsid w:val="00274E27"/>
    <w:rsid w:val="002C6AD3"/>
    <w:rsid w:val="002D52B1"/>
    <w:rsid w:val="002F61DA"/>
    <w:rsid w:val="00422423"/>
    <w:rsid w:val="0047470D"/>
    <w:rsid w:val="005E144D"/>
    <w:rsid w:val="00641FBA"/>
    <w:rsid w:val="0064557A"/>
    <w:rsid w:val="006C6B6A"/>
    <w:rsid w:val="006F674A"/>
    <w:rsid w:val="00822965"/>
    <w:rsid w:val="008C7368"/>
    <w:rsid w:val="008E13A7"/>
    <w:rsid w:val="00966917"/>
    <w:rsid w:val="00991DF9"/>
    <w:rsid w:val="009B5D05"/>
    <w:rsid w:val="00A223C0"/>
    <w:rsid w:val="00A44D65"/>
    <w:rsid w:val="00B44FE3"/>
    <w:rsid w:val="00B471DB"/>
    <w:rsid w:val="00BC7E9A"/>
    <w:rsid w:val="00C67667"/>
    <w:rsid w:val="00C77927"/>
    <w:rsid w:val="00D93E1D"/>
    <w:rsid w:val="00E92C81"/>
    <w:rsid w:val="00EC1B96"/>
    <w:rsid w:val="00F72A74"/>
    <w:rsid w:val="00FB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9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us1</dc:creator>
  <cp:lastModifiedBy>cpecialist</cp:lastModifiedBy>
  <cp:revision>4</cp:revision>
  <dcterms:created xsi:type="dcterms:W3CDTF">2024-04-22T13:59:00Z</dcterms:created>
  <dcterms:modified xsi:type="dcterms:W3CDTF">2024-04-23T06:31:00Z</dcterms:modified>
</cp:coreProperties>
</file>