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80" w:rsidRPr="0047731E" w:rsidRDefault="00756D80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>РОССИЙСКАЯ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ФЕДЕРАЦИЯ</w:t>
      </w:r>
    </w:p>
    <w:p w:rsidR="00756D80" w:rsidRPr="0047731E" w:rsidRDefault="00756D80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>ОРЛОВСКАЯ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ОБЛАСТЬ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ЛИВЕНСК</w:t>
      </w:r>
      <w:r w:rsidR="00167AA8" w:rsidRPr="0047731E">
        <w:rPr>
          <w:rFonts w:ascii="Times New Roman" w:hAnsi="Times New Roman" w:cs="Times New Roman"/>
          <w:b/>
          <w:sz w:val="28"/>
          <w:szCs w:val="28"/>
        </w:rPr>
        <w:t>ИЙ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 </w:t>
      </w:r>
      <w:r w:rsidRPr="0047731E">
        <w:rPr>
          <w:rFonts w:ascii="Times New Roman" w:hAnsi="Times New Roman" w:cs="Times New Roman"/>
          <w:b/>
          <w:sz w:val="28"/>
          <w:szCs w:val="28"/>
        </w:rPr>
        <w:t>РАЙОН</w:t>
      </w:r>
    </w:p>
    <w:p w:rsidR="00167AA8" w:rsidRPr="0047731E" w:rsidRDefault="00167AA8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A8" w:rsidRPr="0047731E" w:rsidRDefault="00167AA8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915A95" w:rsidRPr="0047731E">
        <w:rPr>
          <w:rFonts w:ascii="Times New Roman" w:hAnsi="Times New Roman" w:cs="Times New Roman"/>
          <w:b/>
          <w:sz w:val="28"/>
          <w:szCs w:val="28"/>
        </w:rPr>
        <w:t>БЕЛОМЕСТНЕНСКОГО</w:t>
      </w:r>
      <w:r w:rsidRPr="0047731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756D80" w:rsidRPr="0047731E" w:rsidRDefault="00756D80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</w:p>
    <w:p w:rsidR="00756D80" w:rsidRPr="0047731E" w:rsidRDefault="00756D80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47731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 </w:t>
      </w:r>
    </w:p>
    <w:p w:rsidR="00BB31BE" w:rsidRPr="0047731E" w:rsidRDefault="00BB31BE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483F6F" w:rsidRPr="00F81F92" w:rsidRDefault="00E27E74" w:rsidP="00483F6F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1F92">
        <w:rPr>
          <w:rFonts w:ascii="Times New Roman" w:hAnsi="Times New Roman" w:cs="Times New Roman"/>
          <w:sz w:val="24"/>
          <w:szCs w:val="24"/>
        </w:rPr>
        <w:t>«</w:t>
      </w:r>
      <w:r w:rsidR="00427441">
        <w:rPr>
          <w:rFonts w:ascii="Times New Roman" w:hAnsi="Times New Roman" w:cs="Times New Roman"/>
          <w:sz w:val="24"/>
          <w:szCs w:val="24"/>
        </w:rPr>
        <w:t xml:space="preserve"> 29 </w:t>
      </w:r>
      <w:r w:rsidR="00483F6F" w:rsidRPr="00F81F92">
        <w:rPr>
          <w:rFonts w:ascii="Times New Roman" w:hAnsi="Times New Roman" w:cs="Times New Roman"/>
          <w:sz w:val="24"/>
          <w:szCs w:val="24"/>
        </w:rPr>
        <w:t xml:space="preserve">» </w:t>
      </w:r>
      <w:r w:rsidR="0029498C">
        <w:rPr>
          <w:rFonts w:ascii="Times New Roman" w:hAnsi="Times New Roman" w:cs="Times New Roman"/>
          <w:sz w:val="24"/>
          <w:szCs w:val="24"/>
        </w:rPr>
        <w:t xml:space="preserve"> </w:t>
      </w:r>
      <w:r w:rsidR="00427441">
        <w:rPr>
          <w:rFonts w:ascii="Times New Roman" w:hAnsi="Times New Roman" w:cs="Times New Roman"/>
          <w:sz w:val="24"/>
          <w:szCs w:val="24"/>
        </w:rPr>
        <w:t xml:space="preserve">августа </w:t>
      </w:r>
      <w:r w:rsidR="0029498C">
        <w:rPr>
          <w:rFonts w:ascii="Times New Roman" w:hAnsi="Times New Roman" w:cs="Times New Roman"/>
          <w:sz w:val="24"/>
          <w:szCs w:val="24"/>
        </w:rPr>
        <w:t xml:space="preserve"> </w:t>
      </w:r>
      <w:r w:rsidR="00483F6F" w:rsidRPr="00F81F92">
        <w:rPr>
          <w:rFonts w:ascii="Times New Roman" w:hAnsi="Times New Roman" w:cs="Times New Roman"/>
          <w:sz w:val="24"/>
          <w:szCs w:val="24"/>
        </w:rPr>
        <w:t>202</w:t>
      </w:r>
      <w:r w:rsidR="00BE458C">
        <w:rPr>
          <w:rFonts w:ascii="Times New Roman" w:hAnsi="Times New Roman" w:cs="Times New Roman"/>
          <w:sz w:val="24"/>
          <w:szCs w:val="24"/>
        </w:rPr>
        <w:t>5</w:t>
      </w:r>
      <w:r w:rsidR="00483F6F" w:rsidRPr="00F81F92">
        <w:rPr>
          <w:rFonts w:ascii="Times New Roman" w:hAnsi="Times New Roman" w:cs="Times New Roman"/>
          <w:sz w:val="24"/>
          <w:szCs w:val="24"/>
        </w:rPr>
        <w:t xml:space="preserve"> г.                                             </w:t>
      </w:r>
      <w:r w:rsidR="00F81F9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3C5EC2" w:rsidRPr="00F81F92">
        <w:rPr>
          <w:rFonts w:ascii="Times New Roman" w:hAnsi="Times New Roman" w:cs="Times New Roman"/>
          <w:sz w:val="24"/>
          <w:szCs w:val="24"/>
        </w:rPr>
        <w:t xml:space="preserve">  </w:t>
      </w:r>
      <w:r w:rsidR="00483F6F" w:rsidRPr="00F81F92">
        <w:rPr>
          <w:rFonts w:ascii="Times New Roman" w:hAnsi="Times New Roman" w:cs="Times New Roman"/>
          <w:sz w:val="24"/>
          <w:szCs w:val="24"/>
        </w:rPr>
        <w:t xml:space="preserve"> </w:t>
      </w:r>
      <w:r w:rsidR="0029498C">
        <w:rPr>
          <w:rFonts w:ascii="Times New Roman" w:eastAsia="Arial" w:hAnsi="Times New Roman" w:cs="Times New Roman"/>
          <w:sz w:val="24"/>
          <w:szCs w:val="24"/>
        </w:rPr>
        <w:t>№</w:t>
      </w:r>
      <w:r w:rsidR="00427441">
        <w:rPr>
          <w:rFonts w:ascii="Times New Roman" w:eastAsia="Arial" w:hAnsi="Times New Roman" w:cs="Times New Roman"/>
          <w:sz w:val="24"/>
          <w:szCs w:val="24"/>
        </w:rPr>
        <w:t>21</w:t>
      </w:r>
    </w:p>
    <w:p w:rsidR="00483F6F" w:rsidRPr="00F81F92" w:rsidRDefault="00483F6F" w:rsidP="00483F6F">
      <w:pPr>
        <w:tabs>
          <w:tab w:val="left" w:pos="4820"/>
        </w:tabs>
        <w:ind w:right="4111"/>
        <w:jc w:val="both"/>
        <w:rPr>
          <w:rFonts w:ascii="Times New Roman" w:hAnsi="Times New Roman" w:cs="Times New Roman"/>
          <w:sz w:val="24"/>
          <w:szCs w:val="24"/>
        </w:rPr>
      </w:pPr>
      <w:r w:rsidRPr="00F81F92">
        <w:rPr>
          <w:rFonts w:ascii="Times New Roman" w:hAnsi="Times New Roman" w:cs="Times New Roman"/>
          <w:sz w:val="24"/>
          <w:szCs w:val="24"/>
        </w:rPr>
        <w:t>сл. Беломестное</w:t>
      </w:r>
    </w:p>
    <w:p w:rsidR="00483F6F" w:rsidRPr="0047731E" w:rsidRDefault="00483F6F" w:rsidP="00483F6F">
      <w:pPr>
        <w:tabs>
          <w:tab w:val="left" w:pos="4820"/>
        </w:tabs>
        <w:spacing w:after="0" w:line="240" w:lineRule="auto"/>
        <w:ind w:right="4111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Беломестненского сельского поселения № 69 от 27 декабря 2017 года «Об утверждении муниципальной программы «Формирование современной городской среды на территории Белом</w:t>
      </w:r>
      <w:r w:rsidR="003C5EC2">
        <w:rPr>
          <w:rFonts w:ascii="Times New Roman" w:hAnsi="Times New Roman" w:cs="Times New Roman"/>
          <w:sz w:val="24"/>
          <w:szCs w:val="24"/>
        </w:rPr>
        <w:t>естненского сельского поселения»</w:t>
      </w:r>
    </w:p>
    <w:p w:rsidR="00483F6F" w:rsidRDefault="00483F6F" w:rsidP="00483F6F">
      <w:pPr>
        <w:tabs>
          <w:tab w:val="left" w:pos="4820"/>
        </w:tabs>
        <w:spacing w:after="0" w:line="240" w:lineRule="auto"/>
        <w:ind w:right="4111"/>
        <w:jc w:val="both"/>
        <w:rPr>
          <w:rFonts w:ascii="Times New Roman" w:hAnsi="Times New Roman" w:cs="Times New Roman"/>
        </w:rPr>
      </w:pPr>
    </w:p>
    <w:p w:rsidR="002F46E6" w:rsidRDefault="002F46E6" w:rsidP="00483F6F">
      <w:pPr>
        <w:tabs>
          <w:tab w:val="left" w:pos="4820"/>
        </w:tabs>
        <w:spacing w:after="0" w:line="240" w:lineRule="auto"/>
        <w:ind w:right="4111"/>
        <w:jc w:val="both"/>
        <w:rPr>
          <w:rFonts w:ascii="Times New Roman" w:hAnsi="Times New Roman" w:cs="Times New Roman"/>
        </w:rPr>
      </w:pPr>
    </w:p>
    <w:p w:rsidR="005F045F" w:rsidRPr="005F045F" w:rsidRDefault="005F045F" w:rsidP="005F0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45F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постановлением Правительства Орловской области от 31.08.2017г. № 372 «Об утверждении государственной программы «Формирование современной городской среды на территории Орловской области», в целях актуализации и продления муниципальной программы «Формирование современной городской среды на территории </w:t>
      </w:r>
      <w:r w:rsidR="0057742D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r w:rsidRPr="005F045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поселения» до 2030 года, администрация </w:t>
      </w:r>
      <w:r w:rsidR="0057742D">
        <w:rPr>
          <w:rFonts w:ascii="Times New Roman" w:eastAsia="Times New Roman" w:hAnsi="Times New Roman" w:cs="Times New Roman"/>
          <w:sz w:val="24"/>
          <w:szCs w:val="24"/>
        </w:rPr>
        <w:t xml:space="preserve">Беломестненского </w:t>
      </w:r>
      <w:r w:rsidRPr="005F045F">
        <w:rPr>
          <w:rFonts w:ascii="Times New Roman" w:eastAsia="Times New Roman" w:hAnsi="Times New Roman" w:cs="Times New Roman"/>
          <w:sz w:val="24"/>
          <w:szCs w:val="24"/>
        </w:rPr>
        <w:t>сельского поселения постановляет:</w:t>
      </w:r>
    </w:p>
    <w:p w:rsidR="00F16D2B" w:rsidRPr="003773B4" w:rsidRDefault="005F045F" w:rsidP="005F0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45F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F045F">
        <w:rPr>
          <w:rFonts w:ascii="Times New Roman" w:eastAsia="Times New Roman" w:hAnsi="Times New Roman" w:cs="Times New Roman"/>
          <w:sz w:val="24"/>
          <w:szCs w:val="24"/>
        </w:rPr>
        <w:tab/>
        <w:t xml:space="preserve">Внести в постановление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r w:rsidRPr="005F045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69 от 27</w:t>
      </w:r>
      <w:r w:rsidRPr="005F045F">
        <w:rPr>
          <w:rFonts w:ascii="Times New Roman" w:eastAsia="Times New Roman" w:hAnsi="Times New Roman" w:cs="Times New Roman"/>
          <w:sz w:val="24"/>
          <w:szCs w:val="24"/>
        </w:rPr>
        <w:t xml:space="preserve"> декабря 2017 года «Об утверждении муниципальной программы «Формирование современной городской среды на территории </w:t>
      </w:r>
      <w:r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r w:rsidRPr="005F045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поселения»</w:t>
      </w:r>
      <w:r w:rsidR="00F16D2B" w:rsidRPr="00D20BC6">
        <w:rPr>
          <w:rFonts w:ascii="Times New Roman" w:eastAsia="Times New Roman" w:hAnsi="Times New Roman" w:cs="Times New Roman"/>
          <w:sz w:val="24"/>
          <w:szCs w:val="24"/>
        </w:rPr>
        <w:t xml:space="preserve"> № 21 от 26 марта 2018 года, № 43 от 16 июля 2018 года, № 14 от 27 февраля 2019 года, №19а от 28 марта 2019года, №10 от 21 февраля 2020</w:t>
      </w:r>
      <w:r w:rsidR="002C6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6D2B" w:rsidRPr="00D20BC6">
        <w:rPr>
          <w:rFonts w:ascii="Times New Roman" w:eastAsia="Times New Roman" w:hAnsi="Times New Roman" w:cs="Times New Roman"/>
          <w:sz w:val="24"/>
          <w:szCs w:val="24"/>
        </w:rPr>
        <w:t>года, №34 от 11 августа 2020</w:t>
      </w:r>
      <w:r w:rsidR="002C6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6D2B" w:rsidRPr="00D20BC6">
        <w:rPr>
          <w:rFonts w:ascii="Times New Roman" w:eastAsia="Times New Roman" w:hAnsi="Times New Roman" w:cs="Times New Roman"/>
          <w:sz w:val="24"/>
          <w:szCs w:val="24"/>
        </w:rPr>
        <w:t>года, №4 от 03 марта 2021 года</w:t>
      </w:r>
      <w:proofErr w:type="gramEnd"/>
      <w:r w:rsidR="00F16D2B" w:rsidRPr="00D20BC6">
        <w:rPr>
          <w:rFonts w:ascii="Times New Roman" w:eastAsia="Times New Roman" w:hAnsi="Times New Roman" w:cs="Times New Roman"/>
          <w:sz w:val="24"/>
          <w:szCs w:val="24"/>
        </w:rPr>
        <w:t>, №</w:t>
      </w:r>
      <w:proofErr w:type="gramStart"/>
      <w:r w:rsidR="00F16D2B" w:rsidRPr="00D20BC6">
        <w:rPr>
          <w:rFonts w:ascii="Times New Roman" w:eastAsia="Times New Roman" w:hAnsi="Times New Roman" w:cs="Times New Roman"/>
          <w:sz w:val="24"/>
          <w:szCs w:val="24"/>
        </w:rPr>
        <w:t>41 от 27 августа 2021 года, №7 от 24 января 2022 г</w:t>
      </w:r>
      <w:r w:rsidR="00F16D2B">
        <w:rPr>
          <w:rFonts w:ascii="Times New Roman" w:eastAsia="Times New Roman" w:hAnsi="Times New Roman" w:cs="Times New Roman"/>
          <w:sz w:val="24"/>
          <w:szCs w:val="24"/>
        </w:rPr>
        <w:t>ода, №51 от 22 августа 2022</w:t>
      </w:r>
      <w:r w:rsidR="002C6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6D2B">
        <w:rPr>
          <w:rFonts w:ascii="Times New Roman" w:eastAsia="Times New Roman" w:hAnsi="Times New Roman" w:cs="Times New Roman"/>
          <w:sz w:val="24"/>
          <w:szCs w:val="24"/>
        </w:rPr>
        <w:t>года, №3 от 20 января 2023 года, №28 от 21 августа 2023 года</w:t>
      </w:r>
      <w:r w:rsidR="00910975">
        <w:rPr>
          <w:rFonts w:ascii="Times New Roman" w:eastAsia="Times New Roman" w:hAnsi="Times New Roman" w:cs="Times New Roman"/>
          <w:sz w:val="24"/>
          <w:szCs w:val="24"/>
        </w:rPr>
        <w:t>, №32 от 07.08.2024</w:t>
      </w:r>
      <w:r w:rsidR="002C6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0975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="0029498C">
        <w:rPr>
          <w:rFonts w:ascii="Times New Roman" w:eastAsia="Times New Roman" w:hAnsi="Times New Roman" w:cs="Times New Roman"/>
          <w:sz w:val="24"/>
          <w:szCs w:val="24"/>
        </w:rPr>
        <w:t>, №4 от 13 января 2025г.</w:t>
      </w:r>
      <w:r w:rsidR="00F16D2B" w:rsidRPr="003773B4">
        <w:rPr>
          <w:rFonts w:ascii="Times New Roman" w:eastAsia="Times New Roman" w:hAnsi="Times New Roman" w:cs="Times New Roman"/>
          <w:sz w:val="24"/>
          <w:szCs w:val="24"/>
        </w:rPr>
        <w:t>) следующие изменения:</w:t>
      </w:r>
      <w:proofErr w:type="gramEnd"/>
    </w:p>
    <w:p w:rsidR="00F16D2B" w:rsidRDefault="00910975" w:rsidP="009109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10975">
        <w:rPr>
          <w:rFonts w:ascii="Times New Roman" w:hAnsi="Times New Roman" w:cs="Times New Roman"/>
          <w:sz w:val="24"/>
          <w:szCs w:val="24"/>
        </w:rPr>
        <w:t xml:space="preserve"> 1.1. Приложение к постановлению изложить в новой редакции, согласно приложению 1.</w:t>
      </w:r>
    </w:p>
    <w:p w:rsidR="00836BEC" w:rsidRPr="00836BEC" w:rsidRDefault="00836BEC" w:rsidP="00836BE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BEC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после его обнародования.</w:t>
      </w:r>
    </w:p>
    <w:p w:rsidR="00836BEC" w:rsidRPr="00836BEC" w:rsidRDefault="00836BEC" w:rsidP="00836BE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BEC">
        <w:rPr>
          <w:rFonts w:ascii="Times New Roman" w:hAnsi="Times New Roman" w:cs="Times New Roman"/>
          <w:sz w:val="24"/>
          <w:szCs w:val="24"/>
        </w:rPr>
        <w:t>3. Главному специалисту Романовой О.А. опубликовать настоящее постановление в Информационном бюллетене Беломестненского сельского поселения и разместить на официальном сайте администрации Ливенского района Орловской области в информационно-телекоммуникационной сети «Интернет».</w:t>
      </w:r>
    </w:p>
    <w:p w:rsidR="00836BEC" w:rsidRPr="00836BEC" w:rsidRDefault="00836BEC" w:rsidP="00836BE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BEC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836BE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36BE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836BEC" w:rsidRPr="00836BEC" w:rsidRDefault="00836BEC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BEC" w:rsidRDefault="00836BEC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D85" w:rsidRPr="00836BEC" w:rsidRDefault="00454D85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BEC" w:rsidRPr="00836BEC" w:rsidRDefault="00836BEC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803F7">
        <w:rPr>
          <w:rFonts w:ascii="Times New Roman" w:hAnsi="Times New Roman" w:cs="Times New Roman"/>
          <w:sz w:val="24"/>
          <w:szCs w:val="24"/>
        </w:rPr>
        <w:t>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6BEC">
        <w:rPr>
          <w:rFonts w:ascii="Times New Roman" w:hAnsi="Times New Roman" w:cs="Times New Roman"/>
          <w:sz w:val="24"/>
          <w:szCs w:val="24"/>
        </w:rPr>
        <w:t>Глав</w:t>
      </w:r>
      <w:r w:rsidR="003803F7">
        <w:rPr>
          <w:rFonts w:ascii="Times New Roman" w:hAnsi="Times New Roman" w:cs="Times New Roman"/>
          <w:sz w:val="24"/>
          <w:szCs w:val="24"/>
        </w:rPr>
        <w:t>ы</w:t>
      </w:r>
      <w:r w:rsidRPr="00836BEC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836BEC" w:rsidRDefault="00836BEC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36BEC">
        <w:rPr>
          <w:rFonts w:ascii="Times New Roman" w:hAnsi="Times New Roman" w:cs="Times New Roman"/>
          <w:sz w:val="24"/>
          <w:szCs w:val="24"/>
        </w:rPr>
        <w:t xml:space="preserve">Беломестненского сельского поселения                                                  </w:t>
      </w:r>
      <w:r w:rsidR="003803F7">
        <w:rPr>
          <w:rFonts w:ascii="Times New Roman" w:hAnsi="Times New Roman" w:cs="Times New Roman"/>
          <w:sz w:val="24"/>
          <w:szCs w:val="24"/>
        </w:rPr>
        <w:t>О.А.Романова</w:t>
      </w:r>
    </w:p>
    <w:p w:rsidR="00836BEC" w:rsidRDefault="00836BEC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BEC" w:rsidRDefault="00836BEC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6049" w:rsidRDefault="00F96049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96049" w:rsidRDefault="00F96049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96049" w:rsidRDefault="00F96049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>Приложение 1 к постановлению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Беломестненского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 xml:space="preserve">  № </w:t>
      </w:r>
      <w:r w:rsidR="003803F7">
        <w:rPr>
          <w:rFonts w:ascii="Times New Roman" w:hAnsi="Times New Roman" w:cs="Times New Roman"/>
          <w:sz w:val="24"/>
          <w:szCs w:val="24"/>
        </w:rPr>
        <w:t>21</w:t>
      </w:r>
      <w:r w:rsidRPr="00B57868">
        <w:rPr>
          <w:rFonts w:ascii="Times New Roman" w:hAnsi="Times New Roman" w:cs="Times New Roman"/>
          <w:sz w:val="24"/>
          <w:szCs w:val="24"/>
        </w:rPr>
        <w:t xml:space="preserve"> от «</w:t>
      </w:r>
      <w:r w:rsidR="003803F7">
        <w:rPr>
          <w:rFonts w:ascii="Times New Roman" w:hAnsi="Times New Roman" w:cs="Times New Roman"/>
          <w:sz w:val="24"/>
          <w:szCs w:val="24"/>
        </w:rPr>
        <w:t>29</w:t>
      </w:r>
      <w:r w:rsidRPr="00B57868">
        <w:rPr>
          <w:rFonts w:ascii="Times New Roman" w:hAnsi="Times New Roman" w:cs="Times New Roman"/>
          <w:sz w:val="24"/>
          <w:szCs w:val="24"/>
        </w:rPr>
        <w:t xml:space="preserve">» </w:t>
      </w:r>
      <w:r w:rsidR="003B60D1">
        <w:rPr>
          <w:rFonts w:ascii="Times New Roman" w:hAnsi="Times New Roman" w:cs="Times New Roman"/>
          <w:sz w:val="24"/>
          <w:szCs w:val="24"/>
        </w:rPr>
        <w:t xml:space="preserve"> </w:t>
      </w:r>
      <w:r w:rsidR="003803F7">
        <w:rPr>
          <w:rFonts w:ascii="Times New Roman" w:hAnsi="Times New Roman" w:cs="Times New Roman"/>
          <w:sz w:val="24"/>
          <w:szCs w:val="24"/>
        </w:rPr>
        <w:t xml:space="preserve">августа </w:t>
      </w:r>
      <w:r w:rsidRPr="00B57868">
        <w:rPr>
          <w:rFonts w:ascii="Times New Roman" w:hAnsi="Times New Roman" w:cs="Times New Roman"/>
          <w:sz w:val="24"/>
          <w:szCs w:val="24"/>
        </w:rPr>
        <w:t>202</w:t>
      </w:r>
      <w:r w:rsidR="007822A8">
        <w:rPr>
          <w:rFonts w:ascii="Times New Roman" w:hAnsi="Times New Roman" w:cs="Times New Roman"/>
          <w:sz w:val="24"/>
          <w:szCs w:val="24"/>
        </w:rPr>
        <w:t>5</w:t>
      </w:r>
      <w:r w:rsidRPr="00B5786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Беломестненского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B57868" w:rsidRPr="00B57868" w:rsidRDefault="00B57868" w:rsidP="00B578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B57868">
        <w:rPr>
          <w:rFonts w:ascii="Times New Roman" w:hAnsi="Times New Roman" w:cs="Times New Roman"/>
          <w:sz w:val="24"/>
          <w:szCs w:val="24"/>
        </w:rPr>
        <w:t>№ 69 от 27 декабря 2017 года</w:t>
      </w:r>
    </w:p>
    <w:p w:rsidR="00B57868" w:rsidRPr="00B57868" w:rsidRDefault="00B57868" w:rsidP="00B578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7868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7868">
        <w:rPr>
          <w:rFonts w:ascii="Times New Roman" w:hAnsi="Times New Roman" w:cs="Times New Roman"/>
          <w:b/>
          <w:bCs/>
          <w:sz w:val="24"/>
          <w:szCs w:val="24"/>
        </w:rPr>
        <w:t>«Формирование современной городской среды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7868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b/>
          <w:bCs/>
          <w:sz w:val="24"/>
          <w:szCs w:val="24"/>
        </w:rPr>
        <w:t>Беломестненского</w:t>
      </w:r>
      <w:r w:rsidRPr="00B57868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поселения»</w:t>
      </w:r>
    </w:p>
    <w:p w:rsidR="00B57868" w:rsidRPr="00B57868" w:rsidRDefault="00B57868" w:rsidP="00B578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>Ответственный исполнитель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>муниципальной программы: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>Беломестненского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>сельского поселения Ливенского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 xml:space="preserve">района Орловской области              _____________________________ </w:t>
      </w:r>
      <w:r w:rsidR="003803F7">
        <w:rPr>
          <w:rFonts w:ascii="Times New Roman" w:hAnsi="Times New Roman" w:cs="Times New Roman"/>
          <w:sz w:val="24"/>
          <w:szCs w:val="24"/>
        </w:rPr>
        <w:t>О.А. Романова</w:t>
      </w:r>
    </w:p>
    <w:p w:rsidR="00B57868" w:rsidRPr="00B57868" w:rsidRDefault="00B57868" w:rsidP="00B57868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868" w:rsidRPr="00B57868" w:rsidRDefault="00B57868" w:rsidP="00B57868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6049" w:rsidRDefault="00F96049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6049" w:rsidRDefault="00F96049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6049" w:rsidRDefault="00F96049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6049" w:rsidRDefault="00F96049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6049" w:rsidRDefault="00F96049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4944" w:rsidRDefault="00A34944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6049" w:rsidRDefault="00F96049" w:rsidP="00F96049">
      <w:pPr>
        <w:widowControl w:val="0"/>
        <w:autoSpaceDE w:val="0"/>
        <w:autoSpaceDN w:val="0"/>
        <w:spacing w:after="0" w:line="240" w:lineRule="auto"/>
        <w:ind w:right="3086"/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lastRenderedPageBreak/>
        <w:t xml:space="preserve">                                                                             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Паспорт 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308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                                                           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Pr="00F96049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09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«Формирование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современной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городской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среды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09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территории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Беломестненского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сельского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поселения»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before="57"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7756"/>
      </w:tblGrid>
      <w:tr w:rsidR="00F96049" w:rsidRPr="00F96049" w:rsidTr="00FC7FFB">
        <w:trPr>
          <w:trHeight w:val="1356"/>
        </w:trPr>
        <w:tc>
          <w:tcPr>
            <w:tcW w:w="2025" w:type="dxa"/>
          </w:tcPr>
          <w:p w:rsidR="00F96049" w:rsidRPr="00F96049" w:rsidRDefault="00F96049" w:rsidP="00F96049">
            <w:pPr>
              <w:spacing w:before="102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Наименование муниципальной программы</w:t>
            </w:r>
          </w:p>
        </w:tc>
        <w:tc>
          <w:tcPr>
            <w:tcW w:w="7756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«Формирование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городской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среды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территории Беломестненского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сельского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поселения» (далее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Программа)</w:t>
            </w:r>
          </w:p>
        </w:tc>
      </w:tr>
      <w:tr w:rsidR="00F96049" w:rsidRPr="00F96049" w:rsidTr="00FC7FFB">
        <w:trPr>
          <w:trHeight w:val="1356"/>
        </w:trPr>
        <w:tc>
          <w:tcPr>
            <w:tcW w:w="2025" w:type="dxa"/>
          </w:tcPr>
          <w:p w:rsidR="00F96049" w:rsidRPr="00F96049" w:rsidRDefault="00F96049" w:rsidP="00F96049">
            <w:pPr>
              <w:spacing w:before="102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Ответственный исполнитель Программы</w:t>
            </w:r>
          </w:p>
        </w:tc>
        <w:tc>
          <w:tcPr>
            <w:tcW w:w="7756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Администрация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Беломестненского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поселения</w:t>
            </w:r>
          </w:p>
        </w:tc>
      </w:tr>
      <w:tr w:rsidR="00F96049" w:rsidRPr="00F96049" w:rsidTr="00FC7FFB">
        <w:trPr>
          <w:trHeight w:val="1038"/>
        </w:trPr>
        <w:tc>
          <w:tcPr>
            <w:tcW w:w="2025" w:type="dxa"/>
          </w:tcPr>
          <w:p w:rsidR="00F96049" w:rsidRPr="00F96049" w:rsidRDefault="00F96049" w:rsidP="00F96049">
            <w:pPr>
              <w:spacing w:before="102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Соисполнители Программы</w:t>
            </w:r>
          </w:p>
        </w:tc>
        <w:tc>
          <w:tcPr>
            <w:tcW w:w="7756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Не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предусмотрены</w:t>
            </w:r>
          </w:p>
        </w:tc>
      </w:tr>
      <w:tr w:rsidR="00F96049" w:rsidRPr="00F96049" w:rsidTr="00FC7FFB">
        <w:trPr>
          <w:trHeight w:val="1038"/>
        </w:trPr>
        <w:tc>
          <w:tcPr>
            <w:tcW w:w="2025" w:type="dxa"/>
          </w:tcPr>
          <w:p w:rsidR="00F96049" w:rsidRPr="00F96049" w:rsidRDefault="00F96049" w:rsidP="00F96049">
            <w:pPr>
              <w:spacing w:before="102"/>
              <w:ind w:right="736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(цели)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Программы</w:t>
            </w:r>
          </w:p>
        </w:tc>
        <w:tc>
          <w:tcPr>
            <w:tcW w:w="7756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Повышение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качества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комфорта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городской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среды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территории Беломестненского сельского поселения</w:t>
            </w:r>
          </w:p>
        </w:tc>
      </w:tr>
      <w:tr w:rsidR="00F96049" w:rsidRPr="00F96049" w:rsidTr="00FC7FFB">
        <w:trPr>
          <w:trHeight w:val="2508"/>
        </w:trPr>
        <w:tc>
          <w:tcPr>
            <w:tcW w:w="2025" w:type="dxa"/>
          </w:tcPr>
          <w:p w:rsidR="00F96049" w:rsidRPr="00F96049" w:rsidRDefault="00F96049" w:rsidP="00F96049">
            <w:pPr>
              <w:spacing w:before="102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Задачи Программы</w:t>
            </w:r>
          </w:p>
        </w:tc>
        <w:tc>
          <w:tcPr>
            <w:tcW w:w="7756" w:type="dxa"/>
          </w:tcPr>
          <w:p w:rsidR="00F96049" w:rsidRPr="00F96049" w:rsidRDefault="00F96049" w:rsidP="00F96049">
            <w:pPr>
              <w:numPr>
                <w:ilvl w:val="0"/>
                <w:numId w:val="17"/>
              </w:numPr>
              <w:tabs>
                <w:tab w:val="left" w:pos="301"/>
              </w:tabs>
              <w:spacing w:before="102"/>
              <w:ind w:left="61" w:right="3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Повышение уровня благоустройства дворовых территорий многоквартирных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домов,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общественных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территорий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Беломестненского сельского поселения.</w:t>
            </w:r>
          </w:p>
          <w:p w:rsidR="00F96049" w:rsidRPr="00F96049" w:rsidRDefault="00F96049" w:rsidP="00F96049">
            <w:pPr>
              <w:numPr>
                <w:ilvl w:val="0"/>
                <w:numId w:val="17"/>
              </w:numPr>
              <w:tabs>
                <w:tab w:val="left" w:pos="301"/>
              </w:tabs>
              <w:spacing w:before="200"/>
              <w:ind w:left="61" w:right="5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Повышение уровня вовлеченности заинтересованных граждан, организаций в реализацию мероприятий по благоустройству и активизация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участия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местного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значения</w:t>
            </w:r>
          </w:p>
        </w:tc>
      </w:tr>
      <w:tr w:rsidR="00F96049" w:rsidRPr="00F96049" w:rsidTr="00FC7FFB">
        <w:trPr>
          <w:trHeight w:val="5564"/>
        </w:trPr>
        <w:tc>
          <w:tcPr>
            <w:tcW w:w="2025" w:type="dxa"/>
          </w:tcPr>
          <w:p w:rsidR="00F96049" w:rsidRPr="00F96049" w:rsidRDefault="00F96049" w:rsidP="00F96049">
            <w:pPr>
              <w:spacing w:before="102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Перечень основных мероприятий муниципальной Программы</w:t>
            </w:r>
          </w:p>
        </w:tc>
        <w:tc>
          <w:tcPr>
            <w:tcW w:w="7756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Основное мероприятие 1: Информирование жителей Беломестненского сельского поселения о реализации приоритетного проекта "Инфраструктура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жизни"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территории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Беломестненского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поселения.</w:t>
            </w:r>
          </w:p>
          <w:p w:rsidR="00F96049" w:rsidRPr="00F96049" w:rsidRDefault="00F96049" w:rsidP="00F96049">
            <w:pPr>
              <w:spacing w:before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Основное мероприятие 2: Привлечение жителей Беломестненского сельского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поселения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участию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принятии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решений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определению мероприятий и реализации проектов благоустройства дворовых территорий многоквартирных домов.</w:t>
            </w:r>
          </w:p>
          <w:p w:rsidR="00F96049" w:rsidRPr="00F96049" w:rsidRDefault="00F96049" w:rsidP="00F96049">
            <w:pPr>
              <w:spacing w:before="200"/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Основное мероприятие 3: Привлечение граждан и организаций Беломестненского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сельского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поселения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участию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принятии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решений по определению мероприятий и реализации проектов благоустройства общественных территорий.</w:t>
            </w:r>
          </w:p>
          <w:p w:rsidR="00F96049" w:rsidRPr="00F96049" w:rsidRDefault="00F96049" w:rsidP="00F96049">
            <w:pPr>
              <w:spacing w:before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4: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проектно-сметной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документации на выполнение работ по благоустройству дворовых территорий и утверждение с учетом обсуждения с представителями заинтересованных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lang w:eastAsia="en-US"/>
        </w:rPr>
        <w:sectPr w:rsidR="00F96049" w:rsidRPr="00F9604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020" w:right="566" w:bottom="280" w:left="1275" w:header="611" w:footer="0" w:gutter="0"/>
          <w:pgNumType w:start="3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7756"/>
      </w:tblGrid>
      <w:tr w:rsidR="00F96049" w:rsidRPr="00F96049" w:rsidTr="00FC7FFB">
        <w:trPr>
          <w:trHeight w:val="9855"/>
        </w:trPr>
        <w:tc>
          <w:tcPr>
            <w:tcW w:w="202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756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дизайн-проектов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благоустройства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дворовых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территорий.</w:t>
            </w:r>
          </w:p>
          <w:p w:rsidR="00F96049" w:rsidRPr="00F96049" w:rsidRDefault="00F96049" w:rsidP="00F96049">
            <w:pPr>
              <w:spacing w:before="241"/>
              <w:ind w:right="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5: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проектно-сметной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документации на выполнение работ по благоустройству общественных территорий и утверждение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дизайн-проектов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благоустройства общественных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территорий.</w:t>
            </w:r>
          </w:p>
          <w:p w:rsidR="00F96049" w:rsidRPr="00F96049" w:rsidRDefault="00F96049" w:rsidP="00F96049">
            <w:pPr>
              <w:spacing w:before="200"/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6: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благоустройству дворовых территорий</w:t>
            </w:r>
          </w:p>
          <w:p w:rsidR="00F96049" w:rsidRPr="00F96049" w:rsidRDefault="00F96049" w:rsidP="00F96049">
            <w:pPr>
              <w:spacing w:before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7: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Реализация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регионального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проекта</w:t>
            </w:r>
          </w:p>
          <w:p w:rsidR="00F96049" w:rsidRPr="00F96049" w:rsidRDefault="00F96049" w:rsidP="00F96049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«Формирование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комфортной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городской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среды»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федерального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проекта</w:t>
            </w:r>
          </w:p>
          <w:p w:rsidR="00F96049" w:rsidRPr="00F96049" w:rsidRDefault="00F96049" w:rsidP="00F96049">
            <w:pPr>
              <w:spacing w:before="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«Формирование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комфортной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городской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среды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рамках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национального проекта Российской Федерации «Инфраструктура для жизни»</w:t>
            </w:r>
          </w:p>
          <w:p w:rsidR="00F96049" w:rsidRPr="00F96049" w:rsidRDefault="00F96049" w:rsidP="00F96049">
            <w:pPr>
              <w:spacing w:before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Основное мероприятие 8: Инвентаризация уровня благоустройства индивидуальных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жилых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домов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земельных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участков,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</w:t>
            </w:r>
          </w:p>
          <w:p w:rsidR="00F96049" w:rsidRPr="00F96049" w:rsidRDefault="00F96049" w:rsidP="00F96049">
            <w:pPr>
              <w:spacing w:before="200"/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Основное мероприятие 9: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работ по благоустройству объектов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недвижимого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имущества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земельных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участков,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находящихся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 администрацией Беломестненского сельского поселения соглашениями</w:t>
            </w:r>
          </w:p>
          <w:p w:rsidR="00F96049" w:rsidRPr="00F96049" w:rsidRDefault="00F96049" w:rsidP="00F96049">
            <w:pPr>
              <w:spacing w:before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10: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благоустройству общественных территорий</w:t>
            </w:r>
          </w:p>
        </w:tc>
      </w:tr>
      <w:tr w:rsidR="00F96049" w:rsidRPr="00F96049" w:rsidTr="00FC7FFB">
        <w:trPr>
          <w:trHeight w:val="2698"/>
        </w:trPr>
        <w:tc>
          <w:tcPr>
            <w:tcW w:w="2025" w:type="dxa"/>
          </w:tcPr>
          <w:p w:rsidR="00F96049" w:rsidRPr="00F96049" w:rsidRDefault="00F96049" w:rsidP="00F96049">
            <w:pPr>
              <w:spacing w:before="92"/>
              <w:ind w:right="5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Целевые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индикаторы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показатели Программы</w:t>
            </w:r>
          </w:p>
        </w:tc>
        <w:tc>
          <w:tcPr>
            <w:tcW w:w="7756" w:type="dxa"/>
          </w:tcPr>
          <w:p w:rsidR="00F96049" w:rsidRPr="00F96049" w:rsidRDefault="00F96049" w:rsidP="00F96049">
            <w:pPr>
              <w:numPr>
                <w:ilvl w:val="0"/>
                <w:numId w:val="16"/>
              </w:numPr>
              <w:tabs>
                <w:tab w:val="left" w:pos="301"/>
              </w:tabs>
              <w:spacing w:before="92"/>
              <w:ind w:left="301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Количество благоустроенных дворовых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территорий.</w:t>
            </w:r>
          </w:p>
          <w:p w:rsidR="00F96049" w:rsidRPr="00F96049" w:rsidRDefault="00F96049" w:rsidP="00F96049">
            <w:pPr>
              <w:numPr>
                <w:ilvl w:val="0"/>
                <w:numId w:val="16"/>
              </w:numPr>
              <w:tabs>
                <w:tab w:val="left" w:pos="301"/>
              </w:tabs>
              <w:spacing w:before="241"/>
              <w:ind w:left="301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>благоустроенных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>общественных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территорий</w:t>
            </w:r>
          </w:p>
          <w:p w:rsidR="00F96049" w:rsidRPr="00F96049" w:rsidRDefault="00F96049" w:rsidP="00F96049">
            <w:pPr>
              <w:numPr>
                <w:ilvl w:val="0"/>
                <w:numId w:val="16"/>
              </w:numPr>
              <w:tabs>
                <w:tab w:val="left" w:pos="301"/>
              </w:tabs>
              <w:spacing w:before="241"/>
              <w:ind w:left="61" w:right="1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 протоколов общих собраний собственников помещений в каждом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многоквартирном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доме,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решений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собственников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каждого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здания и сооружения, образующих дворовую территорию, о включении дворовой территории в муниципальную программу.</w:t>
            </w:r>
          </w:p>
        </w:tc>
      </w:tr>
      <w:tr w:rsidR="00F96049" w:rsidRPr="00F96049" w:rsidTr="00FC7FFB">
        <w:trPr>
          <w:trHeight w:val="1356"/>
        </w:trPr>
        <w:tc>
          <w:tcPr>
            <w:tcW w:w="2025" w:type="dxa"/>
          </w:tcPr>
          <w:p w:rsidR="00F96049" w:rsidRPr="00F96049" w:rsidRDefault="00F96049" w:rsidP="00F96049">
            <w:pPr>
              <w:spacing w:before="102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Этапы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сроки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реализации Программы</w:t>
            </w:r>
          </w:p>
        </w:tc>
        <w:tc>
          <w:tcPr>
            <w:tcW w:w="7756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Муниципальная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реализуется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этап.</w:t>
            </w:r>
          </w:p>
          <w:p w:rsidR="00F96049" w:rsidRPr="00F96049" w:rsidRDefault="00F96049" w:rsidP="00F96049">
            <w:pPr>
              <w:spacing w:before="2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реализации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–</w:t>
            </w:r>
            <w:r w:rsidRPr="00F96049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2018-2030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годы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  <w:sectPr w:rsidR="00F96049" w:rsidRPr="00F96049">
          <w:pgSz w:w="11910" w:h="16840"/>
          <w:pgMar w:top="1020" w:right="566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760"/>
      </w:tblGrid>
      <w:tr w:rsidR="00F96049" w:rsidRPr="00F96049" w:rsidTr="00FC7FFB">
        <w:trPr>
          <w:trHeight w:val="4558"/>
        </w:trPr>
        <w:tc>
          <w:tcPr>
            <w:tcW w:w="198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Объемы финансирования муниципальной Программы</w:t>
            </w:r>
          </w:p>
        </w:tc>
        <w:tc>
          <w:tcPr>
            <w:tcW w:w="7760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Общий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объем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финансирования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составляет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18629,13029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тыс. руб., в том числе по годам: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2018 год – 1623,00551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2019 год – 2131,82407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2020 год – 2263,63941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2021 год – 2269,01143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2022 год – 2373,13126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2023 год – 2027,27682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2024 год – 2162,38911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ind w:right="39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2025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1343,72482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тыс.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руб.; 2026 год – 1242,59615тыс. руб.; 2027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1192,53171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тыс.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руб.;</w:t>
            </w:r>
            <w:proofErr w:type="gramEnd"/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2028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2029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2030 год – 0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</w:rPr>
              <w:t>,00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 тыс.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руб.;</w:t>
            </w:r>
            <w:proofErr w:type="gramEnd"/>
          </w:p>
        </w:tc>
      </w:tr>
      <w:tr w:rsidR="00F96049" w:rsidRPr="00F96049" w:rsidTr="00FC7FFB">
        <w:trPr>
          <w:trHeight w:val="965"/>
        </w:trPr>
        <w:tc>
          <w:tcPr>
            <w:tcW w:w="198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76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32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из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</w:rPr>
              <w:t>них:</w:t>
            </w:r>
          </w:p>
        </w:tc>
      </w:tr>
      <w:tr w:rsidR="00F96049" w:rsidRPr="00F96049" w:rsidTr="00FC7FFB">
        <w:trPr>
          <w:trHeight w:val="4553"/>
        </w:trPr>
        <w:tc>
          <w:tcPr>
            <w:tcW w:w="198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76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федерального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бюджета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15082,07849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тыс.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руб.,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годам: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2018 год – 899,41824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2019 год – 1313,53897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2020 год – 2082,60302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2021 год – 1859,70680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2022 год – 1922,79781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2023 год -</w:t>
            </w:r>
            <w:r w:rsidRPr="00F96049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1908,00405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2024 год – 1712,37072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2025 год -</w:t>
            </w:r>
            <w:r w:rsidRPr="00F96049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1181,78757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2026 год – 1131,17022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2027 год – 1070,68109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2028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2029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2030 год – 0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</w:rPr>
              <w:t>,00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 тыс.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руб.;</w:t>
            </w:r>
            <w:proofErr w:type="gramEnd"/>
          </w:p>
        </w:tc>
      </w:tr>
      <w:tr w:rsidR="00F96049" w:rsidRPr="00F96049" w:rsidTr="00FC7FFB">
        <w:trPr>
          <w:trHeight w:val="4272"/>
        </w:trPr>
        <w:tc>
          <w:tcPr>
            <w:tcW w:w="198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760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133"/>
              <w:ind w:right="2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областного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бюджета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1482,89912тыс.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руб.,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годам: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2018 год – 623,58727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2019 год – 718,2851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2020 год – 21,03639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2021 год – 18,78492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2022 год – 19,42220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2023 год -</w:t>
            </w:r>
            <w:r w:rsidRPr="00F96049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19,27277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2024 год – 17,29667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2025 год -</w:t>
            </w:r>
            <w:r w:rsidRPr="00F96049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11,93725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2026 год – 11,42593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2027 год – 21,85062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2028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2029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2030 год – 0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</w:rPr>
              <w:t>,00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 тыс.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руб.;</w:t>
            </w:r>
            <w:proofErr w:type="gramEnd"/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56" w:lineRule="exact"/>
        <w:rPr>
          <w:rFonts w:ascii="Times New Roman" w:eastAsia="Times New Roman" w:hAnsi="Times New Roman" w:cs="Times New Roman"/>
          <w:sz w:val="24"/>
          <w:lang w:eastAsia="en-US"/>
        </w:rPr>
        <w:sectPr w:rsidR="00F96049" w:rsidRPr="00F96049">
          <w:pgSz w:w="11910" w:h="16840"/>
          <w:pgMar w:top="1020" w:right="566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760"/>
      </w:tblGrid>
      <w:tr w:rsidR="00F96049" w:rsidRPr="00F96049" w:rsidTr="00FC7FFB">
        <w:trPr>
          <w:trHeight w:val="14350"/>
        </w:trPr>
        <w:tc>
          <w:tcPr>
            <w:tcW w:w="198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76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том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числе: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F96049" w:rsidRPr="00F96049" w:rsidRDefault="00F96049" w:rsidP="00F96049">
            <w:pPr>
              <w:ind w:right="2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областного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бюджета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Дорожного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фонда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1281,2665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тыс. руб., в том числе по годам: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2018 год – 576,24947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2019 год – 705,01703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2020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2021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2022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2023 год -</w:t>
            </w:r>
            <w:r w:rsidRPr="00F96049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2024 год -</w:t>
            </w:r>
            <w:r w:rsidRPr="00F96049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2025 год -</w:t>
            </w:r>
            <w:r w:rsidRPr="00F96049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2026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2027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2028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2029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2030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бюджета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Беломестненского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сельского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поселения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2064,15268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тыс.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руб.,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том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числе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годам: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2018 год - 100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2019 год - 100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2020 год - 160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2021 год – 390,51971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2022 год – 430,91125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2023 год -</w:t>
            </w:r>
            <w:r w:rsidRPr="00F96049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2024 год – 432,72172 тыс.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2025 год -</w:t>
            </w:r>
            <w:r w:rsidRPr="00F96049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150,00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2026 год – 100,00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2027 год – 100,00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2028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2029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2030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внебюджетные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источники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0 тыс. руб.,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числе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годам: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2018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2019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2020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2021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2022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2023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2024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2025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2026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2027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2028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2029 год – 0,00 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руб.;</w:t>
            </w:r>
          </w:p>
          <w:p w:rsidR="00F96049" w:rsidRPr="00F96049" w:rsidRDefault="00F96049" w:rsidP="00F96049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2030 год – 0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</w:rPr>
              <w:t>,00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 тыс.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руб.;</w:t>
            </w:r>
            <w:proofErr w:type="gramEnd"/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56" w:lineRule="exact"/>
        <w:rPr>
          <w:rFonts w:ascii="Times New Roman" w:eastAsia="Times New Roman" w:hAnsi="Times New Roman" w:cs="Times New Roman"/>
          <w:sz w:val="24"/>
          <w:lang w:eastAsia="en-US"/>
        </w:rPr>
        <w:sectPr w:rsidR="00F96049" w:rsidRPr="00F96049">
          <w:pgSz w:w="11910" w:h="16840"/>
          <w:pgMar w:top="1020" w:right="566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760"/>
      </w:tblGrid>
      <w:tr w:rsidR="00F96049" w:rsidRPr="00F96049" w:rsidTr="00FC7FFB">
        <w:trPr>
          <w:trHeight w:val="5800"/>
        </w:trPr>
        <w:tc>
          <w:tcPr>
            <w:tcW w:w="198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Ожидаемые результаты реализации Программы</w:t>
            </w:r>
          </w:p>
        </w:tc>
        <w:tc>
          <w:tcPr>
            <w:tcW w:w="7760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numPr>
                <w:ilvl w:val="0"/>
                <w:numId w:val="15"/>
              </w:numPr>
              <w:tabs>
                <w:tab w:val="left" w:pos="348"/>
              </w:tabs>
              <w:ind w:right="1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благоустроенных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дворовых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территорий</w:t>
            </w:r>
            <w:r w:rsidRPr="00F96049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многоквартирных домов за весь период реализации муниципальной Программы составит не менее 2 дворовых территорий, в том числе по годам:</w:t>
            </w:r>
          </w:p>
          <w:p w:rsidR="00F96049" w:rsidRPr="00F96049" w:rsidRDefault="00F96049" w:rsidP="00F96049">
            <w:pPr>
              <w:numPr>
                <w:ilvl w:val="1"/>
                <w:numId w:val="15"/>
              </w:numPr>
              <w:tabs>
                <w:tab w:val="left" w:pos="247"/>
              </w:tabs>
              <w:ind w:hanging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2018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– не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дворовой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территории;</w:t>
            </w:r>
          </w:p>
          <w:p w:rsidR="00F96049" w:rsidRPr="00F96049" w:rsidRDefault="00F96049" w:rsidP="00F96049">
            <w:pPr>
              <w:numPr>
                <w:ilvl w:val="1"/>
                <w:numId w:val="15"/>
              </w:numPr>
              <w:tabs>
                <w:tab w:val="left" w:pos="247"/>
              </w:tabs>
              <w:ind w:hanging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2019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– не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дворовой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территории.</w:t>
            </w:r>
          </w:p>
          <w:p w:rsidR="00F96049" w:rsidRPr="00F96049" w:rsidRDefault="00F96049" w:rsidP="00F96049">
            <w:pPr>
              <w:numPr>
                <w:ilvl w:val="0"/>
                <w:numId w:val="14"/>
              </w:numPr>
              <w:tabs>
                <w:tab w:val="left" w:pos="348"/>
              </w:tabs>
              <w:ind w:right="5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 благоустроенных общественных территорий за весь период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реализации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составит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11 общественных территорий, в том числе по годам:</w:t>
            </w:r>
          </w:p>
          <w:p w:rsidR="00F96049" w:rsidRPr="00F96049" w:rsidRDefault="00F96049" w:rsidP="00F96049">
            <w:pPr>
              <w:numPr>
                <w:ilvl w:val="1"/>
                <w:numId w:val="14"/>
              </w:numPr>
              <w:tabs>
                <w:tab w:val="left" w:pos="247"/>
              </w:tabs>
              <w:ind w:hanging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2020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общественной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территории;</w:t>
            </w:r>
          </w:p>
          <w:p w:rsidR="00F96049" w:rsidRPr="00F96049" w:rsidRDefault="00F96049" w:rsidP="00F96049">
            <w:pPr>
              <w:numPr>
                <w:ilvl w:val="1"/>
                <w:numId w:val="14"/>
              </w:numPr>
              <w:tabs>
                <w:tab w:val="left" w:pos="247"/>
              </w:tabs>
              <w:ind w:hanging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2021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общественной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территории;</w:t>
            </w:r>
          </w:p>
          <w:p w:rsidR="00F96049" w:rsidRPr="00F96049" w:rsidRDefault="00F96049" w:rsidP="00F96049">
            <w:pPr>
              <w:numPr>
                <w:ilvl w:val="1"/>
                <w:numId w:val="14"/>
              </w:numPr>
              <w:tabs>
                <w:tab w:val="left" w:pos="247"/>
              </w:tabs>
              <w:ind w:hanging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2022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общественной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территории;</w:t>
            </w:r>
          </w:p>
          <w:p w:rsidR="00F96049" w:rsidRPr="00F96049" w:rsidRDefault="00F96049" w:rsidP="00F96049">
            <w:pPr>
              <w:numPr>
                <w:ilvl w:val="1"/>
                <w:numId w:val="14"/>
              </w:numPr>
              <w:tabs>
                <w:tab w:val="left" w:pos="247"/>
              </w:tabs>
              <w:ind w:hanging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2023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общественной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территории;</w:t>
            </w:r>
          </w:p>
          <w:p w:rsidR="00F96049" w:rsidRPr="00F96049" w:rsidRDefault="00F96049" w:rsidP="00F96049">
            <w:pPr>
              <w:numPr>
                <w:ilvl w:val="1"/>
                <w:numId w:val="14"/>
              </w:numPr>
              <w:tabs>
                <w:tab w:val="left" w:pos="247"/>
              </w:tabs>
              <w:ind w:hanging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2024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общественной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территории;</w:t>
            </w:r>
          </w:p>
          <w:p w:rsidR="00F96049" w:rsidRPr="00F96049" w:rsidRDefault="00F96049" w:rsidP="00F96049">
            <w:pPr>
              <w:numPr>
                <w:ilvl w:val="1"/>
                <w:numId w:val="14"/>
              </w:numPr>
              <w:tabs>
                <w:tab w:val="left" w:pos="247"/>
              </w:tabs>
              <w:ind w:hanging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2025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общественной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территории;</w:t>
            </w:r>
          </w:p>
          <w:p w:rsidR="00F96049" w:rsidRPr="00F96049" w:rsidRDefault="00F96049" w:rsidP="00F96049">
            <w:pPr>
              <w:numPr>
                <w:ilvl w:val="1"/>
                <w:numId w:val="14"/>
              </w:numPr>
              <w:tabs>
                <w:tab w:val="left" w:pos="247"/>
              </w:tabs>
              <w:ind w:hanging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2026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общественной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территории;</w:t>
            </w:r>
          </w:p>
          <w:p w:rsidR="00F96049" w:rsidRPr="00F96049" w:rsidRDefault="00F96049" w:rsidP="00F96049">
            <w:pPr>
              <w:numPr>
                <w:ilvl w:val="1"/>
                <w:numId w:val="14"/>
              </w:numPr>
              <w:tabs>
                <w:tab w:val="left" w:pos="247"/>
              </w:tabs>
              <w:ind w:hanging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2027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общественной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территории;</w:t>
            </w:r>
          </w:p>
          <w:p w:rsidR="00F96049" w:rsidRPr="00F96049" w:rsidRDefault="00F96049" w:rsidP="00F96049">
            <w:pPr>
              <w:numPr>
                <w:ilvl w:val="1"/>
                <w:numId w:val="14"/>
              </w:numPr>
              <w:tabs>
                <w:tab w:val="left" w:pos="247"/>
              </w:tabs>
              <w:ind w:hanging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2028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общественной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территории;</w:t>
            </w:r>
          </w:p>
          <w:p w:rsidR="00F96049" w:rsidRPr="00F96049" w:rsidRDefault="00F96049" w:rsidP="00F96049">
            <w:pPr>
              <w:numPr>
                <w:ilvl w:val="1"/>
                <w:numId w:val="14"/>
              </w:numPr>
              <w:tabs>
                <w:tab w:val="left" w:pos="247"/>
              </w:tabs>
              <w:ind w:hanging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2029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общественной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территории;</w:t>
            </w:r>
          </w:p>
          <w:p w:rsidR="00F96049" w:rsidRPr="00F96049" w:rsidRDefault="00F96049" w:rsidP="00F96049">
            <w:pPr>
              <w:numPr>
                <w:ilvl w:val="1"/>
                <w:numId w:val="14"/>
              </w:numPr>
              <w:tabs>
                <w:tab w:val="left" w:pos="247"/>
              </w:tabs>
              <w:ind w:hanging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2030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общественной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территории.</w:t>
            </w:r>
          </w:p>
        </w:tc>
      </w:tr>
      <w:tr w:rsidR="00F96049" w:rsidRPr="00F96049" w:rsidTr="00FC7FFB">
        <w:trPr>
          <w:trHeight w:val="3030"/>
        </w:trPr>
        <w:tc>
          <w:tcPr>
            <w:tcW w:w="198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760" w:type="dxa"/>
            <w:tcBorders>
              <w:top w:val="nil"/>
            </w:tcBorders>
          </w:tcPr>
          <w:p w:rsidR="00F96049" w:rsidRPr="00F96049" w:rsidRDefault="00F96049" w:rsidP="00F96049">
            <w:pPr>
              <w:numPr>
                <w:ilvl w:val="0"/>
                <w:numId w:val="13"/>
              </w:numPr>
              <w:tabs>
                <w:tab w:val="left" w:pos="348"/>
              </w:tabs>
              <w:spacing w:before="271"/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 протоколов общих собраний собственников помещений в каждом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многоквартирном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доме,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решений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собственников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каждого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здания и сооружения, образующих дворовую территорию, о включении дворовой территории в муниципальную программу, составит не менее 2 единиц, в том числе по годам:</w:t>
            </w:r>
          </w:p>
          <w:p w:rsidR="00F96049" w:rsidRPr="00F96049" w:rsidRDefault="00F96049" w:rsidP="00F96049">
            <w:pPr>
              <w:numPr>
                <w:ilvl w:val="1"/>
                <w:numId w:val="13"/>
              </w:numPr>
              <w:tabs>
                <w:tab w:val="left" w:pos="247"/>
              </w:tabs>
              <w:ind w:hanging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2018 году – не менее 1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единицы;</w:t>
            </w:r>
          </w:p>
          <w:p w:rsidR="00F96049" w:rsidRPr="00F96049" w:rsidRDefault="00F96049" w:rsidP="00F96049">
            <w:pPr>
              <w:numPr>
                <w:ilvl w:val="1"/>
                <w:numId w:val="13"/>
              </w:numPr>
              <w:tabs>
                <w:tab w:val="left" w:pos="247"/>
              </w:tabs>
              <w:ind w:hanging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2019 году – не менее 1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единицы.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before="24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30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1.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Общая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характеристика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текущего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состояния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сферы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благоустройства Беломестненского сельского поселения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 состав Беломестненского сельского поселения входит один населённый пункт с численностью населения свыше 1000 человек – сл. Беломестное.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данном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населённом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пункте:</w:t>
      </w:r>
    </w:p>
    <w:p w:rsidR="00F96049" w:rsidRPr="00F96049" w:rsidRDefault="00F96049" w:rsidP="00F96049">
      <w:pPr>
        <w:widowControl w:val="0"/>
        <w:numPr>
          <w:ilvl w:val="0"/>
          <w:numId w:val="12"/>
        </w:numPr>
        <w:tabs>
          <w:tab w:val="left" w:pos="311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имеются 2-е дворовые территории многоквартирных домов общей площадью 2750 м², ни одну из которых нельзя считать в полной мере благоустроенной;</w:t>
      </w:r>
    </w:p>
    <w:p w:rsidR="00F96049" w:rsidRPr="00F96049" w:rsidRDefault="00F96049" w:rsidP="00F96049">
      <w:pPr>
        <w:widowControl w:val="0"/>
        <w:numPr>
          <w:ilvl w:val="0"/>
          <w:numId w:val="12"/>
        </w:numPr>
        <w:tabs>
          <w:tab w:val="left" w:pos="282"/>
        </w:tabs>
        <w:autoSpaceDE w:val="0"/>
        <w:autoSpaceDN w:val="0"/>
        <w:spacing w:after="0" w:line="240" w:lineRule="auto"/>
        <w:ind w:left="282" w:hanging="13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площадь</w:t>
      </w:r>
      <w:r w:rsidRPr="00F96049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земель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общего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пользования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составляет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11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5"/>
          <w:sz w:val="24"/>
          <w:lang w:eastAsia="en-US"/>
        </w:rPr>
        <w:t>Га.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 последние годы на территории Беломестненского сельского поселения, в том числе в слободе Беломестное, проводилась работа по благоустройству территории.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 тоже время в вопросах благоустройства территории имеется ряд нерешённых проблем, – благоустройство территории населённых пунктов сельского поселения не отвечает современным требованиям.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Наибольшие нарекания вызывают благоустройство и санитарное содержание дворовых территорий многоквартирных домов сл. Беломестное.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Дворовые территории многоквартирных домов являются важнейшей составной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частью</w:t>
      </w:r>
      <w:r w:rsidRPr="00F96049">
        <w:rPr>
          <w:rFonts w:ascii="Times New Roman" w:eastAsia="Times New Roman" w:hAnsi="Times New Roman" w:cs="Times New Roman"/>
          <w:spacing w:val="64"/>
          <w:w w:val="15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транспортной</w:t>
      </w:r>
      <w:r w:rsidRPr="00F96049">
        <w:rPr>
          <w:rFonts w:ascii="Times New Roman" w:eastAsia="Times New Roman" w:hAnsi="Times New Roman" w:cs="Times New Roman"/>
          <w:spacing w:val="64"/>
          <w:w w:val="15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системы</w:t>
      </w:r>
      <w:r w:rsidRPr="00F96049">
        <w:rPr>
          <w:rFonts w:ascii="Times New Roman" w:eastAsia="Times New Roman" w:hAnsi="Times New Roman" w:cs="Times New Roman"/>
          <w:spacing w:val="64"/>
          <w:w w:val="15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данного</w:t>
      </w:r>
      <w:r w:rsidRPr="00F96049">
        <w:rPr>
          <w:rFonts w:ascii="Times New Roman" w:eastAsia="Times New Roman" w:hAnsi="Times New Roman" w:cs="Times New Roman"/>
          <w:spacing w:val="64"/>
          <w:w w:val="15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населённого</w:t>
      </w:r>
      <w:r w:rsidRPr="00F96049">
        <w:rPr>
          <w:rFonts w:ascii="Times New Roman" w:eastAsia="Times New Roman" w:hAnsi="Times New Roman" w:cs="Times New Roman"/>
          <w:spacing w:val="64"/>
          <w:w w:val="15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пункта.</w:t>
      </w:r>
      <w:r w:rsidRPr="00F96049">
        <w:rPr>
          <w:rFonts w:ascii="Times New Roman" w:eastAsia="Times New Roman" w:hAnsi="Times New Roman" w:cs="Times New Roman"/>
          <w:spacing w:val="64"/>
          <w:w w:val="150"/>
          <w:sz w:val="24"/>
          <w:szCs w:val="24"/>
          <w:lang w:eastAsia="en-US"/>
        </w:rPr>
        <w:t xml:space="preserve"> 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F96049">
        <w:rPr>
          <w:rFonts w:ascii="Times New Roman" w:eastAsia="Times New Roman" w:hAnsi="Times New Roman" w:cs="Times New Roman"/>
          <w:spacing w:val="65"/>
          <w:w w:val="15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уровня</w:t>
      </w:r>
      <w:r w:rsidRPr="00F96049">
        <w:rPr>
          <w:rFonts w:ascii="Times New Roman" w:eastAsia="Times New Roman" w:hAnsi="Times New Roman" w:cs="Times New Roman"/>
          <w:spacing w:val="65"/>
          <w:w w:val="15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транспортно-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1910" w:h="16840"/>
          <w:pgMar w:top="1020" w:right="566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8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эксплуатационного состояния дворовых территорий многоквартирных домов и проездов к дворовым территориям во многом зависит качество жизни населения.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Объекты благоустройства дворов в существующем жилищном фонде за многолетний период эксплуатации пришли в неудовлетворительное состояние и не отвечают в полной мере современным требованиям. Вместе с тем неуклонно растет транспортный поток, что приводит к увеличению физического износа покрытия дворовых территорий.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По-прежнему серьёзную озабоченность вызывают освещение дворовых территорий, отсутствие малых архитектурных форм.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 создавшейся ситуации необходимо принять неотложные меры по качественному изменению состояния дворовых территорий многоквартирных домов, чтобы обеспечить потребности населения.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Кроме того, одной из основных проблем Беломестненского сельского поселения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является:</w:t>
      </w:r>
    </w:p>
    <w:p w:rsidR="00F96049" w:rsidRPr="00F96049" w:rsidRDefault="00F96049" w:rsidP="00F96049">
      <w:pPr>
        <w:widowControl w:val="0"/>
        <w:numPr>
          <w:ilvl w:val="0"/>
          <w:numId w:val="11"/>
        </w:numPr>
        <w:tabs>
          <w:tab w:val="left" w:pos="1169"/>
        </w:tabs>
        <w:autoSpaceDE w:val="0"/>
        <w:autoSpaceDN w:val="0"/>
        <w:spacing w:after="0" w:line="240" w:lineRule="auto"/>
        <w:ind w:right="281" w:firstLine="708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отсутствие благоустройства в парковых зонах отдыха населения (имеющиеся в парковых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зонах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пешеходные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дорожки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малые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архитектурные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формы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вследствие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длительной эксплуатации находятся в ветхом состоянии и не отвечают современным требованиям);</w:t>
      </w:r>
    </w:p>
    <w:p w:rsidR="00F96049" w:rsidRPr="00F96049" w:rsidRDefault="00F96049" w:rsidP="00F96049">
      <w:pPr>
        <w:widowControl w:val="0"/>
        <w:numPr>
          <w:ilvl w:val="0"/>
          <w:numId w:val="11"/>
        </w:numPr>
        <w:tabs>
          <w:tab w:val="left" w:pos="1215"/>
        </w:tabs>
        <w:autoSpaceDE w:val="0"/>
        <w:autoSpaceDN w:val="0"/>
        <w:spacing w:after="0" w:line="240" w:lineRule="auto"/>
        <w:ind w:right="282" w:firstLine="708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отсутствие благоустройства пешеходных зон, многие из которых не имеют твердого асфальтобетонного покрытия либо асфальтобетонное покрытие которых практически полностью разрушено.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Благоустройство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общественных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территорий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является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важнейшей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сферой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 муниципального хозяйства. Именно в этой сфере должны создаваться условия для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населения, которые обеспечивают высокий уровень жизни. Обеспечение доступной среды и беспрепятственного доступа к зданиям и сооружениям, транспорту и информации – одно из фундаментальных прав человека. В связи с этим должны создаваться условия для комфортной, удобной жизни как для отдельного человека по месту проживания, так и для всех жителей поселения, позволяющие значительно улучшить экологическое состояние и внешний облик общественных мест сельского поселения.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Реализация муниципальной программы «Формирование современной городской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среды на территории Беломестненского сельского поселения» (далее – муниципальная Программа) – одно из необходимых условий улучшения жизни населения Беломестненского сельского поселения. Муниципальной Программой предусмотрены основные мероприятия, направленные на улучшение комфортности и благоустройства дворовых территорий многоквартирных домов и общественных территорий.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«Муниципальная программа «Формирование современной городской среды на территории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Беломестненского сельского поселения» синхронизируется с другими программами (планами) и мероприятиями, реализуемыми на территории Беломестненского сельского поселения:</w:t>
      </w:r>
    </w:p>
    <w:p w:rsidR="00F96049" w:rsidRPr="00F96049" w:rsidRDefault="00F96049" w:rsidP="00F96049">
      <w:pPr>
        <w:widowControl w:val="0"/>
        <w:numPr>
          <w:ilvl w:val="0"/>
          <w:numId w:val="10"/>
        </w:numPr>
        <w:tabs>
          <w:tab w:val="left" w:pos="1030"/>
        </w:tabs>
        <w:autoSpaceDE w:val="0"/>
        <w:autoSpaceDN w:val="0"/>
        <w:spacing w:after="0" w:line="240" w:lineRule="auto"/>
        <w:ind w:right="282" w:firstLine="66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в сфере обеспечения доступности городской среды для маломобильных групп населения с мероприятиями,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направленными на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создание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(оборудование доступных для инвалидов мест отдыха, установка скамеек со спинками и подлокотниками, оборудование тротуаров бордюрными пандусами для въезда, устройство пандусов на придомовых и общественных территориях, устройство входной</w:t>
      </w:r>
      <w:proofErr w:type="gramEnd"/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 группы для беспрепятственного прохода на дворовую и общественную территорию);</w:t>
      </w:r>
    </w:p>
    <w:p w:rsidR="00F96049" w:rsidRPr="00F96049" w:rsidRDefault="00F96049" w:rsidP="00F96049">
      <w:pPr>
        <w:widowControl w:val="0"/>
        <w:numPr>
          <w:ilvl w:val="0"/>
          <w:numId w:val="10"/>
        </w:numPr>
        <w:tabs>
          <w:tab w:val="left" w:pos="1085"/>
        </w:tabs>
        <w:autoSpaceDE w:val="0"/>
        <w:autoSpaceDN w:val="0"/>
        <w:spacing w:after="0" w:line="240" w:lineRule="auto"/>
        <w:ind w:right="282" w:firstLine="725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в рамках реализации областной адресной программы «Капитальный ремонт общего имущества многоквартирных жилых домов на территории Орловской области» с мероприятиями, направленные на повышение надежности жизнеобеспечения и комфортности проживания населения за счет </w:t>
      </w: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приведения технического состояния мест общего пользования жилищного фонда</w:t>
      </w:r>
      <w:proofErr w:type="gramEnd"/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 в соответствие с действующими нормативными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требованиями;</w:t>
      </w:r>
    </w:p>
    <w:p w:rsidR="00F96049" w:rsidRPr="00F96049" w:rsidRDefault="00F96049" w:rsidP="00F96049">
      <w:pPr>
        <w:widowControl w:val="0"/>
        <w:numPr>
          <w:ilvl w:val="0"/>
          <w:numId w:val="10"/>
        </w:numPr>
        <w:tabs>
          <w:tab w:val="left" w:pos="721"/>
        </w:tabs>
        <w:autoSpaceDE w:val="0"/>
        <w:autoSpaceDN w:val="0"/>
        <w:spacing w:after="0" w:line="240" w:lineRule="auto"/>
        <w:ind w:left="721" w:hanging="153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F96049">
        <w:rPr>
          <w:rFonts w:ascii="Times New Roman" w:eastAsia="Times New Roman" w:hAnsi="Times New Roman" w:cs="Times New Roman"/>
          <w:spacing w:val="8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рамках</w:t>
      </w:r>
      <w:r w:rsidRPr="00F96049">
        <w:rPr>
          <w:rFonts w:ascii="Times New Roman" w:eastAsia="Times New Roman" w:hAnsi="Times New Roman" w:cs="Times New Roman"/>
          <w:spacing w:val="1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реализации</w:t>
      </w:r>
      <w:r w:rsidRPr="00F96049">
        <w:rPr>
          <w:rFonts w:ascii="Times New Roman" w:eastAsia="Times New Roman" w:hAnsi="Times New Roman" w:cs="Times New Roman"/>
          <w:spacing w:val="1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Всероссийской</w:t>
      </w:r>
      <w:r w:rsidRPr="00F96049">
        <w:rPr>
          <w:rFonts w:ascii="Times New Roman" w:eastAsia="Times New Roman" w:hAnsi="Times New Roman" w:cs="Times New Roman"/>
          <w:spacing w:val="1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акции</w:t>
      </w:r>
      <w:r w:rsidRPr="00F96049">
        <w:rPr>
          <w:rFonts w:ascii="Times New Roman" w:eastAsia="Times New Roman" w:hAnsi="Times New Roman" w:cs="Times New Roman"/>
          <w:spacing w:val="1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«Дни</w:t>
      </w:r>
      <w:r w:rsidRPr="00F96049">
        <w:rPr>
          <w:rFonts w:ascii="Times New Roman" w:eastAsia="Times New Roman" w:hAnsi="Times New Roman" w:cs="Times New Roman"/>
          <w:spacing w:val="1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защиты</w:t>
      </w:r>
      <w:r w:rsidRPr="00F96049">
        <w:rPr>
          <w:rFonts w:ascii="Times New Roman" w:eastAsia="Times New Roman" w:hAnsi="Times New Roman" w:cs="Times New Roman"/>
          <w:spacing w:val="1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от</w:t>
      </w:r>
      <w:r w:rsidRPr="00F96049">
        <w:rPr>
          <w:rFonts w:ascii="Times New Roman" w:eastAsia="Times New Roman" w:hAnsi="Times New Roman" w:cs="Times New Roman"/>
          <w:spacing w:val="1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экологической</w:t>
      </w:r>
      <w:r w:rsidRPr="00F96049">
        <w:rPr>
          <w:rFonts w:ascii="Times New Roman" w:eastAsia="Times New Roman" w:hAnsi="Times New Roman" w:cs="Times New Roman"/>
          <w:spacing w:val="1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опасности»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  <w:sectPr w:rsidR="00F96049" w:rsidRPr="00F96049">
          <w:pgSz w:w="11910" w:h="16840"/>
          <w:pgMar w:top="1020" w:right="566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80"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ежегодно с 01 апреля по 01 июня с проведением экологических субботников, смотров – конкурсов по благоустройству территории поселения, с осуществлением природоохранных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мероприятий;</w:t>
      </w:r>
    </w:p>
    <w:p w:rsidR="00F96049" w:rsidRPr="00F96049" w:rsidRDefault="00F96049" w:rsidP="00F96049">
      <w:pPr>
        <w:widowControl w:val="0"/>
        <w:numPr>
          <w:ilvl w:val="0"/>
          <w:numId w:val="10"/>
        </w:numPr>
        <w:tabs>
          <w:tab w:val="left" w:pos="818"/>
        </w:tabs>
        <w:autoSpaceDE w:val="0"/>
        <w:autoSpaceDN w:val="0"/>
        <w:spacing w:after="0" w:line="240" w:lineRule="auto"/>
        <w:ind w:right="282" w:firstLine="426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в рамках реализации муниципальной программы по обеспечению безопасности дорожного движения на территории Ливенского района с осуществлением мероприятий по ремонту автомобильных дорог.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 ходе реализации и по результатам реализации мероприятий муниципальной Программы муниципальная Программа может подвергаться корректировке (актуализации)</w:t>
      </w:r>
    </w:p>
    <w:p w:rsidR="00F96049" w:rsidRPr="00F96049" w:rsidRDefault="00F96049" w:rsidP="00F96049">
      <w:pPr>
        <w:widowControl w:val="0"/>
        <w:autoSpaceDE w:val="0"/>
        <w:autoSpaceDN w:val="0"/>
        <w:spacing w:before="276" w:after="0" w:line="240" w:lineRule="auto"/>
        <w:ind w:right="209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2.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Приоритеты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политики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сфере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 Программы, цели и задачи муниципальной Программы</w:t>
      </w:r>
    </w:p>
    <w:p w:rsidR="00F96049" w:rsidRPr="00F96049" w:rsidRDefault="00F96049" w:rsidP="00F96049">
      <w:pPr>
        <w:widowControl w:val="0"/>
        <w:autoSpaceDE w:val="0"/>
        <w:autoSpaceDN w:val="0"/>
        <w:spacing w:before="275"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Реализация муниципальной программы «Формирование современной городской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среды на территории Беломестненского сельского поселения» является одним из важнейших направлений деятельности администрации Беломестненского сельского поселения</w:t>
      </w:r>
    </w:p>
    <w:p w:rsidR="00F96049" w:rsidRPr="00F96049" w:rsidRDefault="00F96049" w:rsidP="00F96049">
      <w:pPr>
        <w:widowControl w:val="0"/>
        <w:autoSpaceDE w:val="0"/>
        <w:autoSpaceDN w:val="0"/>
        <w:spacing w:before="1" w:after="0" w:line="240" w:lineRule="auto"/>
        <w:ind w:right="28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Приоритеты муниципальной политики в сфере реализации муниципальной Программы определены утвержденным президиумом Совета при Президенте Российской Федерации по стратегическому развитию и приоритетным проектам паспортом приоритетного проекта «Формирование комфортной городской среды» (протокол от 21 ноября 2016 года № 10).</w:t>
      </w:r>
      <w:proofErr w:type="gramEnd"/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Целью муниципальной Программы является повышение качества и комфорта городской среды на территории Беломестненского сельского поселения.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Достижение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цели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обеспечивается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решением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программы:</w:t>
      </w:r>
    </w:p>
    <w:p w:rsidR="00F96049" w:rsidRPr="00F96049" w:rsidRDefault="00F96049" w:rsidP="00F96049">
      <w:pPr>
        <w:widowControl w:val="0"/>
        <w:numPr>
          <w:ilvl w:val="0"/>
          <w:numId w:val="9"/>
        </w:numPr>
        <w:tabs>
          <w:tab w:val="left" w:pos="692"/>
        </w:tabs>
        <w:autoSpaceDE w:val="0"/>
        <w:autoSpaceDN w:val="0"/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Повышение уровня комплексного благоустройства дворовых территорий многоквартирных домов и общественных территорий Беломестненского сельского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поселения.</w:t>
      </w:r>
    </w:p>
    <w:p w:rsidR="00F96049" w:rsidRPr="00F96049" w:rsidRDefault="00F96049" w:rsidP="00F96049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after="0" w:line="240" w:lineRule="auto"/>
        <w:ind w:right="283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Повышение уровня вовлеченности заинтересованных граждан, организаций в реализацию мероприятий по благоустройству и активизации участия граждан в решении вопросов местного значения.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Муниципальной Программой обеспечена возможность проверки и подтверждения достижения цели и решения поставленных задач посредством целевых показателей (индикаторов), количественно характеризующих погодовую динамику степени решения задач и уровня достижения цели, а также конечные результаты реализации муниципальной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программы.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Система показателей (индикаторов) сформирована с учетом обеспечения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возможности проверки и подтверждения достижения цели и решения задач муниципальной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Программы.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 о показателях (индикаторах) муниципальной Программы и их значениях приведены в приложении 4 к муниципальной Программе.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Задачи муниципальной Программы решаются посредством реализации основных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мероприятий.</w:t>
      </w:r>
    </w:p>
    <w:p w:rsidR="00F96049" w:rsidRPr="00F96049" w:rsidRDefault="00F96049" w:rsidP="00F96049">
      <w:pPr>
        <w:widowControl w:val="0"/>
        <w:numPr>
          <w:ilvl w:val="0"/>
          <w:numId w:val="9"/>
        </w:numPr>
        <w:tabs>
          <w:tab w:val="left" w:pos="1227"/>
        </w:tabs>
        <w:autoSpaceDE w:val="0"/>
        <w:autoSpaceDN w:val="0"/>
        <w:spacing w:after="0" w:line="240" w:lineRule="auto"/>
        <w:ind w:right="282" w:firstLine="708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Приоритеты муниципальной политики в сфере реализации муниципальной Программы соответствуют целям, задачам и приоритетам определённым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государственной программы «Формирование современной городской среды» утверждённой постановлением Правительства Орловской области от 31.08.2017 №372 «Об утверждении государственной программы</w:t>
      </w:r>
      <w:r w:rsidRPr="00F96049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Орловской</w:t>
      </w:r>
      <w:r w:rsidRPr="00F96049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области</w:t>
      </w:r>
      <w:r w:rsidRPr="00F96049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«Формирование</w:t>
      </w:r>
      <w:r w:rsidRPr="00F96049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современной</w:t>
      </w:r>
      <w:r w:rsidRPr="00F96049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городской</w:t>
      </w:r>
      <w:r w:rsidRPr="00F96049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среды</w:t>
      </w:r>
      <w:r w:rsidRPr="00F96049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на</w:t>
      </w:r>
      <w:r w:rsidRPr="00F96049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территории Орловской области».</w:t>
      </w:r>
      <w:proofErr w:type="gramEnd"/>
    </w:p>
    <w:p w:rsidR="00F96049" w:rsidRPr="00F96049" w:rsidRDefault="00F96049" w:rsidP="00F96049">
      <w:pPr>
        <w:widowControl w:val="0"/>
        <w:autoSpaceDE w:val="0"/>
        <w:autoSpaceDN w:val="0"/>
        <w:spacing w:before="276" w:after="0" w:line="240" w:lineRule="auto"/>
        <w:ind w:right="209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3.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Перечень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характеристика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мероприятий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Программы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1910" w:h="16840"/>
          <w:pgMar w:top="1020" w:right="566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80"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В целях повышения уровня комплексного благоустройства дворовых территорий многоквартирных домов, общественных территорий Беломестненского сельского поселения будут реализованы следующие основные мероприятия (приложение 1):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Основное мероприятие 1: Информирование жителей Беломестненского сельского поселения о реализации приоритетного проекта «Инфраструктура для жизни» на территории Беломестненского сельского поселения.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30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Основное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мероприятие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2: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Привлечение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жителей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Беломестненского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сельского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поселения к участию в принятии решений по определению мероприятий и реализации проектов благоустройства дворовых территорий многоквартирных домов.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 рамках реализации данного мероприятия администрация поселения осуществляет публикацию в СМИ, в том числе на сайте администрации Ливенского района, извещения о проведении отбора дворовых территорий многоквартирных домов; обеспечивает методическую помощь в проведении общих собраний собственников помещений многоквартирных домов; осуществляет сбор предложений заинтересованных лиц о включении дворовых территорий многоквартирных домов в муниципальную Программу;</w:t>
      </w:r>
      <w:proofErr w:type="gramEnd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размещает в СМИ, в том числе на сайте администрации Ливенского района, проект муниципальной Программы для общественного обсуждения, а также выполняет иные предусмотренные настоящей Программой условия, направленные на повышение уровня вовлеченности заинтересованных лиц в реализацию мероприятий по благоустройству.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 целях осуществления благоустройства дворовой территории в рамках муниципальной Программы заинтересованные лица выбирают виды работ, предполагаемые к выполнению:</w:t>
      </w:r>
    </w:p>
    <w:p w:rsidR="00F96049" w:rsidRPr="00F96049" w:rsidRDefault="00F96049" w:rsidP="00F96049">
      <w:pPr>
        <w:widowControl w:val="0"/>
        <w:numPr>
          <w:ilvl w:val="0"/>
          <w:numId w:val="8"/>
        </w:numPr>
        <w:tabs>
          <w:tab w:val="left" w:pos="1182"/>
        </w:tabs>
        <w:autoSpaceDE w:val="0"/>
        <w:autoSpaceDN w:val="0"/>
        <w:spacing w:after="0" w:line="240" w:lineRule="auto"/>
        <w:ind w:right="284" w:firstLine="708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минимальный перечень видов работ по благоустройству дворовых территорий многоквартирных домов, включающий:</w:t>
      </w:r>
    </w:p>
    <w:p w:rsidR="00F96049" w:rsidRPr="00F96049" w:rsidRDefault="00F96049" w:rsidP="00F96049">
      <w:pPr>
        <w:widowControl w:val="0"/>
        <w:numPr>
          <w:ilvl w:val="0"/>
          <w:numId w:val="7"/>
        </w:numPr>
        <w:tabs>
          <w:tab w:val="left" w:pos="282"/>
        </w:tabs>
        <w:autoSpaceDE w:val="0"/>
        <w:autoSpaceDN w:val="0"/>
        <w:spacing w:after="0" w:line="240" w:lineRule="auto"/>
        <w:ind w:hanging="139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ремонт дворовых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проездов;</w:t>
      </w:r>
    </w:p>
    <w:p w:rsidR="00F96049" w:rsidRPr="00F96049" w:rsidRDefault="00F96049" w:rsidP="00F96049">
      <w:pPr>
        <w:widowControl w:val="0"/>
        <w:numPr>
          <w:ilvl w:val="0"/>
          <w:numId w:val="7"/>
        </w:numPr>
        <w:tabs>
          <w:tab w:val="left" w:pos="282"/>
        </w:tabs>
        <w:autoSpaceDE w:val="0"/>
        <w:autoSpaceDN w:val="0"/>
        <w:spacing w:after="0" w:line="240" w:lineRule="auto"/>
        <w:ind w:hanging="139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обеспечение</w:t>
      </w:r>
      <w:r w:rsidRPr="00F96049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освещения</w:t>
      </w:r>
      <w:r w:rsidRPr="00F96049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дворовых</w:t>
      </w:r>
      <w:r w:rsidRPr="00F96049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территорий;</w:t>
      </w:r>
    </w:p>
    <w:p w:rsidR="00F96049" w:rsidRPr="00F96049" w:rsidRDefault="00F96049" w:rsidP="00F96049">
      <w:pPr>
        <w:widowControl w:val="0"/>
        <w:numPr>
          <w:ilvl w:val="0"/>
          <w:numId w:val="7"/>
        </w:numPr>
        <w:tabs>
          <w:tab w:val="left" w:pos="282"/>
        </w:tabs>
        <w:autoSpaceDE w:val="0"/>
        <w:autoSpaceDN w:val="0"/>
        <w:spacing w:after="0" w:line="240" w:lineRule="auto"/>
        <w:ind w:hanging="139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установка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скамеек,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урн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для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мусора.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Визуализированный перечень образцов элементов благоустройства, предлагаемых к размещению на дворовой территории, входящих в минимальный перечень, приведен в </w:t>
      </w:r>
      <w:hyperlink w:anchor="_bookmark0" w:history="1">
        <w:r w:rsidRPr="00F96049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приложении</w:t>
        </w:r>
      </w:hyperlink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5 к муниципальной программе.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Ориентировочные (примерные) единичные расценки работ по благоустройству дворовых территорий, входящих в минимальный перечень, приведены в </w:t>
      </w:r>
      <w:hyperlink w:anchor="_bookmark1" w:history="1">
        <w:r w:rsidRPr="00F96049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приложении</w:t>
        </w:r>
      </w:hyperlink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6 к муниципальной программе.</w:t>
      </w:r>
    </w:p>
    <w:p w:rsidR="00F96049" w:rsidRPr="00F96049" w:rsidRDefault="00F96049" w:rsidP="00F96049">
      <w:pPr>
        <w:widowControl w:val="0"/>
        <w:numPr>
          <w:ilvl w:val="0"/>
          <w:numId w:val="8"/>
        </w:numPr>
        <w:tabs>
          <w:tab w:val="left" w:pos="1147"/>
        </w:tabs>
        <w:autoSpaceDE w:val="0"/>
        <w:autoSpaceDN w:val="0"/>
        <w:spacing w:after="0" w:line="240" w:lineRule="auto"/>
        <w:ind w:right="283" w:firstLine="708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перечень дополнительных видов работ по благоустройству дворовых территорий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включающий:</w:t>
      </w:r>
    </w:p>
    <w:p w:rsidR="00F96049" w:rsidRPr="00F96049" w:rsidRDefault="00F96049" w:rsidP="00F96049">
      <w:pPr>
        <w:widowControl w:val="0"/>
        <w:numPr>
          <w:ilvl w:val="0"/>
          <w:numId w:val="7"/>
        </w:numPr>
        <w:tabs>
          <w:tab w:val="left" w:pos="282"/>
        </w:tabs>
        <w:autoSpaceDE w:val="0"/>
        <w:autoSpaceDN w:val="0"/>
        <w:spacing w:after="0" w:line="240" w:lineRule="auto"/>
        <w:ind w:hanging="139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оборудование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детских и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(или) спортивных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площадок;</w:t>
      </w:r>
    </w:p>
    <w:p w:rsidR="00F96049" w:rsidRPr="00F96049" w:rsidRDefault="00F96049" w:rsidP="00F96049">
      <w:pPr>
        <w:widowControl w:val="0"/>
        <w:numPr>
          <w:ilvl w:val="0"/>
          <w:numId w:val="7"/>
        </w:numPr>
        <w:tabs>
          <w:tab w:val="left" w:pos="282"/>
        </w:tabs>
        <w:autoSpaceDE w:val="0"/>
        <w:autoSpaceDN w:val="0"/>
        <w:spacing w:after="0" w:line="240" w:lineRule="auto"/>
        <w:ind w:hanging="139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оборудование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автомобильных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парковок;</w:t>
      </w:r>
    </w:p>
    <w:p w:rsidR="00F96049" w:rsidRPr="00F96049" w:rsidRDefault="00F96049" w:rsidP="00F96049">
      <w:pPr>
        <w:widowControl w:val="0"/>
        <w:numPr>
          <w:ilvl w:val="0"/>
          <w:numId w:val="7"/>
        </w:numPr>
        <w:tabs>
          <w:tab w:val="left" w:pos="282"/>
        </w:tabs>
        <w:autoSpaceDE w:val="0"/>
        <w:autoSpaceDN w:val="0"/>
        <w:spacing w:after="0" w:line="240" w:lineRule="auto"/>
        <w:ind w:hanging="139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озеленение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территорий;</w:t>
      </w:r>
    </w:p>
    <w:p w:rsidR="00F96049" w:rsidRPr="00F96049" w:rsidRDefault="00F96049" w:rsidP="00F96049">
      <w:pPr>
        <w:widowControl w:val="0"/>
        <w:numPr>
          <w:ilvl w:val="0"/>
          <w:numId w:val="7"/>
        </w:numPr>
        <w:tabs>
          <w:tab w:val="left" w:pos="282"/>
        </w:tabs>
        <w:autoSpaceDE w:val="0"/>
        <w:autoSpaceDN w:val="0"/>
        <w:spacing w:after="0" w:line="240" w:lineRule="auto"/>
        <w:ind w:hanging="139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иные</w:t>
      </w:r>
      <w:r w:rsidRPr="00F96049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виды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работ,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определяемые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заинтересованными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лицами.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Ориентировочные (примерные) единичные расценки работ по благоустройству дворовых территорий, входящих в дополнительный перечень, приведены в </w:t>
      </w:r>
      <w:hyperlink w:anchor="_bookmark2" w:history="1">
        <w:r w:rsidRPr="00F96049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приложении</w:t>
        </w:r>
      </w:hyperlink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7 к муниципальной Программе.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Реализация мероприятий по благоустройству дворовых территорий в рамках дополнительного перечня работ (в случае принятия такого решения заинтересованными лицами) осуществляется на условиях трудового и финансового участия заинтересованных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лиц.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Форма трудового участия в реализации мероприятий по благоустройству дворовой территории в рамках дополнительного перечня работ (в случае принятия такого решения заинтересованными лицами) может быть выражена в виде:</w:t>
      </w:r>
    </w:p>
    <w:p w:rsidR="00F96049" w:rsidRPr="00F96049" w:rsidRDefault="00F96049" w:rsidP="00F96049">
      <w:pPr>
        <w:widowControl w:val="0"/>
        <w:numPr>
          <w:ilvl w:val="0"/>
          <w:numId w:val="6"/>
        </w:numPr>
        <w:tabs>
          <w:tab w:val="left" w:pos="1247"/>
        </w:tabs>
        <w:autoSpaceDE w:val="0"/>
        <w:autoSpaceDN w:val="0"/>
        <w:spacing w:after="0" w:line="240" w:lineRule="auto"/>
        <w:ind w:right="283" w:firstLine="708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выполнения жителями неоплачиваемых работ, не требующих специальной квалификации (подготовки объектов (дворовой территории) к началу работ, земляных работ, снятия старого оборудования, уборки мусора) и других работ (покраски оборудования, озеленения территории, посадки деревьев, охраны объекта);</w:t>
      </w:r>
      <w:proofErr w:type="gramEnd"/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  <w:sectPr w:rsidR="00F96049" w:rsidRPr="00F96049">
          <w:pgSz w:w="11910" w:h="16840"/>
          <w:pgMar w:top="1020" w:right="566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numPr>
          <w:ilvl w:val="0"/>
          <w:numId w:val="6"/>
        </w:numPr>
        <w:tabs>
          <w:tab w:val="left" w:pos="1110"/>
        </w:tabs>
        <w:autoSpaceDE w:val="0"/>
        <w:autoSpaceDN w:val="0"/>
        <w:spacing w:before="80" w:after="0" w:line="240" w:lineRule="auto"/>
        <w:ind w:left="1110" w:hanging="259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lastRenderedPageBreak/>
        <w:t>предоставления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строительных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материалов,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техники;</w:t>
      </w:r>
    </w:p>
    <w:p w:rsidR="00F96049" w:rsidRPr="00F96049" w:rsidRDefault="00F96049" w:rsidP="00F96049">
      <w:pPr>
        <w:widowControl w:val="0"/>
        <w:numPr>
          <w:ilvl w:val="0"/>
          <w:numId w:val="6"/>
        </w:numPr>
        <w:tabs>
          <w:tab w:val="left" w:pos="1264"/>
        </w:tabs>
        <w:autoSpaceDE w:val="0"/>
        <w:autoSpaceDN w:val="0"/>
        <w:spacing w:after="0" w:line="240" w:lineRule="auto"/>
        <w:ind w:right="283" w:firstLine="708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обеспечения благоприятных условий для работы подрядной организации, выполняющей работы, и для ее сотрудников.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Трудовое участие заинтересованных лиц в выполнении мероприятий по благоустройству дворовых территорий в рамках дополнительного перечня работ должно подтверждаться документально.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Документами (материалами), подтверждающими трудовое участие, является отчет подрядной организации о выполнении работ, включающий информацию о проведении мероприятия с трудовым участием граждан, и (или) отчет совета многоквартирного дома, лица, управляющего многоквартирным домом, о проведении мероприятия с трудовым участием граждан. В качестве приложения к такому отчету представляются фото- или видеоматериалы, подтверждающие проведение мероприятия с трудовым участием граждан.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Документы, подтверждающие трудовое участие, представляются в администрацию Беломестненского сельского поселения не позднее 10 календарных дней со дня окончания работ, выполняемых заинтересованными лицами.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Форма финансового участия заинтересованных лиц в реализации мероприятий по благоустройству дворовой территории в рамках дополнительного перечня работ по благоустройству (в случае принятия такого решения заинтересованными лицами) может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быть выражена в виде взноса в денежной форме в размере не менее 5 % и не более 50 % от стоимости мероприятий по благоустройству дворовой территории, в случае, если заинтересованными лицами не определен иной размер</w:t>
      </w:r>
      <w:proofErr w:type="gramEnd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доли.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«Форма финансового участия заинтересованных лиц в реализации мероприятий по благоустройству дворовой территории, включенной в муниципальную Программу после 20 февраля 2019 года, может быть выражена в виде взноса в денежной форме в размере не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менее 20 % стоимости выполнения дополнительных работ.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территорий, включенных в муниципальную Программу, приведен в приложении 10 к муниципальной программе «Формирование современной городской среды на территории Беломестненского сельского поселения».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Реализация мероприятий по благоустройству дворовых территорий в рамках минимального и дополнительного перечней работ осуществляется при условии наличия решения собственников </w:t>
      </w: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помещений</w:t>
      </w:r>
      <w:proofErr w:type="gramEnd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 принятии созданного в результате благоустройства имущества в состав общего имущества многоквартирного дома.»;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Основное мероприятие 3: Привлечение граждан и организаций Беломестненского сельского поселения к участию в принятии решений по определению мероприятий и реализации проектов благоустройства общественных территорий.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 рамках реализации данного мероприятия администрация поселения осуществляет публикацию в СМИ, в том числе на сайте администрации Ливенского района, извещения о начале приема предложений граждан и организаций о включении общественной территории в муниципальную программу; осуществляет сбор предложений граждан, организаций о включении общественной территории в муниципальную Программу; размещает в СМИ, в том числе на сайте администрации Ливенского района, проект муниципальной Программы для общественного обсуждения, а также выполняет иные предусмотренные настоящей Программой условия, направленные на повышение уровня вовлеченности граждан, организаций в реализацию мероприятий по благоустройству.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Основное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мероприятие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4: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Изготовление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проектно-сметной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документации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выполнение работ по благоустройству дворовых территорий и утверждение с учетом обсуждения с представителями заинтересованных лиц </w:t>
      </w: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дизайн-проектов</w:t>
      </w:r>
      <w:proofErr w:type="gramEnd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благоустройства дворовых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территорий.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Подготовленный дизайн-проект благоустройства дворовой территории, включенной в муниципальную</w:t>
      </w:r>
      <w:r w:rsidRPr="00F96049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программу,</w:t>
      </w:r>
      <w:r w:rsidRPr="00F96049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должен</w:t>
      </w:r>
      <w:r w:rsidRPr="00F96049">
        <w:rPr>
          <w:rFonts w:ascii="Times New Roman" w:eastAsia="Times New Roman" w:hAnsi="Times New Roman" w:cs="Times New Roman"/>
          <w:spacing w:val="62"/>
          <w:sz w:val="24"/>
          <w:szCs w:val="24"/>
          <w:lang w:eastAsia="en-US"/>
        </w:rPr>
        <w:t xml:space="preserve"> 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содержать</w:t>
      </w:r>
      <w:r w:rsidRPr="00F96049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текстовое</w:t>
      </w:r>
      <w:r w:rsidRPr="00F96049">
        <w:rPr>
          <w:rFonts w:ascii="Times New Roman" w:eastAsia="Times New Roman" w:hAnsi="Times New Roman" w:cs="Times New Roman"/>
          <w:spacing w:val="62"/>
          <w:sz w:val="24"/>
          <w:szCs w:val="24"/>
          <w:lang w:eastAsia="en-US"/>
        </w:rPr>
        <w:t xml:space="preserve"> 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F96049">
        <w:rPr>
          <w:rFonts w:ascii="Times New Roman" w:eastAsia="Times New Roman" w:hAnsi="Times New Roman" w:cs="Times New Roman"/>
          <w:spacing w:val="62"/>
          <w:sz w:val="24"/>
          <w:szCs w:val="24"/>
          <w:lang w:eastAsia="en-US"/>
        </w:rPr>
        <w:t xml:space="preserve"> 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визуальное</w:t>
      </w:r>
      <w:r w:rsidRPr="00F96049">
        <w:rPr>
          <w:rFonts w:ascii="Times New Roman" w:eastAsia="Times New Roman" w:hAnsi="Times New Roman" w:cs="Times New Roman"/>
          <w:spacing w:val="62"/>
          <w:sz w:val="24"/>
          <w:szCs w:val="24"/>
          <w:lang w:eastAsia="en-US"/>
        </w:rPr>
        <w:t xml:space="preserve"> 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описание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1910" w:h="16840"/>
          <w:pgMar w:top="1020" w:right="566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8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предлагаемого проекта благоустройства (в том числе в виде соответствующих визуализированных изображений) элементов благоустройства, предлагаемых к размещению на соответствующей дворовой территории.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Порядок обсуждения с заинтересованными лицами и утверждения </w:t>
      </w: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дизайн-проектов</w:t>
      </w:r>
      <w:proofErr w:type="gramEnd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благоустройства дворовых территорий, включенных в программу, приведен в </w:t>
      </w:r>
      <w:hyperlink w:anchor="_bookmark3" w:history="1">
        <w:r w:rsidRPr="00F96049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приложении</w:t>
        </w:r>
      </w:hyperlink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8 к муниципальной Программе.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Основное мероприятие 5: Изготовление проектно-сметной документации на выполнение работ по благоустройству общественных территорий и утверждение дизай</w:t>
      </w: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н-</w:t>
      </w:r>
      <w:proofErr w:type="gramEnd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проектов благоустройства общественных территорий.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Разработка </w:t>
      </w: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дизайн-проекта</w:t>
      </w:r>
      <w:proofErr w:type="gramEnd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отношении общественной территории осуществляется администрацией Беломестненского сельского поселения. Администрация Беломестненского сельского поселения организовывает общественное обсуждение </w:t>
      </w: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дизайн-проекта</w:t>
      </w:r>
      <w:proofErr w:type="gramEnd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благоустройства общественной территории. Обсуждение </w:t>
      </w: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дизайн-проекта</w:t>
      </w:r>
      <w:proofErr w:type="gramEnd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общественной территории осуществляется в течение 10 дней. Дизайн-проект благоустройства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общественной территории утверждается администрацией Беломестненского сельского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поселения.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Основное мероприятие 6: Выполнение работ по благоустройству дворовых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территорий.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Информация о реализации муниципальной Программы и проектов благоустройства администрацией Беломестненского сельского поселения размещается в государственной информационной системе жилищно-коммунального хозяйства (ГИС ЖКХ).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Основное мероприятие 7: Реализация регионального проекта «Формирование комфортной городской среды» федерального проекта «Формирование комфортной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городской среды в рамках национального проекта Российской Федерации «Инфраструктура для жизни»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Реализация регионального проекта «Формирование комфортной городской среды» федерального проекта «Формирование комфортной городской среды в рамках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национального проекта Российской Федерации «Инфраструктура для жизни»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Заключение администрацией Беломестненского сельского поселения муниципальных контрактов по результатам закупки товаров, работ и услуг (обеспечение контрактования на работы по объектам) должно быть обеспечено не позднее 1 апреля года предоставления субсидии за исключением случаев: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работ, услуг в порядке, установленном законодательством Российской Федерации, при которых срок заключения таких муниципальных контрактов продлевается на срок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указанного обжалования;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муниципальных контрактов продлевается на срок проведения конкурсных процедур;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заключения таких муниципальных контрактов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 пределах экономии сре</w:t>
      </w: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дств пр</w:t>
      </w:r>
      <w:proofErr w:type="gramEnd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заключения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таких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контрактов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продлевается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 срок до 15 декабря года предоставления субсидии;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Минимальный</w:t>
      </w:r>
      <w:r w:rsidRPr="00F96049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гарантийный</w:t>
      </w:r>
      <w:r w:rsidRPr="00F96049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</w:t>
      </w:r>
      <w:r w:rsidRPr="00F96049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F96049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результаты</w:t>
      </w:r>
      <w:r w:rsidRPr="00F96049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выполнения</w:t>
      </w:r>
      <w:r w:rsidRPr="00F96049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</w:t>
      </w:r>
      <w:r w:rsidRPr="00F96049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должен</w:t>
      </w:r>
      <w:r w:rsidRPr="00F96049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составлять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(три)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заключении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контрактов</w:t>
      </w:r>
      <w:r w:rsidRPr="00F96049">
        <w:rPr>
          <w:rFonts w:ascii="Times New Roman" w:eastAsia="Times New Roman" w:hAnsi="Times New Roman" w:cs="Times New Roman"/>
          <w:spacing w:val="5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подрядными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организациями.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Администрация Беломестненского сельского поселения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вправе исключить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</w:t>
      </w:r>
      <w:r w:rsidRPr="00F96049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домов,</w:t>
      </w:r>
      <w:r w:rsidRPr="00F96049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физический</w:t>
      </w:r>
      <w:r w:rsidRPr="00F96049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износ</w:t>
      </w:r>
      <w:r w:rsidRPr="00F96049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основных</w:t>
      </w:r>
      <w:r w:rsidRPr="00F96049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конструктивных</w:t>
      </w:r>
      <w:r w:rsidRPr="00F96049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элементов</w:t>
      </w:r>
      <w:r w:rsidRPr="00F96049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(крыша,</w:t>
      </w:r>
      <w:proofErr w:type="gramEnd"/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1910" w:h="16840"/>
          <w:pgMar w:top="1020" w:right="566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80"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Беломестненского сельского поселения при условии одобрения решения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исключении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указанных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территорий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адресного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перечня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дворовых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территорий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 общественных территорий Межведомственной комиссией по обеспечению реализации приоритетного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проекта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«Формирование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комфортной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городской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среды»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Орловской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области, созданной в соответствии с</w:t>
      </w:r>
      <w:proofErr w:type="gramEnd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Указом Губернатора Орловской области от 18 ноября 2021 года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№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586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(далее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Межведомственная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комиссия),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порядке,</w:t>
      </w:r>
      <w:r w:rsidRPr="00F96049">
        <w:rPr>
          <w:rFonts w:ascii="Times New Roman" w:eastAsia="Times New Roman" w:hAnsi="Times New Roman" w:cs="Times New Roman"/>
          <w:spacing w:val="5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установленном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данной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комиссией.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Администрация Беломестненского сельского поселения вправе исключить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в порядке, установленном Межведомственной комиссией, установленном данной комиссией.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 ходе реализации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«Инфраструктура для жизни» администрацией Беломестненского сельского поселения обеспечивается проведение работ</w:t>
      </w:r>
      <w:r w:rsidRPr="00F96049">
        <w:rPr>
          <w:rFonts w:ascii="Times New Roman" w:eastAsia="Times New Roman" w:hAnsi="Times New Roman" w:cs="Times New Roman"/>
          <w:spacing w:val="8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по образованию земельных участков, на которых расположены многоквартирные дома и которые не сформированы в соответствии с действующим законодательством.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Выполнение мероприятий в рамках проекта «Формирование комфортной городской среды» возможно с привлечением добровольцев (волонтеров). При этом администрацией Беломестненского сельского поселения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обеспечиваются необходимые условия для привлечения добровольцев (волонтеров) к участию в реализации мероприятий по формированию современной городской среды»;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Основное мероприятие 8: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Основное мероприятие 9: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Выполнение работ по благоустройству объектов недвижимого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имущества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земельных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участков,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находящихся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собственности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(пользовании) юридических лиц и индивидуальных предпринимателей, которые подлежат благоустройству не позднее 2020 года за счет средств, указанных лиц, в соответствии с заключенными с администрацией Беломестненского сельского поселения соглашениями.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Перечень</w:t>
      </w:r>
      <w:r w:rsidRPr="00F96049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приведен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приложении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9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Программе.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Основное мероприятие 10. Выполнение работ по благоустройству общественных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территорий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Раздел 4. Ресурсное обеспечение муниципальной Программы изложить в следующей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редакции: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«Общий объем финансирования Программы составляет 18629,13029 тыс. руб., в том числе по годам: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2018 год – 1623,00551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2019 год – 2131,82407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2020 год – 2263,63941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2021 год – 2269,01143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2022 год – 2373,13126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2023 год – 2027,27682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2024 год – 2162,38911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1910" w:h="16840"/>
          <w:pgMar w:top="1020" w:right="566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2025 год -</w:t>
      </w:r>
      <w:r w:rsidRPr="00F96049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1343,72482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59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2026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1242,59615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тыс.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руб.; 2027год – 1192,53171 тыс. руб.; 2028 год – 0,00 тыс. руб.;</w:t>
      </w:r>
      <w:proofErr w:type="gramEnd"/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2029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664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2030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0,00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тыс.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руб. из них: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средства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федерального бюджета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– 15082,07849 тыс.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руб., в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числе по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годам: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2018 год – 899,41824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2019 год – 1313,53897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2020 год – 2082,60302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2021 год – 1859,70680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2022 год – 1922,79781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2023 год -</w:t>
      </w:r>
      <w:r w:rsidRPr="00F96049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1908,00405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2024 год – 1712,37072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2025 год -</w:t>
      </w:r>
      <w:r w:rsidRPr="00F96049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1181,78757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2026 год – 1131,17022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2027 год – 1070,68109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2028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2029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2030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год – 0,00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</w:t>
      </w:r>
    </w:p>
    <w:p w:rsidR="00F96049" w:rsidRPr="00F96049" w:rsidRDefault="00F96049" w:rsidP="00F96049">
      <w:pPr>
        <w:widowControl w:val="0"/>
        <w:autoSpaceDE w:val="0"/>
        <w:autoSpaceDN w:val="0"/>
        <w:spacing w:before="27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средства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областного бюджета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1482,89912 тыс. руб., в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том числе по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годам: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2018 год – 623,58727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2019 год – 718,2851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2020 год – 21,03639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2021 год – 18,78492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2022 год – 19,42220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2023 год -</w:t>
      </w:r>
      <w:r w:rsidRPr="00F96049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19,27277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2024 год – 17,29667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2025 год -</w:t>
      </w:r>
      <w:r w:rsidRPr="00F96049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11937,25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2026 год – 11,42593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2027 год –</w:t>
      </w:r>
      <w:r w:rsidRPr="00F96049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21,85062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2028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2029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664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2030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0,00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тыс.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руб. в том числе:</w:t>
      </w:r>
    </w:p>
    <w:p w:rsidR="00F96049" w:rsidRPr="00F96049" w:rsidRDefault="00F96049" w:rsidP="00F96049">
      <w:pPr>
        <w:widowControl w:val="0"/>
        <w:autoSpaceDE w:val="0"/>
        <w:autoSpaceDN w:val="0"/>
        <w:spacing w:before="276" w:after="0" w:line="240" w:lineRule="auto"/>
        <w:ind w:right="30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средства областного бюджета из Дорожного фонда – 1281,2665 тыс. руб., в том числе по годам: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2018 год – 576,24947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2019 год – 705,01703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2020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2021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2022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2023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2024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2025 год – 0,00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тыс</w:t>
      </w:r>
      <w:proofErr w:type="gramStart"/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.р</w:t>
      </w:r>
      <w:proofErr w:type="gramEnd"/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2026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2027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2028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2029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1910" w:h="16840"/>
          <w:pgMar w:top="1020" w:right="566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2030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год – 0,00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</w:t>
      </w:r>
    </w:p>
    <w:p w:rsidR="00F96049" w:rsidRPr="00F96049" w:rsidRDefault="00F96049" w:rsidP="00F96049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средства</w:t>
      </w:r>
      <w:r w:rsidRPr="00F96049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бюджета</w:t>
      </w:r>
      <w:r w:rsidRPr="00F96049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Беломестненского</w:t>
      </w:r>
      <w:r w:rsidRPr="00F96049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сельского</w:t>
      </w:r>
      <w:r w:rsidRPr="00F96049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поселения</w:t>
      </w:r>
      <w:r w:rsidRPr="00F96049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F96049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2064,15268</w:t>
      </w:r>
      <w:r w:rsidRPr="00F96049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тыс.</w:t>
      </w:r>
      <w:r w:rsidRPr="00F96049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руб.,</w:t>
      </w:r>
      <w:r w:rsidRPr="00F96049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 том числе по годам: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2018 год - 100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2019 год - 100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2020 год - 160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2021 год – 390,51971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2022 год – 430,91125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2023 год -</w:t>
      </w:r>
      <w:r w:rsidRPr="00F96049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2024 год – 432,72172</w:t>
      </w:r>
      <w:r w:rsidRPr="00F96049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2025 год - 150,00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638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2026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100,00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тыс.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руб.; 2027год – 100,00 тыс. руб.; 2028 год – 0,00 тыс. руб.;</w:t>
      </w:r>
      <w:proofErr w:type="gramEnd"/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2029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2030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год – 0,00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</w:t>
      </w:r>
    </w:p>
    <w:p w:rsidR="00F96049" w:rsidRPr="00F96049" w:rsidRDefault="00F96049" w:rsidP="00F96049">
      <w:pPr>
        <w:widowControl w:val="0"/>
        <w:autoSpaceDE w:val="0"/>
        <w:autoSpaceDN w:val="0"/>
        <w:spacing w:before="27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внебюджетные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источники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0 тыс. руб.,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числе по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годам: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2018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2019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2020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2021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2022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2023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2024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2025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662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2026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0,00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тыс.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руб.; 2027год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0,00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тыс.</w:t>
      </w:r>
      <w:r w:rsidRPr="00F9604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руб.; 2028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  <w:proofErr w:type="gramEnd"/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2029 год – 0,00 тыс.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руб.;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2030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год – 0,00 тыс. 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руб.</w:t>
      </w:r>
    </w:p>
    <w:p w:rsidR="00F96049" w:rsidRPr="00F96049" w:rsidRDefault="00F96049" w:rsidP="00F96049">
      <w:pPr>
        <w:widowControl w:val="0"/>
        <w:autoSpaceDE w:val="0"/>
        <w:autoSpaceDN w:val="0"/>
        <w:spacing w:before="276"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Объемы финансирования муниципальной программы носят прогнозный характер и будут уточняться в соответствии с принятыми и отражёнными в федеральном, региональном и местном бюджетах в установленном порядке решениями о финансировании. Соответственно объёмы финансирования настоящей муниципальной Программы могут подвергаться корректировке.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Ресурсное обеспечение реализации муниципальной программы за счет средств бюджета Беломестненского сельского поселения приведено в приложении 2 к муниципальной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Программе.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Ресурсное обеспечение и прогнозная (справочная) оценка расходов областного и федерального бюджетов, бюджета Беломестненского сельского поселения, государственных внебюджетных фондов и внебюджетных источников на реализацию целей муниципальной программы представлены в приложении 3 к муниципальной Программе.</w:t>
      </w:r>
    </w:p>
    <w:p w:rsidR="00F96049" w:rsidRPr="00F96049" w:rsidRDefault="00F96049" w:rsidP="00F96049">
      <w:pPr>
        <w:widowControl w:val="0"/>
        <w:autoSpaceDE w:val="0"/>
        <w:autoSpaceDN w:val="0"/>
        <w:spacing w:before="2" w:after="0" w:line="550" w:lineRule="atLeast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 5. Перечень целевых показателей результативности муниципальной Программы</w:t>
      </w: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</w:t>
      </w:r>
      <w:proofErr w:type="gramEnd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ля</w:t>
      </w:r>
      <w:r w:rsidRPr="00F96049">
        <w:rPr>
          <w:rFonts w:ascii="Times New Roman" w:eastAsia="Times New Roman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оценки</w:t>
      </w:r>
      <w:r w:rsidRPr="00F96049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хода</w:t>
      </w:r>
      <w:r w:rsidRPr="00F96049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F96049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результативности</w:t>
      </w:r>
      <w:r w:rsidRPr="00F96049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Pr="00F96049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поставленных</w:t>
      </w:r>
      <w:r w:rsidRPr="00F96049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задач,</w:t>
      </w:r>
      <w:r w:rsidRPr="00F96049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направленных</w:t>
      </w:r>
      <w:r w:rsidRPr="00F96049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на</w:t>
      </w:r>
    </w:p>
    <w:p w:rsidR="00F96049" w:rsidRPr="00F96049" w:rsidRDefault="00F96049" w:rsidP="00F96049">
      <w:pPr>
        <w:widowControl w:val="0"/>
        <w:autoSpaceDE w:val="0"/>
        <w:autoSpaceDN w:val="0"/>
        <w:spacing w:before="2"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повышение качества и комфортности городской среды на территории Беломестненского сельского поселения, предусмотрены целевые показатели реализации мероприятий муниципальной Программы.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1910" w:h="16840"/>
          <w:pgMar w:top="1020" w:right="566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tabs>
          <w:tab w:val="left" w:pos="1142"/>
          <w:tab w:val="left" w:pos="2954"/>
          <w:tab w:val="left" w:pos="4361"/>
          <w:tab w:val="left" w:pos="6227"/>
          <w:tab w:val="left" w:pos="7670"/>
          <w:tab w:val="left" w:pos="9531"/>
        </w:tabs>
        <w:autoSpaceDE w:val="0"/>
        <w:autoSpaceDN w:val="0"/>
        <w:spacing w:before="80"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lastRenderedPageBreak/>
        <w:t>Оценка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эффективности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реализации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муниципальной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Программы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осуществляется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по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следующим показателям результативности муниципальной Программы:</w:t>
      </w:r>
    </w:p>
    <w:p w:rsidR="00F96049" w:rsidRPr="00F96049" w:rsidRDefault="00F96049" w:rsidP="00F96049">
      <w:pPr>
        <w:widowControl w:val="0"/>
        <w:numPr>
          <w:ilvl w:val="0"/>
          <w:numId w:val="3"/>
        </w:numPr>
        <w:tabs>
          <w:tab w:val="left" w:pos="582"/>
        </w:tabs>
        <w:autoSpaceDE w:val="0"/>
        <w:autoSpaceDN w:val="0"/>
        <w:spacing w:after="0" w:line="240" w:lineRule="auto"/>
        <w:ind w:hanging="259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количество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благоустроенных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дворовых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территорий;</w:t>
      </w:r>
    </w:p>
    <w:p w:rsidR="00F96049" w:rsidRPr="00F96049" w:rsidRDefault="00F96049" w:rsidP="00F96049">
      <w:pPr>
        <w:widowControl w:val="0"/>
        <w:numPr>
          <w:ilvl w:val="0"/>
          <w:numId w:val="3"/>
        </w:numPr>
        <w:tabs>
          <w:tab w:val="left" w:pos="582"/>
        </w:tabs>
        <w:autoSpaceDE w:val="0"/>
        <w:autoSpaceDN w:val="0"/>
        <w:spacing w:after="0" w:line="240" w:lineRule="auto"/>
        <w:ind w:hanging="259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количество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благоустроенных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общественных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территорий;</w:t>
      </w:r>
    </w:p>
    <w:p w:rsidR="00F96049" w:rsidRPr="00F96049" w:rsidRDefault="00F96049" w:rsidP="00F96049">
      <w:pPr>
        <w:widowControl w:val="0"/>
        <w:numPr>
          <w:ilvl w:val="0"/>
          <w:numId w:val="3"/>
        </w:numPr>
        <w:tabs>
          <w:tab w:val="left" w:pos="733"/>
          <w:tab w:val="left" w:pos="2101"/>
          <w:tab w:val="left" w:pos="3494"/>
          <w:tab w:val="left" w:pos="4380"/>
          <w:tab w:val="left" w:pos="5552"/>
          <w:tab w:val="left" w:pos="7277"/>
          <w:tab w:val="left" w:pos="8671"/>
          <w:tab w:val="left" w:pos="8996"/>
        </w:tabs>
        <w:autoSpaceDE w:val="0"/>
        <w:autoSpaceDN w:val="0"/>
        <w:spacing w:after="0" w:line="240" w:lineRule="auto"/>
        <w:ind w:left="143" w:right="282" w:firstLine="18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количество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протоколов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общих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собраний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собственников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помещений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10"/>
          <w:sz w:val="24"/>
          <w:lang w:eastAsia="en-US"/>
        </w:rPr>
        <w:t>в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каждом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многоквартирном доме, решений собственников каждого здания и сооружения, образующих дворовую территорию, о включении дворовой территории в муниципальную программу. Значения целевых показателей по муниципальной Программе представлены в приложении 4 к муниципальной Программе.</w:t>
      </w:r>
    </w:p>
    <w:p w:rsidR="00F96049" w:rsidRPr="00F96049" w:rsidRDefault="00F96049" w:rsidP="00F96049">
      <w:pPr>
        <w:widowControl w:val="0"/>
        <w:autoSpaceDE w:val="0"/>
        <w:autoSpaceDN w:val="0"/>
        <w:spacing w:before="276" w:after="0" w:line="240" w:lineRule="auto"/>
        <w:ind w:right="209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6.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Этапы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сроки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Программы</w:t>
      </w:r>
    </w:p>
    <w:p w:rsidR="00F96049" w:rsidRPr="00F96049" w:rsidRDefault="00F96049" w:rsidP="00F96049">
      <w:pPr>
        <w:widowControl w:val="0"/>
        <w:autoSpaceDE w:val="0"/>
        <w:autoSpaceDN w:val="0"/>
        <w:spacing w:before="275"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Реализация муниципальной Программы рассчитана на 9 лет в один этап в связи с осуществлением комплекса взаимосвязанных мероприятий для достижения поставленных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целей.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before="1" w:after="0" w:line="240" w:lineRule="auto"/>
        <w:ind w:right="209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 7. Анализ рисков реализации муниципальной программы и описание мер по управлению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рисками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целью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минимизации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влияния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достижение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целей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муниципальной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Программы</w:t>
      </w:r>
    </w:p>
    <w:p w:rsidR="00F96049" w:rsidRPr="00F96049" w:rsidRDefault="00F96049" w:rsidP="00F96049">
      <w:pPr>
        <w:widowControl w:val="0"/>
        <w:tabs>
          <w:tab w:val="left" w:pos="1507"/>
          <w:tab w:val="left" w:pos="3335"/>
          <w:tab w:val="left" w:pos="4740"/>
          <w:tab w:val="left" w:pos="6034"/>
          <w:tab w:val="left" w:pos="6342"/>
          <w:tab w:val="left" w:pos="7168"/>
          <w:tab w:val="left" w:pos="8134"/>
          <w:tab w:val="left" w:pos="9185"/>
        </w:tabs>
        <w:autoSpaceDE w:val="0"/>
        <w:autoSpaceDN w:val="0"/>
        <w:spacing w:before="276"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Реализация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муниципальной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Программы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сопряжена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>с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рядом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рисков,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которые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могут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препятствовать своевременному достижению запланированных результатов:</w:t>
      </w:r>
    </w:p>
    <w:p w:rsidR="00F96049" w:rsidRPr="00F96049" w:rsidRDefault="00F96049" w:rsidP="00F96049">
      <w:pPr>
        <w:widowControl w:val="0"/>
        <w:numPr>
          <w:ilvl w:val="0"/>
          <w:numId w:val="5"/>
        </w:numPr>
        <w:tabs>
          <w:tab w:val="left" w:pos="400"/>
        </w:tabs>
        <w:autoSpaceDE w:val="0"/>
        <w:autoSpaceDN w:val="0"/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законодательные</w:t>
      </w:r>
      <w:r w:rsidRPr="00F96049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риски,</w:t>
      </w:r>
      <w:r w:rsidRPr="00F96049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обусловленные</w:t>
      </w:r>
      <w:r w:rsidRPr="00F96049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изменением</w:t>
      </w:r>
      <w:r w:rsidRPr="00F96049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земельного,</w:t>
      </w:r>
      <w:r w:rsidRPr="00F96049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градостроительного законодательства, законодательства в сфере жилищно-коммунального хозяйства;</w:t>
      </w:r>
    </w:p>
    <w:p w:rsidR="00F96049" w:rsidRPr="00F96049" w:rsidRDefault="00F96049" w:rsidP="00F96049">
      <w:pPr>
        <w:widowControl w:val="0"/>
        <w:numPr>
          <w:ilvl w:val="0"/>
          <w:numId w:val="5"/>
        </w:numPr>
        <w:tabs>
          <w:tab w:val="left" w:pos="324"/>
        </w:tabs>
        <w:autoSpaceDE w:val="0"/>
        <w:autoSpaceDN w:val="0"/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социальные</w:t>
      </w:r>
      <w:r w:rsidRPr="00F96049">
        <w:rPr>
          <w:rFonts w:ascii="Times New Roman" w:eastAsia="Times New Roman" w:hAnsi="Times New Roman" w:cs="Times New Roman"/>
          <w:spacing w:val="38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риски,</w:t>
      </w:r>
      <w:r w:rsidRPr="00F96049">
        <w:rPr>
          <w:rFonts w:ascii="Times New Roman" w:eastAsia="Times New Roman" w:hAnsi="Times New Roman" w:cs="Times New Roman"/>
          <w:spacing w:val="38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связанные</w:t>
      </w:r>
      <w:r w:rsidRPr="00F96049">
        <w:rPr>
          <w:rFonts w:ascii="Times New Roman" w:eastAsia="Times New Roman" w:hAnsi="Times New Roman" w:cs="Times New Roman"/>
          <w:spacing w:val="38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</w:t>
      </w:r>
      <w:r w:rsidRPr="00F96049">
        <w:rPr>
          <w:rFonts w:ascii="Times New Roman" w:eastAsia="Times New Roman" w:hAnsi="Times New Roman" w:cs="Times New Roman"/>
          <w:spacing w:val="38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низкой</w:t>
      </w:r>
      <w:r w:rsidRPr="00F96049">
        <w:rPr>
          <w:rFonts w:ascii="Times New Roman" w:eastAsia="Times New Roman" w:hAnsi="Times New Roman" w:cs="Times New Roman"/>
          <w:spacing w:val="37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социальной</w:t>
      </w:r>
      <w:r w:rsidRPr="00F96049">
        <w:rPr>
          <w:rFonts w:ascii="Times New Roman" w:eastAsia="Times New Roman" w:hAnsi="Times New Roman" w:cs="Times New Roman"/>
          <w:spacing w:val="38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активностью</w:t>
      </w:r>
      <w:r w:rsidRPr="00F96049">
        <w:rPr>
          <w:rFonts w:ascii="Times New Roman" w:eastAsia="Times New Roman" w:hAnsi="Times New Roman" w:cs="Times New Roman"/>
          <w:spacing w:val="37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населения,</w:t>
      </w:r>
      <w:r w:rsidRPr="00F96049">
        <w:rPr>
          <w:rFonts w:ascii="Times New Roman" w:eastAsia="Times New Roman" w:hAnsi="Times New Roman" w:cs="Times New Roman"/>
          <w:spacing w:val="38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отсутствием массовой культуры в благоустройстве дворовых территорий;</w:t>
      </w:r>
    </w:p>
    <w:p w:rsidR="00F96049" w:rsidRPr="00F96049" w:rsidRDefault="00F96049" w:rsidP="00F96049">
      <w:pPr>
        <w:widowControl w:val="0"/>
        <w:numPr>
          <w:ilvl w:val="0"/>
          <w:numId w:val="5"/>
        </w:numPr>
        <w:tabs>
          <w:tab w:val="left" w:pos="337"/>
        </w:tabs>
        <w:autoSpaceDE w:val="0"/>
        <w:autoSpaceDN w:val="0"/>
        <w:spacing w:after="0" w:line="240" w:lineRule="auto"/>
        <w:ind w:right="283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экономические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риски,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связанные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кризисными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явлениями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финансово-экономическом развитии Беломестненского сельского поселения;</w:t>
      </w:r>
    </w:p>
    <w:p w:rsidR="00F96049" w:rsidRPr="00F96049" w:rsidRDefault="00F96049" w:rsidP="00F96049">
      <w:pPr>
        <w:widowControl w:val="0"/>
        <w:numPr>
          <w:ilvl w:val="0"/>
          <w:numId w:val="5"/>
        </w:numPr>
        <w:tabs>
          <w:tab w:val="left" w:pos="477"/>
          <w:tab w:val="left" w:pos="2636"/>
          <w:tab w:val="left" w:pos="3551"/>
          <w:tab w:val="left" w:pos="4863"/>
          <w:tab w:val="left" w:pos="5224"/>
          <w:tab w:val="left" w:pos="7108"/>
          <w:tab w:val="left" w:pos="8838"/>
          <w:tab w:val="left" w:pos="9667"/>
        </w:tabs>
        <w:autoSpaceDE w:val="0"/>
        <w:autoSpaceDN w:val="0"/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производственные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риски,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связанные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10"/>
          <w:sz w:val="24"/>
          <w:lang w:eastAsia="en-US"/>
        </w:rPr>
        <w:t>с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невыполнением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подрядчиками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работ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10"/>
          <w:sz w:val="24"/>
          <w:lang w:eastAsia="en-US"/>
        </w:rPr>
        <w:t xml:space="preserve">в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установленный договором срок, ненадлежащим исполнением обязательств подрядчиками. Способами ограничения рисков будут являться:</w:t>
      </w:r>
    </w:p>
    <w:p w:rsidR="00F96049" w:rsidRPr="00F96049" w:rsidRDefault="00F96049" w:rsidP="00F96049">
      <w:pPr>
        <w:widowControl w:val="0"/>
        <w:numPr>
          <w:ilvl w:val="0"/>
          <w:numId w:val="5"/>
        </w:numPr>
        <w:tabs>
          <w:tab w:val="left" w:pos="322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формирование эффективной системы управления муниципальной Программой на основе четкого распределения функций, полномочий и ответственности ответственного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исполнителя муниципальной Программы;</w:t>
      </w:r>
    </w:p>
    <w:p w:rsidR="00F96049" w:rsidRPr="00F96049" w:rsidRDefault="00F96049" w:rsidP="00F96049">
      <w:pPr>
        <w:widowControl w:val="0"/>
        <w:numPr>
          <w:ilvl w:val="0"/>
          <w:numId w:val="5"/>
        </w:numPr>
        <w:tabs>
          <w:tab w:val="left" w:pos="343"/>
        </w:tabs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проведение мониторинга выполнения муниципальной Программы, регулярного анализа хода выполнения муниципальной Программы.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рамках обеспечения реализации муниципальной Программы создана общественная комиссия, в состав которой включены представители органов местного самоуправления, политических партий, общественных организаций, иные лица для проведения комиссионной оценки предложений заинтересованных лиц и осуществления </w:t>
      </w: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контроля за</w:t>
      </w:r>
      <w:proofErr w:type="gramEnd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реализацией муниципальной Программы. Состав комиссии и Положение о ее работе утверждены постановлением администрации Беломестненского сельского поселения.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1910" w:h="16840"/>
          <w:pgMar w:top="1020" w:right="566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8202CD" w:rsidP="00F96049">
      <w:pPr>
        <w:widowControl w:val="0"/>
        <w:autoSpaceDE w:val="0"/>
        <w:autoSpaceDN w:val="0"/>
        <w:spacing w:before="1" w:after="0" w:line="240" w:lineRule="auto"/>
        <w:ind w:right="904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</w:t>
      </w:r>
      <w:r w:rsidR="00F96049"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Приложение </w:t>
      </w:r>
      <w:r w:rsidR="00F96049" w:rsidRPr="00F96049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>1</w:t>
      </w:r>
    </w:p>
    <w:p w:rsidR="00F96049" w:rsidRPr="00F96049" w:rsidRDefault="008202CD" w:rsidP="00F96049">
      <w:pPr>
        <w:widowControl w:val="0"/>
        <w:autoSpaceDE w:val="0"/>
        <w:autoSpaceDN w:val="0"/>
        <w:spacing w:after="0" w:line="240" w:lineRule="auto"/>
        <w:ind w:right="905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</w:t>
      </w:r>
      <w:r w:rsidR="00F96049"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F96049"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="00F96049"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F96049"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="00F96049"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программе</w:t>
      </w:r>
    </w:p>
    <w:p w:rsidR="008202CD" w:rsidRDefault="008202CD" w:rsidP="00F96049">
      <w:pPr>
        <w:widowControl w:val="0"/>
        <w:autoSpaceDE w:val="0"/>
        <w:autoSpaceDN w:val="0"/>
        <w:spacing w:after="0" w:line="240" w:lineRule="auto"/>
        <w:ind w:right="902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</w:t>
      </w:r>
      <w:r w:rsidR="00F96049"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«Формирование</w:t>
      </w:r>
      <w:r w:rsidR="00F96049" w:rsidRPr="00F96049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proofErr w:type="gramStart"/>
      <w:r w:rsidR="00F96049"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современной</w:t>
      </w:r>
      <w:proofErr w:type="gramEnd"/>
      <w:r w:rsidR="00F96049" w:rsidRPr="00F96049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="00F96049"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городской </w:t>
      </w:r>
    </w:p>
    <w:p w:rsidR="00F96049" w:rsidRPr="00F96049" w:rsidRDefault="008202CD" w:rsidP="00F96049">
      <w:pPr>
        <w:widowControl w:val="0"/>
        <w:autoSpaceDE w:val="0"/>
        <w:autoSpaceDN w:val="0"/>
        <w:spacing w:after="0" w:line="240" w:lineRule="auto"/>
        <w:ind w:right="902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</w:t>
      </w:r>
      <w:r w:rsidR="00F96049"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среды на территории</w:t>
      </w:r>
    </w:p>
    <w:p w:rsidR="00F96049" w:rsidRPr="00F96049" w:rsidRDefault="008202CD" w:rsidP="00F96049">
      <w:pPr>
        <w:widowControl w:val="0"/>
        <w:autoSpaceDE w:val="0"/>
        <w:autoSpaceDN w:val="0"/>
        <w:spacing w:after="0" w:line="240" w:lineRule="auto"/>
        <w:ind w:right="904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</w:t>
      </w:r>
      <w:r w:rsidR="00F96049"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Беломестненского</w:t>
      </w:r>
      <w:r w:rsidR="00F96049"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F96049"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сельского</w:t>
      </w:r>
      <w:r w:rsidR="00F96049"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F96049"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поселения»</w:t>
      </w:r>
    </w:p>
    <w:p w:rsidR="00F96049" w:rsidRPr="00F96049" w:rsidRDefault="00F96049" w:rsidP="00F96049">
      <w:pPr>
        <w:widowControl w:val="0"/>
        <w:autoSpaceDE w:val="0"/>
        <w:autoSpaceDN w:val="0"/>
        <w:spacing w:before="276"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en-US"/>
        </w:rPr>
        <w:t>Перечень</w:t>
      </w:r>
    </w:p>
    <w:p w:rsidR="008D14FA" w:rsidRDefault="008D14FA" w:rsidP="00F96049">
      <w:pPr>
        <w:widowControl w:val="0"/>
        <w:autoSpaceDE w:val="0"/>
        <w:autoSpaceDN w:val="0"/>
        <w:spacing w:after="0" w:line="240" w:lineRule="auto"/>
        <w:ind w:right="26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                                   </w:t>
      </w:r>
      <w:r w:rsidR="00F96049" w:rsidRPr="00F960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основных</w:t>
      </w:r>
      <w:r w:rsidR="00F96049" w:rsidRPr="00F96049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en-US"/>
        </w:rPr>
        <w:t xml:space="preserve"> </w:t>
      </w:r>
      <w:r w:rsidR="00F96049" w:rsidRPr="00F960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мероприятий</w:t>
      </w:r>
      <w:r w:rsidR="00F96049" w:rsidRPr="00F96049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en-US"/>
        </w:rPr>
        <w:t xml:space="preserve"> </w:t>
      </w:r>
      <w:r w:rsidR="00F96049" w:rsidRPr="00F960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муниципальной</w:t>
      </w:r>
      <w:r w:rsidR="00F96049" w:rsidRPr="00F96049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en-US"/>
        </w:rPr>
        <w:t xml:space="preserve"> </w:t>
      </w:r>
      <w:r w:rsidR="00F96049" w:rsidRPr="00F960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программы</w:t>
      </w:r>
      <w:r w:rsidR="00F96049" w:rsidRPr="00F96049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en-US"/>
        </w:rPr>
        <w:t xml:space="preserve"> </w:t>
      </w:r>
      <w:r w:rsidR="00F96049" w:rsidRPr="00F960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«Формирование</w:t>
      </w:r>
      <w:r w:rsidR="00F96049" w:rsidRPr="00F96049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en-US"/>
        </w:rPr>
        <w:t xml:space="preserve"> </w:t>
      </w:r>
      <w:r w:rsidR="00F96049" w:rsidRPr="00F960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современной </w:t>
      </w:r>
    </w:p>
    <w:p w:rsidR="00F96049" w:rsidRPr="00F96049" w:rsidRDefault="008D14FA" w:rsidP="00F96049">
      <w:pPr>
        <w:widowControl w:val="0"/>
        <w:autoSpaceDE w:val="0"/>
        <w:autoSpaceDN w:val="0"/>
        <w:spacing w:after="0" w:line="240" w:lineRule="auto"/>
        <w:ind w:right="26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                               </w:t>
      </w:r>
      <w:r w:rsidR="00F96049" w:rsidRPr="00F960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городской среды на территории Беломестненского сельского поселения»</w:t>
      </w:r>
    </w:p>
    <w:p w:rsidR="00F96049" w:rsidRPr="00F96049" w:rsidRDefault="00F96049" w:rsidP="00F96049">
      <w:pPr>
        <w:widowControl w:val="0"/>
        <w:autoSpaceDE w:val="0"/>
        <w:autoSpaceDN w:val="0"/>
        <w:spacing w:before="45" w:after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72"/>
        <w:gridCol w:w="1720"/>
        <w:gridCol w:w="5774"/>
      </w:tblGrid>
      <w:tr w:rsidR="00F96049" w:rsidRPr="00F96049" w:rsidTr="00FC7FFB">
        <w:trPr>
          <w:trHeight w:val="694"/>
        </w:trPr>
        <w:tc>
          <w:tcPr>
            <w:tcW w:w="532" w:type="dxa"/>
            <w:vMerge w:val="restart"/>
          </w:tcPr>
          <w:p w:rsidR="00F96049" w:rsidRPr="00F96049" w:rsidRDefault="00F96049" w:rsidP="00F96049">
            <w:pPr>
              <w:spacing w:before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N</w:t>
            </w:r>
          </w:p>
          <w:p w:rsidR="00F96049" w:rsidRPr="00F96049" w:rsidRDefault="00F96049" w:rsidP="00F96049">
            <w:pPr>
              <w:spacing w:before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176" w:type="dxa"/>
            <w:vMerge w:val="restart"/>
          </w:tcPr>
          <w:p w:rsidR="00F96049" w:rsidRPr="00F96049" w:rsidRDefault="00F96049" w:rsidP="00F96049">
            <w:pPr>
              <w:spacing w:before="105" w:line="280" w:lineRule="auto"/>
              <w:ind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05" w:type="dxa"/>
            <w:vMerge w:val="restart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592" w:type="dxa"/>
            <w:gridSpan w:val="2"/>
          </w:tcPr>
          <w:p w:rsidR="00F96049" w:rsidRPr="00F96049" w:rsidRDefault="00F96049" w:rsidP="00F96049">
            <w:pPr>
              <w:spacing w:before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Срок</w:t>
            </w:r>
          </w:p>
        </w:tc>
        <w:tc>
          <w:tcPr>
            <w:tcW w:w="5774" w:type="dxa"/>
            <w:vMerge w:val="restart"/>
          </w:tcPr>
          <w:p w:rsidR="00F96049" w:rsidRPr="00F96049" w:rsidRDefault="00F96049" w:rsidP="00F96049">
            <w:pPr>
              <w:spacing w:before="105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Ожидаемый</w:t>
            </w:r>
            <w:r w:rsidRPr="00F960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непосредственный</w:t>
            </w:r>
            <w:r w:rsidRPr="00F960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</w:t>
            </w:r>
          </w:p>
          <w:p w:rsidR="00F96049" w:rsidRPr="00F96049" w:rsidRDefault="00F96049" w:rsidP="00F96049">
            <w:pPr>
              <w:spacing w:before="2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.</w:t>
            </w:r>
          </w:p>
        </w:tc>
      </w:tr>
      <w:tr w:rsidR="00F96049" w:rsidRPr="00F96049" w:rsidTr="00FC7FFB">
        <w:trPr>
          <w:trHeight w:val="1153"/>
        </w:trPr>
        <w:tc>
          <w:tcPr>
            <w:tcW w:w="532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F96049" w:rsidRPr="00F96049" w:rsidRDefault="00F96049" w:rsidP="00F96049">
            <w:pPr>
              <w:spacing w:before="105" w:line="280" w:lineRule="auto"/>
              <w:ind w:right="3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начала реализации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105" w:line="280" w:lineRule="auto"/>
              <w:ind w:righ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окончания реализации</w:t>
            </w:r>
          </w:p>
        </w:tc>
        <w:tc>
          <w:tcPr>
            <w:tcW w:w="5774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985"/>
        </w:trPr>
        <w:tc>
          <w:tcPr>
            <w:tcW w:w="14279" w:type="dxa"/>
            <w:gridSpan w:val="6"/>
          </w:tcPr>
          <w:p w:rsidR="00F96049" w:rsidRPr="00F96049" w:rsidRDefault="00F96049" w:rsidP="00F96049">
            <w:pPr>
              <w:spacing w:before="102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1:</w:t>
            </w:r>
            <w:r w:rsidRPr="00F960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Информирование</w:t>
            </w:r>
            <w:r w:rsidRPr="00F960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жителей</w:t>
            </w:r>
            <w:r w:rsidRPr="00F960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Беломестненского</w:t>
            </w:r>
            <w:r w:rsidRPr="00F960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сельского</w:t>
            </w:r>
            <w:r w:rsidRPr="00F960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поселения</w:t>
            </w:r>
            <w:r w:rsidRPr="00F960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F960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реализации</w:t>
            </w:r>
            <w:r w:rsidRPr="00F960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проекта</w:t>
            </w:r>
          </w:p>
          <w:p w:rsidR="00F96049" w:rsidRPr="00F96049" w:rsidRDefault="00F96049" w:rsidP="00F96049">
            <w:pPr>
              <w:spacing w:before="41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«Инфраструктура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для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жизни»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F960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территории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Беломестненского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сельского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поселения</w:t>
            </w:r>
          </w:p>
        </w:tc>
      </w:tr>
      <w:tr w:rsidR="00F96049" w:rsidRPr="00F96049" w:rsidTr="00FC7FFB">
        <w:trPr>
          <w:trHeight w:val="377"/>
        </w:trPr>
        <w:tc>
          <w:tcPr>
            <w:tcW w:w="532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1.1.</w:t>
            </w:r>
          </w:p>
        </w:tc>
        <w:tc>
          <w:tcPr>
            <w:tcW w:w="2176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Подготовка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и</w:t>
            </w:r>
          </w:p>
        </w:tc>
        <w:tc>
          <w:tcPr>
            <w:tcW w:w="2205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</w:t>
            </w:r>
          </w:p>
        </w:tc>
        <w:tc>
          <w:tcPr>
            <w:tcW w:w="1872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20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5774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</w:t>
            </w:r>
            <w:r w:rsidRPr="00F9604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информированности</w:t>
            </w:r>
            <w:r w:rsidRPr="00F9604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населения</w:t>
            </w:r>
            <w:r w:rsidRPr="00F96049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регулярная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Беломестненского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реализации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«Инфраструктура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жизни»</w:t>
            </w: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публикация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сельского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информационных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средствах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массовой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на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сайте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408"/>
        </w:trPr>
        <w:tc>
          <w:tcPr>
            <w:tcW w:w="53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администрации</w:t>
            </w:r>
          </w:p>
        </w:tc>
        <w:tc>
          <w:tcPr>
            <w:tcW w:w="220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headerReference w:type="default" r:id="rId15"/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77"/>
        <w:gridCol w:w="1716"/>
        <w:gridCol w:w="5775"/>
      </w:tblGrid>
      <w:tr w:rsidR="00F96049" w:rsidRPr="00F96049" w:rsidTr="00FC7FFB">
        <w:trPr>
          <w:trHeight w:val="694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района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985"/>
        </w:trPr>
        <w:tc>
          <w:tcPr>
            <w:tcW w:w="14281" w:type="dxa"/>
            <w:gridSpan w:val="6"/>
          </w:tcPr>
          <w:p w:rsidR="00F96049" w:rsidRPr="00F96049" w:rsidRDefault="00F96049" w:rsidP="00F96049">
            <w:pPr>
              <w:spacing w:before="102" w:line="278" w:lineRule="auto"/>
              <w:ind w:right="4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2: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Привлечение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жителей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Беломестненского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сельского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поселения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участию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принятии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решений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определению мероприятий и реализации проектов благоустройства дворовых территорий многоквартирных домов</w:t>
            </w:r>
          </w:p>
        </w:tc>
      </w:tr>
      <w:tr w:rsidR="00F96049" w:rsidRPr="00F96049" w:rsidTr="00FC7FFB">
        <w:trPr>
          <w:trHeight w:val="3604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ind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2.1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Публикация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СМИ, в том числе на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сайте администрации Ливенского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района,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извещения о проведении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отбора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дворовых территорий многоквартирных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домов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16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5775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before="21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line="28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администрацию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Беломестненского сельского поселения заинтересованными лицами заявок на участие в отборе дворовых территорий многоквартирных домов (с приложением к заявкам протоколов общих собраний собственников помещений в МКД и актов обследования дворовых</w:t>
            </w:r>
            <w:proofErr w:type="gramEnd"/>
          </w:p>
        </w:tc>
      </w:tr>
      <w:tr w:rsidR="00F96049" w:rsidRPr="00F96049" w:rsidTr="00FC7FFB">
        <w:trPr>
          <w:trHeight w:val="3022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ind w:righ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2.2.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1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Обеспечение методической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помощи в проведении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общих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собраний собственников помещений многоквартирных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домов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16" w:type="dxa"/>
          </w:tcPr>
          <w:p w:rsidR="00F96049" w:rsidRPr="00F96049" w:rsidRDefault="00F96049" w:rsidP="00F96049">
            <w:pPr>
              <w:spacing w:before="102" w:line="280" w:lineRule="auto"/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2017 г. (до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даты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окончания срока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подачи заявок)</w:t>
            </w:r>
          </w:p>
        </w:tc>
        <w:tc>
          <w:tcPr>
            <w:tcW w:w="5775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6049" w:rsidRPr="00F96049" w:rsidTr="00FC7FFB">
        <w:trPr>
          <w:trHeight w:val="785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ind w:righ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2.3.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Сбор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предложений заинтересованных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</w:t>
            </w:r>
          </w:p>
        </w:tc>
        <w:tc>
          <w:tcPr>
            <w:tcW w:w="187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16" w:type="dxa"/>
          </w:tcPr>
          <w:p w:rsidR="00F96049" w:rsidRPr="00F96049" w:rsidRDefault="00F96049" w:rsidP="00F96049">
            <w:pPr>
              <w:spacing w:before="102" w:line="278" w:lineRule="auto"/>
              <w:ind w:right="1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F960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даты</w:t>
            </w:r>
          </w:p>
        </w:tc>
        <w:tc>
          <w:tcPr>
            <w:tcW w:w="5775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81"/>
        <w:gridCol w:w="1711"/>
        <w:gridCol w:w="5774"/>
      </w:tblGrid>
      <w:tr w:rsidR="00F96049" w:rsidRPr="00F96049" w:rsidTr="00FC7FFB">
        <w:trPr>
          <w:trHeight w:val="2440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лиц о включении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дворовых территорий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многоквартирных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домов в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муниципальную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Программу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10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сельского поселения</w:t>
            </w:r>
          </w:p>
        </w:tc>
        <w:tc>
          <w:tcPr>
            <w:tcW w:w="188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F96049" w:rsidRPr="00F96049" w:rsidRDefault="00F96049" w:rsidP="00F96049">
            <w:pPr>
              <w:spacing w:before="105" w:line="280" w:lineRule="auto"/>
              <w:ind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окончания срока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подачи заявок)</w:t>
            </w:r>
          </w:p>
        </w:tc>
        <w:tc>
          <w:tcPr>
            <w:tcW w:w="5774" w:type="dxa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территорий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МКД)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установленном порядке дворовых территорий, подлежащих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благоустройству</w:t>
            </w:r>
          </w:p>
        </w:tc>
      </w:tr>
      <w:tr w:rsidR="00F96049" w:rsidRPr="00F96049" w:rsidTr="00FC7FFB">
        <w:trPr>
          <w:trHeight w:val="4004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ind w:righ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2.4.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Размещение в СМИ, в том числе на сайте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администрации Ливенского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района, проекта муниципальной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Программы для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общественного обсуждения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81" w:type="dxa"/>
          </w:tcPr>
          <w:p w:rsidR="00F96049" w:rsidRPr="00F96049" w:rsidRDefault="00F96049" w:rsidP="00F96049">
            <w:pPr>
              <w:spacing w:before="102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2017 г. (при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формировании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на период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2022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года)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before="1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2019 г. (при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корректировке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на период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2025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года)</w:t>
            </w:r>
          </w:p>
        </w:tc>
        <w:tc>
          <w:tcPr>
            <w:tcW w:w="1711" w:type="dxa"/>
          </w:tcPr>
          <w:p w:rsidR="00F96049" w:rsidRPr="00F96049" w:rsidRDefault="00F96049" w:rsidP="00F96049">
            <w:pPr>
              <w:spacing w:before="102" w:line="278" w:lineRule="auto"/>
              <w:ind w:right="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2017 г. (при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формировании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на период до 2022 года)</w:t>
            </w:r>
          </w:p>
          <w:p w:rsidR="00F96049" w:rsidRPr="00F96049" w:rsidRDefault="00F96049" w:rsidP="00F96049">
            <w:pPr>
              <w:spacing w:before="201" w:line="278" w:lineRule="auto"/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2019 г. (при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корректировке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Программы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период до 2025 года)</w:t>
            </w:r>
          </w:p>
        </w:tc>
        <w:tc>
          <w:tcPr>
            <w:tcW w:w="5774" w:type="dxa"/>
          </w:tcPr>
          <w:p w:rsidR="00F96049" w:rsidRPr="00F96049" w:rsidRDefault="00F96049" w:rsidP="00F96049">
            <w:pPr>
              <w:spacing w:before="105" w:line="280" w:lineRule="auto"/>
              <w:ind w:right="2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муниципальной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учетом предложений и (или) замечаний участников общественного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обсуждения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Программы</w:t>
            </w:r>
          </w:p>
        </w:tc>
      </w:tr>
      <w:tr w:rsidR="00F96049" w:rsidRPr="00F96049" w:rsidTr="00FC7FFB">
        <w:trPr>
          <w:trHeight w:val="1503"/>
        </w:trPr>
        <w:tc>
          <w:tcPr>
            <w:tcW w:w="14279" w:type="dxa"/>
            <w:gridSpan w:val="6"/>
          </w:tcPr>
          <w:p w:rsidR="00F96049" w:rsidRPr="00F96049" w:rsidRDefault="00F96049" w:rsidP="00F96049">
            <w:pPr>
              <w:spacing w:before="102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3: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Привлечение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организаций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Беломестненского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сельского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поселения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участию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принятии решений по определению мероприятий и реализации проектов благоустройства общественных территорий.</w:t>
            </w:r>
          </w:p>
        </w:tc>
      </w:tr>
      <w:tr w:rsidR="00F96049" w:rsidRPr="00F96049" w:rsidTr="00FC7FFB">
        <w:trPr>
          <w:trHeight w:val="1076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ind w:righ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3.1.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Публикация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СМИ, в том числе на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сайте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</w:t>
            </w:r>
          </w:p>
        </w:tc>
        <w:tc>
          <w:tcPr>
            <w:tcW w:w="1881" w:type="dxa"/>
          </w:tcPr>
          <w:p w:rsidR="00F96049" w:rsidRPr="00F96049" w:rsidRDefault="00F96049" w:rsidP="00F96049">
            <w:pPr>
              <w:spacing w:before="102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2017 г. (при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формировании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на</w:t>
            </w:r>
            <w:proofErr w:type="gramEnd"/>
          </w:p>
        </w:tc>
        <w:tc>
          <w:tcPr>
            <w:tcW w:w="1711" w:type="dxa"/>
          </w:tcPr>
          <w:p w:rsidR="00F96049" w:rsidRPr="00F96049" w:rsidRDefault="00F96049" w:rsidP="00F96049">
            <w:pPr>
              <w:spacing w:before="102" w:line="280" w:lineRule="auto"/>
              <w:ind w:right="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2017 г. (при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формировании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на</w:t>
            </w:r>
            <w:proofErr w:type="gramEnd"/>
          </w:p>
        </w:tc>
        <w:tc>
          <w:tcPr>
            <w:tcW w:w="5774" w:type="dxa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установленном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порядке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менее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2-х общественных территории, подлежащих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8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81"/>
        <w:gridCol w:w="1711"/>
        <w:gridCol w:w="5774"/>
      </w:tblGrid>
      <w:tr w:rsidR="00F96049" w:rsidRPr="00F96049" w:rsidTr="00FC7FFB">
        <w:trPr>
          <w:trHeight w:val="5767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администрации Ливенского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района,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извещения о начале приема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предложений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граждан и организаций 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включении общественной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территории в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муниципальную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Программу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88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период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2022</w:t>
            </w:r>
          </w:p>
          <w:p w:rsidR="00F96049" w:rsidRPr="00F96049" w:rsidRDefault="00F96049" w:rsidP="00F96049">
            <w:pPr>
              <w:spacing w:before="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года)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2019 г. (при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корректировке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на период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2025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года)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before="1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before="1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2024 г. (при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корректировке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на период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2030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года)</w:t>
            </w:r>
          </w:p>
        </w:tc>
        <w:tc>
          <w:tcPr>
            <w:tcW w:w="1711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период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до</w:t>
            </w:r>
            <w:proofErr w:type="gramEnd"/>
          </w:p>
          <w:p w:rsidR="00F96049" w:rsidRPr="00F96049" w:rsidRDefault="00F96049" w:rsidP="00F96049">
            <w:pPr>
              <w:spacing w:before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2022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года)</w:t>
            </w:r>
            <w:proofErr w:type="gramEnd"/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before="1" w:line="278" w:lineRule="auto"/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2019 г. (при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корректировке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Программы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период до 2025 года)</w:t>
            </w:r>
          </w:p>
          <w:p w:rsidR="00F96049" w:rsidRPr="00F96049" w:rsidRDefault="00F96049" w:rsidP="00F96049">
            <w:pPr>
              <w:spacing w:before="201" w:line="278" w:lineRule="auto"/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2024 г. (при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корректировке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Программы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период до 2030 года)</w:t>
            </w:r>
          </w:p>
        </w:tc>
        <w:tc>
          <w:tcPr>
            <w:tcW w:w="5774" w:type="dxa"/>
            <w:vMerge w:val="restart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благоустройству</w:t>
            </w:r>
          </w:p>
        </w:tc>
      </w:tr>
      <w:tr w:rsidR="00F96049" w:rsidRPr="00F96049" w:rsidTr="00FC7FFB">
        <w:trPr>
          <w:trHeight w:val="3331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3.2.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Сбор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предложений граждан,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организаций 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включении общественной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территории в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муниципальную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Программу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81" w:type="dxa"/>
          </w:tcPr>
          <w:p w:rsidR="00F96049" w:rsidRPr="00F96049" w:rsidRDefault="00F96049" w:rsidP="00F96049">
            <w:pPr>
              <w:spacing w:before="102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2017 г. (при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формировании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на период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2022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года)</w:t>
            </w:r>
          </w:p>
        </w:tc>
        <w:tc>
          <w:tcPr>
            <w:tcW w:w="1711" w:type="dxa"/>
          </w:tcPr>
          <w:p w:rsidR="00F96049" w:rsidRPr="00F96049" w:rsidRDefault="00F96049" w:rsidP="00F96049">
            <w:pPr>
              <w:spacing w:before="102" w:line="280" w:lineRule="auto"/>
              <w:ind w:right="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2017 г. (до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даты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окончания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срока подачи заявок при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формировании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на период до 2022 года)</w:t>
            </w:r>
          </w:p>
        </w:tc>
        <w:tc>
          <w:tcPr>
            <w:tcW w:w="5774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81"/>
        <w:gridCol w:w="1711"/>
        <w:gridCol w:w="5774"/>
      </w:tblGrid>
      <w:tr w:rsidR="00F96049" w:rsidRPr="00F96049" w:rsidTr="00FC7FFB">
        <w:trPr>
          <w:trHeight w:val="5658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1" w:type="dxa"/>
          </w:tcPr>
          <w:p w:rsidR="00F96049" w:rsidRPr="00F96049" w:rsidRDefault="00F96049" w:rsidP="00F96049">
            <w:pPr>
              <w:spacing w:before="102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2019 г. (при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корректировке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на период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2024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года)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before="17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2024 г. (при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корректировке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на период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2030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года)</w:t>
            </w:r>
          </w:p>
        </w:tc>
        <w:tc>
          <w:tcPr>
            <w:tcW w:w="171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before="1" w:line="280" w:lineRule="auto"/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2019 г. (до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даты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окончания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срока подачи заявок при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корректировке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Программы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период до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2024года)</w:t>
            </w:r>
          </w:p>
          <w:p w:rsidR="00F96049" w:rsidRPr="00F96049" w:rsidRDefault="00F96049" w:rsidP="00F96049">
            <w:pPr>
              <w:spacing w:before="191" w:line="278" w:lineRule="auto"/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2024 г. (при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корректировке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Программы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период до 2030 года)</w:t>
            </w:r>
          </w:p>
        </w:tc>
        <w:tc>
          <w:tcPr>
            <w:tcW w:w="577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6049" w:rsidRPr="00F96049" w:rsidTr="00FC7FFB">
        <w:trPr>
          <w:trHeight w:val="3513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3.3.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Размещение в СМИ, в том числе на сайте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администрации Ливенского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района, проекта муниципальной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Программы для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общественного обсуждения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81" w:type="dxa"/>
          </w:tcPr>
          <w:p w:rsidR="00F96049" w:rsidRPr="00F96049" w:rsidRDefault="00F96049" w:rsidP="00F96049">
            <w:pPr>
              <w:spacing w:before="102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2017 г. (при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формировании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на период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2022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года)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before="1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2019 г. (при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корректировке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на период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2025</w:t>
            </w:r>
            <w:proofErr w:type="gramEnd"/>
          </w:p>
        </w:tc>
        <w:tc>
          <w:tcPr>
            <w:tcW w:w="1711" w:type="dxa"/>
          </w:tcPr>
          <w:p w:rsidR="00F96049" w:rsidRPr="00F96049" w:rsidRDefault="00F96049" w:rsidP="00F96049">
            <w:pPr>
              <w:spacing w:before="102" w:line="278" w:lineRule="auto"/>
              <w:ind w:right="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2017 г. (при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формировании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на период до 2022 года)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before="1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line="280" w:lineRule="auto"/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2019 г. (при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корректировке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Программы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период до</w:t>
            </w:r>
            <w:proofErr w:type="gramEnd"/>
          </w:p>
        </w:tc>
        <w:tc>
          <w:tcPr>
            <w:tcW w:w="5774" w:type="dxa"/>
          </w:tcPr>
          <w:p w:rsidR="00F96049" w:rsidRPr="00F96049" w:rsidRDefault="00F96049" w:rsidP="00F96049">
            <w:pPr>
              <w:spacing w:before="105" w:line="280" w:lineRule="auto"/>
              <w:ind w:right="2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муниципальной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учетом предложений и (или) замечаний участников общественного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обсуждения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Программы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8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77"/>
        <w:gridCol w:w="1716"/>
        <w:gridCol w:w="5775"/>
      </w:tblGrid>
      <w:tr w:rsidR="00F96049" w:rsidRPr="00F96049" w:rsidTr="00FC7FFB">
        <w:trPr>
          <w:trHeight w:val="4204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77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года)</w:t>
            </w:r>
          </w:p>
          <w:p w:rsidR="00F96049" w:rsidRPr="00F96049" w:rsidRDefault="00F96049" w:rsidP="00F96049">
            <w:pPr>
              <w:spacing w:before="2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2020г.-2024г.</w:t>
            </w:r>
          </w:p>
          <w:p w:rsidR="00F96049" w:rsidRPr="00F96049" w:rsidRDefault="00F96049" w:rsidP="00F96049">
            <w:pPr>
              <w:spacing w:before="42" w:line="280" w:lineRule="auto"/>
              <w:ind w:right="3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(при корректировке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программы)</w:t>
            </w:r>
          </w:p>
          <w:p w:rsidR="00F96049" w:rsidRPr="00F96049" w:rsidRDefault="00F96049" w:rsidP="00F96049">
            <w:pPr>
              <w:spacing w:before="195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2024 г. (при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корректировке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на период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2030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года)</w:t>
            </w:r>
          </w:p>
        </w:tc>
        <w:tc>
          <w:tcPr>
            <w:tcW w:w="1716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2025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года)</w:t>
            </w:r>
            <w:proofErr w:type="gramEnd"/>
          </w:p>
          <w:p w:rsidR="00F96049" w:rsidRPr="00F96049" w:rsidRDefault="00F96049" w:rsidP="00F96049">
            <w:pPr>
              <w:spacing w:before="2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2020г.-2024г.</w:t>
            </w:r>
          </w:p>
          <w:p w:rsidR="00F96049" w:rsidRPr="00F96049" w:rsidRDefault="00F96049" w:rsidP="00F96049">
            <w:pPr>
              <w:spacing w:before="42" w:line="280" w:lineRule="auto"/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(при корректировке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программы)</w:t>
            </w:r>
          </w:p>
          <w:p w:rsidR="00F96049" w:rsidRPr="00F96049" w:rsidRDefault="00F96049" w:rsidP="00F96049">
            <w:pPr>
              <w:spacing w:before="195" w:line="278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2024 г. (при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корректировке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Программы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период до 2030 года)</w:t>
            </w:r>
          </w:p>
        </w:tc>
        <w:tc>
          <w:tcPr>
            <w:tcW w:w="577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6049" w:rsidRPr="00F96049" w:rsidTr="00FC7FFB">
        <w:trPr>
          <w:trHeight w:val="1276"/>
        </w:trPr>
        <w:tc>
          <w:tcPr>
            <w:tcW w:w="14281" w:type="dxa"/>
            <w:gridSpan w:val="6"/>
          </w:tcPr>
          <w:p w:rsidR="00F96049" w:rsidRPr="00F96049" w:rsidRDefault="00F96049" w:rsidP="00F96049">
            <w:pPr>
              <w:spacing w:before="102" w:line="280" w:lineRule="auto"/>
              <w:ind w:right="3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4: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проектно-сметной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документации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дворовых территорий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утверждение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учетом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обсуждения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представителями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заинтересованных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дизайн-проектов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благоустройства дворовых территорий</w:t>
            </w:r>
          </w:p>
        </w:tc>
      </w:tr>
      <w:tr w:rsidR="00F96049" w:rsidRPr="00F96049" w:rsidTr="00FC7FFB">
        <w:trPr>
          <w:trHeight w:val="3404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4.1.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прохождение государственной экспертизы проектно-сметной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документации на выполнение работ по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благоустройству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дворовой территории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многоквартирного</w:t>
            </w:r>
            <w:proofErr w:type="gramEnd"/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16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5775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 w:line="28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Изготовление и прохождение государственной экспертизы проектно-сметной документации на выполнение работ по благоустройству 2-х дворовых территорий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многоквартирных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домов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утверждение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 учётом обсуждения с представителями заинтересованных лиц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дизайн-проектов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благоустройства данных дворовых территорий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72"/>
        <w:gridCol w:w="1720"/>
        <w:gridCol w:w="5774"/>
      </w:tblGrid>
      <w:tr w:rsidR="00F96049" w:rsidRPr="00F96049" w:rsidTr="00FC7FFB">
        <w:trPr>
          <w:trHeight w:val="3604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2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дома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пер. Курский сл.</w:t>
            </w:r>
          </w:p>
          <w:p w:rsidR="00F96049" w:rsidRPr="00F96049" w:rsidRDefault="00F96049" w:rsidP="00F96049">
            <w:pPr>
              <w:spacing w:before="3" w:line="28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Беломестное и утверждение с учётом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обсуждения с представителями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заинтересованных лиц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дизайн-проекта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благоустройства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этой дворовой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7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2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74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6049" w:rsidRPr="00F96049" w:rsidTr="00FC7FFB">
        <w:trPr>
          <w:trHeight w:val="5440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4.2.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прохождение государственной экспертизы проектно-сметной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документации на выполнение работ по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благоустройству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дворовой территории многоквартирного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дома № 11 по пер. Курский сл.</w:t>
            </w:r>
          </w:p>
          <w:p w:rsidR="00F96049" w:rsidRPr="00F96049" w:rsidRDefault="00F96049" w:rsidP="00F96049">
            <w:pPr>
              <w:spacing w:line="28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Беломестное и утверждение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учётом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обсуждения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представителями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заинтересованных</w:t>
            </w:r>
            <w:proofErr w:type="gramEnd"/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5774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72"/>
        <w:gridCol w:w="1720"/>
        <w:gridCol w:w="5774"/>
      </w:tblGrid>
      <w:tr w:rsidR="00F96049" w:rsidRPr="00F96049" w:rsidTr="00FC7FFB">
        <w:trPr>
          <w:trHeight w:val="1567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лиц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дизайн-проекта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благоустройства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этой дворовой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7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2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7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6049" w:rsidRPr="00F96049" w:rsidTr="00FC7FFB">
        <w:trPr>
          <w:trHeight w:val="1503"/>
        </w:trPr>
        <w:tc>
          <w:tcPr>
            <w:tcW w:w="14279" w:type="dxa"/>
            <w:gridSpan w:val="6"/>
          </w:tcPr>
          <w:p w:rsidR="00F96049" w:rsidRPr="00F96049" w:rsidRDefault="00F96049" w:rsidP="00F96049">
            <w:pPr>
              <w:spacing w:before="102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5: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проектно-сметной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документации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общественных территорий и утверждение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дизайн-проектов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благоустройства общественных территорий.</w:t>
            </w:r>
          </w:p>
        </w:tc>
      </w:tr>
      <w:tr w:rsidR="00F96049" w:rsidRPr="00F96049" w:rsidTr="00FC7FFB">
        <w:trPr>
          <w:trHeight w:val="5894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5.1.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прохождение государственной экспертизы проектно-сметной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документации на выполнение работ по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благоустройству пешеходной зоны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улицы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Воронежская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сл.</w:t>
            </w:r>
          </w:p>
          <w:p w:rsidR="00F96049" w:rsidRPr="00F96049" w:rsidRDefault="00F96049" w:rsidP="00F96049">
            <w:pPr>
              <w:spacing w:line="280" w:lineRule="auto"/>
              <w:ind w:right="3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Беломестное и утверждение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учетом общественного обсуждения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дизайн-проекта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благоустройства</w:t>
            </w:r>
          </w:p>
          <w:p w:rsidR="00F96049" w:rsidRPr="00F96049" w:rsidRDefault="00F96049" w:rsidP="00F96049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этой</w:t>
            </w:r>
            <w:r w:rsidRPr="00F960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общественной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2020г.</w:t>
            </w:r>
          </w:p>
        </w:tc>
        <w:tc>
          <w:tcPr>
            <w:tcW w:w="5774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 w:line="280" w:lineRule="auto"/>
              <w:ind w:right="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Изготовление и прохождение государственной экспертизы проектно-сметной документации на выполнение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общественных территорий и утверждение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дизайн-проектов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благоустройства данных общественных территорий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72"/>
        <w:gridCol w:w="1720"/>
        <w:gridCol w:w="5774"/>
      </w:tblGrid>
      <w:tr w:rsidR="00F96049" w:rsidRPr="00F96049" w:rsidTr="00FC7FFB">
        <w:trPr>
          <w:trHeight w:val="9002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территории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before="2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line="28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прохождение государственной экспертизы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проектно-сметной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документации на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работ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благоустройству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пешеходной</w:t>
            </w:r>
            <w:r w:rsidRPr="00F960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зоны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улицы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Воронежская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Беломестное (дополнительные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работы) и утверждение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учетом общественного обсуждения дизайн-проекта благоустройства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этой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общественной территории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7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before="3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2020г.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spacing w:before="3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2020г.</w:t>
            </w:r>
          </w:p>
        </w:tc>
        <w:tc>
          <w:tcPr>
            <w:tcW w:w="577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72"/>
        <w:gridCol w:w="1720"/>
        <w:gridCol w:w="5774"/>
      </w:tblGrid>
      <w:tr w:rsidR="00F96049" w:rsidRPr="00F96049" w:rsidTr="00FC7FFB">
        <w:trPr>
          <w:trHeight w:val="8220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before="7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line="28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прохождение государственной экспертизы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проектно-сметной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документации на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работ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благоустройству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пешеходной</w:t>
            </w:r>
            <w:r w:rsidRPr="00F960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зоны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улицы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Воронежская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сл. Беломестное (2 этап) и утверждение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учетом общественного обсуждения дизайн-проекта благоустройства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этой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общественной территории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7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before="7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2020г.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spacing w:before="7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2020г.</w:t>
            </w:r>
          </w:p>
        </w:tc>
        <w:tc>
          <w:tcPr>
            <w:tcW w:w="5774" w:type="dxa"/>
            <w:vMerge w:val="restart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804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5.2.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прохождение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</w:t>
            </w:r>
          </w:p>
        </w:tc>
        <w:tc>
          <w:tcPr>
            <w:tcW w:w="187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5774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72"/>
        <w:gridCol w:w="1720"/>
        <w:gridCol w:w="5774"/>
      </w:tblGrid>
      <w:tr w:rsidR="00F96049" w:rsidRPr="00F96049" w:rsidTr="00FC7FFB">
        <w:trPr>
          <w:trHeight w:val="5931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государственной экспертизы проектно-сметной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документации на выполнение работ по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 пешеходной зоны улицы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Молодёжная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сл. Беломестное Ливенского 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области и утверждение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учетом общественного обсуждения</w:t>
            </w:r>
          </w:p>
          <w:p w:rsidR="00F96049" w:rsidRPr="00F96049" w:rsidRDefault="00F96049" w:rsidP="00F96049">
            <w:pPr>
              <w:spacing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дизайн-проекта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благоустройства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этой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общественной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10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сельского поселения</w:t>
            </w:r>
          </w:p>
        </w:tc>
        <w:tc>
          <w:tcPr>
            <w:tcW w:w="187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3022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5.3.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line="280" w:lineRule="auto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прохождение государственной экспертизы проектно-сметной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документации на выполнение работ по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 пешеходной зоны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2" w:type="dxa"/>
          </w:tcPr>
          <w:p w:rsidR="00F96049" w:rsidRPr="00F96049" w:rsidRDefault="00F96049" w:rsidP="00F96049">
            <w:pPr>
              <w:spacing w:before="4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4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577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52"/>
        <w:gridCol w:w="1825"/>
        <w:gridCol w:w="1720"/>
        <w:gridCol w:w="5791"/>
      </w:tblGrid>
      <w:tr w:rsidR="00F96049" w:rsidRPr="00F96049" w:rsidTr="00FC7FFB">
        <w:trPr>
          <w:trHeight w:val="4185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ул. Курская (нечетная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сторона) сл. Беломестное Ливенского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области и утверждение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учетом общественного обсуждения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дизайн-проекта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благоустройства</w:t>
            </w:r>
          </w:p>
          <w:p w:rsidR="00F96049" w:rsidRPr="00F96049" w:rsidRDefault="00F96049" w:rsidP="00F96049">
            <w:pPr>
              <w:spacing w:line="2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этой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25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4767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5.4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tabs>
                <w:tab w:val="left" w:pos="425"/>
                <w:tab w:val="left" w:pos="1469"/>
                <w:tab w:val="left" w:pos="1520"/>
                <w:tab w:val="left" w:pos="1870"/>
                <w:tab w:val="left" w:pos="1990"/>
              </w:tabs>
              <w:spacing w:line="28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прохождение государственной экспертизы проектно-сметной документации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на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работ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благоустройству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общественной территории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улицы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Челпанова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слобода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области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утверждение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4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с</w:t>
            </w:r>
            <w:proofErr w:type="gramEnd"/>
          </w:p>
        </w:tc>
        <w:tc>
          <w:tcPr>
            <w:tcW w:w="2252" w:type="dxa"/>
          </w:tcPr>
          <w:p w:rsidR="00F96049" w:rsidRPr="00F96049" w:rsidRDefault="00F96049" w:rsidP="00F96049">
            <w:pPr>
              <w:spacing w:before="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line="280" w:lineRule="auto"/>
              <w:ind w:right="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25" w:type="dxa"/>
          </w:tcPr>
          <w:p w:rsidR="00F96049" w:rsidRPr="00F96049" w:rsidRDefault="00F96049" w:rsidP="00F96049">
            <w:pPr>
              <w:spacing w:before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2024г.</w:t>
            </w:r>
          </w:p>
        </w:tc>
        <w:tc>
          <w:tcPr>
            <w:tcW w:w="579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52"/>
        <w:gridCol w:w="1825"/>
        <w:gridCol w:w="1720"/>
        <w:gridCol w:w="5791"/>
      </w:tblGrid>
      <w:tr w:rsidR="00F96049" w:rsidRPr="00F96049" w:rsidTr="00FC7FFB">
        <w:trPr>
          <w:trHeight w:val="2440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3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учетом общественного обсуждения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дизайн-проекта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благоустройства</w:t>
            </w:r>
          </w:p>
          <w:p w:rsidR="00F96049" w:rsidRPr="00F96049" w:rsidRDefault="00F96049" w:rsidP="00F96049">
            <w:pPr>
              <w:spacing w:line="2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этой</w:t>
            </w:r>
            <w:r w:rsidRPr="00F96049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25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6513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5.5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tabs>
                <w:tab w:val="left" w:pos="425"/>
                <w:tab w:val="left" w:pos="1325"/>
                <w:tab w:val="left" w:pos="1520"/>
                <w:tab w:val="left" w:pos="1870"/>
                <w:tab w:val="left" w:pos="1990"/>
              </w:tabs>
              <w:spacing w:line="28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прохождение государственной экспертизы проектно-сметной документации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на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работ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благоустройству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общественной территории переулок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Дачный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слобода Беломестное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области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утверждение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46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учетом общественного обсуждения</w:t>
            </w:r>
          </w:p>
          <w:p w:rsidR="00F96049" w:rsidRPr="00F96049" w:rsidRDefault="00F96049" w:rsidP="00F96049">
            <w:pPr>
              <w:spacing w:line="2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дизайн-проекта благоустройства</w:t>
            </w:r>
          </w:p>
        </w:tc>
        <w:tc>
          <w:tcPr>
            <w:tcW w:w="2252" w:type="dxa"/>
          </w:tcPr>
          <w:p w:rsidR="00F96049" w:rsidRPr="00F96049" w:rsidRDefault="00F96049" w:rsidP="00F96049">
            <w:pPr>
              <w:spacing w:before="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spacing w:line="280" w:lineRule="auto"/>
              <w:ind w:right="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25" w:type="dxa"/>
          </w:tcPr>
          <w:p w:rsidR="00F96049" w:rsidRPr="00F96049" w:rsidRDefault="00F96049" w:rsidP="00F96049">
            <w:pPr>
              <w:spacing w:before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2024г.</w:t>
            </w:r>
          </w:p>
        </w:tc>
        <w:tc>
          <w:tcPr>
            <w:tcW w:w="579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52"/>
        <w:gridCol w:w="1825"/>
        <w:gridCol w:w="1720"/>
        <w:gridCol w:w="5791"/>
      </w:tblGrid>
      <w:tr w:rsidR="00F96049" w:rsidRPr="00F96049" w:rsidTr="00FC7FFB">
        <w:trPr>
          <w:trHeight w:val="985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этой</w:t>
            </w:r>
            <w:r w:rsidRPr="00F96049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25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7586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5.6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tabs>
                <w:tab w:val="left" w:pos="1325"/>
                <w:tab w:val="left" w:pos="1520"/>
                <w:tab w:val="left" w:pos="1870"/>
                <w:tab w:val="left" w:pos="1990"/>
              </w:tabs>
              <w:spacing w:line="28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прохождение государственной экспертизы проектно-сметной документации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на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работ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благоустройству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общественной территории переулок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Дачный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слобода Беломестное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области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(2этап)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и</w:t>
            </w:r>
          </w:p>
          <w:p w:rsidR="00F96049" w:rsidRPr="00F96049" w:rsidRDefault="00F96049" w:rsidP="00F96049">
            <w:pPr>
              <w:tabs>
                <w:tab w:val="left" w:pos="2003"/>
              </w:tabs>
              <w:spacing w:line="280" w:lineRule="auto"/>
              <w:ind w:right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утверждение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учетом общественного обсуждения</w:t>
            </w:r>
          </w:p>
          <w:p w:rsidR="00F96049" w:rsidRPr="00F96049" w:rsidRDefault="00F96049" w:rsidP="00F96049">
            <w:pPr>
              <w:spacing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дизайн-проекта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благоустройства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этой</w:t>
            </w:r>
            <w:r w:rsidRPr="00F96049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общественной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2252" w:type="dxa"/>
          </w:tcPr>
          <w:p w:rsidR="00F96049" w:rsidRPr="00F96049" w:rsidRDefault="00F96049" w:rsidP="00F96049">
            <w:pPr>
              <w:spacing w:before="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6049" w:rsidRPr="00F96049" w:rsidRDefault="00F96049" w:rsidP="00F96049">
            <w:pPr>
              <w:spacing w:line="280" w:lineRule="auto"/>
              <w:ind w:right="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25" w:type="dxa"/>
          </w:tcPr>
          <w:p w:rsidR="00F96049" w:rsidRPr="00F96049" w:rsidRDefault="00F96049" w:rsidP="00F96049">
            <w:pPr>
              <w:spacing w:before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2025г.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2025г.</w:t>
            </w:r>
          </w:p>
        </w:tc>
        <w:tc>
          <w:tcPr>
            <w:tcW w:w="579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28"/>
        <w:gridCol w:w="1848"/>
        <w:gridCol w:w="1719"/>
        <w:gridCol w:w="5781"/>
      </w:tblGrid>
      <w:tr w:rsidR="00F96049" w:rsidRPr="00F96049" w:rsidTr="00FC7FFB">
        <w:trPr>
          <w:trHeight w:val="584"/>
        </w:trPr>
        <w:tc>
          <w:tcPr>
            <w:tcW w:w="532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ind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5.7</w:t>
            </w:r>
          </w:p>
        </w:tc>
        <w:tc>
          <w:tcPr>
            <w:tcW w:w="2176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Благоустройство</w:t>
            </w:r>
          </w:p>
        </w:tc>
        <w:tc>
          <w:tcPr>
            <w:tcW w:w="2228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</w:t>
            </w:r>
          </w:p>
        </w:tc>
        <w:tc>
          <w:tcPr>
            <w:tcW w:w="1848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spacing w:before="1" w:line="258" w:lineRule="exact"/>
              <w:ind w:right="52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2026г.</w:t>
            </w:r>
          </w:p>
        </w:tc>
        <w:tc>
          <w:tcPr>
            <w:tcW w:w="1719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spacing w:before="1" w:line="258" w:lineRule="exact"/>
              <w:ind w:right="41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2026г.</w:t>
            </w:r>
          </w:p>
        </w:tc>
        <w:tc>
          <w:tcPr>
            <w:tcW w:w="5781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69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"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общественной</w:t>
            </w:r>
          </w:p>
        </w:tc>
        <w:tc>
          <w:tcPr>
            <w:tcW w:w="222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"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Беломестненского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8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tabs>
                <w:tab w:val="left" w:pos="1815"/>
              </w:tabs>
              <w:spacing w:before="14"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территории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сл.</w:t>
            </w:r>
          </w:p>
        </w:tc>
        <w:tc>
          <w:tcPr>
            <w:tcW w:w="222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сельского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8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Беломестное</w:t>
            </w:r>
          </w:p>
        </w:tc>
        <w:tc>
          <w:tcPr>
            <w:tcW w:w="222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8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района</w:t>
            </w:r>
          </w:p>
        </w:tc>
        <w:tc>
          <w:tcPr>
            <w:tcW w:w="222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603"/>
        </w:trPr>
        <w:tc>
          <w:tcPr>
            <w:tcW w:w="53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Орловской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222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584"/>
        </w:trPr>
        <w:tc>
          <w:tcPr>
            <w:tcW w:w="532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ind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5.8</w:t>
            </w:r>
          </w:p>
        </w:tc>
        <w:tc>
          <w:tcPr>
            <w:tcW w:w="2176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Благоустройство</w:t>
            </w:r>
          </w:p>
        </w:tc>
        <w:tc>
          <w:tcPr>
            <w:tcW w:w="2228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</w:t>
            </w:r>
          </w:p>
        </w:tc>
        <w:tc>
          <w:tcPr>
            <w:tcW w:w="1848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spacing w:before="1" w:line="258" w:lineRule="exact"/>
              <w:ind w:right="52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2027г.</w:t>
            </w:r>
          </w:p>
        </w:tc>
        <w:tc>
          <w:tcPr>
            <w:tcW w:w="1719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6049" w:rsidRPr="00F96049" w:rsidRDefault="00F96049" w:rsidP="00F96049">
            <w:pPr>
              <w:spacing w:before="1" w:line="258" w:lineRule="exact"/>
              <w:ind w:right="41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2027г.</w:t>
            </w:r>
          </w:p>
        </w:tc>
        <w:tc>
          <w:tcPr>
            <w:tcW w:w="5781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69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"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общественной</w:t>
            </w:r>
          </w:p>
        </w:tc>
        <w:tc>
          <w:tcPr>
            <w:tcW w:w="222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"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Беломестненского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8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tabs>
                <w:tab w:val="left" w:pos="1815"/>
              </w:tabs>
              <w:spacing w:before="14"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территории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сл.</w:t>
            </w:r>
          </w:p>
        </w:tc>
        <w:tc>
          <w:tcPr>
            <w:tcW w:w="222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сельского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8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Беломестное</w:t>
            </w:r>
          </w:p>
        </w:tc>
        <w:tc>
          <w:tcPr>
            <w:tcW w:w="222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8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района</w:t>
            </w:r>
          </w:p>
        </w:tc>
        <w:tc>
          <w:tcPr>
            <w:tcW w:w="222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603"/>
        </w:trPr>
        <w:tc>
          <w:tcPr>
            <w:tcW w:w="53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Орловской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222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1242"/>
        </w:trPr>
        <w:tc>
          <w:tcPr>
            <w:tcW w:w="14284" w:type="dxa"/>
            <w:gridSpan w:val="6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6: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дворовых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территорий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(часть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оплаты)</w:t>
            </w:r>
          </w:p>
        </w:tc>
      </w:tr>
      <w:tr w:rsidR="00F96049" w:rsidRPr="00F96049" w:rsidTr="00FC7FFB">
        <w:trPr>
          <w:trHeight w:val="377"/>
        </w:trPr>
        <w:tc>
          <w:tcPr>
            <w:tcW w:w="532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ind w:righ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6.1.</w:t>
            </w:r>
          </w:p>
        </w:tc>
        <w:tc>
          <w:tcPr>
            <w:tcW w:w="2176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Благоустройство</w:t>
            </w:r>
          </w:p>
        </w:tc>
        <w:tc>
          <w:tcPr>
            <w:tcW w:w="2228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</w:t>
            </w:r>
          </w:p>
        </w:tc>
        <w:tc>
          <w:tcPr>
            <w:tcW w:w="1848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19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5781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дворовой</w:t>
            </w:r>
            <w:proofErr w:type="gramEnd"/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дворовой</w:t>
            </w:r>
          </w:p>
        </w:tc>
        <w:tc>
          <w:tcPr>
            <w:tcW w:w="222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Беломестненского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территорий</w:t>
            </w: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22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сельского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многоквартирного</w:t>
            </w:r>
          </w:p>
        </w:tc>
        <w:tc>
          <w:tcPr>
            <w:tcW w:w="222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дома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F960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F960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пер.</w:t>
            </w:r>
          </w:p>
        </w:tc>
        <w:tc>
          <w:tcPr>
            <w:tcW w:w="222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Курский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сл.</w:t>
            </w:r>
          </w:p>
        </w:tc>
        <w:tc>
          <w:tcPr>
            <w:tcW w:w="222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608"/>
        </w:trPr>
        <w:tc>
          <w:tcPr>
            <w:tcW w:w="53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Беломестное</w:t>
            </w:r>
          </w:p>
        </w:tc>
        <w:tc>
          <w:tcPr>
            <w:tcW w:w="222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721"/>
        </w:trPr>
        <w:tc>
          <w:tcPr>
            <w:tcW w:w="14284" w:type="dxa"/>
            <w:gridSpan w:val="6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Основное мероприятие 7: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Реализация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регионального проекта «Формирование комфортной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городской среды» федерального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72"/>
        <w:gridCol w:w="1720"/>
        <w:gridCol w:w="5774"/>
      </w:tblGrid>
      <w:tr w:rsidR="00F96049" w:rsidRPr="00F96049" w:rsidTr="00FC7FFB">
        <w:trPr>
          <w:trHeight w:val="785"/>
        </w:trPr>
        <w:tc>
          <w:tcPr>
            <w:tcW w:w="14279" w:type="dxa"/>
            <w:gridSpan w:val="6"/>
          </w:tcPr>
          <w:p w:rsidR="00F96049" w:rsidRPr="00F96049" w:rsidRDefault="00F96049" w:rsidP="00F96049">
            <w:pPr>
              <w:spacing w:before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проекта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«Формирование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комфортной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городской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среды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рамках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национального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проекта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Российской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Федерации</w:t>
            </w:r>
          </w:p>
          <w:p w:rsidR="00F96049" w:rsidRPr="00F96049" w:rsidRDefault="00F96049" w:rsidP="00F96049">
            <w:pPr>
              <w:spacing w:before="42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«Инфраструктура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жизни»</w:t>
            </w:r>
          </w:p>
        </w:tc>
      </w:tr>
      <w:tr w:rsidR="00F96049" w:rsidRPr="00F96049" w:rsidTr="00FC7FFB">
        <w:trPr>
          <w:trHeight w:val="377"/>
        </w:trPr>
        <w:tc>
          <w:tcPr>
            <w:tcW w:w="532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ind w:righ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7.1.</w:t>
            </w:r>
          </w:p>
        </w:tc>
        <w:tc>
          <w:tcPr>
            <w:tcW w:w="2176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Благоустройство</w:t>
            </w:r>
          </w:p>
        </w:tc>
        <w:tc>
          <w:tcPr>
            <w:tcW w:w="2205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</w:t>
            </w:r>
          </w:p>
        </w:tc>
        <w:tc>
          <w:tcPr>
            <w:tcW w:w="1872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20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5774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дворовой</w:t>
            </w:r>
            <w:proofErr w:type="gramEnd"/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дворовой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Беломестненского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территории</w:t>
            </w: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сельского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многоквартирного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дома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F960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F960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пер.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Курский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сл.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608"/>
        </w:trPr>
        <w:tc>
          <w:tcPr>
            <w:tcW w:w="53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Беломестное</w:t>
            </w:r>
          </w:p>
        </w:tc>
        <w:tc>
          <w:tcPr>
            <w:tcW w:w="220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377"/>
        </w:trPr>
        <w:tc>
          <w:tcPr>
            <w:tcW w:w="532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ind w:righ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7.2.</w:t>
            </w:r>
          </w:p>
        </w:tc>
        <w:tc>
          <w:tcPr>
            <w:tcW w:w="2176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Благоустройство</w:t>
            </w:r>
          </w:p>
        </w:tc>
        <w:tc>
          <w:tcPr>
            <w:tcW w:w="2205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</w:t>
            </w:r>
          </w:p>
        </w:tc>
        <w:tc>
          <w:tcPr>
            <w:tcW w:w="1872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20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5774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благоустройству</w:t>
            </w: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пешеходной</w:t>
            </w:r>
            <w:r w:rsidRPr="00F960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зоны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Беломестненского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общественной</w:t>
            </w:r>
            <w:r w:rsidRPr="00F960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территории</w:t>
            </w: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улицы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сельского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Воронежская</w:t>
            </w:r>
            <w:r w:rsidRPr="00F96049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сл.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608"/>
        </w:trPr>
        <w:tc>
          <w:tcPr>
            <w:tcW w:w="53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Беломестное</w:t>
            </w:r>
          </w:p>
        </w:tc>
        <w:tc>
          <w:tcPr>
            <w:tcW w:w="220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377"/>
        </w:trPr>
        <w:tc>
          <w:tcPr>
            <w:tcW w:w="532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ind w:righ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7.3.</w:t>
            </w:r>
          </w:p>
        </w:tc>
        <w:tc>
          <w:tcPr>
            <w:tcW w:w="2176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Благоустройство</w:t>
            </w:r>
          </w:p>
        </w:tc>
        <w:tc>
          <w:tcPr>
            <w:tcW w:w="2205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</w:t>
            </w:r>
          </w:p>
        </w:tc>
        <w:tc>
          <w:tcPr>
            <w:tcW w:w="1872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20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5774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благоустройству</w:t>
            </w: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пешеходной</w:t>
            </w:r>
            <w:r w:rsidRPr="00F960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зоны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Беломестненского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общественной</w:t>
            </w:r>
            <w:r w:rsidRPr="00F960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территории</w:t>
            </w: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улицы</w:t>
            </w:r>
            <w:r w:rsidRPr="00F960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Молодёжная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сельского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960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Беломестное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района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608"/>
        </w:trPr>
        <w:tc>
          <w:tcPr>
            <w:tcW w:w="53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Орловской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220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377"/>
        </w:trPr>
        <w:tc>
          <w:tcPr>
            <w:tcW w:w="532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ind w:righ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7.4.</w:t>
            </w:r>
          </w:p>
        </w:tc>
        <w:tc>
          <w:tcPr>
            <w:tcW w:w="2176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Благоустройство</w:t>
            </w:r>
          </w:p>
        </w:tc>
        <w:tc>
          <w:tcPr>
            <w:tcW w:w="2205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</w:t>
            </w:r>
          </w:p>
        </w:tc>
        <w:tc>
          <w:tcPr>
            <w:tcW w:w="1872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20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2023г.</w:t>
            </w:r>
          </w:p>
        </w:tc>
        <w:tc>
          <w:tcPr>
            <w:tcW w:w="5774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благоустройству</w:t>
            </w: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пешеходной</w:t>
            </w:r>
            <w:r w:rsidRPr="00F960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зоны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Беломестненского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общественной</w:t>
            </w:r>
            <w:r w:rsidRPr="00F960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территории</w:t>
            </w: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960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Курская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сельского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53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(нечетная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сторона)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408"/>
        </w:trPr>
        <w:tc>
          <w:tcPr>
            <w:tcW w:w="53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960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Беломестное</w:t>
            </w:r>
          </w:p>
        </w:tc>
        <w:tc>
          <w:tcPr>
            <w:tcW w:w="220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72"/>
        <w:gridCol w:w="1720"/>
        <w:gridCol w:w="5774"/>
      </w:tblGrid>
      <w:tr w:rsidR="00F96049" w:rsidRPr="00F96049" w:rsidTr="00FC7FFB">
        <w:trPr>
          <w:trHeight w:val="985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Орловской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440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ind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7.5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tabs>
                <w:tab w:val="left" w:pos="1469"/>
              </w:tabs>
              <w:spacing w:before="105" w:line="28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Благоустройство общественной территории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улицы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Челпанова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слобода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района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Орловской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области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2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2024г.</w:t>
            </w:r>
          </w:p>
        </w:tc>
        <w:tc>
          <w:tcPr>
            <w:tcW w:w="5774" w:type="dxa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 общественной территории</w:t>
            </w:r>
          </w:p>
        </w:tc>
      </w:tr>
      <w:tr w:rsidR="00F96049" w:rsidRPr="00F96049" w:rsidTr="00FC7FFB">
        <w:trPr>
          <w:trHeight w:val="2731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ind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7.6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tabs>
                <w:tab w:val="left" w:pos="1325"/>
              </w:tabs>
              <w:spacing w:before="105" w:line="28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Благоустройство общественной территории переулок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Дачный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слобода Беломестное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района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Орловской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области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2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2025г.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2025г.</w:t>
            </w:r>
          </w:p>
        </w:tc>
        <w:tc>
          <w:tcPr>
            <w:tcW w:w="5774" w:type="dxa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 общественной территории</w:t>
            </w:r>
          </w:p>
        </w:tc>
      </w:tr>
      <w:tr w:rsidR="00F96049" w:rsidRPr="00F96049" w:rsidTr="00FC7FFB">
        <w:trPr>
          <w:trHeight w:val="2531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ind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7.7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tabs>
                <w:tab w:val="left" w:pos="1325"/>
              </w:tabs>
              <w:spacing w:before="105" w:line="28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Благоустройство общественной территории переулок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Дачный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слобода Беломестное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области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2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2026г.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2026г.</w:t>
            </w:r>
          </w:p>
        </w:tc>
        <w:tc>
          <w:tcPr>
            <w:tcW w:w="5774" w:type="dxa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 общественной территории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8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72"/>
        <w:gridCol w:w="1720"/>
        <w:gridCol w:w="5774"/>
      </w:tblGrid>
      <w:tr w:rsidR="00F96049" w:rsidRPr="00F96049" w:rsidTr="00FC7FFB">
        <w:trPr>
          <w:trHeight w:val="694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(2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этап)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149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ind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7.8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tabs>
                <w:tab w:val="left" w:pos="1815"/>
              </w:tabs>
              <w:spacing w:before="105" w:line="28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Благоустройство общественной территории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района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Орловской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области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2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2027г.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2027г.</w:t>
            </w:r>
          </w:p>
        </w:tc>
        <w:tc>
          <w:tcPr>
            <w:tcW w:w="5774" w:type="dxa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 общественной территории</w:t>
            </w:r>
          </w:p>
        </w:tc>
      </w:tr>
      <w:tr w:rsidR="00F96049" w:rsidRPr="00F96049" w:rsidTr="00FC7FFB">
        <w:trPr>
          <w:trHeight w:val="2149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ind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7.9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tabs>
                <w:tab w:val="left" w:pos="1815"/>
              </w:tabs>
              <w:spacing w:before="105" w:line="28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Благоустройство общественной территории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района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Орловской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области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2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2028г.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2028г.</w:t>
            </w:r>
          </w:p>
        </w:tc>
        <w:tc>
          <w:tcPr>
            <w:tcW w:w="5774" w:type="dxa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 общественной территории</w:t>
            </w:r>
          </w:p>
        </w:tc>
      </w:tr>
      <w:tr w:rsidR="00F96049" w:rsidRPr="00F96049" w:rsidTr="00FC7FFB">
        <w:trPr>
          <w:trHeight w:val="2149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7.10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tabs>
                <w:tab w:val="left" w:pos="1815"/>
              </w:tabs>
              <w:spacing w:before="105" w:line="28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Благоустройство общественной территории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района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Орловской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области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2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2029г.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2029г.</w:t>
            </w:r>
          </w:p>
        </w:tc>
        <w:tc>
          <w:tcPr>
            <w:tcW w:w="5774" w:type="dxa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 общественной территории</w:t>
            </w:r>
          </w:p>
        </w:tc>
      </w:tr>
      <w:tr w:rsidR="00F96049" w:rsidRPr="00F96049" w:rsidTr="00FC7FFB">
        <w:trPr>
          <w:trHeight w:val="1658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7.11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tabs>
                <w:tab w:val="left" w:pos="1815"/>
              </w:tabs>
              <w:spacing w:before="105" w:line="28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Благоустройство общественной территории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района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2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2030г.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2030г.</w:t>
            </w:r>
          </w:p>
        </w:tc>
        <w:tc>
          <w:tcPr>
            <w:tcW w:w="5774" w:type="dxa"/>
          </w:tcPr>
          <w:p w:rsidR="00F96049" w:rsidRPr="00F96049" w:rsidRDefault="00F96049" w:rsidP="00F96049">
            <w:pPr>
              <w:spacing w:before="105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 общественной территории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8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72"/>
        <w:gridCol w:w="1720"/>
        <w:gridCol w:w="5774"/>
      </w:tblGrid>
      <w:tr w:rsidR="00F96049" w:rsidRPr="00F96049" w:rsidTr="00FC7FFB">
        <w:trPr>
          <w:trHeight w:val="694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Орловской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049" w:rsidRPr="00F96049" w:rsidTr="00FC7FFB">
        <w:trPr>
          <w:trHeight w:val="2058"/>
        </w:trPr>
        <w:tc>
          <w:tcPr>
            <w:tcW w:w="14279" w:type="dxa"/>
            <w:gridSpan w:val="6"/>
          </w:tcPr>
          <w:p w:rsidR="00F96049" w:rsidRPr="00F96049" w:rsidRDefault="00F96049" w:rsidP="00F96049">
            <w:pPr>
              <w:spacing w:before="102" w:line="280" w:lineRule="auto"/>
              <w:ind w:right="4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Основное мероприятие 8: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указанных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домов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(собственниками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(землепользователями)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земельных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участков)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благоустройстве</w:t>
            </w:r>
            <w:r w:rsidRPr="00F960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соответствии с требованиями правил благоустройства</w:t>
            </w:r>
          </w:p>
        </w:tc>
      </w:tr>
      <w:tr w:rsidR="00F96049" w:rsidRPr="00F96049" w:rsidTr="00FC7FFB">
        <w:trPr>
          <w:trHeight w:val="6313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8.1.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Инвентаризация уровня благоустройства индивидуальных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жилых домов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земельных участков, предоставленных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их размещения, с заключением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результатам инвентаризации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соглашений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собственниками (пользователями)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указанных домов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(собственниками (землепользовател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ями) земельных участков)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proofErr w:type="gramEnd"/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5774" w:type="dxa"/>
          </w:tcPr>
          <w:p w:rsidR="00F96049" w:rsidRPr="00F96049" w:rsidRDefault="00F96049" w:rsidP="00F96049">
            <w:pPr>
              <w:spacing w:before="106" w:line="278" w:lineRule="auto"/>
              <w:ind w:right="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Заключение соглашений с собственниками (пользователями)</w:t>
            </w:r>
            <w:r w:rsidRPr="00F960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индивидуальных</w:t>
            </w:r>
            <w:r w:rsidRPr="00F960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жилых</w:t>
            </w:r>
            <w:r w:rsidRPr="00F960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благоустройства.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72"/>
        <w:gridCol w:w="1720"/>
        <w:gridCol w:w="5774"/>
      </w:tblGrid>
      <w:tr w:rsidR="00F96049" w:rsidRPr="00F96049" w:rsidTr="00FC7FFB">
        <w:trPr>
          <w:trHeight w:val="2640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78" w:lineRule="auto"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благоустройстве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 позднее 2020 года в соответствии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требованиями правил благоустройства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7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2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7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6049" w:rsidRPr="00F96049" w:rsidTr="00FC7FFB">
        <w:trPr>
          <w:trHeight w:val="6313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8.2.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Инвентаризация уровня благоустройства индивидуальных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жилых домов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земельных участков, предоставленных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их размещения, с заключением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результатам инвентаризации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соглашений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собственниками (пользователями)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указанных домов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(собственниками (землепользовател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ями) земельных участков)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proofErr w:type="gramEnd"/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5774" w:type="dxa"/>
          </w:tcPr>
          <w:p w:rsidR="00F96049" w:rsidRPr="00F96049" w:rsidRDefault="00F96049" w:rsidP="00F96049">
            <w:pPr>
              <w:spacing w:before="106" w:line="278" w:lineRule="auto"/>
              <w:ind w:right="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Заключение соглашений с собственниками (пользователями)</w:t>
            </w:r>
            <w:r w:rsidRPr="00F960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индивидуальных</w:t>
            </w:r>
            <w:r w:rsidRPr="00F960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жилых</w:t>
            </w:r>
            <w:r w:rsidRPr="00F960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домов (собственниками (землепользователями) земельных участков) об их благоустройстве не позднее 2030 года в соответствии с требованиями правил благоустройства.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72"/>
        <w:gridCol w:w="1720"/>
        <w:gridCol w:w="5774"/>
      </w:tblGrid>
      <w:tr w:rsidR="00F96049" w:rsidRPr="00F96049" w:rsidTr="00FC7FFB">
        <w:trPr>
          <w:trHeight w:val="2640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78" w:lineRule="auto"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благоустройстве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 позднее 2030 года в соответствии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требованиями правил благоустройства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7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2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7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6049" w:rsidRPr="00F96049" w:rsidTr="00FC7FFB">
        <w:trPr>
          <w:trHeight w:val="1567"/>
        </w:trPr>
        <w:tc>
          <w:tcPr>
            <w:tcW w:w="14279" w:type="dxa"/>
            <w:gridSpan w:val="6"/>
          </w:tcPr>
          <w:p w:rsidR="00F96049" w:rsidRPr="00F96049" w:rsidRDefault="00F96049" w:rsidP="00F96049">
            <w:pPr>
              <w:spacing w:before="102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Основное мероприятие 9: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счет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указанных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соответствии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заключенными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администрацией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Беломестненского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сельского поселения соглашениями</w:t>
            </w:r>
          </w:p>
        </w:tc>
      </w:tr>
      <w:tr w:rsidR="00F96049" w:rsidRPr="00F96049" w:rsidTr="00FC7FFB">
        <w:trPr>
          <w:trHeight w:val="4858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9.1.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работ по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благоустройству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объектов недвижимого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имущества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земельных участков,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находящихся в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собственности (пользовании)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юридических лиц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индивидуальных предпринимателей,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которые подлежат благоустройству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позднее 2020 года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5774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позднее</w:t>
            </w:r>
          </w:p>
          <w:p w:rsidR="00F96049" w:rsidRPr="00F96049" w:rsidRDefault="00F96049" w:rsidP="00F96049">
            <w:pPr>
              <w:spacing w:before="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года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76"/>
        <w:gridCol w:w="2205"/>
        <w:gridCol w:w="1872"/>
        <w:gridCol w:w="1720"/>
        <w:gridCol w:w="5774"/>
      </w:tblGrid>
      <w:tr w:rsidR="00F96049" w:rsidRPr="00F96049" w:rsidTr="00FC7FFB">
        <w:trPr>
          <w:trHeight w:val="3022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1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 счет средств указанных лиц в соответствии с заключенными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администрацией Беломестненского сельского поселения соглашениями</w:t>
            </w:r>
          </w:p>
        </w:tc>
        <w:tc>
          <w:tcPr>
            <w:tcW w:w="22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7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2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7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6049" w:rsidRPr="00F96049" w:rsidTr="00FC7FFB">
        <w:trPr>
          <w:trHeight w:val="6022"/>
        </w:trPr>
        <w:tc>
          <w:tcPr>
            <w:tcW w:w="53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9.2.</w:t>
            </w:r>
          </w:p>
        </w:tc>
        <w:tc>
          <w:tcPr>
            <w:tcW w:w="2176" w:type="dxa"/>
          </w:tcPr>
          <w:p w:rsidR="00F96049" w:rsidRPr="00F96049" w:rsidRDefault="00F96049" w:rsidP="00F96049">
            <w:pPr>
              <w:spacing w:before="105" w:line="28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работ по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благоустройству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объектов недвижимого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имущества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земельных участков,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находящихся в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собственности (пользовании)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юридических лиц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индивидуальных предпринимателей,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которые подлежат благоустройству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 позднее 2030 года за счет средств указанных лиц в соответствии с заключенными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</w:tc>
        <w:tc>
          <w:tcPr>
            <w:tcW w:w="2205" w:type="dxa"/>
          </w:tcPr>
          <w:p w:rsidR="00F96049" w:rsidRPr="00F96049" w:rsidRDefault="00F96049" w:rsidP="00F96049">
            <w:pPr>
              <w:spacing w:before="105" w:line="280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 поселения</w:t>
            </w:r>
          </w:p>
        </w:tc>
        <w:tc>
          <w:tcPr>
            <w:tcW w:w="1872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20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5774" w:type="dxa"/>
          </w:tcPr>
          <w:p w:rsidR="00F96049" w:rsidRPr="00F96049" w:rsidRDefault="00F96049" w:rsidP="00F96049">
            <w:pPr>
              <w:spacing w:before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позднее</w:t>
            </w:r>
          </w:p>
          <w:p w:rsidR="00F96049" w:rsidRPr="00F96049" w:rsidRDefault="00F96049" w:rsidP="00F96049">
            <w:pPr>
              <w:spacing w:before="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года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69"/>
        <w:gridCol w:w="1995"/>
        <w:gridCol w:w="2217"/>
        <w:gridCol w:w="178"/>
        <w:gridCol w:w="1694"/>
        <w:gridCol w:w="90"/>
        <w:gridCol w:w="1630"/>
        <w:gridCol w:w="86"/>
        <w:gridCol w:w="5688"/>
      </w:tblGrid>
      <w:tr w:rsidR="00F96049" w:rsidRPr="00F96049" w:rsidTr="00FC7FFB">
        <w:trPr>
          <w:trHeight w:val="1858"/>
        </w:trPr>
        <w:tc>
          <w:tcPr>
            <w:tcW w:w="53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gridSpan w:val="2"/>
          </w:tcPr>
          <w:p w:rsidR="00F96049" w:rsidRPr="00F96049" w:rsidRDefault="00F96049" w:rsidP="00F96049">
            <w:pPr>
              <w:spacing w:before="105" w:line="280" w:lineRule="auto"/>
              <w:ind w:right="1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администрацией Беломестненского сельского поселения соглашениями</w:t>
            </w:r>
          </w:p>
        </w:tc>
        <w:tc>
          <w:tcPr>
            <w:tcW w:w="221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72" w:type="dxa"/>
            <w:gridSpan w:val="2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20" w:type="dxa"/>
            <w:gridSpan w:val="2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74" w:type="dxa"/>
            <w:gridSpan w:val="2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6049" w:rsidRPr="00F96049" w:rsidTr="00FC7FFB">
        <w:trPr>
          <w:trHeight w:val="505"/>
        </w:trPr>
        <w:tc>
          <w:tcPr>
            <w:tcW w:w="14279" w:type="dxa"/>
            <w:gridSpan w:val="10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10:</w:t>
            </w:r>
            <w:r w:rsidRPr="00F960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общественных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территорий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(часть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оплаты)</w:t>
            </w:r>
          </w:p>
        </w:tc>
      </w:tr>
      <w:tr w:rsidR="00F96049" w:rsidRPr="00F96049" w:rsidTr="00FC7FFB">
        <w:trPr>
          <w:trHeight w:val="1745"/>
        </w:trPr>
        <w:tc>
          <w:tcPr>
            <w:tcW w:w="701" w:type="dxa"/>
            <w:gridSpan w:val="2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10.1</w:t>
            </w:r>
          </w:p>
        </w:tc>
        <w:tc>
          <w:tcPr>
            <w:tcW w:w="1995" w:type="dxa"/>
          </w:tcPr>
          <w:p w:rsidR="00F96049" w:rsidRPr="00F96049" w:rsidRDefault="00F96049" w:rsidP="00F96049">
            <w:pPr>
              <w:spacing w:before="3" w:line="280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Благоустройство пешеходной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зоны улицы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Воронежская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Беломестное</w:t>
            </w:r>
          </w:p>
        </w:tc>
        <w:tc>
          <w:tcPr>
            <w:tcW w:w="2395" w:type="dxa"/>
            <w:gridSpan w:val="2"/>
          </w:tcPr>
          <w:p w:rsidR="00F96049" w:rsidRPr="00F96049" w:rsidRDefault="00F96049" w:rsidP="00F96049">
            <w:pPr>
              <w:spacing w:before="3" w:line="2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784" w:type="dxa"/>
            <w:gridSpan w:val="2"/>
          </w:tcPr>
          <w:p w:rsidR="00F96049" w:rsidRPr="00F96049" w:rsidRDefault="00F96049" w:rsidP="00F96049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2021г.</w:t>
            </w:r>
          </w:p>
        </w:tc>
        <w:tc>
          <w:tcPr>
            <w:tcW w:w="1716" w:type="dxa"/>
            <w:gridSpan w:val="2"/>
          </w:tcPr>
          <w:p w:rsidR="00F96049" w:rsidRPr="00F96049" w:rsidRDefault="00F96049" w:rsidP="00F96049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2021г.</w:t>
            </w:r>
          </w:p>
        </w:tc>
        <w:tc>
          <w:tcPr>
            <w:tcW w:w="5688" w:type="dxa"/>
          </w:tcPr>
          <w:p w:rsidR="00F96049" w:rsidRPr="00F96049" w:rsidRDefault="00F96049" w:rsidP="00F96049">
            <w:pPr>
              <w:spacing w:before="3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 общественной территорий</w:t>
            </w:r>
            <w:proofErr w:type="gramEnd"/>
          </w:p>
        </w:tc>
      </w:tr>
      <w:tr w:rsidR="00F96049" w:rsidRPr="00F96049" w:rsidTr="00FC7FFB">
        <w:trPr>
          <w:trHeight w:val="2618"/>
        </w:trPr>
        <w:tc>
          <w:tcPr>
            <w:tcW w:w="701" w:type="dxa"/>
            <w:gridSpan w:val="2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10.2</w:t>
            </w:r>
          </w:p>
        </w:tc>
        <w:tc>
          <w:tcPr>
            <w:tcW w:w="1995" w:type="dxa"/>
          </w:tcPr>
          <w:p w:rsidR="00F96049" w:rsidRPr="00F96049" w:rsidRDefault="00F96049" w:rsidP="00F96049">
            <w:pPr>
              <w:spacing w:before="3" w:line="280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Благоустройство пешеходной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зоны улицы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Молодежная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Беломестное Ливенского района Орловской</w:t>
            </w:r>
          </w:p>
          <w:p w:rsidR="00F96049" w:rsidRPr="00F96049" w:rsidRDefault="00F96049" w:rsidP="00F96049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2395" w:type="dxa"/>
            <w:gridSpan w:val="2"/>
          </w:tcPr>
          <w:p w:rsidR="00F96049" w:rsidRPr="00F96049" w:rsidRDefault="00F96049" w:rsidP="00F96049">
            <w:pPr>
              <w:spacing w:before="3" w:line="2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784" w:type="dxa"/>
            <w:gridSpan w:val="2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1716" w:type="dxa"/>
            <w:gridSpan w:val="2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5688" w:type="dxa"/>
          </w:tcPr>
          <w:p w:rsidR="00F96049" w:rsidRPr="00F96049" w:rsidRDefault="00F96049" w:rsidP="00F96049">
            <w:pPr>
              <w:spacing w:before="3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 общественной территорий</w:t>
            </w:r>
            <w:proofErr w:type="gramEnd"/>
          </w:p>
        </w:tc>
      </w:tr>
      <w:tr w:rsidR="00F96049" w:rsidRPr="00F96049" w:rsidTr="00FC7FFB">
        <w:trPr>
          <w:trHeight w:val="2327"/>
        </w:trPr>
        <w:tc>
          <w:tcPr>
            <w:tcW w:w="701" w:type="dxa"/>
            <w:gridSpan w:val="2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10.3</w:t>
            </w:r>
          </w:p>
        </w:tc>
        <w:tc>
          <w:tcPr>
            <w:tcW w:w="1995" w:type="dxa"/>
          </w:tcPr>
          <w:p w:rsidR="00F96049" w:rsidRPr="00F96049" w:rsidRDefault="00F96049" w:rsidP="00F96049">
            <w:pPr>
              <w:spacing w:before="3" w:line="280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Благоустройство пешеходной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зоны улицы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Челпанова слобода Беломестное Ливенского</w:t>
            </w:r>
          </w:p>
          <w:p w:rsidR="00F96049" w:rsidRPr="00F96049" w:rsidRDefault="00F96049" w:rsidP="00F96049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района</w:t>
            </w:r>
          </w:p>
        </w:tc>
        <w:tc>
          <w:tcPr>
            <w:tcW w:w="2395" w:type="dxa"/>
            <w:gridSpan w:val="2"/>
          </w:tcPr>
          <w:p w:rsidR="00F96049" w:rsidRPr="00F96049" w:rsidRDefault="00F96049" w:rsidP="00F96049">
            <w:pPr>
              <w:spacing w:before="3" w:line="2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Администрация Беломестненского сельского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784" w:type="dxa"/>
            <w:gridSpan w:val="2"/>
          </w:tcPr>
          <w:p w:rsidR="00F96049" w:rsidRPr="00F96049" w:rsidRDefault="00F96049" w:rsidP="00F96049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2024г.</w:t>
            </w:r>
          </w:p>
        </w:tc>
        <w:tc>
          <w:tcPr>
            <w:tcW w:w="1716" w:type="dxa"/>
            <w:gridSpan w:val="2"/>
          </w:tcPr>
          <w:p w:rsidR="00F96049" w:rsidRPr="00F96049" w:rsidRDefault="00F96049" w:rsidP="00F96049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2024г.</w:t>
            </w:r>
          </w:p>
        </w:tc>
        <w:tc>
          <w:tcPr>
            <w:tcW w:w="5688" w:type="dxa"/>
          </w:tcPr>
          <w:p w:rsidR="00F96049" w:rsidRPr="00F96049" w:rsidRDefault="00F96049" w:rsidP="00F96049">
            <w:pPr>
              <w:spacing w:before="3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Выполненные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благоустройству общественной территорий</w:t>
            </w:r>
            <w:proofErr w:type="gramEnd"/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8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1983"/>
        <w:gridCol w:w="2407"/>
        <w:gridCol w:w="1784"/>
        <w:gridCol w:w="1716"/>
        <w:gridCol w:w="5688"/>
      </w:tblGrid>
      <w:tr w:rsidR="00F96049" w:rsidRPr="00F96049" w:rsidTr="00FC7FFB">
        <w:trPr>
          <w:trHeight w:val="1043"/>
        </w:trPr>
        <w:tc>
          <w:tcPr>
            <w:tcW w:w="70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3" w:type="dxa"/>
          </w:tcPr>
          <w:p w:rsidR="00F96049" w:rsidRPr="00F96049" w:rsidRDefault="00F96049" w:rsidP="00F96049">
            <w:pPr>
              <w:spacing w:before="3" w:line="280" w:lineRule="auto"/>
              <w:ind w:right="7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Орловской области</w:t>
            </w:r>
          </w:p>
        </w:tc>
        <w:tc>
          <w:tcPr>
            <w:tcW w:w="240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Arial" w:eastAsia="Times New Roman" w:hAnsi="Times New Roman" w:cs="Times New Roman"/>
          <w:b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Arial" w:eastAsia="Times New Roman" w:hAnsi="Times New Roman" w:cs="Times New Roman"/>
          <w:b/>
          <w:sz w:val="24"/>
          <w:szCs w:val="24"/>
          <w:lang w:eastAsia="en-US"/>
        </w:rPr>
      </w:pPr>
    </w:p>
    <w:p w:rsidR="00F96049" w:rsidRPr="00F96049" w:rsidRDefault="008D14FA" w:rsidP="008D14FA">
      <w:pPr>
        <w:widowControl w:val="0"/>
        <w:autoSpaceDE w:val="0"/>
        <w:autoSpaceDN w:val="0"/>
        <w:spacing w:before="1" w:after="0" w:line="240" w:lineRule="auto"/>
        <w:ind w:right="829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96049"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Приложение </w:t>
      </w:r>
      <w:r w:rsidR="00F96049" w:rsidRPr="00F96049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>2</w:t>
      </w:r>
    </w:p>
    <w:p w:rsidR="00F96049" w:rsidRPr="00F96049" w:rsidRDefault="008D14FA" w:rsidP="008D14FA">
      <w:pPr>
        <w:widowControl w:val="0"/>
        <w:autoSpaceDE w:val="0"/>
        <w:autoSpaceDN w:val="0"/>
        <w:spacing w:after="0" w:line="240" w:lineRule="auto"/>
        <w:ind w:right="829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</w:t>
      </w:r>
      <w:r w:rsidR="00F96049"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F96049"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="00F96049"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F96049"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="00F96049"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программе</w:t>
      </w:r>
    </w:p>
    <w:p w:rsidR="008D14FA" w:rsidRDefault="008D14FA" w:rsidP="008D14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F96049"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«Формирование</w:t>
      </w:r>
      <w:r w:rsidR="00F96049" w:rsidRPr="00F96049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proofErr w:type="gramStart"/>
      <w:r w:rsidR="00F96049"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современной</w:t>
      </w:r>
      <w:proofErr w:type="gramEnd"/>
      <w:r w:rsidR="00F96049"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F96049" w:rsidRPr="00F96049" w:rsidRDefault="008D14FA" w:rsidP="008D14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96049"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городской среды на территории</w:t>
      </w:r>
    </w:p>
    <w:p w:rsidR="00F96049" w:rsidRPr="00F96049" w:rsidRDefault="00F96049" w:rsidP="008D14F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Беломестненского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сельского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поселения»</w:t>
      </w:r>
    </w:p>
    <w:p w:rsidR="00F96049" w:rsidRPr="00F96049" w:rsidRDefault="00F96049" w:rsidP="00F96049">
      <w:pPr>
        <w:widowControl w:val="0"/>
        <w:autoSpaceDE w:val="0"/>
        <w:autoSpaceDN w:val="0"/>
        <w:spacing w:before="276" w:after="0" w:line="240" w:lineRule="auto"/>
        <w:ind w:right="829"/>
        <w:jc w:val="center"/>
        <w:rPr>
          <w:rFonts w:ascii="Times New Roman" w:eastAsia="Times New Roman" w:hAnsi="Times New Roman" w:cs="Times New Roman"/>
          <w:b/>
          <w:lang w:eastAsia="en-US"/>
        </w:rPr>
      </w:pPr>
      <w:r w:rsidRPr="00F96049">
        <w:rPr>
          <w:rFonts w:ascii="Times New Roman" w:eastAsia="Times New Roman" w:hAnsi="Times New Roman" w:cs="Times New Roman"/>
          <w:b/>
          <w:lang w:eastAsia="en-US"/>
        </w:rPr>
        <w:t>Ресурсное</w:t>
      </w:r>
      <w:r w:rsidRPr="00F96049">
        <w:rPr>
          <w:rFonts w:ascii="Times New Roman" w:eastAsia="Times New Roman" w:hAnsi="Times New Roman" w:cs="Times New Roman"/>
          <w:b/>
          <w:spacing w:val="-8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обеспечение</w:t>
      </w:r>
      <w:r w:rsidRPr="00F96049">
        <w:rPr>
          <w:rFonts w:ascii="Times New Roman" w:eastAsia="Times New Roman" w:hAnsi="Times New Roman" w:cs="Times New Roman"/>
          <w:b/>
          <w:spacing w:val="-5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реализации</w:t>
      </w:r>
      <w:r w:rsidRPr="00F96049">
        <w:rPr>
          <w:rFonts w:ascii="Times New Roman" w:eastAsia="Times New Roman" w:hAnsi="Times New Roman" w:cs="Times New Roman"/>
          <w:b/>
          <w:spacing w:val="-6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муниципальной</w:t>
      </w:r>
      <w:r w:rsidRPr="00F96049">
        <w:rPr>
          <w:rFonts w:ascii="Times New Roman" w:eastAsia="Times New Roman" w:hAnsi="Times New Roman" w:cs="Times New Roman"/>
          <w:b/>
          <w:spacing w:val="-6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программы</w:t>
      </w:r>
      <w:r w:rsidRPr="00F96049">
        <w:rPr>
          <w:rFonts w:ascii="Times New Roman" w:eastAsia="Times New Roman" w:hAnsi="Times New Roman" w:cs="Times New Roman"/>
          <w:b/>
          <w:spacing w:val="-6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«Формирование</w:t>
      </w:r>
      <w:r w:rsidRPr="00F96049">
        <w:rPr>
          <w:rFonts w:ascii="Times New Roman" w:eastAsia="Times New Roman" w:hAnsi="Times New Roman" w:cs="Times New Roman"/>
          <w:b/>
          <w:spacing w:val="-6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современной</w:t>
      </w:r>
      <w:r w:rsidRPr="00F96049">
        <w:rPr>
          <w:rFonts w:ascii="Times New Roman" w:eastAsia="Times New Roman" w:hAnsi="Times New Roman" w:cs="Times New Roman"/>
          <w:b/>
          <w:spacing w:val="-6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городской</w:t>
      </w:r>
      <w:r w:rsidRPr="00F96049">
        <w:rPr>
          <w:rFonts w:ascii="Times New Roman" w:eastAsia="Times New Roman" w:hAnsi="Times New Roman" w:cs="Times New Roman"/>
          <w:b/>
          <w:spacing w:val="-6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среды</w:t>
      </w:r>
      <w:r w:rsidRPr="00F96049">
        <w:rPr>
          <w:rFonts w:ascii="Times New Roman" w:eastAsia="Times New Roman" w:hAnsi="Times New Roman" w:cs="Times New Roman"/>
          <w:b/>
          <w:spacing w:val="-6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на</w:t>
      </w:r>
      <w:r w:rsidRPr="00F96049">
        <w:rPr>
          <w:rFonts w:ascii="Times New Roman" w:eastAsia="Times New Roman" w:hAnsi="Times New Roman" w:cs="Times New Roman"/>
          <w:b/>
          <w:spacing w:val="-5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spacing w:val="-2"/>
          <w:lang w:eastAsia="en-US"/>
        </w:rPr>
        <w:t>территории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lang w:eastAsia="en-US"/>
        </w:rPr>
      </w:pPr>
      <w:r w:rsidRPr="00F96049">
        <w:rPr>
          <w:rFonts w:ascii="Times New Roman" w:eastAsia="Times New Roman" w:hAnsi="Times New Roman" w:cs="Times New Roman"/>
          <w:b/>
          <w:lang w:eastAsia="en-US"/>
        </w:rPr>
        <w:t xml:space="preserve">Беломестненского сельского </w:t>
      </w:r>
      <w:r w:rsidRPr="00F96049">
        <w:rPr>
          <w:rFonts w:ascii="Times New Roman" w:eastAsia="Times New Roman" w:hAnsi="Times New Roman" w:cs="Times New Roman"/>
          <w:b/>
          <w:spacing w:val="-2"/>
          <w:lang w:eastAsia="en-US"/>
        </w:rPr>
        <w:t>поселения»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 w:rsidRPr="00F96049">
        <w:rPr>
          <w:rFonts w:ascii="Times New Roman" w:eastAsia="Times New Roman" w:hAnsi="Times New Roman" w:cs="Times New Roman"/>
          <w:b/>
          <w:lang w:eastAsia="en-US"/>
        </w:rPr>
        <w:t>за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счет средств</w:t>
      </w:r>
      <w:r w:rsidRPr="00F96049">
        <w:rPr>
          <w:rFonts w:ascii="Times New Roman" w:eastAsia="Times New Roman" w:hAnsi="Times New Roman" w:cs="Times New Roman"/>
          <w:b/>
          <w:spacing w:val="-1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бюджета Беломестненского</w:t>
      </w:r>
      <w:r w:rsidRPr="00F96049">
        <w:rPr>
          <w:rFonts w:ascii="Times New Roman" w:eastAsia="Times New Roman" w:hAnsi="Times New Roman" w:cs="Times New Roman"/>
          <w:b/>
          <w:spacing w:val="-1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 xml:space="preserve">сельского </w:t>
      </w:r>
      <w:r w:rsidRPr="00F96049">
        <w:rPr>
          <w:rFonts w:ascii="Times New Roman" w:eastAsia="Times New Roman" w:hAnsi="Times New Roman" w:cs="Times New Roman"/>
          <w:b/>
          <w:spacing w:val="-2"/>
          <w:lang w:eastAsia="en-US"/>
        </w:rPr>
        <w:t>поселения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before="30"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245"/>
        <w:gridCol w:w="1406"/>
        <w:gridCol w:w="565"/>
        <w:gridCol w:w="566"/>
        <w:gridCol w:w="989"/>
        <w:gridCol w:w="567"/>
        <w:gridCol w:w="627"/>
        <w:gridCol w:w="64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78"/>
        <w:gridCol w:w="569"/>
        <w:gridCol w:w="614"/>
      </w:tblGrid>
      <w:tr w:rsidR="00F96049" w:rsidRPr="00F96049" w:rsidTr="00FC7FFB">
        <w:trPr>
          <w:trHeight w:val="330"/>
        </w:trPr>
        <w:tc>
          <w:tcPr>
            <w:tcW w:w="690" w:type="dxa"/>
            <w:vMerge w:val="restart"/>
          </w:tcPr>
          <w:p w:rsidR="00F96049" w:rsidRPr="00F96049" w:rsidRDefault="00F96049" w:rsidP="00F96049">
            <w:pPr>
              <w:ind w:right="10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Стату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с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прогр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аммы</w:t>
            </w:r>
          </w:p>
          <w:p w:rsidR="00F96049" w:rsidRPr="00F96049" w:rsidRDefault="00F96049" w:rsidP="00F96049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/меро прият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>ия</w:t>
            </w:r>
          </w:p>
        </w:tc>
        <w:tc>
          <w:tcPr>
            <w:tcW w:w="2245" w:type="dxa"/>
            <w:vMerge w:val="restart"/>
          </w:tcPr>
          <w:p w:rsidR="00F96049" w:rsidRPr="00F96049" w:rsidRDefault="00F96049" w:rsidP="00F96049">
            <w:pPr>
              <w:ind w:right="11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Наименование муниципальной программы/подпрограмм/ ВП/основного мероприятия муниципальной программы</w:t>
            </w:r>
          </w:p>
        </w:tc>
        <w:tc>
          <w:tcPr>
            <w:tcW w:w="1406" w:type="dxa"/>
            <w:vMerge w:val="restart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ГРБС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–</w:t>
            </w:r>
          </w:p>
          <w:p w:rsidR="00F96049" w:rsidRPr="00F96049" w:rsidRDefault="00F96049" w:rsidP="00F96049">
            <w:pPr>
              <w:spacing w:before="31"/>
              <w:ind w:right="11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ответственный исполнитель, соисполнители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муниципально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>й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программы</w:t>
            </w:r>
          </w:p>
        </w:tc>
        <w:tc>
          <w:tcPr>
            <w:tcW w:w="2687" w:type="dxa"/>
            <w:gridSpan w:val="4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z w:val="18"/>
              </w:rPr>
              <w:t>Код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>бюджетной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классификации</w:t>
            </w:r>
          </w:p>
        </w:tc>
        <w:tc>
          <w:tcPr>
            <w:tcW w:w="8140" w:type="dxa"/>
            <w:gridSpan w:val="14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Расходы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>бюджета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>сельского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>поселения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(тыс.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руб.)</w:t>
            </w:r>
          </w:p>
        </w:tc>
      </w:tr>
      <w:tr w:rsidR="00F96049" w:rsidRPr="00F96049" w:rsidTr="00FC7FFB">
        <w:trPr>
          <w:trHeight w:val="1480"/>
        </w:trPr>
        <w:tc>
          <w:tcPr>
            <w:tcW w:w="690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245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65" w:type="dxa"/>
          </w:tcPr>
          <w:p w:rsidR="00F96049" w:rsidRPr="00F96049" w:rsidRDefault="00F96049" w:rsidP="00F96049">
            <w:pPr>
              <w:ind w:right="116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ГРБ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С</w:t>
            </w:r>
          </w:p>
        </w:tc>
        <w:tc>
          <w:tcPr>
            <w:tcW w:w="566" w:type="dxa"/>
          </w:tcPr>
          <w:p w:rsidR="00F96049" w:rsidRPr="00F96049" w:rsidRDefault="00F96049" w:rsidP="00F96049">
            <w:pPr>
              <w:ind w:right="153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Рз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Пр</w:t>
            </w:r>
          </w:p>
        </w:tc>
        <w:tc>
          <w:tcPr>
            <w:tcW w:w="98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ЦСР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ВР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ind w:right="77"/>
              <w:jc w:val="center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6"/>
                <w:lang w:val="ru-RU"/>
              </w:rPr>
              <w:t>Всего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6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6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6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  <w:lang w:val="ru-RU"/>
              </w:rPr>
              <w:t>муни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6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6"/>
                <w:lang w:val="ru-RU"/>
              </w:rPr>
              <w:t>ципал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40"/>
                <w:sz w:val="16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  <w:lang w:val="ru-RU"/>
              </w:rPr>
              <w:t>ьной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6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6"/>
                <w:lang w:val="ru-RU"/>
              </w:rPr>
              <w:t>прогр</w:t>
            </w:r>
          </w:p>
          <w:p w:rsidR="00F96049" w:rsidRPr="00F96049" w:rsidRDefault="00F96049" w:rsidP="00F96049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амме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2018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год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2019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год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2020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год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2021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год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2022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год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2023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год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2024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год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2025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год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2026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год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2027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год</w:t>
            </w:r>
          </w:p>
        </w:tc>
        <w:tc>
          <w:tcPr>
            <w:tcW w:w="57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2028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год</w:t>
            </w:r>
          </w:p>
        </w:tc>
        <w:tc>
          <w:tcPr>
            <w:tcW w:w="5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2029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год</w:t>
            </w:r>
          </w:p>
        </w:tc>
        <w:tc>
          <w:tcPr>
            <w:tcW w:w="61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2030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год</w:t>
            </w:r>
          </w:p>
        </w:tc>
      </w:tr>
      <w:tr w:rsidR="00F96049" w:rsidRPr="00F96049" w:rsidTr="00FC7FFB">
        <w:trPr>
          <w:trHeight w:val="364"/>
        </w:trPr>
        <w:tc>
          <w:tcPr>
            <w:tcW w:w="690" w:type="dxa"/>
          </w:tcPr>
          <w:p w:rsidR="00F96049" w:rsidRPr="00F96049" w:rsidRDefault="00F96049" w:rsidP="00F96049">
            <w:pPr>
              <w:ind w:right="10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224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140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56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56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98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7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11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12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13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14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15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181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16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181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17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18</w:t>
            </w:r>
          </w:p>
        </w:tc>
        <w:tc>
          <w:tcPr>
            <w:tcW w:w="57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19</w:t>
            </w:r>
          </w:p>
        </w:tc>
        <w:tc>
          <w:tcPr>
            <w:tcW w:w="5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20</w:t>
            </w:r>
          </w:p>
        </w:tc>
        <w:tc>
          <w:tcPr>
            <w:tcW w:w="61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21</w:t>
            </w:r>
          </w:p>
        </w:tc>
      </w:tr>
      <w:tr w:rsidR="00F96049" w:rsidRPr="00F96049" w:rsidTr="00FC7FFB">
        <w:trPr>
          <w:trHeight w:val="1817"/>
        </w:trPr>
        <w:tc>
          <w:tcPr>
            <w:tcW w:w="690" w:type="dxa"/>
          </w:tcPr>
          <w:p w:rsidR="00F96049" w:rsidRPr="00F96049" w:rsidRDefault="00F96049" w:rsidP="00F96049">
            <w:pPr>
              <w:ind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Муни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ципал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ьная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прогр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амма</w:t>
            </w:r>
          </w:p>
        </w:tc>
        <w:tc>
          <w:tcPr>
            <w:tcW w:w="2245" w:type="dxa"/>
          </w:tcPr>
          <w:p w:rsidR="00F96049" w:rsidRPr="00F96049" w:rsidRDefault="00F96049" w:rsidP="00F96049">
            <w:pPr>
              <w:ind w:right="2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Формирование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>современной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городской среды на территории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Беломестненского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>сельского поселения</w:t>
            </w:r>
          </w:p>
        </w:tc>
        <w:tc>
          <w:tcPr>
            <w:tcW w:w="140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z w:val="18"/>
              </w:rPr>
              <w:t>Всего, в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т.ч.</w:t>
            </w:r>
          </w:p>
        </w:tc>
        <w:tc>
          <w:tcPr>
            <w:tcW w:w="565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0000</w:t>
            </w:r>
          </w:p>
        </w:tc>
        <w:tc>
          <w:tcPr>
            <w:tcW w:w="989" w:type="dxa"/>
            <w:textDirection w:val="btLr"/>
          </w:tcPr>
          <w:p w:rsidR="00F96049" w:rsidRPr="00F96049" w:rsidRDefault="00F96049" w:rsidP="00DB66C5">
            <w:pPr>
              <w:spacing w:before="108"/>
              <w:ind w:right="43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6"/>
              </w:rPr>
              <w:t>2018г-2019г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6"/>
              </w:rPr>
              <w:t>.-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40"/>
                <w:sz w:val="16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6"/>
              </w:rPr>
              <w:t>ПП00000000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6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6"/>
              </w:rPr>
              <w:t>2020г.-.2025г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  <w:p w:rsidR="00F96049" w:rsidRPr="00F96049" w:rsidRDefault="00F96049" w:rsidP="00DB66C5">
            <w:pPr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7500000000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000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2064,</w:t>
            </w:r>
          </w:p>
          <w:p w:rsidR="00F96049" w:rsidRPr="00F96049" w:rsidRDefault="00F96049" w:rsidP="00F96049">
            <w:pPr>
              <w:spacing w:before="31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1526</w:t>
            </w:r>
          </w:p>
          <w:p w:rsidR="00F96049" w:rsidRPr="00F96049" w:rsidRDefault="00F96049" w:rsidP="00F96049">
            <w:pPr>
              <w:spacing w:before="31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100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100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160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390,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519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71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430,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911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25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100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432,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721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72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177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150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178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100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100</w:t>
            </w:r>
          </w:p>
        </w:tc>
        <w:tc>
          <w:tcPr>
            <w:tcW w:w="57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245"/>
        <w:gridCol w:w="1406"/>
        <w:gridCol w:w="565"/>
        <w:gridCol w:w="566"/>
        <w:gridCol w:w="989"/>
        <w:gridCol w:w="567"/>
        <w:gridCol w:w="627"/>
        <w:gridCol w:w="64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78"/>
        <w:gridCol w:w="569"/>
        <w:gridCol w:w="614"/>
      </w:tblGrid>
      <w:tr w:rsidR="00F96049" w:rsidRPr="00F96049" w:rsidTr="00FC7FFB">
        <w:trPr>
          <w:trHeight w:val="2116"/>
        </w:trPr>
        <w:tc>
          <w:tcPr>
            <w:tcW w:w="69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06" w:type="dxa"/>
          </w:tcPr>
          <w:p w:rsidR="00F96049" w:rsidRPr="00F96049" w:rsidRDefault="00F96049" w:rsidP="00F96049">
            <w:pPr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5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0000</w:t>
            </w:r>
          </w:p>
        </w:tc>
        <w:tc>
          <w:tcPr>
            <w:tcW w:w="989" w:type="dxa"/>
            <w:textDirection w:val="btLr"/>
          </w:tcPr>
          <w:p w:rsidR="00F96049" w:rsidRPr="00F96049" w:rsidRDefault="00F96049" w:rsidP="00F96049">
            <w:pPr>
              <w:spacing w:before="108"/>
              <w:ind w:right="49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z w:val="18"/>
              </w:rPr>
              <w:t>2018г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18"/>
              </w:rPr>
              <w:t>.-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 xml:space="preserve">2019г.-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ПП00000000 </w:t>
            </w:r>
            <w:r w:rsidR="00DB66C5">
              <w:rPr>
                <w:rFonts w:ascii="Times New Roman" w:eastAsia="Times New Roman" w:hAnsi="Times New Roman" w:cs="Times New Roman"/>
                <w:sz w:val="18"/>
              </w:rPr>
              <w:t>2020г.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>2025г.</w:t>
            </w:r>
          </w:p>
          <w:p w:rsidR="00F96049" w:rsidRPr="00F96049" w:rsidRDefault="00DB66C5" w:rsidP="00DB66C5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     </w:t>
            </w:r>
            <w:r w:rsidR="00F96049"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7500000000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000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2064,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1526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100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100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160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390,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519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71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430,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911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25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100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432,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721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72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177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150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100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178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100</w:t>
            </w:r>
          </w:p>
        </w:tc>
        <w:tc>
          <w:tcPr>
            <w:tcW w:w="57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3437"/>
        </w:trPr>
        <w:tc>
          <w:tcPr>
            <w:tcW w:w="690" w:type="dxa"/>
          </w:tcPr>
          <w:p w:rsidR="00F96049" w:rsidRPr="00F96049" w:rsidRDefault="00F96049" w:rsidP="00F96049">
            <w:pPr>
              <w:ind w:right="9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Осно вное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мероп рияти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>е 4.</w:t>
            </w:r>
          </w:p>
        </w:tc>
        <w:tc>
          <w:tcPr>
            <w:tcW w:w="2245" w:type="dxa"/>
          </w:tcPr>
          <w:p w:rsidR="00F96049" w:rsidRPr="00F96049" w:rsidRDefault="00F96049" w:rsidP="00F96049">
            <w:pPr>
              <w:ind w:right="30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Изготовление проектно-сметной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документации на выполнение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благоустройству</w:t>
            </w:r>
          </w:p>
          <w:p w:rsidR="00F96049" w:rsidRPr="00F96049" w:rsidRDefault="00F96049" w:rsidP="00F96049">
            <w:pPr>
              <w:ind w:right="10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дворовых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территорий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утверждение с учетом обсуждения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представителями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заинтересованных лиц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дизайн-проектов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благоустройства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дворовых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территорий</w:t>
            </w:r>
          </w:p>
        </w:tc>
        <w:tc>
          <w:tcPr>
            <w:tcW w:w="1406" w:type="dxa"/>
          </w:tcPr>
          <w:p w:rsidR="00F96049" w:rsidRPr="00F96049" w:rsidRDefault="00F96049" w:rsidP="00F96049">
            <w:pPr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5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ПП00400000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240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164,0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9264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84,61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611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79,4</w:t>
            </w:r>
          </w:p>
          <w:p w:rsidR="00F96049" w:rsidRPr="00F96049" w:rsidRDefault="00F96049" w:rsidP="00F96049">
            <w:pPr>
              <w:spacing w:before="31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765</w:t>
            </w:r>
          </w:p>
          <w:p w:rsidR="00F96049" w:rsidRPr="00F96049" w:rsidRDefault="00F96049" w:rsidP="00F96049">
            <w:pPr>
              <w:spacing w:before="31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226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226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245"/>
        <w:gridCol w:w="1406"/>
        <w:gridCol w:w="565"/>
        <w:gridCol w:w="566"/>
        <w:gridCol w:w="989"/>
        <w:gridCol w:w="567"/>
        <w:gridCol w:w="627"/>
        <w:gridCol w:w="649"/>
        <w:gridCol w:w="567"/>
        <w:gridCol w:w="567"/>
        <w:gridCol w:w="567"/>
        <w:gridCol w:w="567"/>
        <w:gridCol w:w="567"/>
        <w:gridCol w:w="567"/>
        <w:gridCol w:w="604"/>
        <w:gridCol w:w="604"/>
        <w:gridCol w:w="526"/>
        <w:gridCol w:w="545"/>
        <w:gridCol w:w="569"/>
        <w:gridCol w:w="614"/>
      </w:tblGrid>
      <w:tr w:rsidR="00F96049" w:rsidRPr="00F96049" w:rsidTr="00FC7FFB">
        <w:trPr>
          <w:trHeight w:val="5024"/>
        </w:trPr>
        <w:tc>
          <w:tcPr>
            <w:tcW w:w="690" w:type="dxa"/>
          </w:tcPr>
          <w:p w:rsidR="00F96049" w:rsidRPr="00F96049" w:rsidRDefault="00F96049" w:rsidP="00F96049">
            <w:pPr>
              <w:ind w:right="125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ие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4.1.</w:t>
            </w:r>
          </w:p>
        </w:tc>
        <w:tc>
          <w:tcPr>
            <w:tcW w:w="2245" w:type="dxa"/>
          </w:tcPr>
          <w:p w:rsidR="00F96049" w:rsidRPr="00F96049" w:rsidRDefault="00F96049" w:rsidP="00F96049">
            <w:pPr>
              <w:ind w:right="15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прохождение государственной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экспертизы проектно- сметной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документации на выполнение работ по благоустройству дворовой территории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многоквартирного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 № 13 по пер.</w:t>
            </w:r>
          </w:p>
          <w:p w:rsidR="00F96049" w:rsidRPr="00F96049" w:rsidRDefault="00F96049" w:rsidP="00F96049">
            <w:pPr>
              <w:ind w:right="19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Курский сл. Беломестное и утверждение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учётом обсуждения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представителями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заинтересованных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лиц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дизайн-проекта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благоустройства этой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дворовой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территории</w:t>
            </w:r>
          </w:p>
        </w:tc>
        <w:tc>
          <w:tcPr>
            <w:tcW w:w="1406" w:type="dxa"/>
          </w:tcPr>
          <w:p w:rsidR="00F96049" w:rsidRPr="00F96049" w:rsidRDefault="00F96049" w:rsidP="00F96049">
            <w:pPr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5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ПП00478330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240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84,61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611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84,61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611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0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0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26" w:type="dxa"/>
          </w:tcPr>
          <w:p w:rsidR="00F96049" w:rsidRPr="00F96049" w:rsidRDefault="00F96049" w:rsidP="00F96049">
            <w:pPr>
              <w:ind w:right="7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245"/>
        <w:gridCol w:w="1406"/>
        <w:gridCol w:w="565"/>
        <w:gridCol w:w="566"/>
        <w:gridCol w:w="989"/>
        <w:gridCol w:w="567"/>
        <w:gridCol w:w="627"/>
        <w:gridCol w:w="649"/>
        <w:gridCol w:w="567"/>
        <w:gridCol w:w="567"/>
        <w:gridCol w:w="567"/>
        <w:gridCol w:w="567"/>
        <w:gridCol w:w="567"/>
        <w:gridCol w:w="567"/>
        <w:gridCol w:w="650"/>
        <w:gridCol w:w="558"/>
        <w:gridCol w:w="542"/>
        <w:gridCol w:w="529"/>
        <w:gridCol w:w="569"/>
        <w:gridCol w:w="614"/>
      </w:tblGrid>
      <w:tr w:rsidR="00F96049" w:rsidRPr="00F96049" w:rsidTr="00FC7FFB">
        <w:trPr>
          <w:trHeight w:val="5024"/>
        </w:trPr>
        <w:tc>
          <w:tcPr>
            <w:tcW w:w="690" w:type="dxa"/>
          </w:tcPr>
          <w:p w:rsidR="00F96049" w:rsidRPr="00F96049" w:rsidRDefault="00F96049" w:rsidP="00F96049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ие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4.2.</w:t>
            </w:r>
          </w:p>
        </w:tc>
        <w:tc>
          <w:tcPr>
            <w:tcW w:w="2245" w:type="dxa"/>
          </w:tcPr>
          <w:p w:rsidR="00F96049" w:rsidRPr="00F96049" w:rsidRDefault="00F96049" w:rsidP="00F96049">
            <w:pPr>
              <w:ind w:right="15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прохождение государственной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экспертизы проектно- сметной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документации на выполнение работ по благоустройству дворовой территории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многоквартирного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 № 11 по пер.</w:t>
            </w:r>
          </w:p>
          <w:p w:rsidR="00F96049" w:rsidRPr="00F96049" w:rsidRDefault="00F96049" w:rsidP="00F96049">
            <w:pPr>
              <w:ind w:right="19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Курский сл. Беломестное и утверждение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учётом обсуждения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представителями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заинтересованных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лиц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дизайн-проекта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благоустройства этой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дворовой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территории</w:t>
            </w:r>
          </w:p>
        </w:tc>
        <w:tc>
          <w:tcPr>
            <w:tcW w:w="1406" w:type="dxa"/>
          </w:tcPr>
          <w:p w:rsidR="00F96049" w:rsidRPr="00F96049" w:rsidRDefault="00F96049" w:rsidP="00F96049">
            <w:pPr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5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ПП00478330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240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79,47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653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79,4</w:t>
            </w:r>
          </w:p>
          <w:p w:rsidR="00F96049" w:rsidRPr="00F96049" w:rsidRDefault="00F96049" w:rsidP="00F96049">
            <w:pPr>
              <w:spacing w:before="31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765</w:t>
            </w:r>
          </w:p>
          <w:p w:rsidR="00F96049" w:rsidRPr="00F96049" w:rsidRDefault="00F96049" w:rsidP="00F96049">
            <w:pPr>
              <w:spacing w:before="31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5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5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2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3173"/>
        </w:trPr>
        <w:tc>
          <w:tcPr>
            <w:tcW w:w="690" w:type="dxa"/>
          </w:tcPr>
          <w:p w:rsidR="00F96049" w:rsidRPr="00F96049" w:rsidRDefault="00F96049" w:rsidP="00F96049">
            <w:pPr>
              <w:ind w:right="9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Осно вное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мероп рияти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>е 5.</w:t>
            </w:r>
          </w:p>
        </w:tc>
        <w:tc>
          <w:tcPr>
            <w:tcW w:w="2245" w:type="dxa"/>
          </w:tcPr>
          <w:p w:rsidR="00F96049" w:rsidRPr="00F96049" w:rsidRDefault="00F96049" w:rsidP="00F96049">
            <w:pPr>
              <w:ind w:right="30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Изготовление проектно-сметной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документации на выполнение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благоустройству общественных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территорий и утверждение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дизай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н-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проектов благоустройства общественных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территорий</w:t>
            </w:r>
          </w:p>
        </w:tc>
        <w:tc>
          <w:tcPr>
            <w:tcW w:w="1406" w:type="dxa"/>
          </w:tcPr>
          <w:p w:rsidR="00F96049" w:rsidRPr="00F96049" w:rsidRDefault="00F96049" w:rsidP="00F96049">
            <w:pPr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5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7500500000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240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833,3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4486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138,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751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12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81,0</w:t>
            </w:r>
          </w:p>
          <w:p w:rsidR="00F96049" w:rsidRPr="00F96049" w:rsidRDefault="00F96049" w:rsidP="00F96049">
            <w:pPr>
              <w:spacing w:before="31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253</w:t>
            </w:r>
          </w:p>
          <w:p w:rsidR="00F96049" w:rsidRPr="00F96049" w:rsidRDefault="00F96049" w:rsidP="00F96049">
            <w:pPr>
              <w:spacing w:before="31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80,3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816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80,5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325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148,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550</w:t>
            </w:r>
          </w:p>
        </w:tc>
        <w:tc>
          <w:tcPr>
            <w:tcW w:w="65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137,9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4217</w:t>
            </w:r>
          </w:p>
        </w:tc>
        <w:tc>
          <w:tcPr>
            <w:tcW w:w="55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88,4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586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77,7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034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52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before="13"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en-US"/>
        </w:rPr>
        <w:sectPr w:rsidR="00F96049" w:rsidRPr="00F96049">
          <w:pgSz w:w="16840" w:h="11910" w:orient="landscape"/>
          <w:pgMar w:top="1320" w:right="566" w:bottom="0" w:left="850" w:header="611" w:footer="0" w:gutter="0"/>
          <w:cols w:space="708"/>
        </w:sectPr>
      </w:pPr>
    </w:p>
    <w:p w:rsidR="00F96049" w:rsidRPr="00F96049" w:rsidRDefault="00987C25" w:rsidP="00F96049">
      <w:pPr>
        <w:widowControl w:val="0"/>
        <w:autoSpaceDE w:val="0"/>
        <w:autoSpaceDN w:val="0"/>
        <w:spacing w:before="93" w:after="0" w:line="240" w:lineRule="auto"/>
        <w:rPr>
          <w:rFonts w:ascii="Times New Roman" w:eastAsia="Times New Roman" w:hAnsi="Times New Roman" w:cs="Times New Roman"/>
          <w:sz w:val="18"/>
          <w:lang w:eastAsia="en-US"/>
        </w:rPr>
      </w:pPr>
      <w:r>
        <w:rPr>
          <w:noProof/>
        </w:rPr>
        <w:lastRenderedPageBreak/>
        <w:pict>
          <v:shape id="Graphic 12" o:spid="_x0000_s1062" style="position:absolute;margin-left:49.35pt;margin-top:71.4pt;width:.5pt;height:523.9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13" o:spid="_x0000_s1061" style="position:absolute;margin-left:83.85pt;margin-top:71.4pt;width:.5pt;height:523.9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14" o:spid="_x0000_s1060" style="position:absolute;margin-left:196.1pt;margin-top:71.4pt;width:.5pt;height:523.9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15" o:spid="_x0000_s1059" style="position:absolute;margin-left:266.4pt;margin-top:71.4pt;width:.5pt;height:523.9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" path="m6349,6653529r-6349,l,,6349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16" o:spid="_x0000_s1058" style="position:absolute;margin-left:294.65pt;margin-top:71.4pt;width:.5pt;height:523.9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" path="m6349,6653529r-6349,l,,6349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17" o:spid="_x0000_s1057" style="position:absolute;margin-left:322.95pt;margin-top:71.4pt;width:.5pt;height:523.9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18" o:spid="_x0000_s1056" style="position:absolute;margin-left:372.4pt;margin-top:71.4pt;width:.5pt;height:523.9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19" o:spid="_x0000_s1055" style="position:absolute;margin-left:400.75pt;margin-top:71.4pt;width:.5pt;height:523.9pt;z-index:-25162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20" o:spid="_x0000_s1054" style="position:absolute;margin-left:432.1pt;margin-top:71.4pt;width:.5pt;height:523.9pt;z-index:-25162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21" o:spid="_x0000_s1053" style="position:absolute;margin-left:464.55pt;margin-top:71.4pt;width:.5pt;height:523.9pt;z-index:-25162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22" o:spid="_x0000_s1052" style="position:absolute;margin-left:492.9pt;margin-top:71.4pt;width:.5pt;height:523.9pt;z-index:-25162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23" o:spid="_x0000_s1051" style="position:absolute;margin-left:521.25pt;margin-top:71.4pt;width:.5pt;height:523.9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24" o:spid="_x0000_s1050" style="position:absolute;margin-left:549.6pt;margin-top:71.4pt;width:.5pt;height:523.9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25" o:spid="_x0000_s1049" style="position:absolute;margin-left:577.95pt;margin-top:71.4pt;width:.5pt;height:523.9pt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26" o:spid="_x0000_s1048" style="position:absolute;margin-left:606.3pt;margin-top:71.4pt;width:.5pt;height:523.9pt;z-index: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27" o:spid="_x0000_s1047" style="position:absolute;margin-left:634.65pt;margin-top:71.4pt;width:.5pt;height:523.9pt;z-index: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28" o:spid="_x0000_s1046" style="position:absolute;margin-left:661.75pt;margin-top:71.4pt;width:.5pt;height:523.9pt;z-index: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29" o:spid="_x0000_s1045" style="position:absolute;margin-left:688.85pt;margin-top:71.4pt;width:.5pt;height:523.9pt;z-index:25166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30" o:spid="_x0000_s1044" style="position:absolute;margin-left:716.7pt;margin-top:71.4pt;width:.5pt;height:523.9pt;z-index: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31" o:spid="_x0000_s1043" style="position:absolute;margin-left:744.55pt;margin-top:71.4pt;width:.5pt;height:523.9pt;z-index: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32" o:spid="_x0000_s1042" style="position:absolute;margin-left:777.05pt;margin-top:71.4pt;width:.5pt;height:523.9pt;z-index: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Graphic 33" o:spid="_x0000_s1041" style="position:absolute;margin-left:807.75pt;margin-top:71.4pt;width:.5pt;height:523.9pt;z-index:25167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665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" path="m6350,6653529r-6350,l,,6350,r,6653529xe" fillcolor="black" stroked="f">
            <v:path arrowok="t"/>
            <w10:wrap anchorx="page" anchory="pag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34" o:spid="_x0000_s1040" type="#_x0000_t202" style="position:absolute;margin-left:299.7pt;margin-top:425.05pt;width:12pt;height:20pt;z-index:2516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" filled="f" stroked="f">
            <v:textbox style="layout-flow:vertical;mso-layout-flow-alt:bottom-to-top" inset="0,0,0,0">
              <w:txbxContent>
                <w:p w:rsidR="00F96049" w:rsidRDefault="00F96049" w:rsidP="00F96049">
                  <w:pPr>
                    <w:spacing w:before="12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0503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box 35" o:spid="_x0000_s1039" type="#_x0000_t202" style="position:absolute;margin-left:328pt;margin-top:411.55pt;width:12pt;height:47pt;z-index:2516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" filled="f" stroked="f">
            <v:textbox style="layout-flow:vertical;mso-layout-flow-alt:bottom-to-top" inset="0,0,0,0">
              <w:txbxContent>
                <w:p w:rsidR="00F96049" w:rsidRDefault="00F96049" w:rsidP="00F96049">
                  <w:pPr>
                    <w:spacing w:before="12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7500578330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box 36" o:spid="_x0000_s1038" type="#_x0000_t202" style="position:absolute;margin-left:377.45pt;margin-top:427.3pt;width:12pt;height:15.5pt;z-index:25167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" filled="f" stroked="f">
            <v:textbox style="layout-flow:vertical;mso-layout-flow-alt:bottom-to-top" inset="0,0,0,0">
              <w:txbxContent>
                <w:p w:rsidR="00F96049" w:rsidRDefault="00F96049" w:rsidP="00F96049">
                  <w:pPr>
                    <w:spacing w:before="12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240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box 37" o:spid="_x0000_s1037" type="#_x0000_t202" style="position:absolute;margin-left:46.6pt;margin-top:-19.4pt;width:764.4pt;height:27.65pt;z-index:25167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90"/>
                    <w:gridCol w:w="2245"/>
                    <w:gridCol w:w="1406"/>
                    <w:gridCol w:w="565"/>
                    <w:gridCol w:w="566"/>
                    <w:gridCol w:w="989"/>
                    <w:gridCol w:w="567"/>
                    <w:gridCol w:w="627"/>
                    <w:gridCol w:w="649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42"/>
                    <w:gridCol w:w="542"/>
                    <w:gridCol w:w="557"/>
                    <w:gridCol w:w="557"/>
                    <w:gridCol w:w="650"/>
                    <w:gridCol w:w="614"/>
                  </w:tblGrid>
                  <w:tr w:rsidR="00F96049">
                    <w:trPr>
                      <w:trHeight w:val="237"/>
                    </w:trPr>
                    <w:tc>
                      <w:tcPr>
                        <w:tcW w:w="690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ind w:right="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Меро</w:t>
                        </w:r>
                      </w:p>
                    </w:tc>
                    <w:tc>
                      <w:tcPr>
                        <w:tcW w:w="2245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spacing w:line="218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Изготовление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0"/>
                          </w:rPr>
                          <w:t>и</w:t>
                        </w:r>
                      </w:p>
                    </w:tc>
                    <w:tc>
                      <w:tcPr>
                        <w:tcW w:w="1406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Администраци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989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627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138,7</w:t>
                        </w:r>
                      </w:p>
                    </w:tc>
                    <w:tc>
                      <w:tcPr>
                        <w:tcW w:w="649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ind w:right="1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1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1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138,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1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pacing w:val="-1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pacing w:val="-1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pacing w:val="-1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pacing w:val="-1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pacing w:val="-1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557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pacing w:val="-1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557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pacing w:val="-1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650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pacing w:val="-1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614" w:type="dxa"/>
                        <w:tcBorders>
                          <w:top w:val="single" w:sz="4" w:space="0" w:color="000000"/>
                        </w:tcBorders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pacing w:val="-10"/>
                            <w:sz w:val="18"/>
                          </w:rPr>
                          <w:t>0</w:t>
                        </w:r>
                      </w:p>
                    </w:tc>
                  </w:tr>
                  <w:tr w:rsidR="00F96049">
                    <w:trPr>
                      <w:trHeight w:val="306"/>
                    </w:trPr>
                    <w:tc>
                      <w:tcPr>
                        <w:tcW w:w="690" w:type="dxa"/>
                      </w:tcPr>
                      <w:p w:rsidR="00F96049" w:rsidRDefault="00F96049">
                        <w:pPr>
                          <w:pStyle w:val="TableParagraph"/>
                          <w:ind w:right="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прият</w:t>
                        </w:r>
                      </w:p>
                    </w:tc>
                    <w:tc>
                      <w:tcPr>
                        <w:tcW w:w="2245" w:type="dxa"/>
                      </w:tcPr>
                      <w:p w:rsidR="00F96049" w:rsidRDefault="00F96049">
                        <w:pPr>
                          <w:pStyle w:val="TableParagraph"/>
                          <w:spacing w:before="26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прохождение</w:t>
                        </w:r>
                      </w:p>
                    </w:tc>
                    <w:tc>
                      <w:tcPr>
                        <w:tcW w:w="1406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pacing w:val="-10"/>
                            <w:sz w:val="18"/>
                          </w:rPr>
                          <w:t>я</w:t>
                        </w:r>
                      </w:p>
                    </w:tc>
                    <w:tc>
                      <w:tcPr>
                        <w:tcW w:w="565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7" w:type="dxa"/>
                      </w:tcPr>
                      <w:p w:rsidR="00F96049" w:rsidRDefault="00F96049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5112</w:t>
                        </w:r>
                      </w:p>
                    </w:tc>
                    <w:tc>
                      <w:tcPr>
                        <w:tcW w:w="649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F96049" w:rsidRDefault="00F96049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751</w:t>
                        </w:r>
                      </w:p>
                    </w:tc>
                    <w:tc>
                      <w:tcPr>
                        <w:tcW w:w="567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42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42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57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57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50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14" w:type="dxa"/>
                      </w:tcPr>
                      <w:p w:rsidR="00F96049" w:rsidRDefault="00F9604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F96049" w:rsidRDefault="00F96049" w:rsidP="00F96049">
                  <w:pPr>
                    <w:pStyle w:val="af1"/>
                  </w:pPr>
                </w:p>
              </w:txbxContent>
            </v:textbox>
            <w10:wrap anchorx="page"/>
          </v:shape>
        </w:pict>
      </w:r>
      <w:r w:rsidR="00F96049" w:rsidRPr="00F96049">
        <w:rPr>
          <w:rFonts w:ascii="Times New Roman" w:eastAsia="Times New Roman" w:hAnsi="Times New Roman" w:cs="Times New Roman"/>
          <w:spacing w:val="-5"/>
          <w:sz w:val="18"/>
          <w:lang w:eastAsia="en-US"/>
        </w:rPr>
        <w:t>ие</w:t>
      </w:r>
    </w:p>
    <w:p w:rsidR="00F96049" w:rsidRPr="00F96049" w:rsidRDefault="00F96049" w:rsidP="00F96049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18"/>
          <w:lang w:eastAsia="en-US"/>
        </w:rPr>
      </w:pPr>
      <w:r w:rsidRPr="00F96049">
        <w:rPr>
          <w:rFonts w:ascii="Times New Roman" w:eastAsia="Times New Roman" w:hAnsi="Times New Roman" w:cs="Times New Roman"/>
          <w:spacing w:val="-4"/>
          <w:sz w:val="18"/>
          <w:lang w:eastAsia="en-US"/>
        </w:rPr>
        <w:t>5.1.</w:t>
      </w:r>
    </w:p>
    <w:p w:rsidR="00F96049" w:rsidRPr="00F96049" w:rsidRDefault="00F96049" w:rsidP="00F96049">
      <w:pPr>
        <w:widowControl w:val="0"/>
        <w:autoSpaceDE w:val="0"/>
        <w:autoSpaceDN w:val="0"/>
        <w:spacing w:before="145" w:after="0"/>
        <w:ind w:right="7"/>
        <w:rPr>
          <w:rFonts w:ascii="Times New Roman" w:eastAsia="Times New Roman" w:hAnsi="Times New Roman" w:cs="Times New Roman"/>
          <w:sz w:val="20"/>
          <w:lang w:eastAsia="en-US"/>
        </w:rPr>
      </w:pPr>
      <w:r w:rsidRPr="00F96049">
        <w:rPr>
          <w:rFonts w:ascii="Times New Roman" w:eastAsia="Times New Roman" w:hAnsi="Times New Roman" w:cs="Times New Roman"/>
          <w:lang w:eastAsia="en-US"/>
        </w:rPr>
        <w:br w:type="column"/>
      </w:r>
      <w:r w:rsidRPr="00F96049">
        <w:rPr>
          <w:rFonts w:ascii="Times New Roman" w:eastAsia="Times New Roman" w:hAnsi="Times New Roman" w:cs="Times New Roman"/>
          <w:spacing w:val="-2"/>
          <w:sz w:val="20"/>
          <w:lang w:eastAsia="en-US"/>
        </w:rPr>
        <w:lastRenderedPageBreak/>
        <w:t xml:space="preserve">государственной </w:t>
      </w:r>
      <w:r w:rsidRPr="00F96049">
        <w:rPr>
          <w:rFonts w:ascii="Times New Roman" w:eastAsia="Times New Roman" w:hAnsi="Times New Roman" w:cs="Times New Roman"/>
          <w:sz w:val="20"/>
          <w:lang w:eastAsia="en-US"/>
        </w:rPr>
        <w:t>экспертизы проектно- сметной</w:t>
      </w:r>
      <w:r w:rsidRPr="00F96049">
        <w:rPr>
          <w:rFonts w:ascii="Times New Roman" w:eastAsia="Times New Roman" w:hAnsi="Times New Roman" w:cs="Times New Roman"/>
          <w:spacing w:val="-13"/>
          <w:sz w:val="20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0"/>
          <w:lang w:eastAsia="en-US"/>
        </w:rPr>
        <w:t xml:space="preserve">документации на выполнение работ по благоустройству пешеходной зоны ул. </w:t>
      </w:r>
      <w:proofErr w:type="gramStart"/>
      <w:r w:rsidRPr="00F96049">
        <w:rPr>
          <w:rFonts w:ascii="Times New Roman" w:eastAsia="Times New Roman" w:hAnsi="Times New Roman" w:cs="Times New Roman"/>
          <w:sz w:val="20"/>
          <w:lang w:eastAsia="en-US"/>
        </w:rPr>
        <w:t>Воронежская</w:t>
      </w:r>
      <w:proofErr w:type="gramEnd"/>
      <w:r w:rsidRPr="00F96049">
        <w:rPr>
          <w:rFonts w:ascii="Times New Roman" w:eastAsia="Times New Roman" w:hAnsi="Times New Roman" w:cs="Times New Roman"/>
          <w:sz w:val="20"/>
          <w:lang w:eastAsia="en-US"/>
        </w:rPr>
        <w:t xml:space="preserve"> сл.</w:t>
      </w:r>
    </w:p>
    <w:p w:rsidR="00F96049" w:rsidRPr="00F96049" w:rsidRDefault="00F96049" w:rsidP="00F96049">
      <w:pPr>
        <w:widowControl w:val="0"/>
        <w:autoSpaceDE w:val="0"/>
        <w:autoSpaceDN w:val="0"/>
        <w:spacing w:after="0"/>
        <w:ind w:right="7"/>
        <w:rPr>
          <w:rFonts w:ascii="Times New Roman" w:eastAsia="Times New Roman" w:hAnsi="Times New Roman" w:cs="Times New Roman"/>
          <w:sz w:val="20"/>
          <w:lang w:eastAsia="en-US"/>
        </w:rPr>
      </w:pPr>
      <w:r w:rsidRPr="00F96049">
        <w:rPr>
          <w:rFonts w:ascii="Times New Roman" w:eastAsia="Times New Roman" w:hAnsi="Times New Roman" w:cs="Times New Roman"/>
          <w:sz w:val="20"/>
          <w:lang w:eastAsia="en-US"/>
        </w:rPr>
        <w:t>Беломестное и утверждение</w:t>
      </w:r>
      <w:r w:rsidRPr="00F96049">
        <w:rPr>
          <w:rFonts w:ascii="Times New Roman" w:eastAsia="Times New Roman" w:hAnsi="Times New Roman" w:cs="Times New Roman"/>
          <w:spacing w:val="-13"/>
          <w:sz w:val="20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0"/>
          <w:lang w:eastAsia="en-US"/>
        </w:rPr>
        <w:t>с</w:t>
      </w:r>
      <w:r w:rsidRPr="00F96049">
        <w:rPr>
          <w:rFonts w:ascii="Times New Roman" w:eastAsia="Times New Roman" w:hAnsi="Times New Roman" w:cs="Times New Roman"/>
          <w:spacing w:val="-12"/>
          <w:sz w:val="20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0"/>
          <w:lang w:eastAsia="en-US"/>
        </w:rPr>
        <w:t xml:space="preserve">учетом </w:t>
      </w:r>
      <w:r w:rsidRPr="00F96049">
        <w:rPr>
          <w:rFonts w:ascii="Times New Roman" w:eastAsia="Times New Roman" w:hAnsi="Times New Roman" w:cs="Times New Roman"/>
          <w:spacing w:val="-2"/>
          <w:sz w:val="20"/>
          <w:lang w:eastAsia="en-US"/>
        </w:rPr>
        <w:t xml:space="preserve">общественного </w:t>
      </w:r>
      <w:r w:rsidRPr="00F96049">
        <w:rPr>
          <w:rFonts w:ascii="Times New Roman" w:eastAsia="Times New Roman" w:hAnsi="Times New Roman" w:cs="Times New Roman"/>
          <w:sz w:val="20"/>
          <w:lang w:eastAsia="en-US"/>
        </w:rPr>
        <w:t>обсуждения дизай</w:t>
      </w:r>
      <w:proofErr w:type="gramStart"/>
      <w:r w:rsidRPr="00F96049">
        <w:rPr>
          <w:rFonts w:ascii="Times New Roman" w:eastAsia="Times New Roman" w:hAnsi="Times New Roman" w:cs="Times New Roman"/>
          <w:sz w:val="20"/>
          <w:lang w:eastAsia="en-US"/>
        </w:rPr>
        <w:t>н-</w:t>
      </w:r>
      <w:proofErr w:type="gramEnd"/>
      <w:r w:rsidRPr="00F96049">
        <w:rPr>
          <w:rFonts w:ascii="Times New Roman" w:eastAsia="Times New Roman" w:hAnsi="Times New Roman" w:cs="Times New Roman"/>
          <w:sz w:val="20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0"/>
          <w:lang w:eastAsia="en-US"/>
        </w:rPr>
        <w:t xml:space="preserve">проекта </w:t>
      </w:r>
      <w:r w:rsidRPr="00F96049">
        <w:rPr>
          <w:rFonts w:ascii="Times New Roman" w:eastAsia="Times New Roman" w:hAnsi="Times New Roman" w:cs="Times New Roman"/>
          <w:sz w:val="20"/>
          <w:lang w:eastAsia="en-US"/>
        </w:rPr>
        <w:t xml:space="preserve">благоустройства этой </w:t>
      </w:r>
      <w:r w:rsidRPr="00F96049">
        <w:rPr>
          <w:rFonts w:ascii="Times New Roman" w:eastAsia="Times New Roman" w:hAnsi="Times New Roman" w:cs="Times New Roman"/>
          <w:spacing w:val="-2"/>
          <w:sz w:val="20"/>
          <w:lang w:eastAsia="en-US"/>
        </w:rPr>
        <w:t>общественной территории</w:t>
      </w:r>
    </w:p>
    <w:p w:rsidR="00F96049" w:rsidRPr="00F96049" w:rsidRDefault="00F96049" w:rsidP="00F96049">
      <w:pPr>
        <w:widowControl w:val="0"/>
        <w:autoSpaceDE w:val="0"/>
        <w:autoSpaceDN w:val="0"/>
        <w:spacing w:before="34"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p w:rsidR="00F96049" w:rsidRPr="00F96049" w:rsidRDefault="00987C25" w:rsidP="00F96049">
      <w:pPr>
        <w:widowControl w:val="0"/>
        <w:autoSpaceDE w:val="0"/>
        <w:autoSpaceDN w:val="0"/>
        <w:spacing w:before="1" w:after="0"/>
        <w:ind w:right="7"/>
        <w:rPr>
          <w:rFonts w:ascii="Times New Roman" w:eastAsia="Times New Roman" w:hAnsi="Times New Roman" w:cs="Times New Roman"/>
          <w:sz w:val="20"/>
          <w:lang w:eastAsia="en-US"/>
        </w:rPr>
      </w:pPr>
      <w:r>
        <w:rPr>
          <w:noProof/>
        </w:rPr>
        <w:pict>
          <v:shape id="Textbox 38" o:spid="_x0000_s1036" type="#_x0000_t202" style="position:absolute;margin-left:271.45pt;margin-top:117.9pt;width:12pt;height:15.5pt;z-index:25167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" filled="f" stroked="f">
            <v:textbox style="layout-flow:vertical;mso-layout-flow-alt:bottom-to-top" inset="0,0,0,0">
              <w:txbxContent>
                <w:p w:rsidR="00F96049" w:rsidRDefault="00F96049" w:rsidP="00F96049">
                  <w:pPr>
                    <w:spacing w:before="12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651</w:t>
                  </w:r>
                </w:p>
              </w:txbxContent>
            </v:textbox>
            <w10:wrap anchorx="page"/>
          </v:shape>
        </w:pict>
      </w:r>
      <w:r w:rsidR="00F96049" w:rsidRPr="00F96049">
        <w:rPr>
          <w:rFonts w:ascii="Times New Roman" w:eastAsia="Times New Roman" w:hAnsi="Times New Roman" w:cs="Times New Roman"/>
          <w:sz w:val="20"/>
          <w:lang w:eastAsia="en-US"/>
        </w:rPr>
        <w:t xml:space="preserve">Изготовление и </w:t>
      </w:r>
      <w:r w:rsidR="00F96049" w:rsidRPr="00F96049">
        <w:rPr>
          <w:rFonts w:ascii="Times New Roman" w:eastAsia="Times New Roman" w:hAnsi="Times New Roman" w:cs="Times New Roman"/>
          <w:spacing w:val="-2"/>
          <w:sz w:val="20"/>
          <w:lang w:eastAsia="en-US"/>
        </w:rPr>
        <w:t xml:space="preserve">прохождение государственной </w:t>
      </w:r>
      <w:r w:rsidR="00F96049" w:rsidRPr="00F96049">
        <w:rPr>
          <w:rFonts w:ascii="Times New Roman" w:eastAsia="Times New Roman" w:hAnsi="Times New Roman" w:cs="Times New Roman"/>
          <w:sz w:val="20"/>
          <w:lang w:eastAsia="en-US"/>
        </w:rPr>
        <w:t>экспертизы проектно- сметной</w:t>
      </w:r>
      <w:r w:rsidR="00F96049" w:rsidRPr="00F96049">
        <w:rPr>
          <w:rFonts w:ascii="Times New Roman" w:eastAsia="Times New Roman" w:hAnsi="Times New Roman" w:cs="Times New Roman"/>
          <w:spacing w:val="-13"/>
          <w:sz w:val="20"/>
          <w:lang w:eastAsia="en-US"/>
        </w:rPr>
        <w:t xml:space="preserve"> </w:t>
      </w:r>
      <w:r w:rsidR="00F96049" w:rsidRPr="00F96049">
        <w:rPr>
          <w:rFonts w:ascii="Times New Roman" w:eastAsia="Times New Roman" w:hAnsi="Times New Roman" w:cs="Times New Roman"/>
          <w:sz w:val="20"/>
          <w:lang w:eastAsia="en-US"/>
        </w:rPr>
        <w:t xml:space="preserve">документации на выполнение работ по благоустройству пешеходной зоны ул. </w:t>
      </w:r>
      <w:proofErr w:type="gramStart"/>
      <w:r w:rsidR="00F96049" w:rsidRPr="00F96049">
        <w:rPr>
          <w:rFonts w:ascii="Times New Roman" w:eastAsia="Times New Roman" w:hAnsi="Times New Roman" w:cs="Times New Roman"/>
          <w:sz w:val="20"/>
          <w:lang w:eastAsia="en-US"/>
        </w:rPr>
        <w:t>Воронежская</w:t>
      </w:r>
      <w:proofErr w:type="gramEnd"/>
      <w:r w:rsidR="00F96049" w:rsidRPr="00F96049">
        <w:rPr>
          <w:rFonts w:ascii="Times New Roman" w:eastAsia="Times New Roman" w:hAnsi="Times New Roman" w:cs="Times New Roman"/>
          <w:sz w:val="20"/>
          <w:lang w:eastAsia="en-US"/>
        </w:rPr>
        <w:t xml:space="preserve"> сл.</w:t>
      </w:r>
    </w:p>
    <w:p w:rsidR="00F96049" w:rsidRPr="00F96049" w:rsidRDefault="00F96049" w:rsidP="00F9604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0"/>
          <w:lang w:eastAsia="en-US"/>
        </w:rPr>
      </w:pPr>
      <w:r w:rsidRPr="00F96049">
        <w:rPr>
          <w:rFonts w:ascii="Times New Roman" w:eastAsia="Times New Roman" w:hAnsi="Times New Roman" w:cs="Times New Roman"/>
          <w:spacing w:val="-2"/>
          <w:sz w:val="20"/>
          <w:lang w:eastAsia="en-US"/>
        </w:rPr>
        <w:t xml:space="preserve">Беломестное (дополнительные </w:t>
      </w:r>
      <w:r w:rsidRPr="00F96049">
        <w:rPr>
          <w:rFonts w:ascii="Times New Roman" w:eastAsia="Times New Roman" w:hAnsi="Times New Roman" w:cs="Times New Roman"/>
          <w:sz w:val="20"/>
          <w:lang w:eastAsia="en-US"/>
        </w:rPr>
        <w:t>работы)</w:t>
      </w:r>
      <w:r w:rsidRPr="00F96049">
        <w:rPr>
          <w:rFonts w:ascii="Times New Roman" w:eastAsia="Times New Roman" w:hAnsi="Times New Roman" w:cs="Times New Roman"/>
          <w:spacing w:val="-13"/>
          <w:sz w:val="20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0"/>
          <w:lang w:eastAsia="en-US"/>
        </w:rPr>
        <w:t>и</w:t>
      </w:r>
      <w:r w:rsidRPr="00F96049">
        <w:rPr>
          <w:rFonts w:ascii="Times New Roman" w:eastAsia="Times New Roman" w:hAnsi="Times New Roman" w:cs="Times New Roman"/>
          <w:spacing w:val="-12"/>
          <w:sz w:val="20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0"/>
          <w:lang w:eastAsia="en-US"/>
        </w:rPr>
        <w:t xml:space="preserve">утверждение с учетом </w:t>
      </w:r>
      <w:r w:rsidRPr="00F96049">
        <w:rPr>
          <w:rFonts w:ascii="Times New Roman" w:eastAsia="Times New Roman" w:hAnsi="Times New Roman" w:cs="Times New Roman"/>
          <w:spacing w:val="-2"/>
          <w:sz w:val="20"/>
          <w:lang w:eastAsia="en-US"/>
        </w:rPr>
        <w:t xml:space="preserve">общественного </w:t>
      </w:r>
      <w:r w:rsidRPr="00F96049">
        <w:rPr>
          <w:rFonts w:ascii="Times New Roman" w:eastAsia="Times New Roman" w:hAnsi="Times New Roman" w:cs="Times New Roman"/>
          <w:sz w:val="20"/>
          <w:lang w:eastAsia="en-US"/>
        </w:rPr>
        <w:t>обсуждения дизай</w:t>
      </w:r>
      <w:proofErr w:type="gramStart"/>
      <w:r w:rsidRPr="00F96049">
        <w:rPr>
          <w:rFonts w:ascii="Times New Roman" w:eastAsia="Times New Roman" w:hAnsi="Times New Roman" w:cs="Times New Roman"/>
          <w:sz w:val="20"/>
          <w:lang w:eastAsia="en-US"/>
        </w:rPr>
        <w:t>н-</w:t>
      </w:r>
      <w:proofErr w:type="gramEnd"/>
      <w:r w:rsidRPr="00F96049">
        <w:rPr>
          <w:rFonts w:ascii="Times New Roman" w:eastAsia="Times New Roman" w:hAnsi="Times New Roman" w:cs="Times New Roman"/>
          <w:sz w:val="20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0"/>
          <w:lang w:eastAsia="en-US"/>
        </w:rPr>
        <w:t xml:space="preserve">проекта </w:t>
      </w:r>
      <w:r w:rsidRPr="00F96049">
        <w:rPr>
          <w:rFonts w:ascii="Times New Roman" w:eastAsia="Times New Roman" w:hAnsi="Times New Roman" w:cs="Times New Roman"/>
          <w:sz w:val="20"/>
          <w:lang w:eastAsia="en-US"/>
        </w:rPr>
        <w:t xml:space="preserve">благоустройства этой </w:t>
      </w:r>
      <w:r w:rsidRPr="00F96049">
        <w:rPr>
          <w:rFonts w:ascii="Times New Roman" w:eastAsia="Times New Roman" w:hAnsi="Times New Roman" w:cs="Times New Roman"/>
          <w:spacing w:val="-2"/>
          <w:sz w:val="20"/>
          <w:lang w:eastAsia="en-US"/>
        </w:rPr>
        <w:t>общественной территории</w:t>
      </w:r>
    </w:p>
    <w:p w:rsidR="00F96049" w:rsidRPr="00F96049" w:rsidRDefault="00F96049" w:rsidP="00F96049">
      <w:pPr>
        <w:widowControl w:val="0"/>
        <w:autoSpaceDE w:val="0"/>
        <w:autoSpaceDN w:val="0"/>
        <w:spacing w:before="34"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p w:rsidR="00F96049" w:rsidRPr="00F96049" w:rsidRDefault="00987C25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eastAsia="en-US"/>
        </w:rPr>
      </w:pPr>
      <w:r>
        <w:rPr>
          <w:noProof/>
        </w:rPr>
        <w:pict>
          <v:shape id="Textbox 39" o:spid="_x0000_s1035" type="#_x0000_t202" style="position:absolute;margin-left:89.5pt;margin-top:13.65pt;width:56.95pt;height:11.1pt;z-index:25167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" filled="f" stroked="f">
            <v:textbox inset="0,0,0,0">
              <w:txbxContent>
                <w:p w:rsidR="00F96049" w:rsidRDefault="00F96049" w:rsidP="00F96049">
                  <w:pPr>
                    <w:spacing w:line="221" w:lineRule="exact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прохождение</w:t>
                  </w:r>
                </w:p>
              </w:txbxContent>
            </v:textbox>
            <w10:wrap anchorx="page"/>
          </v:shape>
        </w:pict>
      </w:r>
      <w:r w:rsidR="00F96049" w:rsidRPr="00F96049">
        <w:rPr>
          <w:rFonts w:ascii="Times New Roman" w:eastAsia="Times New Roman" w:hAnsi="Times New Roman" w:cs="Times New Roman"/>
          <w:sz w:val="20"/>
          <w:lang w:eastAsia="en-US"/>
        </w:rPr>
        <w:t>Изготовление</w:t>
      </w:r>
      <w:r w:rsidR="00F96049" w:rsidRPr="00F96049">
        <w:rPr>
          <w:rFonts w:ascii="Times New Roman" w:eastAsia="Times New Roman" w:hAnsi="Times New Roman" w:cs="Times New Roman"/>
          <w:spacing w:val="-7"/>
          <w:sz w:val="20"/>
          <w:lang w:eastAsia="en-US"/>
        </w:rPr>
        <w:t xml:space="preserve"> </w:t>
      </w:r>
      <w:r w:rsidR="00F96049" w:rsidRPr="00F96049">
        <w:rPr>
          <w:rFonts w:ascii="Times New Roman" w:eastAsia="Times New Roman" w:hAnsi="Times New Roman" w:cs="Times New Roman"/>
          <w:spacing w:val="-10"/>
          <w:sz w:val="20"/>
          <w:lang w:eastAsia="en-US"/>
        </w:rPr>
        <w:t>и</w:t>
      </w:r>
    </w:p>
    <w:p w:rsidR="00F96049" w:rsidRPr="00F96049" w:rsidRDefault="00F96049" w:rsidP="00F96049">
      <w:pPr>
        <w:widowControl w:val="0"/>
        <w:tabs>
          <w:tab w:val="right" w:pos="6418"/>
        </w:tabs>
        <w:autoSpaceDE w:val="0"/>
        <w:autoSpaceDN w:val="0"/>
        <w:spacing w:before="93" w:after="0" w:line="240" w:lineRule="auto"/>
        <w:rPr>
          <w:rFonts w:ascii="Times New Roman" w:eastAsia="Times New Roman" w:hAnsi="Times New Roman" w:cs="Times New Roman"/>
          <w:sz w:val="18"/>
          <w:lang w:eastAsia="en-US"/>
        </w:rPr>
      </w:pPr>
      <w:r w:rsidRPr="00F96049">
        <w:rPr>
          <w:rFonts w:ascii="Times New Roman" w:eastAsia="Times New Roman" w:hAnsi="Times New Roman" w:cs="Times New Roman"/>
          <w:lang w:eastAsia="en-US"/>
        </w:rPr>
        <w:br w:type="column"/>
      </w:r>
      <w:r w:rsidRPr="00F96049">
        <w:rPr>
          <w:rFonts w:ascii="Times New Roman" w:eastAsia="Times New Roman" w:hAnsi="Times New Roman" w:cs="Times New Roman"/>
          <w:spacing w:val="-2"/>
          <w:sz w:val="18"/>
          <w:lang w:eastAsia="en-US"/>
        </w:rPr>
        <w:lastRenderedPageBreak/>
        <w:t>Беломестненск</w:t>
      </w:r>
      <w:r w:rsidRPr="00F96049">
        <w:rPr>
          <w:rFonts w:ascii="Times New Roman" w:eastAsia="Times New Roman" w:hAnsi="Times New Roman" w:cs="Times New Roman"/>
          <w:sz w:val="18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5"/>
          <w:sz w:val="18"/>
          <w:lang w:eastAsia="en-US"/>
        </w:rPr>
        <w:t>12</w:t>
      </w:r>
    </w:p>
    <w:p w:rsidR="00F96049" w:rsidRPr="00F96049" w:rsidRDefault="00F96049" w:rsidP="00F96049">
      <w:pPr>
        <w:widowControl w:val="0"/>
        <w:autoSpaceDE w:val="0"/>
        <w:autoSpaceDN w:val="0"/>
        <w:spacing w:before="31" w:after="0"/>
        <w:ind w:right="11179"/>
        <w:rPr>
          <w:rFonts w:ascii="Times New Roman" w:eastAsia="Times New Roman" w:hAnsi="Times New Roman" w:cs="Times New Roman"/>
          <w:sz w:val="18"/>
          <w:lang w:eastAsia="en-US"/>
        </w:rPr>
      </w:pPr>
      <w:proofErr w:type="gramStart"/>
      <w:r w:rsidRPr="00F96049">
        <w:rPr>
          <w:rFonts w:ascii="Times New Roman" w:eastAsia="Times New Roman" w:hAnsi="Times New Roman" w:cs="Times New Roman"/>
          <w:sz w:val="18"/>
          <w:lang w:eastAsia="en-US"/>
        </w:rPr>
        <w:t>ого</w:t>
      </w:r>
      <w:proofErr w:type="gramEnd"/>
      <w:r w:rsidRPr="00F96049">
        <w:rPr>
          <w:rFonts w:ascii="Times New Roman" w:eastAsia="Times New Roman" w:hAnsi="Times New Roman" w:cs="Times New Roman"/>
          <w:spacing w:val="-12"/>
          <w:sz w:val="18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18"/>
          <w:lang w:eastAsia="en-US"/>
        </w:rPr>
        <w:t xml:space="preserve">сельского </w:t>
      </w:r>
      <w:r w:rsidRPr="00F96049">
        <w:rPr>
          <w:rFonts w:ascii="Times New Roman" w:eastAsia="Times New Roman" w:hAnsi="Times New Roman" w:cs="Times New Roman"/>
          <w:spacing w:val="-2"/>
          <w:sz w:val="18"/>
          <w:lang w:eastAsia="en-US"/>
        </w:rPr>
        <w:t>поселения</w:t>
      </w:r>
    </w:p>
    <w:p w:rsidR="00F96049" w:rsidRPr="00F96049" w:rsidRDefault="00F96049" w:rsidP="00F9604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type w:val="continuous"/>
          <w:pgSz w:w="16840" w:h="11910" w:orient="landscape"/>
          <w:pgMar w:top="1920" w:right="566" w:bottom="280" w:left="850" w:header="611" w:footer="0" w:gutter="0"/>
          <w:cols w:num="3" w:space="708" w:equalWidth="0">
            <w:col w:w="561" w:space="129"/>
            <w:col w:w="2239" w:space="40"/>
            <w:col w:w="12455" w:space="0"/>
          </w:cols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245"/>
        <w:gridCol w:w="1406"/>
        <w:gridCol w:w="565"/>
        <w:gridCol w:w="566"/>
        <w:gridCol w:w="989"/>
        <w:gridCol w:w="567"/>
        <w:gridCol w:w="627"/>
        <w:gridCol w:w="649"/>
        <w:gridCol w:w="567"/>
        <w:gridCol w:w="567"/>
        <w:gridCol w:w="567"/>
        <w:gridCol w:w="567"/>
        <w:gridCol w:w="567"/>
        <w:gridCol w:w="573"/>
        <w:gridCol w:w="542"/>
        <w:gridCol w:w="557"/>
        <w:gridCol w:w="557"/>
        <w:gridCol w:w="617"/>
        <w:gridCol w:w="569"/>
        <w:gridCol w:w="591"/>
      </w:tblGrid>
      <w:tr w:rsidR="00F96049" w:rsidRPr="00F96049" w:rsidTr="00FC7FFB">
        <w:trPr>
          <w:trHeight w:val="232"/>
        </w:trPr>
        <w:tc>
          <w:tcPr>
            <w:tcW w:w="690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Меро</w:t>
            </w:r>
          </w:p>
        </w:tc>
        <w:tc>
          <w:tcPr>
            <w:tcW w:w="2245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0"/>
              </w:rPr>
              <w:t>и</w:t>
            </w:r>
          </w:p>
        </w:tc>
        <w:tc>
          <w:tcPr>
            <w:tcW w:w="140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Администраци</w:t>
            </w:r>
          </w:p>
        </w:tc>
        <w:tc>
          <w:tcPr>
            <w:tcW w:w="565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7500578330</w:t>
            </w:r>
          </w:p>
        </w:tc>
        <w:tc>
          <w:tcPr>
            <w:tcW w:w="567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240</w:t>
            </w:r>
          </w:p>
        </w:tc>
        <w:tc>
          <w:tcPr>
            <w:tcW w:w="62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81,02</w:t>
            </w:r>
          </w:p>
        </w:tc>
        <w:tc>
          <w:tcPr>
            <w:tcW w:w="649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81,0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2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5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5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1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241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1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прият</w:t>
            </w: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1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прохождение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я</w:t>
            </w: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534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253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F96049" w:rsidRPr="00F96049" w:rsidTr="00FC7FFB">
        <w:trPr>
          <w:trHeight w:val="810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ие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5.2.</w:t>
            </w: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5" w:line="260" w:lineRule="atLeast"/>
              <w:ind w:right="14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государственной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экспертизы проектно- сметной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документации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Беломестненск</w:t>
            </w:r>
          </w:p>
          <w:p w:rsidR="00F96049" w:rsidRPr="00F96049" w:rsidRDefault="00F96049" w:rsidP="00F96049">
            <w:pPr>
              <w:spacing w:before="31"/>
              <w:ind w:right="22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z w:val="18"/>
              </w:rPr>
              <w:t>ого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 xml:space="preserve">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поселения</w:t>
            </w: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на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работ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благоустройству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0"/>
              </w:rPr>
              <w:t>пешеходной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</w:rPr>
              <w:t>зоны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0"/>
              </w:rPr>
              <w:t>ул.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Молодёжная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0"/>
              </w:rPr>
              <w:t>сл.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0"/>
              </w:rPr>
              <w:t>и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утверждение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учетом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общественного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обсуждения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дизайн-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проекта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благоустройства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0"/>
              </w:rPr>
              <w:t>этой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общественной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72"/>
        </w:trPr>
        <w:tc>
          <w:tcPr>
            <w:tcW w:w="69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8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территории</w:t>
            </w:r>
          </w:p>
        </w:tc>
        <w:tc>
          <w:tcPr>
            <w:tcW w:w="140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245"/>
        <w:gridCol w:w="1406"/>
        <w:gridCol w:w="565"/>
        <w:gridCol w:w="566"/>
        <w:gridCol w:w="989"/>
        <w:gridCol w:w="567"/>
        <w:gridCol w:w="627"/>
        <w:gridCol w:w="649"/>
        <w:gridCol w:w="567"/>
        <w:gridCol w:w="567"/>
        <w:gridCol w:w="567"/>
        <w:gridCol w:w="567"/>
        <w:gridCol w:w="567"/>
        <w:gridCol w:w="635"/>
        <w:gridCol w:w="544"/>
        <w:gridCol w:w="533"/>
        <w:gridCol w:w="536"/>
        <w:gridCol w:w="598"/>
        <w:gridCol w:w="569"/>
        <w:gridCol w:w="614"/>
      </w:tblGrid>
      <w:tr w:rsidR="00F96049" w:rsidRPr="00F96049" w:rsidTr="00FC7FFB">
        <w:trPr>
          <w:trHeight w:val="232"/>
        </w:trPr>
        <w:tc>
          <w:tcPr>
            <w:tcW w:w="690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Меро</w:t>
            </w:r>
          </w:p>
        </w:tc>
        <w:tc>
          <w:tcPr>
            <w:tcW w:w="2245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0"/>
              </w:rPr>
              <w:t>и</w:t>
            </w:r>
          </w:p>
        </w:tc>
        <w:tc>
          <w:tcPr>
            <w:tcW w:w="140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Администраци</w:t>
            </w:r>
          </w:p>
        </w:tc>
        <w:tc>
          <w:tcPr>
            <w:tcW w:w="565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7500578330</w:t>
            </w:r>
          </w:p>
        </w:tc>
        <w:tc>
          <w:tcPr>
            <w:tcW w:w="567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240</w:t>
            </w:r>
          </w:p>
        </w:tc>
        <w:tc>
          <w:tcPr>
            <w:tcW w:w="62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133,4</w:t>
            </w:r>
          </w:p>
        </w:tc>
        <w:tc>
          <w:tcPr>
            <w:tcW w:w="649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80,3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53,0</w:t>
            </w:r>
          </w:p>
        </w:tc>
        <w:tc>
          <w:tcPr>
            <w:tcW w:w="63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3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3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8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241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1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прият</w:t>
            </w: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1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прохождение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я</w:t>
            </w: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1418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325</w:t>
            </w: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F96049" w:rsidRPr="00F96049" w:rsidTr="00FC7FFB">
        <w:trPr>
          <w:trHeight w:val="810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ие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5.3.</w:t>
            </w: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5" w:line="260" w:lineRule="atLeast"/>
              <w:ind w:right="14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государственной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экспертизы проектно- сметной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документации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Беломестненск</w:t>
            </w:r>
          </w:p>
          <w:p w:rsidR="00F96049" w:rsidRPr="00F96049" w:rsidRDefault="00F96049" w:rsidP="00F96049">
            <w:pPr>
              <w:spacing w:before="31"/>
              <w:ind w:right="22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z w:val="18"/>
              </w:rPr>
              <w:t>ого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 xml:space="preserve">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поселения</w:t>
            </w: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на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работ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благоустройству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0"/>
              </w:rPr>
              <w:t>пешеходной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</w:rPr>
              <w:t>зоны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0"/>
              </w:rPr>
              <w:t>ул.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Курская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(нечетная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0"/>
              </w:rPr>
              <w:t>сторона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0"/>
              </w:rPr>
              <w:t>)</w:t>
            </w:r>
            <w:r w:rsidRPr="00F96049"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0"/>
              </w:rPr>
              <w:t>сл.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0"/>
              </w:rPr>
              <w:t>и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утверждение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учетом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общественного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обсуждения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дизайн-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проекта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благоустройства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0"/>
              </w:rPr>
              <w:t>этой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общественной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72"/>
        </w:trPr>
        <w:tc>
          <w:tcPr>
            <w:tcW w:w="69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8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территории</w:t>
            </w:r>
          </w:p>
        </w:tc>
        <w:tc>
          <w:tcPr>
            <w:tcW w:w="140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245"/>
        <w:gridCol w:w="1406"/>
        <w:gridCol w:w="565"/>
        <w:gridCol w:w="566"/>
        <w:gridCol w:w="989"/>
        <w:gridCol w:w="567"/>
        <w:gridCol w:w="627"/>
        <w:gridCol w:w="649"/>
        <w:gridCol w:w="567"/>
        <w:gridCol w:w="567"/>
        <w:gridCol w:w="567"/>
        <w:gridCol w:w="567"/>
        <w:gridCol w:w="567"/>
        <w:gridCol w:w="526"/>
        <w:gridCol w:w="573"/>
        <w:gridCol w:w="588"/>
        <w:gridCol w:w="561"/>
        <w:gridCol w:w="598"/>
        <w:gridCol w:w="569"/>
        <w:gridCol w:w="614"/>
      </w:tblGrid>
      <w:tr w:rsidR="00F96049" w:rsidRPr="00F96049" w:rsidTr="00FC7FFB">
        <w:trPr>
          <w:trHeight w:val="5289"/>
        </w:trPr>
        <w:tc>
          <w:tcPr>
            <w:tcW w:w="690" w:type="dxa"/>
          </w:tcPr>
          <w:p w:rsidR="00F96049" w:rsidRPr="00F96049" w:rsidRDefault="00F96049" w:rsidP="00F96049">
            <w:pPr>
              <w:ind w:right="125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ие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5.4.</w:t>
            </w:r>
          </w:p>
        </w:tc>
        <w:tc>
          <w:tcPr>
            <w:tcW w:w="2245" w:type="dxa"/>
          </w:tcPr>
          <w:p w:rsidR="00F96049" w:rsidRPr="00F96049" w:rsidRDefault="00F96049" w:rsidP="00F96049">
            <w:pPr>
              <w:ind w:right="14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прохождение государственной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экспертизы проектно- сметной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документации на выполнение работ по благоустройству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общественной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территории улицы Челпанова слобода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Ливенского района Орловской области и утверждение с учетом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общественного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обсуждения дизай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н-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проекта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благоустройства этой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общественной</w:t>
            </w:r>
          </w:p>
          <w:p w:rsidR="00F96049" w:rsidRPr="00F96049" w:rsidRDefault="00F96049" w:rsidP="00F96049">
            <w:pPr>
              <w:spacing w:line="230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территории</w:t>
            </w:r>
          </w:p>
        </w:tc>
        <w:tc>
          <w:tcPr>
            <w:tcW w:w="1406" w:type="dxa"/>
          </w:tcPr>
          <w:p w:rsidR="00F96049" w:rsidRPr="00F96049" w:rsidRDefault="00F96049" w:rsidP="00F96049">
            <w:pPr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5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7500578330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240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56,05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27,5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00</w:t>
            </w:r>
          </w:p>
        </w:tc>
        <w:tc>
          <w:tcPr>
            <w:tcW w:w="5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28,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550</w:t>
            </w:r>
          </w:p>
        </w:tc>
        <w:tc>
          <w:tcPr>
            <w:tcW w:w="57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8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245"/>
        <w:gridCol w:w="1406"/>
        <w:gridCol w:w="565"/>
        <w:gridCol w:w="566"/>
        <w:gridCol w:w="989"/>
        <w:gridCol w:w="567"/>
        <w:gridCol w:w="627"/>
        <w:gridCol w:w="649"/>
        <w:gridCol w:w="567"/>
        <w:gridCol w:w="567"/>
        <w:gridCol w:w="567"/>
        <w:gridCol w:w="567"/>
        <w:gridCol w:w="567"/>
        <w:gridCol w:w="542"/>
        <w:gridCol w:w="604"/>
        <w:gridCol w:w="526"/>
        <w:gridCol w:w="526"/>
        <w:gridCol w:w="648"/>
        <w:gridCol w:w="569"/>
        <w:gridCol w:w="614"/>
      </w:tblGrid>
      <w:tr w:rsidR="00F96049" w:rsidRPr="00F96049" w:rsidTr="00FC7FFB">
        <w:trPr>
          <w:trHeight w:val="5289"/>
        </w:trPr>
        <w:tc>
          <w:tcPr>
            <w:tcW w:w="690" w:type="dxa"/>
          </w:tcPr>
          <w:p w:rsidR="00F96049" w:rsidRPr="00F96049" w:rsidRDefault="00F96049" w:rsidP="00F96049">
            <w:pPr>
              <w:ind w:right="125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ие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5.5.</w:t>
            </w:r>
          </w:p>
        </w:tc>
        <w:tc>
          <w:tcPr>
            <w:tcW w:w="2245" w:type="dxa"/>
          </w:tcPr>
          <w:p w:rsidR="00F96049" w:rsidRPr="00F96049" w:rsidRDefault="00F96049" w:rsidP="00F96049">
            <w:pPr>
              <w:ind w:right="14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прохождение государственной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экспертизы проектно- сметной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документации на выполнение работ по благоустройству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общественной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территории переулок Дачный слобода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Ливенского района Орловской области и утверждение с учетом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общественного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обсуждения дизай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н-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проекта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благоустройства этой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общественной</w:t>
            </w:r>
          </w:p>
          <w:p w:rsidR="00F96049" w:rsidRPr="00F96049" w:rsidRDefault="00F96049" w:rsidP="00F96049">
            <w:pPr>
              <w:spacing w:line="230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территории</w:t>
            </w:r>
          </w:p>
        </w:tc>
        <w:tc>
          <w:tcPr>
            <w:tcW w:w="1406" w:type="dxa"/>
          </w:tcPr>
          <w:p w:rsidR="00F96049" w:rsidRPr="00F96049" w:rsidRDefault="00F96049" w:rsidP="00F96049">
            <w:pPr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5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7500578330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240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120,0</w:t>
            </w:r>
          </w:p>
          <w:p w:rsidR="00F96049" w:rsidRPr="00F96049" w:rsidRDefault="00F96049" w:rsidP="00F96049">
            <w:pPr>
              <w:spacing w:before="31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120,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00</w:t>
            </w:r>
          </w:p>
        </w:tc>
        <w:tc>
          <w:tcPr>
            <w:tcW w:w="60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4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245"/>
        <w:gridCol w:w="1406"/>
        <w:gridCol w:w="565"/>
        <w:gridCol w:w="566"/>
        <w:gridCol w:w="989"/>
        <w:gridCol w:w="567"/>
        <w:gridCol w:w="627"/>
        <w:gridCol w:w="649"/>
        <w:gridCol w:w="567"/>
        <w:gridCol w:w="567"/>
        <w:gridCol w:w="567"/>
        <w:gridCol w:w="567"/>
        <w:gridCol w:w="567"/>
        <w:gridCol w:w="542"/>
        <w:gridCol w:w="604"/>
        <w:gridCol w:w="526"/>
        <w:gridCol w:w="526"/>
        <w:gridCol w:w="648"/>
        <w:gridCol w:w="569"/>
        <w:gridCol w:w="614"/>
      </w:tblGrid>
      <w:tr w:rsidR="00F96049" w:rsidRPr="00F96049" w:rsidTr="00FC7FFB">
        <w:trPr>
          <w:trHeight w:val="5289"/>
        </w:trPr>
        <w:tc>
          <w:tcPr>
            <w:tcW w:w="69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5.6</w:t>
            </w:r>
          </w:p>
        </w:tc>
        <w:tc>
          <w:tcPr>
            <w:tcW w:w="2245" w:type="dxa"/>
          </w:tcPr>
          <w:p w:rsidR="00F96049" w:rsidRPr="00F96049" w:rsidRDefault="00F96049" w:rsidP="00F96049">
            <w:pPr>
              <w:ind w:right="14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прохождение государственной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экспертизы проектно- сметной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документации на выполнение работ по благоустройству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общественной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территории переулок Дачный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слобода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Ливенского района Орловской области (2 этап) и утверждение с учетом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общественного обсуждения дизай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н-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проекта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благоустройства этой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общественной</w:t>
            </w:r>
          </w:p>
          <w:p w:rsidR="00F96049" w:rsidRPr="00F96049" w:rsidRDefault="00F96049" w:rsidP="00F96049">
            <w:pPr>
              <w:spacing w:line="230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территории</w:t>
            </w:r>
          </w:p>
        </w:tc>
        <w:tc>
          <w:tcPr>
            <w:tcW w:w="1406" w:type="dxa"/>
          </w:tcPr>
          <w:p w:rsidR="00F96049" w:rsidRPr="00F96049" w:rsidRDefault="00F96049" w:rsidP="00F96049">
            <w:pPr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5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7500578330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240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137,9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4217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0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137,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9421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7</w:t>
            </w:r>
          </w:p>
        </w:tc>
        <w:tc>
          <w:tcPr>
            <w:tcW w:w="5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4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245"/>
        <w:gridCol w:w="1406"/>
        <w:gridCol w:w="565"/>
        <w:gridCol w:w="566"/>
        <w:gridCol w:w="989"/>
        <w:gridCol w:w="567"/>
        <w:gridCol w:w="627"/>
        <w:gridCol w:w="649"/>
        <w:gridCol w:w="567"/>
        <w:gridCol w:w="567"/>
        <w:gridCol w:w="567"/>
        <w:gridCol w:w="567"/>
        <w:gridCol w:w="567"/>
        <w:gridCol w:w="542"/>
        <w:gridCol w:w="604"/>
        <w:gridCol w:w="526"/>
        <w:gridCol w:w="526"/>
        <w:gridCol w:w="648"/>
        <w:gridCol w:w="569"/>
        <w:gridCol w:w="614"/>
      </w:tblGrid>
      <w:tr w:rsidR="00F96049" w:rsidRPr="00F96049" w:rsidTr="00FC7FFB">
        <w:trPr>
          <w:trHeight w:val="5072"/>
        </w:trPr>
        <w:tc>
          <w:tcPr>
            <w:tcW w:w="690" w:type="dxa"/>
          </w:tcPr>
          <w:p w:rsidR="00F96049" w:rsidRPr="00F96049" w:rsidRDefault="00F96049" w:rsidP="00F96049">
            <w:pPr>
              <w:ind w:right="125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ие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5.7.</w:t>
            </w:r>
          </w:p>
        </w:tc>
        <w:tc>
          <w:tcPr>
            <w:tcW w:w="2245" w:type="dxa"/>
          </w:tcPr>
          <w:p w:rsidR="00F96049" w:rsidRPr="00F96049" w:rsidRDefault="00F96049" w:rsidP="00F96049">
            <w:pPr>
              <w:ind w:right="14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прохождение государственной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экспертизы проектно- сметной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документации на выполнение работ по благоустройству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общественной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территории сл.</w:t>
            </w:r>
          </w:p>
          <w:p w:rsidR="00F96049" w:rsidRPr="00F96049" w:rsidRDefault="00F96049" w:rsidP="00F96049">
            <w:pPr>
              <w:ind w:right="10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Ливенского 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области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и утверждение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учетом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общественного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обсуждения дизай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н-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проекта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благоустройства этой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общественной территории</w:t>
            </w:r>
          </w:p>
        </w:tc>
        <w:tc>
          <w:tcPr>
            <w:tcW w:w="1406" w:type="dxa"/>
          </w:tcPr>
          <w:p w:rsidR="00F96049" w:rsidRPr="00F96049" w:rsidRDefault="00F96049" w:rsidP="00F96049">
            <w:pPr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5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7500578330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240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88,45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862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0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88,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458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62</w:t>
            </w:r>
          </w:p>
        </w:tc>
        <w:tc>
          <w:tcPr>
            <w:tcW w:w="5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4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245"/>
        <w:gridCol w:w="1406"/>
        <w:gridCol w:w="565"/>
        <w:gridCol w:w="566"/>
        <w:gridCol w:w="989"/>
        <w:gridCol w:w="567"/>
        <w:gridCol w:w="627"/>
        <w:gridCol w:w="649"/>
        <w:gridCol w:w="567"/>
        <w:gridCol w:w="567"/>
        <w:gridCol w:w="567"/>
        <w:gridCol w:w="567"/>
        <w:gridCol w:w="567"/>
        <w:gridCol w:w="542"/>
        <w:gridCol w:w="604"/>
        <w:gridCol w:w="526"/>
        <w:gridCol w:w="526"/>
        <w:gridCol w:w="90"/>
        <w:gridCol w:w="558"/>
        <w:gridCol w:w="569"/>
        <w:gridCol w:w="614"/>
      </w:tblGrid>
      <w:tr w:rsidR="00F96049" w:rsidRPr="00F96049" w:rsidTr="00FC7FFB">
        <w:trPr>
          <w:trHeight w:val="232"/>
        </w:trPr>
        <w:tc>
          <w:tcPr>
            <w:tcW w:w="690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Меро</w:t>
            </w:r>
          </w:p>
        </w:tc>
        <w:tc>
          <w:tcPr>
            <w:tcW w:w="2245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0"/>
              </w:rPr>
              <w:t>и</w:t>
            </w:r>
          </w:p>
        </w:tc>
        <w:tc>
          <w:tcPr>
            <w:tcW w:w="140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Администраци</w:t>
            </w:r>
          </w:p>
        </w:tc>
        <w:tc>
          <w:tcPr>
            <w:tcW w:w="565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ind w:right="1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ind w:right="9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7500578330</w:t>
            </w:r>
          </w:p>
        </w:tc>
        <w:tc>
          <w:tcPr>
            <w:tcW w:w="567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240</w:t>
            </w:r>
          </w:p>
        </w:tc>
        <w:tc>
          <w:tcPr>
            <w:tcW w:w="62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77,70</w:t>
            </w:r>
          </w:p>
        </w:tc>
        <w:tc>
          <w:tcPr>
            <w:tcW w:w="649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2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0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2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26" w:type="dxa"/>
            <w:tcBorders>
              <w:bottom w:val="nil"/>
            </w:tcBorders>
          </w:tcPr>
          <w:p w:rsidR="00F96049" w:rsidRPr="00F96049" w:rsidRDefault="00F96049" w:rsidP="00F96049">
            <w:pPr>
              <w:ind w:right="8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77,</w:t>
            </w:r>
          </w:p>
        </w:tc>
        <w:tc>
          <w:tcPr>
            <w:tcW w:w="648" w:type="dxa"/>
            <w:gridSpan w:val="2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241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1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прият</w:t>
            </w: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1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прохождение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я</w:t>
            </w: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343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7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703</w:t>
            </w:r>
          </w:p>
        </w:tc>
        <w:tc>
          <w:tcPr>
            <w:tcW w:w="648" w:type="dxa"/>
            <w:gridSpan w:val="2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F96049" w:rsidRPr="00F96049" w:rsidTr="00FC7FFB">
        <w:trPr>
          <w:trHeight w:val="810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ие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5.8.</w:t>
            </w: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5" w:line="260" w:lineRule="atLeast"/>
              <w:ind w:right="14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государственной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экспертизы проектно- сметной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документации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Беломестненск</w:t>
            </w:r>
          </w:p>
          <w:p w:rsidR="00F96049" w:rsidRPr="00F96049" w:rsidRDefault="00F96049" w:rsidP="00F96049">
            <w:pPr>
              <w:spacing w:before="31"/>
              <w:ind w:right="22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z w:val="18"/>
              </w:rPr>
              <w:t>ого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 xml:space="preserve">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поселения</w:t>
            </w: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ind w:right="11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43</w:t>
            </w:r>
          </w:p>
        </w:tc>
        <w:tc>
          <w:tcPr>
            <w:tcW w:w="648" w:type="dxa"/>
            <w:gridSpan w:val="2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на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работ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благоустройству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общественной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0"/>
              </w:rPr>
              <w:t>территории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0"/>
              </w:rPr>
              <w:t>сл.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Беломестное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района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Орловской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</w:rPr>
              <w:t>области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0"/>
              </w:rPr>
              <w:t>и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утверждение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учетом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общественного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обсуждения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дизайн-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проекта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благоустройства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0"/>
              </w:rPr>
              <w:t>этой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общественной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536"/>
        </w:trPr>
        <w:tc>
          <w:tcPr>
            <w:tcW w:w="69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8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территории</w:t>
            </w:r>
          </w:p>
        </w:tc>
        <w:tc>
          <w:tcPr>
            <w:tcW w:w="140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32"/>
        </w:trPr>
        <w:tc>
          <w:tcPr>
            <w:tcW w:w="690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Осно</w:t>
            </w:r>
          </w:p>
        </w:tc>
        <w:tc>
          <w:tcPr>
            <w:tcW w:w="2245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Выполнение работ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0"/>
              </w:rPr>
              <w:t>по</w:t>
            </w:r>
          </w:p>
        </w:tc>
        <w:tc>
          <w:tcPr>
            <w:tcW w:w="140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Администраци</w:t>
            </w:r>
          </w:p>
        </w:tc>
        <w:tc>
          <w:tcPr>
            <w:tcW w:w="565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0503,0409</w:t>
            </w:r>
          </w:p>
        </w:tc>
        <w:tc>
          <w:tcPr>
            <w:tcW w:w="989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ПП00600000</w:t>
            </w:r>
          </w:p>
        </w:tc>
        <w:tc>
          <w:tcPr>
            <w:tcW w:w="567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240</w:t>
            </w:r>
          </w:p>
        </w:tc>
        <w:tc>
          <w:tcPr>
            <w:tcW w:w="62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15,38</w:t>
            </w:r>
          </w:p>
        </w:tc>
        <w:tc>
          <w:tcPr>
            <w:tcW w:w="649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15,38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2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0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2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6" w:type="dxa"/>
            <w:gridSpan w:val="2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58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241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1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вное</w:t>
            </w: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1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благоустройству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я</w:t>
            </w: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389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389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616" w:type="dxa"/>
            <w:gridSpan w:val="2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F96049" w:rsidRPr="00F96049" w:rsidTr="00FC7FFB">
        <w:trPr>
          <w:trHeight w:val="2183"/>
        </w:trPr>
        <w:tc>
          <w:tcPr>
            <w:tcW w:w="690" w:type="dxa"/>
            <w:tcBorders>
              <w:top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мероп</w:t>
            </w:r>
          </w:p>
          <w:p w:rsidR="00F96049" w:rsidRPr="00F96049" w:rsidRDefault="00F96049" w:rsidP="00F96049">
            <w:pPr>
              <w:spacing w:before="31"/>
              <w:ind w:right="117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рияти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>е 6.</w:t>
            </w:r>
          </w:p>
        </w:tc>
        <w:tc>
          <w:tcPr>
            <w:tcW w:w="2245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35"/>
              <w:ind w:right="260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дворовых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</w:rPr>
              <w:t>территорий (часть оплаты)</w:t>
            </w:r>
          </w:p>
        </w:tc>
        <w:tc>
          <w:tcPr>
            <w:tcW w:w="1406" w:type="dxa"/>
            <w:tcBorders>
              <w:top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Беломестненск</w:t>
            </w:r>
          </w:p>
          <w:p w:rsidR="00F96049" w:rsidRPr="00F96049" w:rsidRDefault="00F96049" w:rsidP="00F96049">
            <w:pPr>
              <w:spacing w:before="31"/>
              <w:ind w:right="22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z w:val="18"/>
              </w:rPr>
              <w:t>ого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 xml:space="preserve">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поселения</w:t>
            </w: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6" w:type="dxa"/>
            <w:gridSpan w:val="2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245"/>
        <w:gridCol w:w="1406"/>
        <w:gridCol w:w="565"/>
        <w:gridCol w:w="566"/>
        <w:gridCol w:w="989"/>
        <w:gridCol w:w="567"/>
        <w:gridCol w:w="627"/>
        <w:gridCol w:w="649"/>
        <w:gridCol w:w="567"/>
        <w:gridCol w:w="567"/>
        <w:gridCol w:w="567"/>
        <w:gridCol w:w="567"/>
        <w:gridCol w:w="567"/>
        <w:gridCol w:w="573"/>
        <w:gridCol w:w="576"/>
        <w:gridCol w:w="571"/>
        <w:gridCol w:w="569"/>
        <w:gridCol w:w="569"/>
        <w:gridCol w:w="566"/>
        <w:gridCol w:w="600"/>
      </w:tblGrid>
      <w:tr w:rsidR="00F96049" w:rsidRPr="00F96049" w:rsidTr="00FC7FFB">
        <w:trPr>
          <w:trHeight w:val="2677"/>
        </w:trPr>
        <w:tc>
          <w:tcPr>
            <w:tcW w:w="690" w:type="dxa"/>
          </w:tcPr>
          <w:p w:rsidR="00F96049" w:rsidRPr="00F96049" w:rsidRDefault="00F96049" w:rsidP="00F96049">
            <w:pPr>
              <w:ind w:right="125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ие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6.1.</w:t>
            </w:r>
          </w:p>
        </w:tc>
        <w:tc>
          <w:tcPr>
            <w:tcW w:w="2245" w:type="dxa"/>
          </w:tcPr>
          <w:p w:rsidR="00F96049" w:rsidRPr="00F96049" w:rsidRDefault="00F96049" w:rsidP="00F96049">
            <w:pPr>
              <w:ind w:right="28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Благоустройство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дворовой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территории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многоквартирного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 № 13 по пер.</w:t>
            </w:r>
          </w:p>
          <w:p w:rsidR="00F96049" w:rsidRPr="00F96049" w:rsidRDefault="00F96049" w:rsidP="00F96049">
            <w:pPr>
              <w:ind w:right="45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Курский сл. Беломестное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(часть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оплаты)</w:t>
            </w:r>
          </w:p>
        </w:tc>
        <w:tc>
          <w:tcPr>
            <w:tcW w:w="1406" w:type="dxa"/>
          </w:tcPr>
          <w:p w:rsidR="00F96049" w:rsidRPr="00F96049" w:rsidRDefault="00F96049" w:rsidP="00F96049">
            <w:pPr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5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0503,0409</w:t>
            </w:r>
          </w:p>
        </w:tc>
        <w:tc>
          <w:tcPr>
            <w:tcW w:w="989" w:type="dxa"/>
            <w:textDirection w:val="btLr"/>
          </w:tcPr>
          <w:p w:rsidR="00F96049" w:rsidRPr="00F96049" w:rsidRDefault="00F96049" w:rsidP="00F96049">
            <w:pPr>
              <w:spacing w:before="10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ПП00600000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240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15,38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389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15,38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389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0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232"/>
        </w:trPr>
        <w:tc>
          <w:tcPr>
            <w:tcW w:w="690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том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числе</w:t>
            </w:r>
          </w:p>
        </w:tc>
        <w:tc>
          <w:tcPr>
            <w:tcW w:w="1406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ПП006L5550</w:t>
            </w:r>
          </w:p>
        </w:tc>
        <w:tc>
          <w:tcPr>
            <w:tcW w:w="567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240</w:t>
            </w:r>
          </w:p>
        </w:tc>
        <w:tc>
          <w:tcPr>
            <w:tcW w:w="62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9,563</w:t>
            </w:r>
          </w:p>
        </w:tc>
        <w:tc>
          <w:tcPr>
            <w:tcW w:w="649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9,563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1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00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2160"/>
        </w:trPr>
        <w:tc>
          <w:tcPr>
            <w:tcW w:w="690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4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</w:tcBorders>
          </w:tcPr>
          <w:p w:rsidR="00F96049" w:rsidRPr="00F96049" w:rsidRDefault="00F96049" w:rsidP="00F96049">
            <w:pPr>
              <w:spacing w:line="202" w:lineRule="exact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19</w:t>
            </w:r>
          </w:p>
        </w:tc>
        <w:tc>
          <w:tcPr>
            <w:tcW w:w="649" w:type="dxa"/>
            <w:tcBorders>
              <w:top w:val="nil"/>
            </w:tcBorders>
          </w:tcPr>
          <w:p w:rsidR="00F96049" w:rsidRPr="00F96049" w:rsidRDefault="00F96049" w:rsidP="00F96049">
            <w:pPr>
              <w:spacing w:line="20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19</w:t>
            </w: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21"/>
        </w:trPr>
        <w:tc>
          <w:tcPr>
            <w:tcW w:w="690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45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06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0409</w:t>
            </w:r>
          </w:p>
        </w:tc>
        <w:tc>
          <w:tcPr>
            <w:tcW w:w="989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ПП00673180</w:t>
            </w:r>
          </w:p>
        </w:tc>
        <w:tc>
          <w:tcPr>
            <w:tcW w:w="567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240</w:t>
            </w:r>
          </w:p>
        </w:tc>
        <w:tc>
          <w:tcPr>
            <w:tcW w:w="627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01" w:lineRule="exact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5,820</w:t>
            </w:r>
          </w:p>
        </w:tc>
        <w:tc>
          <w:tcPr>
            <w:tcW w:w="649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0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5,820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01" w:lineRule="exact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01" w:lineRule="exact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01" w:lineRule="exact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3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6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1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9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6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00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2305"/>
        </w:trPr>
        <w:tc>
          <w:tcPr>
            <w:tcW w:w="690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45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6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70</w:t>
            </w:r>
          </w:p>
        </w:tc>
        <w:tc>
          <w:tcPr>
            <w:tcW w:w="649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6"/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70</w:t>
            </w: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245"/>
        <w:gridCol w:w="1406"/>
        <w:gridCol w:w="565"/>
        <w:gridCol w:w="566"/>
        <w:gridCol w:w="989"/>
        <w:gridCol w:w="567"/>
        <w:gridCol w:w="627"/>
        <w:gridCol w:w="649"/>
        <w:gridCol w:w="567"/>
        <w:gridCol w:w="567"/>
        <w:gridCol w:w="567"/>
        <w:gridCol w:w="592"/>
        <w:gridCol w:w="567"/>
        <w:gridCol w:w="567"/>
        <w:gridCol w:w="567"/>
        <w:gridCol w:w="562"/>
        <w:gridCol w:w="573"/>
        <w:gridCol w:w="554"/>
        <w:gridCol w:w="606"/>
        <w:gridCol w:w="562"/>
      </w:tblGrid>
      <w:tr w:rsidR="00F96049" w:rsidRPr="00F96049" w:rsidTr="00FC7FFB">
        <w:trPr>
          <w:trHeight w:val="3437"/>
        </w:trPr>
        <w:tc>
          <w:tcPr>
            <w:tcW w:w="690" w:type="dxa"/>
          </w:tcPr>
          <w:p w:rsidR="00F96049" w:rsidRPr="00F96049" w:rsidRDefault="00F96049" w:rsidP="00F96049">
            <w:pPr>
              <w:ind w:right="9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Осно вные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мероп рияти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>я 7.</w:t>
            </w:r>
          </w:p>
        </w:tc>
        <w:tc>
          <w:tcPr>
            <w:tcW w:w="2245" w:type="dxa"/>
          </w:tcPr>
          <w:p w:rsidR="00F96049" w:rsidRPr="00F96049" w:rsidRDefault="00F96049" w:rsidP="00F96049">
            <w:pPr>
              <w:ind w:right="14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Реализация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регионального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проекта</w:t>
            </w:r>
          </w:p>
          <w:p w:rsidR="00F96049" w:rsidRPr="00F96049" w:rsidRDefault="00F96049" w:rsidP="00F96049">
            <w:pPr>
              <w:ind w:right="13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«Формирование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комфортной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городской среды» федерального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проекта</w:t>
            </w:r>
          </w:p>
          <w:p w:rsidR="00F96049" w:rsidRPr="00F96049" w:rsidRDefault="00F96049" w:rsidP="00F96049">
            <w:pPr>
              <w:ind w:right="1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«Формирование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комфортной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городской среды в рамках национального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проекта Российской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Федерации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«Инфраструктура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0"/>
              </w:rPr>
              <w:t>для</w:t>
            </w:r>
          </w:p>
          <w:p w:rsidR="00F96049" w:rsidRPr="00F96049" w:rsidRDefault="00F96049" w:rsidP="00F96049">
            <w:pPr>
              <w:spacing w:before="34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жизни»</w:t>
            </w:r>
          </w:p>
        </w:tc>
        <w:tc>
          <w:tcPr>
            <w:tcW w:w="1406" w:type="dxa"/>
          </w:tcPr>
          <w:p w:rsidR="00F96049" w:rsidRPr="00F96049" w:rsidRDefault="00F96049" w:rsidP="00F96049">
            <w:pPr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5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0503,0409</w:t>
            </w:r>
          </w:p>
        </w:tc>
        <w:tc>
          <w:tcPr>
            <w:tcW w:w="989" w:type="dxa"/>
            <w:textDirection w:val="btLr"/>
          </w:tcPr>
          <w:p w:rsidR="00F96049" w:rsidRPr="00F96049" w:rsidRDefault="00F96049" w:rsidP="00F96049">
            <w:pPr>
              <w:spacing w:before="108"/>
              <w:ind w:right="1303"/>
              <w:jc w:val="both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4"/>
                <w:lang w:val="ru-RU"/>
              </w:rPr>
              <w:t>2018г-2019г.-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4"/>
                <w:lang w:val="ru-RU"/>
              </w:rPr>
              <w:t>ПП0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4"/>
              </w:rPr>
              <w:t>F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4"/>
                <w:lang w:val="ru-RU"/>
              </w:rPr>
              <w:t>200000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4"/>
                <w:lang w:val="ru-RU"/>
              </w:rPr>
              <w:t>2020г.-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4"/>
                <w:lang w:val="ru-RU"/>
              </w:rPr>
              <w:t>.2024г.</w:t>
            </w: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4"/>
                <w:lang w:val="ru-RU"/>
              </w:rPr>
              <w:t>750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4"/>
              </w:rPr>
              <w:t>F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4"/>
                <w:lang w:val="ru-RU"/>
              </w:rPr>
              <w:t>200000</w:t>
            </w:r>
          </w:p>
          <w:p w:rsidR="00F96049" w:rsidRPr="00F96049" w:rsidRDefault="00F96049" w:rsidP="00F96049">
            <w:pPr>
              <w:spacing w:before="24" w:line="111" w:lineRule="exact"/>
              <w:jc w:val="center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14"/>
                <w:lang w:val="ru-RU"/>
              </w:rPr>
              <w:t>2025г.-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4"/>
                <w:lang w:val="ru-RU"/>
              </w:rPr>
              <w:t>750И400000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163,2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20,5</w:t>
            </w:r>
          </w:p>
          <w:p w:rsidR="00F96049" w:rsidRPr="00F96049" w:rsidRDefault="00F96049" w:rsidP="00F96049">
            <w:pPr>
              <w:spacing w:before="31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234</w:t>
            </w:r>
          </w:p>
          <w:p w:rsidR="00F96049" w:rsidRPr="00F96049" w:rsidRDefault="00F96049" w:rsidP="00F96049">
            <w:pPr>
              <w:spacing w:before="31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7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21,2</w:t>
            </w:r>
          </w:p>
          <w:p w:rsidR="00F96049" w:rsidRPr="00F96049" w:rsidRDefault="00F96049" w:rsidP="00F96049">
            <w:pPr>
              <w:spacing w:before="31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488</w:t>
            </w:r>
          </w:p>
          <w:p w:rsidR="00F96049" w:rsidRPr="00F96049" w:rsidRDefault="00F96049" w:rsidP="00F96049">
            <w:pPr>
              <w:spacing w:before="31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18,9</w:t>
            </w:r>
          </w:p>
          <w:p w:rsidR="00F96049" w:rsidRPr="00F96049" w:rsidRDefault="00F96049" w:rsidP="00F96049">
            <w:pPr>
              <w:spacing w:before="31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746</w:t>
            </w:r>
          </w:p>
          <w:p w:rsidR="00F96049" w:rsidRPr="00F96049" w:rsidRDefault="00F96049" w:rsidP="00F96049">
            <w:pPr>
              <w:spacing w:before="31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59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19,6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1838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19,4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674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17,4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713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12,0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578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56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11,5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413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57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22,2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965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7</w:t>
            </w:r>
          </w:p>
        </w:tc>
        <w:tc>
          <w:tcPr>
            <w:tcW w:w="55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0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1851"/>
        </w:trPr>
        <w:tc>
          <w:tcPr>
            <w:tcW w:w="690" w:type="dxa"/>
            <w:vMerge w:val="restart"/>
          </w:tcPr>
          <w:p w:rsidR="00F96049" w:rsidRPr="00F96049" w:rsidRDefault="00F96049" w:rsidP="00F96049">
            <w:pPr>
              <w:ind w:right="125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ие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7.1.</w:t>
            </w:r>
          </w:p>
        </w:tc>
        <w:tc>
          <w:tcPr>
            <w:tcW w:w="2245" w:type="dxa"/>
          </w:tcPr>
          <w:p w:rsidR="00F96049" w:rsidRPr="00F96049" w:rsidRDefault="00F96049" w:rsidP="00F96049">
            <w:pPr>
              <w:ind w:right="28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Благоустройство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дворовой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территории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многоквартирного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 № 11 по пер.</w:t>
            </w:r>
          </w:p>
          <w:p w:rsidR="00F96049" w:rsidRPr="00F96049" w:rsidRDefault="00F96049" w:rsidP="00F96049">
            <w:pPr>
              <w:ind w:right="45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Курский сл. Беломестное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(часть</w:t>
            </w:r>
            <w:proofErr w:type="gramEnd"/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оплаты)</w:t>
            </w:r>
          </w:p>
        </w:tc>
        <w:tc>
          <w:tcPr>
            <w:tcW w:w="1406" w:type="dxa"/>
          </w:tcPr>
          <w:p w:rsidR="00F96049" w:rsidRPr="00F96049" w:rsidRDefault="00F96049" w:rsidP="00F96049">
            <w:pPr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5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0503,0409</w:t>
            </w:r>
          </w:p>
        </w:tc>
        <w:tc>
          <w:tcPr>
            <w:tcW w:w="989" w:type="dxa"/>
            <w:textDirection w:val="btLr"/>
          </w:tcPr>
          <w:p w:rsidR="00F96049" w:rsidRPr="00F96049" w:rsidRDefault="00F96049" w:rsidP="00F96049">
            <w:pPr>
              <w:spacing w:before="10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ПП0F200000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20,52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347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20,5</w:t>
            </w:r>
          </w:p>
          <w:p w:rsidR="00F96049" w:rsidRPr="00F96049" w:rsidRDefault="00F96049" w:rsidP="00F96049">
            <w:pPr>
              <w:spacing w:before="31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234</w:t>
            </w:r>
          </w:p>
          <w:p w:rsidR="00F96049" w:rsidRPr="00F96049" w:rsidRDefault="00F96049" w:rsidP="00F96049">
            <w:pPr>
              <w:spacing w:before="31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7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5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0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1691"/>
        </w:trPr>
        <w:tc>
          <w:tcPr>
            <w:tcW w:w="690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4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том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числе</w:t>
            </w:r>
          </w:p>
        </w:tc>
        <w:tc>
          <w:tcPr>
            <w:tcW w:w="140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textDirection w:val="btLr"/>
          </w:tcPr>
          <w:p w:rsidR="00F96049" w:rsidRPr="00F96049" w:rsidRDefault="00F96049" w:rsidP="00F96049">
            <w:pPr>
              <w:spacing w:before="10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ПП0F255550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13,40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209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13,4</w:t>
            </w:r>
          </w:p>
          <w:p w:rsidR="00F96049" w:rsidRPr="00F96049" w:rsidRDefault="00F96049" w:rsidP="00F96049">
            <w:pPr>
              <w:spacing w:before="31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020</w:t>
            </w:r>
          </w:p>
          <w:p w:rsidR="00F96049" w:rsidRPr="00F96049" w:rsidRDefault="00F96049" w:rsidP="00F96049">
            <w:pPr>
              <w:spacing w:before="31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5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0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1827"/>
        </w:trPr>
        <w:tc>
          <w:tcPr>
            <w:tcW w:w="690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4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0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0409</w:t>
            </w:r>
          </w:p>
        </w:tc>
        <w:tc>
          <w:tcPr>
            <w:tcW w:w="989" w:type="dxa"/>
            <w:textDirection w:val="btLr"/>
          </w:tcPr>
          <w:p w:rsidR="00F96049" w:rsidRPr="00F96049" w:rsidRDefault="00F96049" w:rsidP="00F96049">
            <w:pPr>
              <w:spacing w:before="10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ПП0F273180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7,121</w:t>
            </w:r>
          </w:p>
          <w:p w:rsidR="00F96049" w:rsidRPr="00F96049" w:rsidRDefault="00F96049" w:rsidP="00F96049">
            <w:pPr>
              <w:spacing w:before="31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38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7,12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138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5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0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245"/>
        <w:gridCol w:w="1406"/>
        <w:gridCol w:w="565"/>
        <w:gridCol w:w="566"/>
        <w:gridCol w:w="989"/>
        <w:gridCol w:w="567"/>
        <w:gridCol w:w="627"/>
        <w:gridCol w:w="649"/>
        <w:gridCol w:w="567"/>
        <w:gridCol w:w="567"/>
        <w:gridCol w:w="567"/>
        <w:gridCol w:w="592"/>
        <w:gridCol w:w="567"/>
        <w:gridCol w:w="589"/>
        <w:gridCol w:w="565"/>
        <w:gridCol w:w="542"/>
        <w:gridCol w:w="573"/>
        <w:gridCol w:w="542"/>
        <w:gridCol w:w="619"/>
        <w:gridCol w:w="574"/>
      </w:tblGrid>
      <w:tr w:rsidR="00F96049" w:rsidRPr="00F96049" w:rsidTr="00FC7FFB">
        <w:trPr>
          <w:trHeight w:val="232"/>
        </w:trPr>
        <w:tc>
          <w:tcPr>
            <w:tcW w:w="690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Меро</w:t>
            </w:r>
          </w:p>
        </w:tc>
        <w:tc>
          <w:tcPr>
            <w:tcW w:w="2245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Благоустройство</w:t>
            </w:r>
          </w:p>
        </w:tc>
        <w:tc>
          <w:tcPr>
            <w:tcW w:w="140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Администраци</w:t>
            </w:r>
          </w:p>
        </w:tc>
        <w:tc>
          <w:tcPr>
            <w:tcW w:w="565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750F255550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7501078330</w:t>
            </w:r>
          </w:p>
        </w:tc>
        <w:tc>
          <w:tcPr>
            <w:tcW w:w="567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2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40,22</w:t>
            </w:r>
          </w:p>
        </w:tc>
        <w:tc>
          <w:tcPr>
            <w:tcW w:w="649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226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21,2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18,9</w:t>
            </w:r>
          </w:p>
        </w:tc>
        <w:tc>
          <w:tcPr>
            <w:tcW w:w="592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89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2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2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9" w:type="dxa"/>
            <w:tcBorders>
              <w:bottom w:val="nil"/>
            </w:tcBorders>
          </w:tcPr>
          <w:p w:rsidR="00F96049" w:rsidRPr="00F96049" w:rsidRDefault="00F96049" w:rsidP="00F96049">
            <w:pPr>
              <w:ind w:right="410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241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1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прият</w:t>
            </w: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1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пешеходной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0"/>
              </w:rPr>
              <w:t>зоны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я</w:t>
            </w: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354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488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746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6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F96049" w:rsidRPr="00F96049" w:rsidTr="00FC7FFB">
        <w:trPr>
          <w:trHeight w:val="1410"/>
        </w:trPr>
        <w:tc>
          <w:tcPr>
            <w:tcW w:w="690" w:type="dxa"/>
            <w:tcBorders>
              <w:top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ие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7.2.</w:t>
            </w:r>
          </w:p>
        </w:tc>
        <w:tc>
          <w:tcPr>
            <w:tcW w:w="2245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35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0"/>
              </w:rPr>
              <w:t>улицы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</w:rPr>
              <w:t>Воронежская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</w:rPr>
              <w:t xml:space="preserve">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Беломестное</w:t>
            </w:r>
          </w:p>
        </w:tc>
        <w:tc>
          <w:tcPr>
            <w:tcW w:w="1406" w:type="dxa"/>
            <w:tcBorders>
              <w:top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Беломестненск</w:t>
            </w:r>
          </w:p>
          <w:p w:rsidR="00F96049" w:rsidRPr="00F96049" w:rsidRDefault="00F96049" w:rsidP="00F96049">
            <w:pPr>
              <w:spacing w:before="31"/>
              <w:ind w:right="22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z w:val="18"/>
              </w:rPr>
              <w:t>ого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 xml:space="preserve">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поселения</w:t>
            </w: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spacing w:line="189" w:lineRule="exact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spacing w:line="189" w:lineRule="exact"/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5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8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1690"/>
        </w:trPr>
        <w:tc>
          <w:tcPr>
            <w:tcW w:w="690" w:type="dxa"/>
          </w:tcPr>
          <w:p w:rsidR="00F96049" w:rsidRPr="00F96049" w:rsidRDefault="00F96049" w:rsidP="00F96049">
            <w:pPr>
              <w:ind w:right="125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ие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7.3.</w:t>
            </w:r>
          </w:p>
        </w:tc>
        <w:tc>
          <w:tcPr>
            <w:tcW w:w="2245" w:type="dxa"/>
          </w:tcPr>
          <w:p w:rsidR="00F96049" w:rsidRPr="00F96049" w:rsidRDefault="00F96049" w:rsidP="00F96049">
            <w:pPr>
              <w:ind w:right="10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Благоустройство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пешеходной зоны улицы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Молодёжная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Ливенского района Орловской области</w:t>
            </w:r>
          </w:p>
        </w:tc>
        <w:tc>
          <w:tcPr>
            <w:tcW w:w="1406" w:type="dxa"/>
          </w:tcPr>
          <w:p w:rsidR="00F96049" w:rsidRPr="00F96049" w:rsidRDefault="00F96049" w:rsidP="00F96049">
            <w:pPr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5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textDirection w:val="btLr"/>
          </w:tcPr>
          <w:p w:rsidR="00F96049" w:rsidRPr="00F96049" w:rsidRDefault="00F96049" w:rsidP="00F96049">
            <w:pPr>
              <w:spacing w:before="10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750F255550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2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19,61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838</w:t>
            </w:r>
          </w:p>
        </w:tc>
        <w:tc>
          <w:tcPr>
            <w:tcW w:w="649" w:type="dxa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226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19,6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1838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8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9" w:type="dxa"/>
          </w:tcPr>
          <w:p w:rsidR="00F96049" w:rsidRPr="00F96049" w:rsidRDefault="00F96049" w:rsidP="00F96049">
            <w:pPr>
              <w:ind w:right="410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232"/>
        </w:trPr>
        <w:tc>
          <w:tcPr>
            <w:tcW w:w="690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Меро</w:t>
            </w:r>
          </w:p>
        </w:tc>
        <w:tc>
          <w:tcPr>
            <w:tcW w:w="2245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Благоустройство</w:t>
            </w:r>
          </w:p>
        </w:tc>
        <w:tc>
          <w:tcPr>
            <w:tcW w:w="140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Администраци</w:t>
            </w:r>
          </w:p>
        </w:tc>
        <w:tc>
          <w:tcPr>
            <w:tcW w:w="565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750F255550</w:t>
            </w:r>
          </w:p>
        </w:tc>
        <w:tc>
          <w:tcPr>
            <w:tcW w:w="567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2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19,46</w:t>
            </w:r>
          </w:p>
        </w:tc>
        <w:tc>
          <w:tcPr>
            <w:tcW w:w="649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226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2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19,4</w:t>
            </w:r>
          </w:p>
        </w:tc>
        <w:tc>
          <w:tcPr>
            <w:tcW w:w="589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2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2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9" w:type="dxa"/>
            <w:tcBorders>
              <w:bottom w:val="nil"/>
            </w:tcBorders>
          </w:tcPr>
          <w:p w:rsidR="00F96049" w:rsidRPr="00F96049" w:rsidRDefault="00F96049" w:rsidP="00F96049">
            <w:pPr>
              <w:ind w:right="410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241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1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прият</w:t>
            </w: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1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пешеходной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0"/>
              </w:rPr>
              <w:t>зоны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я</w:t>
            </w: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744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674</w:t>
            </w:r>
          </w:p>
        </w:tc>
        <w:tc>
          <w:tcPr>
            <w:tcW w:w="58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6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F96049" w:rsidRPr="00F96049" w:rsidTr="00FC7FFB">
        <w:trPr>
          <w:trHeight w:val="810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ие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7.4.</w:t>
            </w: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5" w:line="260" w:lineRule="atLeast"/>
              <w:ind w:right="108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улицы Курская (нечетная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сторона)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Беломестное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Беломестненск</w:t>
            </w:r>
          </w:p>
          <w:p w:rsidR="00F96049" w:rsidRPr="00F96049" w:rsidRDefault="00F96049" w:rsidP="00F96049">
            <w:pPr>
              <w:spacing w:before="31"/>
              <w:ind w:right="22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z w:val="18"/>
              </w:rPr>
              <w:t>ого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 xml:space="preserve">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поселения</w:t>
            </w: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района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325"/>
        </w:trPr>
        <w:tc>
          <w:tcPr>
            <w:tcW w:w="69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8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Орловской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области</w:t>
            </w:r>
          </w:p>
        </w:tc>
        <w:tc>
          <w:tcPr>
            <w:tcW w:w="140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8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1045"/>
        </w:trPr>
        <w:tc>
          <w:tcPr>
            <w:tcW w:w="690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25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ие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7.5.</w:t>
            </w:r>
          </w:p>
        </w:tc>
        <w:tc>
          <w:tcPr>
            <w:tcW w:w="2245" w:type="dxa"/>
            <w:tcBorders>
              <w:bottom w:val="nil"/>
            </w:tcBorders>
          </w:tcPr>
          <w:p w:rsidR="00F96049" w:rsidRPr="00F96049" w:rsidRDefault="00F96049" w:rsidP="00F96049">
            <w:pPr>
              <w:ind w:right="53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Благоустройство общественной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территории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улицы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Челпанова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слобода</w:t>
            </w:r>
          </w:p>
        </w:tc>
        <w:tc>
          <w:tcPr>
            <w:tcW w:w="1406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00" w:lineRule="atLeast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5" w:type="dxa"/>
            <w:vMerge w:val="restart"/>
            <w:textDirection w:val="btLr"/>
          </w:tcPr>
          <w:p w:rsidR="00F96049" w:rsidRPr="00F96049" w:rsidRDefault="00F96049" w:rsidP="00F96049">
            <w:pPr>
              <w:spacing w:before="111"/>
              <w:ind w:right="11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6" w:type="dxa"/>
            <w:vMerge w:val="restart"/>
            <w:textDirection w:val="btLr"/>
          </w:tcPr>
          <w:p w:rsidR="00F96049" w:rsidRPr="00F96049" w:rsidRDefault="00F96049" w:rsidP="00F96049">
            <w:pPr>
              <w:spacing w:before="112"/>
              <w:ind w:right="11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89" w:type="dxa"/>
            <w:vMerge w:val="restart"/>
            <w:textDirection w:val="btLr"/>
          </w:tcPr>
          <w:p w:rsidR="00F96049" w:rsidRPr="00F96049" w:rsidRDefault="00F96049" w:rsidP="00F96049">
            <w:pPr>
              <w:spacing w:before="113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750F255550</w:t>
            </w:r>
          </w:p>
        </w:tc>
        <w:tc>
          <w:tcPr>
            <w:tcW w:w="567" w:type="dxa"/>
            <w:vMerge w:val="restart"/>
            <w:textDirection w:val="btLr"/>
          </w:tcPr>
          <w:p w:rsidR="00F96049" w:rsidRPr="00F96049" w:rsidRDefault="00F96049" w:rsidP="00F96049">
            <w:pPr>
              <w:spacing w:before="115"/>
              <w:ind w:right="11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2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17,4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7139</w:t>
            </w:r>
          </w:p>
        </w:tc>
        <w:tc>
          <w:tcPr>
            <w:tcW w:w="649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2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89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17,4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7139</w:t>
            </w:r>
          </w:p>
        </w:tc>
        <w:tc>
          <w:tcPr>
            <w:tcW w:w="56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2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2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19" w:type="dxa"/>
            <w:tcBorders>
              <w:bottom w:val="nil"/>
            </w:tcBorders>
          </w:tcPr>
          <w:p w:rsidR="00F96049" w:rsidRPr="00F96049" w:rsidRDefault="00F96049" w:rsidP="00F96049">
            <w:pPr>
              <w:ind w:right="351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7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248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Беломестное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района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72"/>
        </w:trPr>
        <w:tc>
          <w:tcPr>
            <w:tcW w:w="69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5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8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Орловской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области</w:t>
            </w:r>
          </w:p>
        </w:tc>
        <w:tc>
          <w:tcPr>
            <w:tcW w:w="140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2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4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8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1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7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247"/>
        <w:gridCol w:w="1408"/>
        <w:gridCol w:w="566"/>
        <w:gridCol w:w="567"/>
        <w:gridCol w:w="991"/>
        <w:gridCol w:w="568"/>
        <w:gridCol w:w="619"/>
        <w:gridCol w:w="659"/>
        <w:gridCol w:w="568"/>
        <w:gridCol w:w="568"/>
        <w:gridCol w:w="568"/>
        <w:gridCol w:w="593"/>
        <w:gridCol w:w="568"/>
        <w:gridCol w:w="590"/>
        <w:gridCol w:w="566"/>
        <w:gridCol w:w="565"/>
        <w:gridCol w:w="582"/>
        <w:gridCol w:w="552"/>
        <w:gridCol w:w="567"/>
        <w:gridCol w:w="567"/>
      </w:tblGrid>
      <w:tr w:rsidR="00F96049" w:rsidRPr="00F96049" w:rsidTr="00FC7FFB">
        <w:trPr>
          <w:trHeight w:val="1851"/>
        </w:trPr>
        <w:tc>
          <w:tcPr>
            <w:tcW w:w="689" w:type="dxa"/>
          </w:tcPr>
          <w:p w:rsidR="00F96049" w:rsidRPr="00F96049" w:rsidRDefault="00F96049" w:rsidP="00F96049">
            <w:pPr>
              <w:ind w:right="124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ие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7.6.</w:t>
            </w:r>
          </w:p>
        </w:tc>
        <w:tc>
          <w:tcPr>
            <w:tcW w:w="2247" w:type="dxa"/>
          </w:tcPr>
          <w:p w:rsidR="00F96049" w:rsidRPr="00F96049" w:rsidRDefault="00F96049" w:rsidP="00F96049">
            <w:pPr>
              <w:ind w:right="3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Благоустройство общественной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территории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переулок Дачный сл.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Беломестное</w:t>
            </w:r>
          </w:p>
          <w:p w:rsidR="00F96049" w:rsidRPr="00F96049" w:rsidRDefault="00F96049" w:rsidP="00F96049">
            <w:pPr>
              <w:spacing w:before="4" w:line="260" w:lineRule="atLeast"/>
              <w:ind w:right="3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области</w:t>
            </w:r>
          </w:p>
        </w:tc>
        <w:tc>
          <w:tcPr>
            <w:tcW w:w="1408" w:type="dxa"/>
          </w:tcPr>
          <w:p w:rsidR="00F96049" w:rsidRPr="00F96049" w:rsidRDefault="00F96049" w:rsidP="00F96049">
            <w:pPr>
              <w:ind w:right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ind w:right="11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ind w:right="11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91" w:type="dxa"/>
            <w:textDirection w:val="btLr"/>
          </w:tcPr>
          <w:p w:rsidR="00F96049" w:rsidRPr="00F96049" w:rsidRDefault="00F96049" w:rsidP="00F96049">
            <w:pPr>
              <w:spacing w:before="13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750И455550</w:t>
            </w:r>
          </w:p>
        </w:tc>
        <w:tc>
          <w:tcPr>
            <w:tcW w:w="568" w:type="dxa"/>
            <w:textDirection w:val="btLr"/>
          </w:tcPr>
          <w:p w:rsidR="00F96049" w:rsidRPr="00F96049" w:rsidRDefault="00F96049" w:rsidP="00F96049">
            <w:pPr>
              <w:spacing w:before="108"/>
              <w:ind w:right="11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1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12,0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5783</w:t>
            </w:r>
          </w:p>
        </w:tc>
        <w:tc>
          <w:tcPr>
            <w:tcW w:w="65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12,0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578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56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8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5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2115"/>
        </w:trPr>
        <w:tc>
          <w:tcPr>
            <w:tcW w:w="689" w:type="dxa"/>
          </w:tcPr>
          <w:p w:rsidR="00F96049" w:rsidRPr="00F96049" w:rsidRDefault="00F96049" w:rsidP="00F96049">
            <w:pPr>
              <w:ind w:right="12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 xml:space="preserve">ие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7.7</w:t>
            </w:r>
          </w:p>
        </w:tc>
        <w:tc>
          <w:tcPr>
            <w:tcW w:w="2247" w:type="dxa"/>
          </w:tcPr>
          <w:p w:rsidR="00F96049" w:rsidRPr="00F96049" w:rsidRDefault="00F96049" w:rsidP="00F96049">
            <w:pPr>
              <w:ind w:right="7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Благоустройство общественной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территории переулок Дачный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слобода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Ливенского 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области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(2</w:t>
            </w:r>
            <w:proofErr w:type="gramEnd"/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этап)</w:t>
            </w:r>
          </w:p>
        </w:tc>
        <w:tc>
          <w:tcPr>
            <w:tcW w:w="1408" w:type="dxa"/>
          </w:tcPr>
          <w:p w:rsidR="00F96049" w:rsidRPr="00F96049" w:rsidRDefault="00F96049" w:rsidP="00F96049">
            <w:pPr>
              <w:ind w:right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91" w:type="dxa"/>
            <w:textDirection w:val="btLr"/>
          </w:tcPr>
          <w:p w:rsidR="00F96049" w:rsidRPr="00F96049" w:rsidRDefault="00F96049" w:rsidP="00F96049">
            <w:pPr>
              <w:spacing w:before="13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750И455550</w:t>
            </w:r>
          </w:p>
        </w:tc>
        <w:tc>
          <w:tcPr>
            <w:tcW w:w="568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1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11,5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4138</w:t>
            </w:r>
          </w:p>
        </w:tc>
        <w:tc>
          <w:tcPr>
            <w:tcW w:w="65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11,5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413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58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5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1828"/>
        </w:trPr>
        <w:tc>
          <w:tcPr>
            <w:tcW w:w="689" w:type="dxa"/>
          </w:tcPr>
          <w:p w:rsidR="00F96049" w:rsidRPr="00F96049" w:rsidRDefault="00F96049" w:rsidP="00F96049">
            <w:pPr>
              <w:ind w:right="12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 xml:space="preserve">ие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7.8</w:t>
            </w:r>
          </w:p>
        </w:tc>
        <w:tc>
          <w:tcPr>
            <w:tcW w:w="2247" w:type="dxa"/>
          </w:tcPr>
          <w:p w:rsidR="00F96049" w:rsidRPr="00F96049" w:rsidRDefault="00F96049" w:rsidP="00F96049">
            <w:pPr>
              <w:ind w:right="3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Благоустройство общественной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территории 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области</w:t>
            </w:r>
          </w:p>
        </w:tc>
        <w:tc>
          <w:tcPr>
            <w:tcW w:w="1408" w:type="dxa"/>
          </w:tcPr>
          <w:p w:rsidR="00F96049" w:rsidRPr="00F96049" w:rsidRDefault="00F96049" w:rsidP="00F96049">
            <w:pPr>
              <w:ind w:right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91" w:type="dxa"/>
            <w:textDirection w:val="btLr"/>
          </w:tcPr>
          <w:p w:rsidR="00F96049" w:rsidRPr="00F96049" w:rsidRDefault="00F96049" w:rsidP="00F96049">
            <w:pPr>
              <w:spacing w:before="13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750И455550</w:t>
            </w:r>
          </w:p>
        </w:tc>
        <w:tc>
          <w:tcPr>
            <w:tcW w:w="568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1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22,2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9657</w:t>
            </w:r>
          </w:p>
        </w:tc>
        <w:tc>
          <w:tcPr>
            <w:tcW w:w="65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8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22,2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9657</w:t>
            </w:r>
          </w:p>
        </w:tc>
        <w:tc>
          <w:tcPr>
            <w:tcW w:w="55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1828"/>
        </w:trPr>
        <w:tc>
          <w:tcPr>
            <w:tcW w:w="689" w:type="dxa"/>
          </w:tcPr>
          <w:p w:rsidR="00F96049" w:rsidRPr="00F96049" w:rsidRDefault="00F96049" w:rsidP="00F96049">
            <w:pPr>
              <w:ind w:right="12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 xml:space="preserve">ие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7.9</w:t>
            </w:r>
          </w:p>
        </w:tc>
        <w:tc>
          <w:tcPr>
            <w:tcW w:w="2247" w:type="dxa"/>
          </w:tcPr>
          <w:p w:rsidR="00F96049" w:rsidRPr="00F96049" w:rsidRDefault="00F96049" w:rsidP="00F96049">
            <w:pPr>
              <w:ind w:right="3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Благоустройство общественной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территории 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области</w:t>
            </w:r>
          </w:p>
        </w:tc>
        <w:tc>
          <w:tcPr>
            <w:tcW w:w="1408" w:type="dxa"/>
          </w:tcPr>
          <w:p w:rsidR="00F96049" w:rsidRPr="00F96049" w:rsidRDefault="00F96049" w:rsidP="00F96049">
            <w:pPr>
              <w:ind w:right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91" w:type="dxa"/>
            <w:textDirection w:val="btLr"/>
          </w:tcPr>
          <w:p w:rsidR="00F96049" w:rsidRPr="00F96049" w:rsidRDefault="00F96049" w:rsidP="00F96049">
            <w:pPr>
              <w:spacing w:before="13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750И455550</w:t>
            </w:r>
          </w:p>
        </w:tc>
        <w:tc>
          <w:tcPr>
            <w:tcW w:w="568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1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5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8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5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247"/>
        <w:gridCol w:w="1408"/>
        <w:gridCol w:w="566"/>
        <w:gridCol w:w="567"/>
        <w:gridCol w:w="991"/>
        <w:gridCol w:w="568"/>
        <w:gridCol w:w="619"/>
        <w:gridCol w:w="659"/>
        <w:gridCol w:w="568"/>
        <w:gridCol w:w="568"/>
        <w:gridCol w:w="568"/>
        <w:gridCol w:w="593"/>
        <w:gridCol w:w="568"/>
        <w:gridCol w:w="590"/>
        <w:gridCol w:w="566"/>
        <w:gridCol w:w="565"/>
        <w:gridCol w:w="582"/>
        <w:gridCol w:w="552"/>
        <w:gridCol w:w="567"/>
        <w:gridCol w:w="567"/>
      </w:tblGrid>
      <w:tr w:rsidR="00F96049" w:rsidRPr="00F96049" w:rsidTr="00FC7FFB">
        <w:trPr>
          <w:trHeight w:val="1828"/>
        </w:trPr>
        <w:tc>
          <w:tcPr>
            <w:tcW w:w="689" w:type="dxa"/>
          </w:tcPr>
          <w:p w:rsidR="00F96049" w:rsidRPr="00F96049" w:rsidRDefault="00F96049" w:rsidP="00F96049">
            <w:pPr>
              <w:ind w:right="116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ие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7.10</w:t>
            </w:r>
          </w:p>
        </w:tc>
        <w:tc>
          <w:tcPr>
            <w:tcW w:w="2247" w:type="dxa"/>
          </w:tcPr>
          <w:p w:rsidR="00F96049" w:rsidRPr="00F96049" w:rsidRDefault="00F96049" w:rsidP="00F96049">
            <w:pPr>
              <w:ind w:right="3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Благоустройство общественной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территории 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области</w:t>
            </w:r>
          </w:p>
        </w:tc>
        <w:tc>
          <w:tcPr>
            <w:tcW w:w="1408" w:type="dxa"/>
          </w:tcPr>
          <w:p w:rsidR="00F96049" w:rsidRPr="00F96049" w:rsidRDefault="00F96049" w:rsidP="00F96049">
            <w:pPr>
              <w:ind w:right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91" w:type="dxa"/>
            <w:textDirection w:val="btLr"/>
          </w:tcPr>
          <w:p w:rsidR="00F96049" w:rsidRPr="00F96049" w:rsidRDefault="00F96049" w:rsidP="00F96049">
            <w:pPr>
              <w:spacing w:before="13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750И455550</w:t>
            </w:r>
          </w:p>
        </w:tc>
        <w:tc>
          <w:tcPr>
            <w:tcW w:w="568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1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59" w:type="dxa"/>
          </w:tcPr>
          <w:p w:rsidR="00F96049" w:rsidRPr="00F96049" w:rsidRDefault="00F96049" w:rsidP="00F96049">
            <w:pPr>
              <w:ind w:right="272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ind w:right="228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ind w:right="228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8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5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1828"/>
        </w:trPr>
        <w:tc>
          <w:tcPr>
            <w:tcW w:w="689" w:type="dxa"/>
          </w:tcPr>
          <w:p w:rsidR="00F96049" w:rsidRPr="00F96049" w:rsidRDefault="00F96049" w:rsidP="00F96049">
            <w:pPr>
              <w:ind w:right="116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ие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7.11</w:t>
            </w:r>
          </w:p>
        </w:tc>
        <w:tc>
          <w:tcPr>
            <w:tcW w:w="2247" w:type="dxa"/>
          </w:tcPr>
          <w:p w:rsidR="00F96049" w:rsidRPr="00F96049" w:rsidRDefault="00F96049" w:rsidP="00F96049">
            <w:pPr>
              <w:ind w:right="3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Благоустройство общественной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территории 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области</w:t>
            </w:r>
          </w:p>
        </w:tc>
        <w:tc>
          <w:tcPr>
            <w:tcW w:w="1408" w:type="dxa"/>
          </w:tcPr>
          <w:p w:rsidR="00F96049" w:rsidRPr="00F96049" w:rsidRDefault="00F96049" w:rsidP="00F96049">
            <w:pPr>
              <w:ind w:right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91" w:type="dxa"/>
            <w:textDirection w:val="btLr"/>
          </w:tcPr>
          <w:p w:rsidR="00F96049" w:rsidRPr="00F96049" w:rsidRDefault="00F96049" w:rsidP="00F96049">
            <w:pPr>
              <w:spacing w:before="13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750И455550</w:t>
            </w:r>
          </w:p>
        </w:tc>
        <w:tc>
          <w:tcPr>
            <w:tcW w:w="568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1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59" w:type="dxa"/>
          </w:tcPr>
          <w:p w:rsidR="00F96049" w:rsidRPr="00F96049" w:rsidRDefault="00F96049" w:rsidP="00F96049">
            <w:pPr>
              <w:ind w:right="272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ind w:right="228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ind w:right="228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8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5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1490"/>
        </w:trPr>
        <w:tc>
          <w:tcPr>
            <w:tcW w:w="689" w:type="dxa"/>
          </w:tcPr>
          <w:p w:rsidR="00F96049" w:rsidRPr="00F96049" w:rsidRDefault="00F96049" w:rsidP="00F96049">
            <w:pPr>
              <w:ind w:right="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Осно вные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мероп рияти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>я 10</w:t>
            </w:r>
          </w:p>
        </w:tc>
        <w:tc>
          <w:tcPr>
            <w:tcW w:w="224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благоустройству общественных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территорий (часть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оплаты)</w:t>
            </w:r>
          </w:p>
        </w:tc>
        <w:tc>
          <w:tcPr>
            <w:tcW w:w="1408" w:type="dxa"/>
          </w:tcPr>
          <w:p w:rsidR="00F96049" w:rsidRPr="00F96049" w:rsidRDefault="00F96049" w:rsidP="00F96049">
            <w:pPr>
              <w:ind w:right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91" w:type="dxa"/>
            <w:textDirection w:val="btLr"/>
          </w:tcPr>
          <w:p w:rsidR="00F96049" w:rsidRPr="00F96049" w:rsidRDefault="00F96049" w:rsidP="00F96049">
            <w:pPr>
              <w:spacing w:before="10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7501078330</w:t>
            </w:r>
          </w:p>
        </w:tc>
        <w:tc>
          <w:tcPr>
            <w:tcW w:w="568" w:type="dxa"/>
            <w:textDirection w:val="btLr"/>
          </w:tcPr>
          <w:p w:rsidR="00F96049" w:rsidRPr="00F96049" w:rsidRDefault="00F96049" w:rsidP="00F96049">
            <w:pPr>
              <w:spacing w:before="108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1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290,</w:t>
            </w:r>
          </w:p>
          <w:p w:rsidR="00F96049" w:rsidRPr="00F96049" w:rsidRDefault="00F96049" w:rsidP="00F96049">
            <w:pPr>
              <w:spacing w:before="3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5197</w:t>
            </w:r>
          </w:p>
          <w:p w:rsidR="00F96049" w:rsidRPr="00F96049" w:rsidRDefault="00F96049" w:rsidP="00F96049">
            <w:pPr>
              <w:spacing w:before="3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65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290,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519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71</w:t>
            </w:r>
          </w:p>
        </w:tc>
        <w:tc>
          <w:tcPr>
            <w:tcW w:w="5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8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5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1190"/>
        </w:trPr>
        <w:tc>
          <w:tcPr>
            <w:tcW w:w="689" w:type="dxa"/>
          </w:tcPr>
          <w:p w:rsidR="00F96049" w:rsidRPr="00F96049" w:rsidRDefault="00F96049" w:rsidP="00F96049">
            <w:pPr>
              <w:ind w:right="116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ие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10.1</w:t>
            </w:r>
          </w:p>
        </w:tc>
        <w:tc>
          <w:tcPr>
            <w:tcW w:w="2247" w:type="dxa"/>
          </w:tcPr>
          <w:p w:rsidR="00F96049" w:rsidRPr="00F96049" w:rsidRDefault="00F96049" w:rsidP="00F96049">
            <w:pPr>
              <w:ind w:right="79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Благоустройство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пешеходной зоны улицы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Воронежская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Беломестное</w:t>
            </w:r>
          </w:p>
        </w:tc>
        <w:tc>
          <w:tcPr>
            <w:tcW w:w="1408" w:type="dxa"/>
          </w:tcPr>
          <w:p w:rsidR="00F96049" w:rsidRPr="00F96049" w:rsidRDefault="00F96049" w:rsidP="00F96049">
            <w:pPr>
              <w:ind w:right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>ого сельского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91" w:type="dxa"/>
            <w:textDirection w:val="btLr"/>
          </w:tcPr>
          <w:p w:rsidR="00F96049" w:rsidRPr="00F96049" w:rsidRDefault="00F96049" w:rsidP="00F96049">
            <w:pPr>
              <w:spacing w:before="10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7501078330</w:t>
            </w:r>
          </w:p>
        </w:tc>
        <w:tc>
          <w:tcPr>
            <w:tcW w:w="568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1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290,</w:t>
            </w:r>
          </w:p>
          <w:p w:rsidR="00F96049" w:rsidRPr="00F96049" w:rsidRDefault="00F96049" w:rsidP="00F96049">
            <w:pPr>
              <w:spacing w:before="3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5197</w:t>
            </w:r>
          </w:p>
          <w:p w:rsidR="00F96049" w:rsidRPr="00F96049" w:rsidRDefault="00F96049" w:rsidP="00F96049">
            <w:pPr>
              <w:spacing w:before="3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659" w:type="dxa"/>
          </w:tcPr>
          <w:p w:rsidR="00F96049" w:rsidRPr="00F96049" w:rsidRDefault="00F96049" w:rsidP="00F96049">
            <w:pPr>
              <w:ind w:right="272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ind w:right="228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ind w:right="228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290,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519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71</w:t>
            </w:r>
          </w:p>
        </w:tc>
        <w:tc>
          <w:tcPr>
            <w:tcW w:w="5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8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5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1586"/>
        </w:trPr>
        <w:tc>
          <w:tcPr>
            <w:tcW w:w="689" w:type="dxa"/>
          </w:tcPr>
          <w:p w:rsidR="00F96049" w:rsidRPr="00F96049" w:rsidRDefault="00F96049" w:rsidP="00F96049">
            <w:pPr>
              <w:ind w:right="116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Меро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прият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ие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10.2</w:t>
            </w:r>
          </w:p>
        </w:tc>
        <w:tc>
          <w:tcPr>
            <w:tcW w:w="2247" w:type="dxa"/>
          </w:tcPr>
          <w:p w:rsidR="00F96049" w:rsidRPr="00F96049" w:rsidRDefault="00F96049" w:rsidP="00F96049">
            <w:pPr>
              <w:ind w:right="7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Благоустройство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пешеходной зоны улицы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Молодежная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Ливенского района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Орловской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области</w:t>
            </w:r>
          </w:p>
        </w:tc>
        <w:tc>
          <w:tcPr>
            <w:tcW w:w="1408" w:type="dxa"/>
          </w:tcPr>
          <w:p w:rsidR="00F96049" w:rsidRPr="00F96049" w:rsidRDefault="00F96049" w:rsidP="00F96049">
            <w:pPr>
              <w:ind w:right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Администраци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Беломестненск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ого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поселения</w:t>
            </w:r>
          </w:p>
        </w:tc>
        <w:tc>
          <w:tcPr>
            <w:tcW w:w="566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7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91" w:type="dxa"/>
            <w:textDirection w:val="btLr"/>
          </w:tcPr>
          <w:p w:rsidR="00F96049" w:rsidRPr="00F96049" w:rsidRDefault="00F96049" w:rsidP="00F96049">
            <w:pPr>
              <w:spacing w:before="10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7501078330</w:t>
            </w:r>
          </w:p>
        </w:tc>
        <w:tc>
          <w:tcPr>
            <w:tcW w:w="568" w:type="dxa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1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330,</w:t>
            </w:r>
          </w:p>
          <w:p w:rsidR="00F96049" w:rsidRPr="00F96049" w:rsidRDefault="00F96049" w:rsidP="00F96049">
            <w:pPr>
              <w:spacing w:before="3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9112</w:t>
            </w:r>
          </w:p>
          <w:p w:rsidR="00F96049" w:rsidRPr="00F96049" w:rsidRDefault="00F96049" w:rsidP="00F96049">
            <w:pPr>
              <w:spacing w:before="3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659" w:type="dxa"/>
          </w:tcPr>
          <w:p w:rsidR="00F96049" w:rsidRPr="00F96049" w:rsidRDefault="00F96049" w:rsidP="00F96049">
            <w:pPr>
              <w:ind w:right="272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ind w:right="228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ind w:right="228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330,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9112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56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8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5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247"/>
        <w:gridCol w:w="1408"/>
        <w:gridCol w:w="566"/>
        <w:gridCol w:w="567"/>
        <w:gridCol w:w="991"/>
        <w:gridCol w:w="568"/>
        <w:gridCol w:w="619"/>
        <w:gridCol w:w="659"/>
        <w:gridCol w:w="568"/>
        <w:gridCol w:w="568"/>
        <w:gridCol w:w="568"/>
        <w:gridCol w:w="593"/>
        <w:gridCol w:w="568"/>
        <w:gridCol w:w="590"/>
        <w:gridCol w:w="566"/>
        <w:gridCol w:w="526"/>
        <w:gridCol w:w="604"/>
        <w:gridCol w:w="542"/>
        <w:gridCol w:w="526"/>
        <w:gridCol w:w="635"/>
      </w:tblGrid>
      <w:tr w:rsidR="00F96049" w:rsidRPr="00F96049" w:rsidTr="00FC7FFB">
        <w:trPr>
          <w:trHeight w:val="232"/>
        </w:trPr>
        <w:tc>
          <w:tcPr>
            <w:tcW w:w="689" w:type="dxa"/>
            <w:tcBorders>
              <w:bottom w:val="nil"/>
            </w:tcBorders>
          </w:tcPr>
          <w:p w:rsidR="00F96049" w:rsidRPr="00F96049" w:rsidRDefault="00F96049" w:rsidP="00F96049">
            <w:pPr>
              <w:ind w:right="4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Меро</w:t>
            </w:r>
          </w:p>
        </w:tc>
        <w:tc>
          <w:tcPr>
            <w:tcW w:w="2247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Благоустройство</w:t>
            </w:r>
          </w:p>
        </w:tc>
        <w:tc>
          <w:tcPr>
            <w:tcW w:w="1408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Администраци</w:t>
            </w:r>
          </w:p>
        </w:tc>
        <w:tc>
          <w:tcPr>
            <w:tcW w:w="566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651</w:t>
            </w:r>
          </w:p>
        </w:tc>
        <w:tc>
          <w:tcPr>
            <w:tcW w:w="567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0503</w:t>
            </w:r>
          </w:p>
        </w:tc>
        <w:tc>
          <w:tcPr>
            <w:tcW w:w="991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7501078330</w:t>
            </w:r>
          </w:p>
        </w:tc>
        <w:tc>
          <w:tcPr>
            <w:tcW w:w="568" w:type="dxa"/>
            <w:vMerge w:val="restart"/>
            <w:textDirection w:val="btLr"/>
          </w:tcPr>
          <w:p w:rsidR="00F96049" w:rsidRPr="00F96049" w:rsidRDefault="00F96049" w:rsidP="00F96049">
            <w:pPr>
              <w:spacing w:before="10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244</w:t>
            </w:r>
          </w:p>
        </w:tc>
        <w:tc>
          <w:tcPr>
            <w:tcW w:w="619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266,</w:t>
            </w:r>
          </w:p>
        </w:tc>
        <w:tc>
          <w:tcPr>
            <w:tcW w:w="659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8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90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266,</w:t>
            </w:r>
          </w:p>
        </w:tc>
        <w:tc>
          <w:tcPr>
            <w:tcW w:w="56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2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0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2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2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3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241"/>
        </w:trPr>
        <w:tc>
          <w:tcPr>
            <w:tcW w:w="68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ind w:right="4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прият</w:t>
            </w:r>
          </w:p>
        </w:tc>
        <w:tc>
          <w:tcPr>
            <w:tcW w:w="224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1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общественной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я</w:t>
            </w: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7003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7003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F96049" w:rsidRPr="00F96049" w:rsidTr="00FC7FFB">
        <w:trPr>
          <w:trHeight w:val="810"/>
        </w:trPr>
        <w:tc>
          <w:tcPr>
            <w:tcW w:w="68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ие</w:t>
            </w: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>10.3</w:t>
            </w:r>
          </w:p>
        </w:tc>
        <w:tc>
          <w:tcPr>
            <w:tcW w:w="224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5" w:line="260" w:lineRule="atLeast"/>
              <w:ind w:right="49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территории улицы Челпанова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слобода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Беломестное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Беломестненск</w:t>
            </w:r>
          </w:p>
          <w:p w:rsidR="00F96049" w:rsidRPr="00F96049" w:rsidRDefault="00F96049" w:rsidP="00F96049">
            <w:pPr>
              <w:spacing w:before="31"/>
              <w:ind w:right="230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z w:val="18"/>
              </w:rPr>
              <w:t>ого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 xml:space="preserve">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поселения</w:t>
            </w: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54"/>
        </w:trPr>
        <w:tc>
          <w:tcPr>
            <w:tcW w:w="68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района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1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72"/>
        </w:trPr>
        <w:tc>
          <w:tcPr>
            <w:tcW w:w="68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7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8"/>
              <w:rPr>
                <w:rFonts w:ascii="Times New Roman" w:eastAsia="Times New Roman" w:hAnsi="Times New Roman" w:cs="Times New Roman"/>
                <w:sz w:val="20"/>
              </w:rPr>
            </w:pPr>
            <w:r w:rsidRPr="00F96049">
              <w:rPr>
                <w:rFonts w:ascii="Times New Roman" w:eastAsia="Times New Roman" w:hAnsi="Times New Roman" w:cs="Times New Roman"/>
                <w:sz w:val="20"/>
              </w:rPr>
              <w:t>Орловской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0"/>
              </w:rPr>
              <w:t>области</w:t>
            </w:r>
          </w:p>
        </w:tc>
        <w:tc>
          <w:tcPr>
            <w:tcW w:w="140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  <w:textDirection w:val="btLr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1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80" w:after="0" w:line="240" w:lineRule="auto"/>
        <w:ind w:right="423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Приложение </w:t>
      </w:r>
      <w:r w:rsidRPr="00F96049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>3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программе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«Формирование</w:t>
      </w:r>
      <w:r w:rsidRPr="00F96049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современной</w:t>
      </w:r>
      <w:r w:rsidRPr="00F96049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городской</w:t>
      </w:r>
      <w:r w:rsidRPr="00F96049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среды на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территории</w:t>
      </w:r>
      <w:r w:rsidRPr="00F9604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Беломестненского</w:t>
      </w:r>
      <w:r w:rsidRPr="00F9604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proofErr w:type="gramStart"/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сельского</w:t>
      </w:r>
      <w:proofErr w:type="gramEnd"/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поселения»</w:t>
      </w:r>
    </w:p>
    <w:p w:rsidR="00F96049" w:rsidRPr="00F96049" w:rsidRDefault="00F96049" w:rsidP="00F96049">
      <w:pPr>
        <w:widowControl w:val="0"/>
        <w:autoSpaceDE w:val="0"/>
        <w:autoSpaceDN w:val="0"/>
        <w:spacing w:before="276" w:after="0"/>
        <w:rPr>
          <w:rFonts w:ascii="Times New Roman" w:eastAsia="Times New Roman" w:hAnsi="Times New Roman" w:cs="Times New Roman"/>
          <w:b/>
          <w:lang w:eastAsia="en-US"/>
        </w:rPr>
      </w:pPr>
      <w:r w:rsidRPr="00F96049">
        <w:rPr>
          <w:rFonts w:ascii="Times New Roman" w:eastAsia="Times New Roman" w:hAnsi="Times New Roman" w:cs="Times New Roman"/>
          <w:b/>
          <w:lang w:eastAsia="en-US"/>
        </w:rPr>
        <w:t>Ресурсное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обеспечение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и</w:t>
      </w:r>
      <w:r w:rsidRPr="00F96049">
        <w:rPr>
          <w:rFonts w:ascii="Times New Roman" w:eastAsia="Times New Roman" w:hAnsi="Times New Roman" w:cs="Times New Roman"/>
          <w:b/>
          <w:spacing w:val="-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прогнозная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(справочная)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оценка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расходов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областного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и</w:t>
      </w:r>
      <w:r w:rsidRPr="00F96049">
        <w:rPr>
          <w:rFonts w:ascii="Times New Roman" w:eastAsia="Times New Roman" w:hAnsi="Times New Roman" w:cs="Times New Roman"/>
          <w:b/>
          <w:spacing w:val="-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федерального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бюджетов,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бюджета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Беломестненского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сельского поселения, государственных внебюджетных фондов и внебюджетных источников на реализацию целей муниципальной программы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before="177" w:after="1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490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20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Статус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24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ind w:right="1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Наименование муниципальной программы/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мероприяти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/ муниципальной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программы</w:t>
            </w:r>
          </w:p>
        </w:tc>
        <w:tc>
          <w:tcPr>
            <w:tcW w:w="1742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5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Источник финансирования</w:t>
            </w:r>
          </w:p>
        </w:tc>
        <w:tc>
          <w:tcPr>
            <w:tcW w:w="8689" w:type="dxa"/>
            <w:gridSpan w:val="8"/>
          </w:tcPr>
          <w:p w:rsidR="00F96049" w:rsidRPr="00F96049" w:rsidRDefault="00F96049" w:rsidP="00F96049">
            <w:pPr>
              <w:tabs>
                <w:tab w:val="left" w:pos="3845"/>
              </w:tabs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F960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расходов по</w:t>
            </w:r>
            <w:r w:rsidRPr="00F960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годам</w:t>
            </w:r>
            <w:r w:rsidRPr="00F960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реализации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ab/>
              <w:t>(тыс.</w:t>
            </w:r>
            <w:r w:rsidRPr="00F960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рублей)</w:t>
            </w:r>
          </w:p>
        </w:tc>
      </w:tr>
      <w:tr w:rsidR="00F96049" w:rsidRPr="00F96049" w:rsidTr="00FC7FFB">
        <w:trPr>
          <w:trHeight w:val="2415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742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20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2018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2019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2020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2021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2022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2023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2024</w:t>
            </w:r>
          </w:p>
        </w:tc>
      </w:tr>
      <w:tr w:rsidR="00F96049" w:rsidRPr="00F96049" w:rsidTr="00FC7FFB">
        <w:trPr>
          <w:trHeight w:val="490"/>
        </w:trPr>
        <w:tc>
          <w:tcPr>
            <w:tcW w:w="156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2379" w:type="dxa"/>
          </w:tcPr>
          <w:p w:rsidR="00F96049" w:rsidRPr="00F96049" w:rsidRDefault="00F96049" w:rsidP="00F96049">
            <w:pPr>
              <w:ind w:right="19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3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5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6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7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9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10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11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 xml:space="preserve">Муниципальна </w:t>
            </w:r>
            <w:r w:rsidRPr="00F96049">
              <w:rPr>
                <w:rFonts w:ascii="Times New Roman" w:eastAsia="Times New Roman" w:hAnsi="Times New Roman" w:cs="Times New Roman"/>
              </w:rPr>
              <w:t>я программа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ind w:right="96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«Формирование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современной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городской среды на территории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Беломестненского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14850,27761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1623,00551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2131,8240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7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2263,639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41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2269,01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143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2373,13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126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2027,276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82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2162,38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911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11698,43961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899,41824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1313,5389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7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2082,603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02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1859,70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680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1922,79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781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1908,004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05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1712,37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072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3436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сельского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 xml:space="preserve"> поселения»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247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областной бюджет,</w:t>
            </w:r>
          </w:p>
          <w:p w:rsidR="00F96049" w:rsidRPr="00F96049" w:rsidRDefault="00F96049" w:rsidP="00F96049">
            <w:pPr>
              <w:spacing w:before="200"/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том числе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средства Дорожного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фонда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Орловской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23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ind w:right="210"/>
              <w:jc w:val="righ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1437,68532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67"/>
              <w:jc w:val="righ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1281,2665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623,58727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576,24947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718,2851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705,01703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21,03639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84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18,7849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84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19,4222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19,27277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84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17,2966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7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1714,15268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100,0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100,0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160,0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390,519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71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430,911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25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100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432,721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72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90"/>
        </w:trPr>
        <w:tc>
          <w:tcPr>
            <w:tcW w:w="156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2379" w:type="dxa"/>
          </w:tcPr>
          <w:p w:rsidR="00F96049" w:rsidRPr="00F96049" w:rsidRDefault="00F96049" w:rsidP="00F96049">
            <w:pPr>
              <w:ind w:right="19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3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5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6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7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9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10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11</w:t>
            </w:r>
          </w:p>
        </w:tc>
      </w:tr>
      <w:tr w:rsidR="00F96049" w:rsidRPr="00F96049" w:rsidTr="00FC7FFB">
        <w:trPr>
          <w:trHeight w:val="490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1.1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ind w:right="47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Подготовка и регулярная публикация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информационных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материалов в средствах массовой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информации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и на сайте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администрации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1363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района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90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2.1.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ind w:right="24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Публикация в СМИ, в том числе на сайте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администрации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Ливенского района, извещения 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проведении отбора дворовых территорий многоквартирных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домов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90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2.2.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Обеспечение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методической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помощи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проведении общих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собраний</w:t>
            </w:r>
            <w:r w:rsidRPr="00F96049">
              <w:rPr>
                <w:rFonts w:ascii="Times New Roman" w:eastAsia="Times New Roman" w:hAnsi="Times New Roman" w:cs="Times New Roman"/>
                <w:spacing w:val="8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собственников помещений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1363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многоквартирных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домов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763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90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2.3.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ind w:right="35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Сбор предложений заинтересованных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лиц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включении дворовых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территорий многоквартирных</w:t>
            </w:r>
            <w:r w:rsidRPr="00F96049">
              <w:rPr>
                <w:rFonts w:ascii="Times New Roman" w:eastAsia="Times New Roman" w:hAnsi="Times New Roman" w:cs="Times New Roman"/>
                <w:spacing w:val="8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домов в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муниципальную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Программу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282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90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2.4.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ind w:right="96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Размещение</w:t>
            </w:r>
            <w:r w:rsidRPr="00F96049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СМИ,</w:t>
            </w:r>
            <w:r w:rsidRPr="00F96049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том числе на сайте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администрации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Ливенского района,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781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ind w:right="186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проекта муниципальной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Программы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для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общественного обсуждения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90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3.1.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ind w:right="9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Публикация в СМИ, в том числе на сайте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администрации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Ливенского района, извещения о начале приема предложений граждан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организаций о включении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общественной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территории в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муниципальную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Программу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90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spacing w:before="250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3.2.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spacing w:before="59"/>
              <w:ind w:right="186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Сбор предложений граждан,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организаций о включении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общественной</w:t>
            </w:r>
            <w:proofErr w:type="gramEnd"/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781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ind w:right="9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территории в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муниципальную Программу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90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1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3.3.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204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ind w:right="96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Размещение</w:t>
            </w:r>
            <w:r w:rsidRPr="00F96049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СМИ,</w:t>
            </w:r>
            <w:r w:rsidRPr="00F96049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том числе на сайте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администрации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Ливенского района,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проекта муниципальной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Программы для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общественного обсуждения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4373" w:type="dxa"/>
            <w:gridSpan w:val="11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4: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проектно-сметной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документации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благоустройству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дворовых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территорий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и утверждение с учетом обсуждения с представителями заинтересованных лиц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дизайн-проектов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благоустройства дворовых территорий</w:t>
            </w:r>
          </w:p>
        </w:tc>
      </w:tr>
      <w:tr w:rsidR="00F96049" w:rsidRPr="00F96049" w:rsidTr="00FC7FFB">
        <w:trPr>
          <w:trHeight w:val="490"/>
        </w:trPr>
        <w:tc>
          <w:tcPr>
            <w:tcW w:w="1563" w:type="dxa"/>
          </w:tcPr>
          <w:p w:rsidR="00F96049" w:rsidRPr="00F96049" w:rsidRDefault="00F96049" w:rsidP="00F96049">
            <w:pPr>
              <w:spacing w:before="100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</w:tc>
        <w:tc>
          <w:tcPr>
            <w:tcW w:w="2379" w:type="dxa"/>
          </w:tcPr>
          <w:p w:rsidR="00F96049" w:rsidRPr="00F96049" w:rsidRDefault="00F96049" w:rsidP="00F96049">
            <w:pPr>
              <w:spacing w:before="100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10"/>
              </w:rPr>
              <w:t>и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84,61611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84,61611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781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4.1.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ind w:right="187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прохождение государственной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экспертизы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проектно-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сметной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документации на выполнение работ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благоустройству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дворовой территории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многоквартирного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дома № 13 по пер.</w:t>
            </w:r>
          </w:p>
          <w:p w:rsidR="00F96049" w:rsidRPr="00F96049" w:rsidRDefault="00F96049" w:rsidP="00F96049">
            <w:pPr>
              <w:ind w:right="134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Курский сл. Беломестное и утверждение с учётом обсуждения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представителями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заинтересованных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лиц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дизайн-проекта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благоустройства этой дворовой территории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84,61611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84,61611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770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35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2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2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2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2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2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2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2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2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90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6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4.2.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spacing w:before="124"/>
              <w:ind w:right="187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прохождение государственной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экспертизы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проектно-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сметной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документации на выполнение работ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благоустройству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дворовой территории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многоквартирного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дома № 11 по пер.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79,47653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79,47653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79,47653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79,47653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2818"/>
        </w:trPr>
        <w:tc>
          <w:tcPr>
            <w:tcW w:w="156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9" w:type="dxa"/>
          </w:tcPr>
          <w:p w:rsidR="00F96049" w:rsidRPr="00F96049" w:rsidRDefault="00F96049" w:rsidP="00F96049">
            <w:pPr>
              <w:ind w:right="134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Курский сл. Беломестное и утверждение с учётом обсуждения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представителями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заинтересованных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лиц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дизайн-проекта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благоустройства этой дворовой территории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6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5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5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5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5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5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5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5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5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4373" w:type="dxa"/>
            <w:gridSpan w:val="11"/>
          </w:tcPr>
          <w:p w:rsidR="00F96049" w:rsidRPr="00F96049" w:rsidRDefault="00F96049" w:rsidP="00F96049">
            <w:pPr>
              <w:ind w:right="364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5: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проектно-сметной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документации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благоустройству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общественных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территорий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и утверждение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дизайн-проектов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благоустройства общественных территорий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21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5.1.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spacing w:before="124"/>
              <w:ind w:right="174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прохождение государственной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экспертизы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проектно-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сметной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документации на выполнение работ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благоустройству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пешеходной зоны улицы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Воронежская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сл. </w:t>
            </w:r>
            <w:r w:rsidRPr="00F96049">
              <w:rPr>
                <w:rFonts w:ascii="Times New Roman" w:eastAsia="Times New Roman" w:hAnsi="Times New Roman" w:cs="Times New Roman"/>
              </w:rPr>
              <w:t>Беломестное и утверждение</w:t>
            </w:r>
            <w:r w:rsidRPr="00F96049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</w:rPr>
              <w:t>учетом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138,75112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138,7511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138,75112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138,7511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4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10477"/>
        </w:trPr>
        <w:tc>
          <w:tcPr>
            <w:tcW w:w="156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9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25"/>
              <w:ind w:right="225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общественного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обсуждения дизай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н-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проекта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благоустройства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этой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общественной территории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84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ind w:right="187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прохождение государственной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экспертизы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проектно-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сметной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документации на выполнение работ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благоустройству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пешеходной зоны ул.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Воронежская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сл.</w:t>
            </w:r>
          </w:p>
          <w:p w:rsidR="00F96049" w:rsidRPr="00F96049" w:rsidRDefault="00F96049" w:rsidP="00F96049">
            <w:pPr>
              <w:ind w:right="174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Беломестное (дополнительные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работы) и утверждение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учетом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общественного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обсуждения дизай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н-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проекта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благоустройства этой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общественной территории</w:t>
            </w:r>
          </w:p>
          <w:p w:rsidR="00F96049" w:rsidRPr="00F96049" w:rsidRDefault="00F96049" w:rsidP="00F96049">
            <w:pPr>
              <w:spacing w:before="148" w:line="290" w:lineRule="atLeast"/>
              <w:ind w:right="187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прохождение государственной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экспертизы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проектно-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сметной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документации на выполнение работ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proofErr w:type="gramEnd"/>
          </w:p>
        </w:tc>
        <w:tc>
          <w:tcPr>
            <w:tcW w:w="1742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2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4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4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4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4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4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4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4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4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781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8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5.2.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ind w:right="174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прохождение государственной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экспертизы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проектно-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сметной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документации на выполнение работ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благоустройству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пешеходной зоны улицы Молодёжная сл. Беломестное Ливенского 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области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 утверждение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учетом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общественного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обсуждения дизай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н-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проекта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благоустройства этой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общественной территории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81,02534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81,0253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81,02534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81,0253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269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0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6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5.3.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spacing w:before="48"/>
              <w:ind w:right="187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прохождение государственной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экспертизы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проектно-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сметной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документации на выполнение работ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благоустройству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145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133,41418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80,5325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6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53,03256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840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29"/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7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74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7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7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7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7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7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7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1530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ind w:right="96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пешеходной зоны улицы Курская (нечетная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сторона)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сл. Беломестное и утверждение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учетом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общественного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обсуждения дизай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н-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проекта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благоустройства этой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общественной территории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83"/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133,41418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2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80,5325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6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53,03256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860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3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576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5.4.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ind w:right="174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прохождение государственной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экспертизы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проектно-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сметной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документации на выполнение работ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благоустройству общественной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территории улицы Челпанова слобода Беломестное и утверждение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учетом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общественного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обсуждения дизай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н-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проекта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благоустройства этой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общественной территории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42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4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56,05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42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4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4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4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4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4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27,500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42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28,550</w:t>
            </w:r>
          </w:p>
        </w:tc>
      </w:tr>
      <w:tr w:rsidR="00F96049" w:rsidRPr="00F96049" w:rsidTr="00FC7FFB">
        <w:trPr>
          <w:trHeight w:val="1239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2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2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2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2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2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2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2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2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38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25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7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7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7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7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7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7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7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7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740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188"/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18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56,05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1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1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1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1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1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1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27,500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1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28,550</w:t>
            </w:r>
          </w:p>
        </w:tc>
      </w:tr>
      <w:tr w:rsidR="00F96049" w:rsidRPr="00F96049" w:rsidTr="00FC7FFB">
        <w:trPr>
          <w:trHeight w:val="793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5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5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5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5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5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5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5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5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512"/>
        </w:trPr>
        <w:tc>
          <w:tcPr>
            <w:tcW w:w="1563" w:type="dxa"/>
            <w:vMerge w:val="restart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5.5.</w:t>
            </w:r>
          </w:p>
        </w:tc>
        <w:tc>
          <w:tcPr>
            <w:tcW w:w="2379" w:type="dxa"/>
            <w:vMerge w:val="restart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7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ind w:right="187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прохождение государственной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экспертизы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проектно-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сметной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документации на выполнение работ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благоустройству общественной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территории переулок Дачный сл.</w:t>
            </w:r>
          </w:p>
          <w:p w:rsidR="00F96049" w:rsidRPr="00F96049" w:rsidRDefault="00F96049" w:rsidP="00F96049">
            <w:pPr>
              <w:ind w:right="96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Ливенского района Орловской области и утверждение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учетом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общественного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обсуждения дизай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н-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проекта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благоустройства этой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общественной территории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1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120,0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6309"/>
        </w:trPr>
        <w:tc>
          <w:tcPr>
            <w:tcW w:w="1563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3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2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2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2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2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2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2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2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2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1563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120,00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120,00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781"/>
        </w:trPr>
        <w:tc>
          <w:tcPr>
            <w:tcW w:w="156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637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3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5.6.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ind w:right="110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Изготовление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прохождение государственной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экспертизы проектно-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сметной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документации на выполнение работ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благоустройству общественной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территории переулок Дачный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слобода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Ливенского района Орловской области (2 этап) и утверждение с учетом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общественного обсуждения дизай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н-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проекта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благоустройства этой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общественной территории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73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7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73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7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7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7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7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7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7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026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122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170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194"/>
              <w:ind w:right="5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8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8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8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8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8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8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8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8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072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39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3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035"/>
        </w:trPr>
        <w:tc>
          <w:tcPr>
            <w:tcW w:w="14373" w:type="dxa"/>
            <w:gridSpan w:val="11"/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Основное мероприятие 6: Выполнение работ по благоустройству дворовых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территорий</w:t>
            </w:r>
          </w:p>
        </w:tc>
      </w:tr>
      <w:tr w:rsidR="00F96049" w:rsidRPr="00F96049" w:rsidTr="00FC7FFB">
        <w:trPr>
          <w:trHeight w:val="490"/>
        </w:trPr>
        <w:tc>
          <w:tcPr>
            <w:tcW w:w="1563" w:type="dxa"/>
          </w:tcPr>
          <w:p w:rsidR="00F96049" w:rsidRPr="00F96049" w:rsidRDefault="00F96049" w:rsidP="00F96049">
            <w:pPr>
              <w:spacing w:before="100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</w:tc>
        <w:tc>
          <w:tcPr>
            <w:tcW w:w="2379" w:type="dxa"/>
          </w:tcPr>
          <w:p w:rsidR="00F96049" w:rsidRPr="00F96049" w:rsidRDefault="00F96049" w:rsidP="00F96049">
            <w:pPr>
              <w:spacing w:before="100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Благоустройство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2114,63887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2114,63887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781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6.1.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ind w:right="239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дворовой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территории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многоквартирного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дома № 13 по пер.</w:t>
            </w:r>
          </w:p>
          <w:p w:rsidR="00F96049" w:rsidRPr="00F96049" w:rsidRDefault="00F96049" w:rsidP="00F96049">
            <w:pPr>
              <w:ind w:right="9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Курский сл.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Беломестное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899,41824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899,41824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454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9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областной бюджет,</w:t>
            </w:r>
          </w:p>
          <w:p w:rsidR="00F96049" w:rsidRPr="00F96049" w:rsidRDefault="00F96049" w:rsidP="00F96049">
            <w:pPr>
              <w:spacing w:before="200"/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том числе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средства Дорожного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фонда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Орловской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623,58727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576,24947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623,58727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576,24947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15,38389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15,38389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4373" w:type="dxa"/>
            <w:gridSpan w:val="11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7: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Реализация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регионального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проекта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«Формирование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комфортной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городской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среды»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федерального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проекта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«Формирование комфортной городской среды в рамках национального проекта Российской Федерации «Жилье и городская среда»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spacing w:before="142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7.1.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spacing w:before="59"/>
              <w:ind w:right="239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дворовой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территории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многоквартирного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дома №11 по пер.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Курский</w:t>
            </w:r>
            <w:r w:rsidRPr="00F9604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</w:rPr>
              <w:t>сл.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2757,36457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2757,3645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7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1313,53897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1313,5389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7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2436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Беломестное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областной бюджет,</w:t>
            </w:r>
          </w:p>
          <w:p w:rsidR="00F96049" w:rsidRPr="00F96049" w:rsidRDefault="00F96049" w:rsidP="00F96049">
            <w:pPr>
              <w:spacing w:before="200"/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том числе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средства Дорожного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фонда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Орловской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718,2851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705,01703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718,2851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705,01703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20,52347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20,52347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0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7.2.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2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ind w:right="349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пешеходной зоны улицы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Воронежская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сл. Беломестное Ливенского района Орловской области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4022,35467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2124,888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29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1897,46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638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3942,30982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2082,603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02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1859,70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680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436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областной бюджет,</w:t>
            </w:r>
          </w:p>
          <w:p w:rsidR="00F96049" w:rsidRPr="00F96049" w:rsidRDefault="00F96049" w:rsidP="00F96049">
            <w:pPr>
              <w:spacing w:before="200"/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том числе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средства Дорожного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фонда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Орловской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39,82131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236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236"/>
              <w:ind w:right="4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21,03639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9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18,7849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1363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40,22354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21,24888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18,9746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6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6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7.3.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spacing w:before="8"/>
              <w:ind w:right="393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пешеходной зоны улицы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Молодежная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сл. Беломестное Ливенского 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145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1961,83839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1961,83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839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1922,79781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1922,79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781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436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областной бюджет,</w:t>
            </w:r>
          </w:p>
          <w:p w:rsidR="00F96049" w:rsidRPr="00F96049" w:rsidRDefault="00F96049" w:rsidP="00F96049">
            <w:pPr>
              <w:spacing w:before="200"/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том числе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средства Дорожного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фонда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Орловской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19,42220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236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9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19,4222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545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90"/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21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19,61838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2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19,6183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95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5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52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5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5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5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5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5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5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379"/>
        <w:gridCol w:w="1742"/>
        <w:gridCol w:w="1294"/>
        <w:gridCol w:w="1294"/>
        <w:gridCol w:w="1098"/>
        <w:gridCol w:w="926"/>
        <w:gridCol w:w="983"/>
        <w:gridCol w:w="995"/>
        <w:gridCol w:w="1130"/>
        <w:gridCol w:w="969"/>
      </w:tblGrid>
      <w:tr w:rsidR="00F96049" w:rsidRPr="00F96049" w:rsidTr="00FC7FFB">
        <w:trPr>
          <w:trHeight w:val="781"/>
        </w:trPr>
        <w:tc>
          <w:tcPr>
            <w:tcW w:w="156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05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 xml:space="preserve">0Мероприяти </w:t>
            </w:r>
            <w:r w:rsidRPr="00F96049">
              <w:rPr>
                <w:rFonts w:ascii="Times New Roman" w:eastAsia="Times New Roman" w:hAnsi="Times New Roman" w:cs="Times New Roman"/>
              </w:rPr>
              <w:t>е 7.4.</w:t>
            </w:r>
          </w:p>
        </w:tc>
        <w:tc>
          <w:tcPr>
            <w:tcW w:w="2379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1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ind w:right="9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пешеходной зоны улицы Курская (нечетная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сторона)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сл.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</w:rPr>
              <w:t>Ливенского района Орловской области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145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1946,74423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1946,744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23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1908,00405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1908,004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05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418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232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областной бюджет,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69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том числе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средства Дорожного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фонда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Орловской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19,27274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19,27274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7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590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113"/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4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19,46744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4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4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4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4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4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4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19,46744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4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6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7.5.</w:t>
            </w:r>
          </w:p>
        </w:tc>
        <w:tc>
          <w:tcPr>
            <w:tcW w:w="2379" w:type="dxa"/>
          </w:tcPr>
          <w:p w:rsidR="00F96049" w:rsidRPr="00F96049" w:rsidRDefault="00F96049" w:rsidP="00F96049">
            <w:pPr>
              <w:spacing w:before="100"/>
              <w:ind w:right="9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Благоустройство общественной</w:t>
            </w:r>
          </w:p>
        </w:tc>
        <w:tc>
          <w:tcPr>
            <w:tcW w:w="1742" w:type="dxa"/>
          </w:tcPr>
          <w:p w:rsidR="00F96049" w:rsidRPr="00F96049" w:rsidRDefault="00F96049" w:rsidP="00F96049">
            <w:pPr>
              <w:spacing w:before="145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1747,13878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6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1747,13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878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7"/>
        <w:gridCol w:w="2394"/>
        <w:gridCol w:w="1724"/>
        <w:gridCol w:w="1295"/>
        <w:gridCol w:w="1295"/>
        <w:gridCol w:w="1099"/>
        <w:gridCol w:w="927"/>
        <w:gridCol w:w="984"/>
        <w:gridCol w:w="996"/>
        <w:gridCol w:w="1131"/>
        <w:gridCol w:w="970"/>
      </w:tblGrid>
      <w:tr w:rsidR="00F96049" w:rsidRPr="00F96049" w:rsidTr="00FC7FFB">
        <w:trPr>
          <w:trHeight w:val="562"/>
        </w:trPr>
        <w:tc>
          <w:tcPr>
            <w:tcW w:w="1567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территории</w:t>
            </w:r>
            <w:r w:rsidRPr="00F96049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улицы</w:t>
            </w:r>
          </w:p>
          <w:p w:rsidR="00F96049" w:rsidRPr="00F96049" w:rsidRDefault="00F96049" w:rsidP="00F96049">
            <w:pPr>
              <w:spacing w:before="38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Челпанова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слобода</w:t>
            </w:r>
          </w:p>
        </w:tc>
        <w:tc>
          <w:tcPr>
            <w:tcW w:w="172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</w:t>
            </w:r>
          </w:p>
          <w:p w:rsidR="00F96049" w:rsidRPr="00F96049" w:rsidRDefault="00F96049" w:rsidP="00F96049">
            <w:pPr>
              <w:spacing w:before="38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бюджет</w:t>
            </w:r>
          </w:p>
        </w:tc>
        <w:tc>
          <w:tcPr>
            <w:tcW w:w="1295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5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1712,37072</w:t>
            </w:r>
          </w:p>
        </w:tc>
        <w:tc>
          <w:tcPr>
            <w:tcW w:w="1295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5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9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5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4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6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5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1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5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0" w:type="dxa"/>
            <w:tcBorders>
              <w:bottom w:val="nil"/>
            </w:tcBorders>
          </w:tcPr>
          <w:p w:rsidR="00F96049" w:rsidRPr="00F96049" w:rsidRDefault="00F96049" w:rsidP="00F96049">
            <w:pPr>
              <w:ind w:right="7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1712,37</w:t>
            </w:r>
          </w:p>
          <w:p w:rsidR="00F96049" w:rsidRPr="00F96049" w:rsidRDefault="00F96049" w:rsidP="00F96049">
            <w:pPr>
              <w:spacing w:before="38" w:line="252" w:lineRule="exact"/>
              <w:ind w:right="7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072</w:t>
            </w:r>
          </w:p>
        </w:tc>
      </w:tr>
      <w:tr w:rsidR="00F96049" w:rsidRPr="00F96049" w:rsidTr="00FC7FFB">
        <w:trPr>
          <w:trHeight w:val="209"/>
        </w:trPr>
        <w:tc>
          <w:tcPr>
            <w:tcW w:w="156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94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/>
              <w:ind w:right="245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72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2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2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09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99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13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97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F96049" w:rsidRPr="00F96049" w:rsidTr="00FC7FFB">
        <w:trPr>
          <w:trHeight w:val="1053"/>
        </w:trPr>
        <w:tc>
          <w:tcPr>
            <w:tcW w:w="156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94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областной бюджет,</w:t>
            </w:r>
          </w:p>
          <w:p w:rsidR="00F96049" w:rsidRPr="00F96049" w:rsidRDefault="00F96049" w:rsidP="00F96049">
            <w:pPr>
              <w:spacing w:before="200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том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числе</w:t>
            </w:r>
          </w:p>
        </w:tc>
        <w:tc>
          <w:tcPr>
            <w:tcW w:w="1295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17,29667</w:t>
            </w:r>
          </w:p>
        </w:tc>
        <w:tc>
          <w:tcPr>
            <w:tcW w:w="1295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9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4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6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1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0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7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17,2966</w:t>
            </w:r>
          </w:p>
          <w:p w:rsidR="00F96049" w:rsidRPr="00F96049" w:rsidRDefault="00F96049" w:rsidP="00F96049">
            <w:pPr>
              <w:spacing w:before="38"/>
              <w:ind w:right="7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7</w:t>
            </w:r>
          </w:p>
        </w:tc>
      </w:tr>
      <w:tr w:rsidR="00F96049" w:rsidRPr="00F96049" w:rsidTr="00FC7FFB">
        <w:trPr>
          <w:trHeight w:val="280"/>
        </w:trPr>
        <w:tc>
          <w:tcPr>
            <w:tcW w:w="156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средства</w:t>
            </w:r>
          </w:p>
        </w:tc>
        <w:tc>
          <w:tcPr>
            <w:tcW w:w="12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9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7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571"/>
        </w:trPr>
        <w:tc>
          <w:tcPr>
            <w:tcW w:w="156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Дорожного</w:t>
            </w:r>
          </w:p>
          <w:p w:rsidR="00F96049" w:rsidRPr="00F96049" w:rsidRDefault="00F96049" w:rsidP="00F96049">
            <w:pPr>
              <w:spacing w:before="38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фонда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Орловской</w:t>
            </w:r>
          </w:p>
        </w:tc>
        <w:tc>
          <w:tcPr>
            <w:tcW w:w="12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09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0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09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09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09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09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09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7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500"/>
        </w:trPr>
        <w:tc>
          <w:tcPr>
            <w:tcW w:w="156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9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области</w:t>
            </w:r>
          </w:p>
        </w:tc>
        <w:tc>
          <w:tcPr>
            <w:tcW w:w="12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96049" w:rsidRPr="00F96049" w:rsidTr="00FC7FFB">
        <w:trPr>
          <w:trHeight w:val="271"/>
        </w:trPr>
        <w:tc>
          <w:tcPr>
            <w:tcW w:w="156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бюджет</w:t>
            </w:r>
          </w:p>
        </w:tc>
        <w:tc>
          <w:tcPr>
            <w:tcW w:w="129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99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2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1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70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571"/>
        </w:trPr>
        <w:tc>
          <w:tcPr>
            <w:tcW w:w="156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Беломестненског</w:t>
            </w:r>
          </w:p>
          <w:p w:rsidR="00F96049" w:rsidRPr="00F96049" w:rsidRDefault="00F96049" w:rsidP="00F96049">
            <w:pPr>
              <w:spacing w:before="38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о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сельского</w:t>
            </w:r>
          </w:p>
        </w:tc>
        <w:tc>
          <w:tcPr>
            <w:tcW w:w="12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54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17,47139</w:t>
            </w:r>
          </w:p>
        </w:tc>
        <w:tc>
          <w:tcPr>
            <w:tcW w:w="12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54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5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54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54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54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54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/>
              <w:ind w:right="7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17,4713</w:t>
            </w:r>
          </w:p>
          <w:p w:rsidR="00F96049" w:rsidRPr="00F96049" w:rsidRDefault="00F96049" w:rsidP="00F96049">
            <w:pPr>
              <w:spacing w:before="38" w:line="252" w:lineRule="exact"/>
              <w:ind w:right="7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9</w:t>
            </w:r>
          </w:p>
        </w:tc>
      </w:tr>
      <w:tr w:rsidR="00F96049" w:rsidRPr="00F96049" w:rsidTr="00FC7FFB">
        <w:trPr>
          <w:trHeight w:val="500"/>
        </w:trPr>
        <w:tc>
          <w:tcPr>
            <w:tcW w:w="156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9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поселения</w:t>
            </w:r>
          </w:p>
        </w:tc>
        <w:tc>
          <w:tcPr>
            <w:tcW w:w="12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96049" w:rsidRPr="00F96049" w:rsidTr="00FC7FFB">
        <w:trPr>
          <w:trHeight w:val="781"/>
        </w:trPr>
        <w:tc>
          <w:tcPr>
            <w:tcW w:w="156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5" w:type="dxa"/>
          </w:tcPr>
          <w:p w:rsidR="00F96049" w:rsidRPr="00F96049" w:rsidRDefault="00F96049" w:rsidP="00F96049">
            <w:pPr>
              <w:spacing w:before="145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9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4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6" w:type="dxa"/>
          </w:tcPr>
          <w:p w:rsidR="00F96049" w:rsidRPr="00F96049" w:rsidRDefault="00F96049" w:rsidP="00F96049">
            <w:pPr>
              <w:spacing w:before="145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1" w:type="dxa"/>
          </w:tcPr>
          <w:p w:rsidR="00F96049" w:rsidRPr="00F96049" w:rsidRDefault="00F96049" w:rsidP="00F96049">
            <w:pPr>
              <w:spacing w:before="145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0" w:type="dxa"/>
          </w:tcPr>
          <w:p w:rsidR="00F96049" w:rsidRPr="00F96049" w:rsidRDefault="00F96049" w:rsidP="00F96049">
            <w:pPr>
              <w:spacing w:before="145"/>
              <w:ind w:right="7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072"/>
        </w:trPr>
        <w:tc>
          <w:tcPr>
            <w:tcW w:w="14382" w:type="dxa"/>
            <w:gridSpan w:val="11"/>
          </w:tcPr>
          <w:p w:rsidR="00F96049" w:rsidRPr="00F96049" w:rsidRDefault="00F96049" w:rsidP="00F96049">
            <w:pPr>
              <w:ind w:right="26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8: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Инвентаризация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уровня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благоустройства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индивидуальных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жилых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домов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земельных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участков,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предоставленных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благоустройства.</w:t>
            </w:r>
          </w:p>
        </w:tc>
      </w:tr>
      <w:tr w:rsidR="00F96049" w:rsidRPr="00F96049" w:rsidTr="00FC7FFB">
        <w:trPr>
          <w:trHeight w:val="1167"/>
        </w:trPr>
        <w:tc>
          <w:tcPr>
            <w:tcW w:w="1567" w:type="dxa"/>
            <w:vMerge w:val="restart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8.1</w:t>
            </w:r>
          </w:p>
        </w:tc>
        <w:tc>
          <w:tcPr>
            <w:tcW w:w="2394" w:type="dxa"/>
            <w:vMerge w:val="restart"/>
          </w:tcPr>
          <w:p w:rsidR="00F96049" w:rsidRPr="00F96049" w:rsidRDefault="00F96049" w:rsidP="00F96049">
            <w:pPr>
              <w:ind w:right="245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Инвентаризация уровня благоустройства индивидуальных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жилых домов и земельных участков, предоставленных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для</w:t>
            </w:r>
            <w:proofErr w:type="gramEnd"/>
          </w:p>
        </w:tc>
        <w:tc>
          <w:tcPr>
            <w:tcW w:w="172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5" w:type="dxa"/>
          </w:tcPr>
          <w:p w:rsidR="00F96049" w:rsidRPr="00F96049" w:rsidRDefault="00F96049" w:rsidP="00F96049">
            <w:pPr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6" w:type="dxa"/>
          </w:tcPr>
          <w:p w:rsidR="00F96049" w:rsidRPr="00F96049" w:rsidRDefault="00F96049" w:rsidP="00F96049">
            <w:pPr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1" w:type="dxa"/>
          </w:tcPr>
          <w:p w:rsidR="00F96049" w:rsidRPr="00F96049" w:rsidRDefault="00F96049" w:rsidP="00F96049">
            <w:pPr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0" w:type="dxa"/>
          </w:tcPr>
          <w:p w:rsidR="00F96049" w:rsidRPr="00F96049" w:rsidRDefault="00F96049" w:rsidP="00F96049">
            <w:pPr>
              <w:ind w:right="7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981"/>
        </w:trPr>
        <w:tc>
          <w:tcPr>
            <w:tcW w:w="156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94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5" w:type="dxa"/>
          </w:tcPr>
          <w:p w:rsidR="00F96049" w:rsidRPr="00F96049" w:rsidRDefault="00F96049" w:rsidP="00F96049">
            <w:pPr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9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6" w:type="dxa"/>
          </w:tcPr>
          <w:p w:rsidR="00F96049" w:rsidRPr="00F96049" w:rsidRDefault="00F96049" w:rsidP="00F96049">
            <w:pPr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1" w:type="dxa"/>
          </w:tcPr>
          <w:p w:rsidR="00F96049" w:rsidRPr="00F96049" w:rsidRDefault="00F96049" w:rsidP="00F96049">
            <w:pPr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0" w:type="dxa"/>
          </w:tcPr>
          <w:p w:rsidR="00F96049" w:rsidRPr="00F96049" w:rsidRDefault="00F96049" w:rsidP="00F96049">
            <w:pPr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2408"/>
        <w:gridCol w:w="1705"/>
        <w:gridCol w:w="1294"/>
        <w:gridCol w:w="1294"/>
        <w:gridCol w:w="1062"/>
        <w:gridCol w:w="961"/>
        <w:gridCol w:w="982"/>
        <w:gridCol w:w="994"/>
        <w:gridCol w:w="1129"/>
        <w:gridCol w:w="968"/>
      </w:tblGrid>
      <w:tr w:rsidR="00F96049" w:rsidRPr="00F96049" w:rsidTr="00FC7FFB">
        <w:trPr>
          <w:trHeight w:val="2454"/>
        </w:trPr>
        <w:tc>
          <w:tcPr>
            <w:tcW w:w="1571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8" w:type="dxa"/>
            <w:vMerge w:val="restart"/>
          </w:tcPr>
          <w:p w:rsidR="00F96049" w:rsidRPr="00F96049" w:rsidRDefault="00F96049" w:rsidP="00F96049">
            <w:pPr>
              <w:ind w:right="111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их размещения, с заключением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результатам инвентаризации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соглашений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собственниками (пользователями)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указанных домов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(собственниками (землепользователями)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земельных участков) об их благоустройстве не позднее 2020 года в соответствии с требованиями правил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благоустройства</w:t>
            </w:r>
          </w:p>
        </w:tc>
        <w:tc>
          <w:tcPr>
            <w:tcW w:w="1705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2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1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2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4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29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8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1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472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ого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2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4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1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4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2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4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29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8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1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95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5" w:type="dxa"/>
          </w:tcPr>
          <w:p w:rsidR="00F96049" w:rsidRPr="00F96049" w:rsidRDefault="00F96049" w:rsidP="00F96049">
            <w:pPr>
              <w:spacing w:before="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2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4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1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4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2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4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29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8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109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95"/>
        </w:trPr>
        <w:tc>
          <w:tcPr>
            <w:tcW w:w="14368" w:type="dxa"/>
            <w:gridSpan w:val="11"/>
          </w:tcPr>
          <w:p w:rsidR="00F96049" w:rsidRPr="00F96049" w:rsidRDefault="00F96049" w:rsidP="00F96049">
            <w:pPr>
              <w:ind w:right="2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Основное мероприятие 9: Выполнение работ по благоустройству объектов недвижимого имущества и земельных участков, находящихся в собственности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(пользовании)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юридических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лиц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индивидуальных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предпринимателей,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которые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подлежат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благоустройству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позднее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2020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года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за счет средств указанных лиц в соответствии с заключенными с администрацией Беломестненского сельского поселения соглашениями.</w:t>
            </w:r>
          </w:p>
        </w:tc>
      </w:tr>
      <w:tr w:rsidR="00F96049" w:rsidRPr="00F96049" w:rsidTr="00FC7FFB">
        <w:trPr>
          <w:trHeight w:val="977"/>
        </w:trPr>
        <w:tc>
          <w:tcPr>
            <w:tcW w:w="1571" w:type="dxa"/>
            <w:vMerge w:val="restart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Мероприятие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9.1.</w:t>
            </w:r>
          </w:p>
        </w:tc>
        <w:tc>
          <w:tcPr>
            <w:tcW w:w="2408" w:type="dxa"/>
            <w:vMerge w:val="restart"/>
          </w:tcPr>
          <w:p w:rsidR="00F96049" w:rsidRPr="00F96049" w:rsidRDefault="00F96049" w:rsidP="00F96049">
            <w:pPr>
              <w:ind w:right="110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работ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благоустройству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объектов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недвижимого имущества и земельных участков, находящихся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proofErr w:type="gramEnd"/>
          </w:p>
        </w:tc>
        <w:tc>
          <w:tcPr>
            <w:tcW w:w="17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2" w:type="dxa"/>
          </w:tcPr>
          <w:p w:rsidR="00F96049" w:rsidRPr="00F96049" w:rsidRDefault="00F96049" w:rsidP="00F96049">
            <w:pPr>
              <w:ind w:right="4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1" w:type="dxa"/>
          </w:tcPr>
          <w:p w:rsidR="00F96049" w:rsidRPr="00F96049" w:rsidRDefault="00F96049" w:rsidP="00F96049">
            <w:pPr>
              <w:ind w:right="4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2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2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8" w:type="dxa"/>
          </w:tcPr>
          <w:p w:rsidR="00F96049" w:rsidRPr="00F96049" w:rsidRDefault="00F96049" w:rsidP="00F96049">
            <w:pPr>
              <w:ind w:right="7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2" w:type="dxa"/>
          </w:tcPr>
          <w:p w:rsidR="00F96049" w:rsidRPr="00F96049" w:rsidRDefault="00F96049" w:rsidP="00F96049">
            <w:pPr>
              <w:ind w:right="5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1" w:type="dxa"/>
          </w:tcPr>
          <w:p w:rsidR="00F96049" w:rsidRPr="00F96049" w:rsidRDefault="00F96049" w:rsidP="00F96049">
            <w:pPr>
              <w:ind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2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2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8" w:type="dxa"/>
          </w:tcPr>
          <w:p w:rsidR="00F96049" w:rsidRPr="00F96049" w:rsidRDefault="00F96049" w:rsidP="00F96049">
            <w:pPr>
              <w:ind w:right="72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2408"/>
        <w:gridCol w:w="1705"/>
        <w:gridCol w:w="1294"/>
        <w:gridCol w:w="1294"/>
        <w:gridCol w:w="1041"/>
        <w:gridCol w:w="983"/>
        <w:gridCol w:w="983"/>
        <w:gridCol w:w="995"/>
        <w:gridCol w:w="1130"/>
        <w:gridCol w:w="969"/>
      </w:tblGrid>
      <w:tr w:rsidR="00F96049" w:rsidRPr="00F96049" w:rsidTr="00FC7FFB">
        <w:trPr>
          <w:trHeight w:val="271"/>
        </w:trPr>
        <w:tc>
          <w:tcPr>
            <w:tcW w:w="1571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8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собственности</w:t>
            </w:r>
          </w:p>
        </w:tc>
        <w:tc>
          <w:tcPr>
            <w:tcW w:w="1705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</w:t>
            </w:r>
          </w:p>
        </w:tc>
        <w:tc>
          <w:tcPr>
            <w:tcW w:w="1294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41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80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(пользовании)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бюджет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282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юридических</w:t>
            </w:r>
            <w:r w:rsidRPr="00F9604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</w:rPr>
              <w:t>лиц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10"/>
              </w:rPr>
              <w:t>и</w:t>
            </w:r>
          </w:p>
        </w:tc>
        <w:tc>
          <w:tcPr>
            <w:tcW w:w="170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4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6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275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7" w:line="248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индивидуальных</w:t>
            </w:r>
          </w:p>
        </w:tc>
        <w:tc>
          <w:tcPr>
            <w:tcW w:w="170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бюджет</w:t>
            </w:r>
          </w:p>
        </w:tc>
        <w:tc>
          <w:tcPr>
            <w:tcW w:w="129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41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0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69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571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3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предпринимателей,</w:t>
            </w:r>
          </w:p>
          <w:p w:rsidR="00F96049" w:rsidRPr="00F96049" w:rsidRDefault="00F96049" w:rsidP="00F96049">
            <w:pPr>
              <w:spacing w:before="38" w:line="248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которые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подлежат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5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Беломестненск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сельского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0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0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4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0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0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0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0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0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0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84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3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благоустройству </w:t>
            </w:r>
            <w:r w:rsidRPr="00F96049">
              <w:rPr>
                <w:rFonts w:ascii="Times New Roman" w:eastAsia="Times New Roman" w:hAnsi="Times New Roman" w:cs="Times New Roman"/>
                <w:spacing w:val="-5"/>
              </w:rPr>
              <w:t>не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5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поселения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280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позднее 2020 года </w:t>
            </w:r>
            <w:r w:rsidRPr="00F96049">
              <w:rPr>
                <w:rFonts w:ascii="Times New Roman" w:eastAsia="Times New Roman" w:hAnsi="Times New Roman" w:cs="Times New Roman"/>
                <w:spacing w:val="-5"/>
              </w:rPr>
              <w:t>за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121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счет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средств</w:t>
            </w:r>
          </w:p>
        </w:tc>
        <w:tc>
          <w:tcPr>
            <w:tcW w:w="170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129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129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104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98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98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113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96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  <w:tr w:rsidR="00F96049" w:rsidRPr="00F96049" w:rsidTr="00FC7FFB">
        <w:trPr>
          <w:trHeight w:val="148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129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1294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1041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98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98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1130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969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</w:tr>
      <w:tr w:rsidR="00F96049" w:rsidRPr="00F96049" w:rsidTr="00FC7FFB">
        <w:trPr>
          <w:trHeight w:val="280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указанных лиц, </w:t>
            </w:r>
            <w:r w:rsidRPr="00F96049">
              <w:rPr>
                <w:rFonts w:ascii="Times New Roman" w:eastAsia="Times New Roman" w:hAnsi="Times New Roman" w:cs="Times New Roman"/>
                <w:spacing w:val="-10"/>
              </w:rPr>
              <w:t>в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296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соответствии</w:t>
            </w:r>
            <w:r w:rsidRPr="00F96049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10"/>
              </w:rPr>
              <w:t>с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41" w:line="236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41" w:line="236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41" w:line="236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4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41" w:line="236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41" w:line="236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41" w:line="236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41" w:line="236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41" w:line="236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41" w:line="236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80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заключенными</w:t>
            </w:r>
            <w:r w:rsidRPr="00F96049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10"/>
              </w:rPr>
              <w:t>с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5" w:line="236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источники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265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45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администрацией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val="280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Беломестненского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280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сельского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 xml:space="preserve"> поселения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500"/>
        </w:trPr>
        <w:tc>
          <w:tcPr>
            <w:tcW w:w="157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08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9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соглашениями</w:t>
            </w:r>
          </w:p>
        </w:tc>
        <w:tc>
          <w:tcPr>
            <w:tcW w:w="170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96049" w:rsidRPr="00F96049" w:rsidTr="00FC7FFB">
        <w:trPr>
          <w:trHeight w:val="960"/>
        </w:trPr>
        <w:tc>
          <w:tcPr>
            <w:tcW w:w="157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94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41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8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0" w:type="dxa"/>
          </w:tcPr>
          <w:p w:rsidR="00F96049" w:rsidRPr="00F96049" w:rsidRDefault="00F96049" w:rsidP="00F96049">
            <w:pPr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69" w:type="dxa"/>
          </w:tcPr>
          <w:p w:rsidR="00F96049" w:rsidRPr="00F96049" w:rsidRDefault="00F96049" w:rsidP="00F96049">
            <w:pPr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before="1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Основное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мероприятие 10: Выполнение работ по благоустройству общественных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территорий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before="92"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tbl>
      <w:tblPr>
        <w:tblStyle w:val="TableNormal"/>
        <w:tblW w:w="0" w:type="auto"/>
        <w:tblInd w:w="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965"/>
        <w:gridCol w:w="1736"/>
        <w:gridCol w:w="1084"/>
        <w:gridCol w:w="1273"/>
        <w:gridCol w:w="995"/>
        <w:gridCol w:w="992"/>
        <w:gridCol w:w="992"/>
        <w:gridCol w:w="992"/>
        <w:gridCol w:w="1133"/>
        <w:gridCol w:w="992"/>
      </w:tblGrid>
      <w:tr w:rsidR="00F96049" w:rsidRPr="00F96049" w:rsidTr="00FC7FFB">
        <w:trPr>
          <w:trHeight w:val="276"/>
        </w:trPr>
        <w:tc>
          <w:tcPr>
            <w:tcW w:w="218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10.1</w:t>
            </w:r>
          </w:p>
        </w:tc>
        <w:tc>
          <w:tcPr>
            <w:tcW w:w="196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Благоустройство</w:t>
            </w:r>
          </w:p>
        </w:tc>
        <w:tc>
          <w:tcPr>
            <w:tcW w:w="173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084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290,5197</w:t>
            </w:r>
          </w:p>
        </w:tc>
        <w:tc>
          <w:tcPr>
            <w:tcW w:w="1273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290,519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3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90"/>
        </w:trPr>
        <w:tc>
          <w:tcPr>
            <w:tcW w:w="21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пешеходной</w:t>
            </w:r>
            <w:r w:rsidRPr="00F96049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зоны</w:t>
            </w: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71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214"/>
        </w:trPr>
        <w:tc>
          <w:tcPr>
            <w:tcW w:w="2183" w:type="dxa"/>
            <w:vMerge w:val="restart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5" w:type="dxa"/>
            <w:vMerge w:val="restart"/>
            <w:tcBorders>
              <w:top w:val="nil"/>
            </w:tcBorders>
          </w:tcPr>
          <w:p w:rsidR="00F96049" w:rsidRPr="00F96049" w:rsidRDefault="00F96049" w:rsidP="00F96049">
            <w:pPr>
              <w:tabs>
                <w:tab w:val="left" w:pos="1594"/>
              </w:tabs>
              <w:spacing w:before="14"/>
              <w:ind w:right="95"/>
              <w:rPr>
                <w:rFonts w:ascii="Times New Roman" w:eastAsia="Times New Roman" w:hAnsi="Times New Roman" w:cs="Times New Roman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</w:rPr>
              <w:t>улицы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</w:rPr>
              <w:t xml:space="preserve"> Воронежская</w:t>
            </w:r>
            <w:r w:rsidRPr="00F96049">
              <w:rPr>
                <w:rFonts w:ascii="Times New Roman" w:eastAsia="Times New Roman" w:hAnsi="Times New Roman" w:cs="Times New Roman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сл.</w:t>
            </w:r>
          </w:p>
        </w:tc>
        <w:tc>
          <w:tcPr>
            <w:tcW w:w="173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08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F96049" w:rsidRPr="00F96049" w:rsidTr="00FC7FFB">
        <w:trPr>
          <w:trHeight w:val="781"/>
        </w:trPr>
        <w:tc>
          <w:tcPr>
            <w:tcW w:w="218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3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08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965"/>
        <w:gridCol w:w="1736"/>
        <w:gridCol w:w="1084"/>
        <w:gridCol w:w="1273"/>
        <w:gridCol w:w="995"/>
        <w:gridCol w:w="992"/>
        <w:gridCol w:w="992"/>
        <w:gridCol w:w="992"/>
        <w:gridCol w:w="1133"/>
        <w:gridCol w:w="992"/>
      </w:tblGrid>
      <w:tr w:rsidR="00F96049" w:rsidRPr="00F96049" w:rsidTr="00FC7FFB">
        <w:trPr>
          <w:trHeight w:val="781"/>
        </w:trPr>
        <w:tc>
          <w:tcPr>
            <w:tcW w:w="218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5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Беломестное</w:t>
            </w:r>
          </w:p>
        </w:tc>
        <w:tc>
          <w:tcPr>
            <w:tcW w:w="173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08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218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36" w:type="dxa"/>
          </w:tcPr>
          <w:p w:rsidR="00F96049" w:rsidRPr="00F96049" w:rsidRDefault="00F96049" w:rsidP="00F96049">
            <w:pPr>
              <w:tabs>
                <w:tab w:val="left" w:pos="707"/>
              </w:tabs>
              <w:ind w:right="96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ого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сельского поселения</w:t>
            </w:r>
          </w:p>
        </w:tc>
        <w:tc>
          <w:tcPr>
            <w:tcW w:w="108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290,5197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127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290,519</w:t>
            </w:r>
          </w:p>
          <w:p w:rsidR="00F96049" w:rsidRPr="00F96049" w:rsidRDefault="00F96049" w:rsidP="00F96049">
            <w:pPr>
              <w:spacing w:before="38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71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8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3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08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88"/>
        </w:trPr>
        <w:tc>
          <w:tcPr>
            <w:tcW w:w="2183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</w:rPr>
              <w:t>10.2</w:t>
            </w:r>
          </w:p>
        </w:tc>
        <w:tc>
          <w:tcPr>
            <w:tcW w:w="196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Благоустройство</w:t>
            </w:r>
          </w:p>
        </w:tc>
        <w:tc>
          <w:tcPr>
            <w:tcW w:w="173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084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330,9112</w:t>
            </w:r>
          </w:p>
        </w:tc>
        <w:tc>
          <w:tcPr>
            <w:tcW w:w="1273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3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330,9112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79"/>
        </w:trPr>
        <w:tc>
          <w:tcPr>
            <w:tcW w:w="21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3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пешеходной</w:t>
            </w:r>
            <w:r w:rsidRPr="00F96049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зоны</w:t>
            </w: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5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5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214"/>
        </w:trPr>
        <w:tc>
          <w:tcPr>
            <w:tcW w:w="2183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5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tabs>
                <w:tab w:val="left" w:pos="1594"/>
              </w:tabs>
              <w:spacing w:before="14"/>
              <w:ind w:right="96"/>
              <w:rPr>
                <w:rFonts w:ascii="Times New Roman" w:eastAsia="Times New Roman" w:hAnsi="Times New Roman" w:cs="Times New Roman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</w:rPr>
              <w:t>улицы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</w:rPr>
              <w:t xml:space="preserve"> Молодежная</w:t>
            </w:r>
            <w:r w:rsidRPr="00F96049">
              <w:rPr>
                <w:rFonts w:ascii="Times New Roman" w:eastAsia="Times New Roman" w:hAnsi="Times New Roman" w:cs="Times New Roman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сл.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Беломестное</w:t>
            </w:r>
          </w:p>
        </w:tc>
        <w:tc>
          <w:tcPr>
            <w:tcW w:w="173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08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F96049" w:rsidRPr="00F96049" w:rsidTr="00FC7FFB">
        <w:trPr>
          <w:trHeight w:val="648"/>
        </w:trPr>
        <w:tc>
          <w:tcPr>
            <w:tcW w:w="2183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3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084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3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3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3"/>
        </w:trPr>
        <w:tc>
          <w:tcPr>
            <w:tcW w:w="2183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5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/>
              <w:ind w:right="9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</w:rPr>
              <w:t>района</w:t>
            </w:r>
            <w:r w:rsidRPr="00F96049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</w:rPr>
              <w:t xml:space="preserve">Орловской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области</w:t>
            </w:r>
          </w:p>
        </w:tc>
        <w:tc>
          <w:tcPr>
            <w:tcW w:w="173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108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8"/>
              </w:rPr>
            </w:pPr>
          </w:p>
        </w:tc>
      </w:tr>
      <w:tr w:rsidR="00F96049" w:rsidRPr="00F96049" w:rsidTr="00FC7FFB">
        <w:trPr>
          <w:trHeight w:val="781"/>
        </w:trPr>
        <w:tc>
          <w:tcPr>
            <w:tcW w:w="2183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3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08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76"/>
        </w:trPr>
        <w:tc>
          <w:tcPr>
            <w:tcW w:w="21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3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бюджет</w:t>
            </w:r>
          </w:p>
        </w:tc>
        <w:tc>
          <w:tcPr>
            <w:tcW w:w="1084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330,9112</w:t>
            </w:r>
          </w:p>
        </w:tc>
        <w:tc>
          <w:tcPr>
            <w:tcW w:w="1273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3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330,9112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90"/>
        </w:trPr>
        <w:tc>
          <w:tcPr>
            <w:tcW w:w="21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Беломестненск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5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5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290"/>
        </w:trPr>
        <w:tc>
          <w:tcPr>
            <w:tcW w:w="21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tabs>
                <w:tab w:val="left" w:pos="707"/>
              </w:tabs>
              <w:spacing w:before="14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ого</w:t>
            </w:r>
            <w:r w:rsidRPr="00F96049">
              <w:rPr>
                <w:rFonts w:ascii="Times New Roman" w:eastAsia="Times New Roman" w:hAnsi="Times New Roman" w:cs="Times New Roman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сельского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505"/>
        </w:trPr>
        <w:tc>
          <w:tcPr>
            <w:tcW w:w="21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поселения</w:t>
            </w:r>
          </w:p>
        </w:tc>
        <w:tc>
          <w:tcPr>
            <w:tcW w:w="108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96049" w:rsidRPr="00F96049" w:rsidTr="00FC7FFB">
        <w:trPr>
          <w:trHeight w:val="276"/>
        </w:trPr>
        <w:tc>
          <w:tcPr>
            <w:tcW w:w="21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3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</w:t>
            </w:r>
          </w:p>
        </w:tc>
        <w:tc>
          <w:tcPr>
            <w:tcW w:w="1084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3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3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505"/>
        </w:trPr>
        <w:tc>
          <w:tcPr>
            <w:tcW w:w="218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источники</w:t>
            </w:r>
          </w:p>
        </w:tc>
        <w:tc>
          <w:tcPr>
            <w:tcW w:w="108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96049" w:rsidRPr="00F96049" w:rsidTr="00FC7FFB">
        <w:trPr>
          <w:trHeight w:val="288"/>
        </w:trPr>
        <w:tc>
          <w:tcPr>
            <w:tcW w:w="2183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</w:rPr>
              <w:t>10.3</w:t>
            </w:r>
          </w:p>
        </w:tc>
        <w:tc>
          <w:tcPr>
            <w:tcW w:w="196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Благоустройство</w:t>
            </w:r>
          </w:p>
        </w:tc>
        <w:tc>
          <w:tcPr>
            <w:tcW w:w="173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084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266,7003</w:t>
            </w:r>
          </w:p>
        </w:tc>
        <w:tc>
          <w:tcPr>
            <w:tcW w:w="1273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3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266,700</w:t>
            </w:r>
          </w:p>
        </w:tc>
      </w:tr>
      <w:tr w:rsidR="00F96049" w:rsidRPr="00F96049" w:rsidTr="00FC7FFB">
        <w:trPr>
          <w:trHeight w:val="279"/>
        </w:trPr>
        <w:tc>
          <w:tcPr>
            <w:tcW w:w="218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3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общественной</w:t>
            </w: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3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3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3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33</w:t>
            </w:r>
          </w:p>
        </w:tc>
      </w:tr>
      <w:tr w:rsidR="00F96049" w:rsidRPr="00F96049" w:rsidTr="00FC7FFB">
        <w:trPr>
          <w:trHeight w:val="214"/>
        </w:trPr>
        <w:tc>
          <w:tcPr>
            <w:tcW w:w="2183" w:type="dxa"/>
            <w:vMerge w:val="restart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5" w:type="dxa"/>
            <w:vMerge w:val="restart"/>
            <w:tcBorders>
              <w:top w:val="nil"/>
            </w:tcBorders>
          </w:tcPr>
          <w:p w:rsidR="00F96049" w:rsidRPr="00F96049" w:rsidRDefault="00F96049" w:rsidP="00F96049">
            <w:pPr>
              <w:spacing w:before="14"/>
              <w:ind w:right="99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территории</w:t>
            </w:r>
            <w:r w:rsidRPr="00F96049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</w:rPr>
              <w:t xml:space="preserve">улицы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Челпанова</w:t>
            </w:r>
            <w:r w:rsidRPr="00F96049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слобода</w:t>
            </w:r>
          </w:p>
        </w:tc>
        <w:tc>
          <w:tcPr>
            <w:tcW w:w="173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08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F96049" w:rsidRPr="00F96049" w:rsidTr="00FC7FFB">
        <w:trPr>
          <w:trHeight w:val="781"/>
        </w:trPr>
        <w:tc>
          <w:tcPr>
            <w:tcW w:w="218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3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084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965"/>
        <w:gridCol w:w="1736"/>
        <w:gridCol w:w="1084"/>
        <w:gridCol w:w="1273"/>
        <w:gridCol w:w="995"/>
        <w:gridCol w:w="992"/>
        <w:gridCol w:w="992"/>
        <w:gridCol w:w="992"/>
        <w:gridCol w:w="1133"/>
        <w:gridCol w:w="992"/>
      </w:tblGrid>
      <w:tr w:rsidR="00F96049" w:rsidRPr="00F96049" w:rsidTr="00FC7FFB">
        <w:trPr>
          <w:trHeight w:val="271"/>
        </w:trPr>
        <w:tc>
          <w:tcPr>
            <w:tcW w:w="218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5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Беломестное</w:t>
            </w:r>
          </w:p>
        </w:tc>
        <w:tc>
          <w:tcPr>
            <w:tcW w:w="1736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</w:t>
            </w:r>
          </w:p>
        </w:tc>
        <w:tc>
          <w:tcPr>
            <w:tcW w:w="1084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3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3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80"/>
        </w:trPr>
        <w:tc>
          <w:tcPr>
            <w:tcW w:w="218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Ливенского</w:t>
            </w: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бюджет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209"/>
        </w:trPr>
        <w:tc>
          <w:tcPr>
            <w:tcW w:w="218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65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района</w:t>
            </w:r>
            <w:r w:rsidRPr="00F96049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</w:rPr>
              <w:t xml:space="preserve">Орловской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области</w:t>
            </w:r>
          </w:p>
        </w:tc>
        <w:tc>
          <w:tcPr>
            <w:tcW w:w="1736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08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F96049" w:rsidRPr="00F96049" w:rsidTr="00FC7FFB">
        <w:trPr>
          <w:trHeight w:val="562"/>
        </w:trPr>
        <w:tc>
          <w:tcPr>
            <w:tcW w:w="218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36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бюджет</w:t>
            </w:r>
          </w:p>
          <w:p w:rsidR="00F96049" w:rsidRPr="00F96049" w:rsidRDefault="00F96049" w:rsidP="00F96049">
            <w:pPr>
              <w:spacing w:before="38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Беломестненск</w:t>
            </w:r>
          </w:p>
        </w:tc>
        <w:tc>
          <w:tcPr>
            <w:tcW w:w="1084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266,7003</w:t>
            </w:r>
          </w:p>
          <w:p w:rsidR="00F96049" w:rsidRPr="00F96049" w:rsidRDefault="00F96049" w:rsidP="00F96049">
            <w:pPr>
              <w:spacing w:before="38"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3</w:t>
            </w:r>
          </w:p>
        </w:tc>
        <w:tc>
          <w:tcPr>
            <w:tcW w:w="1273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3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266,700</w:t>
            </w:r>
          </w:p>
          <w:p w:rsidR="00F96049" w:rsidRPr="00F96049" w:rsidRDefault="00F96049" w:rsidP="00F96049">
            <w:pPr>
              <w:spacing w:before="38" w:line="252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33</w:t>
            </w:r>
          </w:p>
        </w:tc>
      </w:tr>
      <w:tr w:rsidR="00F96049" w:rsidRPr="00F96049" w:rsidTr="00FC7FFB">
        <w:trPr>
          <w:trHeight w:val="280"/>
        </w:trPr>
        <w:tc>
          <w:tcPr>
            <w:tcW w:w="218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tabs>
                <w:tab w:val="left" w:pos="707"/>
              </w:tabs>
              <w:spacing w:before="9"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ого</w:t>
            </w:r>
            <w:r w:rsidRPr="00F96049">
              <w:rPr>
                <w:rFonts w:ascii="Times New Roman" w:eastAsia="Times New Roman" w:hAnsi="Times New Roman" w:cs="Times New Roman"/>
              </w:rPr>
              <w:tab/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сельского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val="500"/>
        </w:trPr>
        <w:tc>
          <w:tcPr>
            <w:tcW w:w="218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9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поселения</w:t>
            </w:r>
          </w:p>
        </w:tc>
        <w:tc>
          <w:tcPr>
            <w:tcW w:w="108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96049" w:rsidRPr="00F96049" w:rsidTr="00FC7FFB">
        <w:trPr>
          <w:trHeight w:val="271"/>
        </w:trPr>
        <w:tc>
          <w:tcPr>
            <w:tcW w:w="218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36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</w:t>
            </w:r>
          </w:p>
        </w:tc>
        <w:tc>
          <w:tcPr>
            <w:tcW w:w="1084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3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5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133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2" w:type="dxa"/>
            <w:tcBorders>
              <w:bottom w:val="nil"/>
            </w:tcBorders>
          </w:tcPr>
          <w:p w:rsidR="00F96049" w:rsidRPr="00F96049" w:rsidRDefault="00F96049" w:rsidP="00F96049">
            <w:pPr>
              <w:spacing w:line="252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500"/>
        </w:trPr>
        <w:tc>
          <w:tcPr>
            <w:tcW w:w="218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9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источники</w:t>
            </w:r>
          </w:p>
        </w:tc>
        <w:tc>
          <w:tcPr>
            <w:tcW w:w="1084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Приложение 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3/1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программе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467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«Формирование</w:t>
      </w:r>
      <w:r w:rsidRPr="00F96049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современной</w:t>
      </w:r>
      <w:r w:rsidRPr="00F96049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городской</w:t>
      </w:r>
      <w:r w:rsidRPr="00F96049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среды на территории Беломестненского сельского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поселения»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lang w:eastAsia="en-US"/>
        </w:rPr>
      </w:pPr>
      <w:r w:rsidRPr="00F96049">
        <w:rPr>
          <w:rFonts w:ascii="Times New Roman" w:eastAsia="Times New Roman" w:hAnsi="Times New Roman" w:cs="Times New Roman"/>
          <w:b/>
          <w:lang w:eastAsia="en-US"/>
        </w:rPr>
        <w:t>Ресурсное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обеспечение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и</w:t>
      </w:r>
      <w:r w:rsidRPr="00F96049">
        <w:rPr>
          <w:rFonts w:ascii="Times New Roman" w:eastAsia="Times New Roman" w:hAnsi="Times New Roman" w:cs="Times New Roman"/>
          <w:b/>
          <w:spacing w:val="-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прогнозная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(справочная)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оценка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расходов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областного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и</w:t>
      </w:r>
      <w:r w:rsidRPr="00F96049">
        <w:rPr>
          <w:rFonts w:ascii="Times New Roman" w:eastAsia="Times New Roman" w:hAnsi="Times New Roman" w:cs="Times New Roman"/>
          <w:b/>
          <w:spacing w:val="-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федерального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бюджетов,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бюджета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Беломестненского</w:t>
      </w:r>
      <w:r w:rsidRPr="00F96049">
        <w:rPr>
          <w:rFonts w:ascii="Times New Roman" w:eastAsia="Times New Roman" w:hAnsi="Times New Roman" w:cs="Times New Roman"/>
          <w:b/>
          <w:spacing w:val="-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lang w:eastAsia="en-US"/>
        </w:rPr>
        <w:t>сельского поселения, государственных внебюджетных фондов и внебюджетных источников на реализацию целей муниципальной программы</w:t>
      </w:r>
    </w:p>
    <w:p w:rsidR="00F96049" w:rsidRPr="00F96049" w:rsidRDefault="00F96049" w:rsidP="00F9604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61"/>
        <w:gridCol w:w="1741"/>
        <w:gridCol w:w="1305"/>
        <w:gridCol w:w="1277"/>
        <w:gridCol w:w="1067"/>
        <w:gridCol w:w="927"/>
        <w:gridCol w:w="979"/>
        <w:gridCol w:w="998"/>
        <w:gridCol w:w="993"/>
      </w:tblGrid>
      <w:tr w:rsidR="00F96049" w:rsidRPr="00F96049" w:rsidTr="00FC7FFB">
        <w:trPr>
          <w:trHeight w:val="490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20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Статус</w:t>
            </w: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24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ind w:righ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Наименование муниципальной программы/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мероприяти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я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/ муниципальной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программы</w:t>
            </w:r>
          </w:p>
        </w:tc>
        <w:tc>
          <w:tcPr>
            <w:tcW w:w="1741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5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Источник финансирования</w:t>
            </w:r>
          </w:p>
        </w:tc>
        <w:tc>
          <w:tcPr>
            <w:tcW w:w="7546" w:type="dxa"/>
            <w:gridSpan w:val="7"/>
          </w:tcPr>
          <w:p w:rsidR="00F96049" w:rsidRPr="00F96049" w:rsidRDefault="00F96049" w:rsidP="00F96049">
            <w:pPr>
              <w:tabs>
                <w:tab w:val="left" w:pos="4395"/>
              </w:tabs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F960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расходов по</w:t>
            </w:r>
            <w:r w:rsidRPr="00F960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годам</w:t>
            </w:r>
            <w:r w:rsidRPr="00F960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реализации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ab/>
              <w:t>(тыс.</w:t>
            </w:r>
            <w:r w:rsidRPr="00F960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рублей)</w:t>
            </w:r>
          </w:p>
        </w:tc>
      </w:tr>
      <w:tr w:rsidR="00F96049" w:rsidRPr="00F96049" w:rsidTr="00FC7FFB">
        <w:trPr>
          <w:trHeight w:val="2415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74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20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2025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2026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2027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2028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0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2029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</w:rPr>
              <w:t>2030</w:t>
            </w:r>
          </w:p>
        </w:tc>
      </w:tr>
      <w:tr w:rsidR="00F96049" w:rsidRPr="00F96049" w:rsidTr="00FC7FFB">
        <w:trPr>
          <w:trHeight w:val="490"/>
        </w:trPr>
        <w:tc>
          <w:tcPr>
            <w:tcW w:w="2143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2361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3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5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6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7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9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10</w:t>
            </w:r>
          </w:p>
        </w:tc>
      </w:tr>
      <w:tr w:rsidR="00F96049" w:rsidRPr="00F96049" w:rsidTr="00FC7FFB">
        <w:trPr>
          <w:trHeight w:val="490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Муниципальная программа</w:t>
            </w: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ind w:right="78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«Формирование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современной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городской среды на территории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Беломестненского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сельского поселения»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2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3778,85268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2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1343,72482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2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1242,59615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2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1192,53171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7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3383,63888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7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1181,78757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7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1131,17022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7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1070,68109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945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областной бюджет,</w:t>
            </w:r>
          </w:p>
          <w:p w:rsidR="00F96049" w:rsidRPr="00F96049" w:rsidRDefault="00F96049" w:rsidP="00F96049">
            <w:pPr>
              <w:spacing w:before="200"/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том числе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средства Дорожного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фонда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Орловской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45,2138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11,93725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11,42593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21,85062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9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350,0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150,0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100,0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100,0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61"/>
        <w:gridCol w:w="1741"/>
        <w:gridCol w:w="1305"/>
        <w:gridCol w:w="1277"/>
        <w:gridCol w:w="1067"/>
        <w:gridCol w:w="927"/>
        <w:gridCol w:w="979"/>
        <w:gridCol w:w="998"/>
        <w:gridCol w:w="993"/>
      </w:tblGrid>
      <w:tr w:rsidR="00F96049" w:rsidRPr="00F96049" w:rsidTr="00FC7FFB">
        <w:trPr>
          <w:trHeight w:val="781"/>
        </w:trPr>
        <w:tc>
          <w:tcPr>
            <w:tcW w:w="214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3791" w:type="dxa"/>
            <w:gridSpan w:val="10"/>
          </w:tcPr>
          <w:p w:rsidR="00F96049" w:rsidRPr="00F96049" w:rsidRDefault="00F96049" w:rsidP="00F96049">
            <w:pPr>
              <w:ind w:right="103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1: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Информирование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жителей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Беломестненского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сельского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поселения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реализации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проекта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"Инфраструктура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для жизни" на территории Беломестненского сельского поселения</w:t>
            </w:r>
          </w:p>
        </w:tc>
      </w:tr>
      <w:tr w:rsidR="00F96049" w:rsidRPr="00F96049" w:rsidTr="00FC7FFB">
        <w:trPr>
          <w:trHeight w:val="490"/>
        </w:trPr>
        <w:tc>
          <w:tcPr>
            <w:tcW w:w="2143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2361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3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5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6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7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9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10</w:t>
            </w:r>
          </w:p>
        </w:tc>
      </w:tr>
      <w:tr w:rsidR="00F96049" w:rsidRPr="00F96049" w:rsidTr="00FC7FFB">
        <w:trPr>
          <w:trHeight w:val="490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5"/>
              </w:rPr>
              <w:t>1.1</w:t>
            </w: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ind w:right="29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Подготовка и регулярная публикация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информационных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материалов в средствах массовой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информации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 на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сайте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администрации Ливенского района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5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3791" w:type="dxa"/>
            <w:gridSpan w:val="10"/>
          </w:tcPr>
          <w:p w:rsidR="00F96049" w:rsidRPr="00F96049" w:rsidRDefault="00F96049" w:rsidP="00F96049">
            <w:pPr>
              <w:ind w:right="103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2: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Привлечение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жителей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Беломестненского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сельского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поселения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участию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принятии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решений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определению мероприятий и реализации проектов благоустройства дворовых территорий многоквартирных домов</w:t>
            </w:r>
          </w:p>
        </w:tc>
      </w:tr>
      <w:tr w:rsidR="00F96049" w:rsidRPr="00F96049" w:rsidTr="00FC7FFB">
        <w:trPr>
          <w:trHeight w:val="490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spacing w:before="142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2.1.</w:t>
            </w: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spacing w:before="59"/>
              <w:ind w:right="78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Публикация</w:t>
            </w:r>
            <w:r w:rsidRPr="00F96049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СМИ,</w:t>
            </w:r>
            <w:r w:rsidRPr="00F96049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том числе на сайте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администрации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Ливенского района,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61"/>
        <w:gridCol w:w="1741"/>
        <w:gridCol w:w="1305"/>
        <w:gridCol w:w="1277"/>
        <w:gridCol w:w="1067"/>
        <w:gridCol w:w="927"/>
        <w:gridCol w:w="979"/>
        <w:gridCol w:w="998"/>
        <w:gridCol w:w="993"/>
      </w:tblGrid>
      <w:tr w:rsidR="00F96049" w:rsidRPr="00F96049" w:rsidTr="00FC7FFB">
        <w:trPr>
          <w:trHeight w:val="781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ind w:right="191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извещения о проведении отбора дворовых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территорий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многоквартирных домов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5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90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0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2.2.</w:t>
            </w: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97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ind w:right="104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Обеспечение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методической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помощи в проведении общих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собраний собственников помещений многоквартирных домов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5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90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spacing w:before="142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2.3.</w:t>
            </w: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spacing w:before="59"/>
              <w:ind w:right="116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Сбор предложений заинтересованных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лиц о включении дворовых территорий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61"/>
        <w:gridCol w:w="1741"/>
        <w:gridCol w:w="1305"/>
        <w:gridCol w:w="1277"/>
        <w:gridCol w:w="1067"/>
        <w:gridCol w:w="927"/>
        <w:gridCol w:w="979"/>
        <w:gridCol w:w="998"/>
        <w:gridCol w:w="993"/>
      </w:tblGrid>
      <w:tr w:rsidR="00F96049" w:rsidRPr="00F96049" w:rsidTr="00FC7FFB">
        <w:trPr>
          <w:trHeight w:val="781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многоквартирных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5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90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9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2.4.</w:t>
            </w: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ind w:right="191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Размещение</w:t>
            </w:r>
            <w:r w:rsidRPr="00F96049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СМИ,</w:t>
            </w:r>
            <w:r w:rsidRPr="00F96049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том числе на сайте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администрации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Ливенского района,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проекта муниципальной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Программы для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общественного обсуждения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5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272"/>
        </w:trPr>
        <w:tc>
          <w:tcPr>
            <w:tcW w:w="13791" w:type="dxa"/>
            <w:gridSpan w:val="10"/>
          </w:tcPr>
          <w:p w:rsidR="00F96049" w:rsidRPr="00F96049" w:rsidRDefault="00F96049" w:rsidP="00F96049">
            <w:pPr>
              <w:ind w:right="682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3: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Привлечение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граждан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организаций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Беломестненского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сельского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поселения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участию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принятии решений по определению мероприятий и реализации проектов благоустройства общественных территорий</w:t>
            </w:r>
          </w:p>
        </w:tc>
      </w:tr>
      <w:tr w:rsidR="00F96049" w:rsidRPr="00F96049" w:rsidTr="00FC7FFB">
        <w:trPr>
          <w:trHeight w:val="490"/>
        </w:trPr>
        <w:tc>
          <w:tcPr>
            <w:tcW w:w="214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3.1.</w:t>
            </w:r>
          </w:p>
        </w:tc>
        <w:tc>
          <w:tcPr>
            <w:tcW w:w="236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Публикация</w:t>
            </w:r>
            <w:r w:rsidRPr="00F9604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</w:rPr>
              <w:t xml:space="preserve">СМИ, </w:t>
            </w:r>
            <w:r w:rsidRPr="00F96049">
              <w:rPr>
                <w:rFonts w:ascii="Times New Roman" w:eastAsia="Times New Roman" w:hAnsi="Times New Roman" w:cs="Times New Roman"/>
                <w:spacing w:val="-10"/>
              </w:rPr>
              <w:t>в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61"/>
        <w:gridCol w:w="1741"/>
        <w:gridCol w:w="1305"/>
        <w:gridCol w:w="1277"/>
        <w:gridCol w:w="1067"/>
        <w:gridCol w:w="927"/>
        <w:gridCol w:w="979"/>
        <w:gridCol w:w="998"/>
        <w:gridCol w:w="993"/>
      </w:tblGrid>
      <w:tr w:rsidR="00F96049" w:rsidRPr="00F96049" w:rsidTr="00FC7FFB">
        <w:trPr>
          <w:trHeight w:val="781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ind w:right="7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том числе на сайте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администрации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Ливенского района, извещения о начале приема предложений граждан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организаций о включении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общественной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территории в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муниципальную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Программу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5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90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0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3.2.</w:t>
            </w: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242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ind w:right="16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Сбор предложений граждан,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организаций о включении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общественной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территории в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муниципальную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Программу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5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90"/>
        </w:trPr>
        <w:tc>
          <w:tcPr>
            <w:tcW w:w="214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3.3.</w:t>
            </w:r>
          </w:p>
        </w:tc>
        <w:tc>
          <w:tcPr>
            <w:tcW w:w="2361" w:type="dxa"/>
          </w:tcPr>
          <w:p w:rsidR="00F96049" w:rsidRPr="00F96049" w:rsidRDefault="00F96049" w:rsidP="00F96049">
            <w:pPr>
              <w:spacing w:before="100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Размещение в</w:t>
            </w:r>
            <w:r w:rsidRPr="00F9604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</w:rPr>
              <w:t xml:space="preserve">СМИ, </w:t>
            </w:r>
            <w:r w:rsidRPr="00F96049">
              <w:rPr>
                <w:rFonts w:ascii="Times New Roman" w:eastAsia="Times New Roman" w:hAnsi="Times New Roman" w:cs="Times New Roman"/>
                <w:spacing w:val="-10"/>
              </w:rPr>
              <w:t>в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6"/>
          <w:szCs w:val="24"/>
          <w:lang w:eastAsia="en-US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61"/>
        <w:gridCol w:w="1741"/>
        <w:gridCol w:w="1305"/>
        <w:gridCol w:w="1277"/>
        <w:gridCol w:w="1067"/>
        <w:gridCol w:w="927"/>
        <w:gridCol w:w="979"/>
        <w:gridCol w:w="998"/>
        <w:gridCol w:w="993"/>
      </w:tblGrid>
      <w:tr w:rsidR="00F96049" w:rsidRPr="00F96049" w:rsidTr="00FC7FFB">
        <w:trPr>
          <w:trHeight w:val="781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ind w:right="375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том числе на сайте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администрации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района,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проекта муниципальной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Программы для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общественного обсуждения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5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b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3791" w:type="dxa"/>
            <w:gridSpan w:val="10"/>
          </w:tcPr>
          <w:p w:rsidR="00F96049" w:rsidRPr="00F96049" w:rsidRDefault="00F96049" w:rsidP="00F96049">
            <w:pPr>
              <w:ind w:right="103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5: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проектно-сметной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документации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благоустройству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общественных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территорий и утверждение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дизайн-проектов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благоустройства общественных территорий</w:t>
            </w:r>
          </w:p>
        </w:tc>
      </w:tr>
      <w:tr w:rsidR="00F96049" w:rsidRPr="00F96049" w:rsidTr="00FC7FFB">
        <w:trPr>
          <w:trHeight w:val="512"/>
        </w:trPr>
        <w:tc>
          <w:tcPr>
            <w:tcW w:w="214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61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spacing w:before="1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137,94217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137,94217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987C25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  <w:r>
        <w:rPr>
          <w:noProof/>
        </w:rPr>
        <w:lastRenderedPageBreak/>
        <w:pict>
          <v:shape id="Textbox 40" o:spid="_x0000_s1034" type="#_x0000_t202" style="position:absolute;margin-left:301.65pt;margin-top:70.9pt;width:470.85pt;height:439.2pt;z-index:251681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41"/>
                    <w:gridCol w:w="1305"/>
                    <w:gridCol w:w="1277"/>
                    <w:gridCol w:w="1067"/>
                    <w:gridCol w:w="927"/>
                    <w:gridCol w:w="979"/>
                    <w:gridCol w:w="998"/>
                    <w:gridCol w:w="993"/>
                  </w:tblGrid>
                  <w:tr w:rsidR="00F96049">
                    <w:trPr>
                      <w:trHeight w:val="6600"/>
                    </w:trPr>
                    <w:tc>
                      <w:tcPr>
                        <w:tcW w:w="1741" w:type="dxa"/>
                      </w:tcPr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  <w:spacing w:before="126"/>
                        </w:pPr>
                      </w:p>
                      <w:p w:rsidR="00F96049" w:rsidRDefault="00F96049">
                        <w:pPr>
                          <w:pStyle w:val="TableParagraph"/>
                          <w:spacing w:line="276" w:lineRule="auto"/>
                        </w:pPr>
                        <w:r>
                          <w:rPr>
                            <w:spacing w:val="-2"/>
                          </w:rPr>
                          <w:t>федеральный бюджет</w:t>
                        </w:r>
                      </w:p>
                    </w:tc>
                    <w:tc>
                      <w:tcPr>
                        <w:tcW w:w="1305" w:type="dxa"/>
                      </w:tcPr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  <w:spacing w:before="18"/>
                        </w:pPr>
                      </w:p>
                      <w:p w:rsidR="00F96049" w:rsidRDefault="00F96049">
                        <w:pPr>
                          <w:pStyle w:val="TableParagraph"/>
                          <w:spacing w:before="1"/>
                          <w:ind w:right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  <w:spacing w:before="18"/>
                        </w:pPr>
                      </w:p>
                      <w:p w:rsidR="00F96049" w:rsidRDefault="00F96049">
                        <w:pPr>
                          <w:pStyle w:val="TableParagraph"/>
                          <w:spacing w:before="1"/>
                          <w:ind w:right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  <w:tc>
                      <w:tcPr>
                        <w:tcW w:w="1067" w:type="dxa"/>
                      </w:tcPr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  <w:spacing w:before="18"/>
                        </w:pPr>
                      </w:p>
                      <w:p w:rsidR="00F96049" w:rsidRDefault="00F96049">
                        <w:pPr>
                          <w:pStyle w:val="TableParagraph"/>
                          <w:spacing w:before="1"/>
                          <w:ind w:right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  <w:tc>
                      <w:tcPr>
                        <w:tcW w:w="927" w:type="dxa"/>
                      </w:tcPr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  <w:spacing w:before="18"/>
                        </w:pPr>
                      </w:p>
                      <w:p w:rsidR="00F96049" w:rsidRDefault="00F96049">
                        <w:pPr>
                          <w:pStyle w:val="TableParagraph"/>
                          <w:spacing w:before="1"/>
                          <w:ind w:right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  <w:tc>
                      <w:tcPr>
                        <w:tcW w:w="979" w:type="dxa"/>
                      </w:tcPr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  <w:spacing w:before="18"/>
                        </w:pPr>
                      </w:p>
                      <w:p w:rsidR="00F96049" w:rsidRDefault="00F96049">
                        <w:pPr>
                          <w:pStyle w:val="TableParagraph"/>
                          <w:spacing w:before="1"/>
                          <w:ind w:right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  <w:tc>
                      <w:tcPr>
                        <w:tcW w:w="998" w:type="dxa"/>
                      </w:tcPr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  <w:spacing w:before="18"/>
                        </w:pPr>
                      </w:p>
                      <w:p w:rsidR="00F96049" w:rsidRDefault="00F96049">
                        <w:pPr>
                          <w:pStyle w:val="TableParagraph"/>
                          <w:spacing w:before="1"/>
                          <w:ind w:right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</w:tcPr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</w:pPr>
                      </w:p>
                      <w:p w:rsidR="00F96049" w:rsidRDefault="00F96049">
                        <w:pPr>
                          <w:pStyle w:val="TableParagraph"/>
                          <w:spacing w:before="162"/>
                        </w:pPr>
                      </w:p>
                      <w:p w:rsidR="00F96049" w:rsidRDefault="00F96049">
                        <w:pPr>
                          <w:pStyle w:val="TableParagraph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</w:tr>
                  <w:tr w:rsidR="00F96049">
                    <w:trPr>
                      <w:trHeight w:val="781"/>
                    </w:trPr>
                    <w:tc>
                      <w:tcPr>
                        <w:tcW w:w="1741" w:type="dxa"/>
                      </w:tcPr>
                      <w:p w:rsidR="00F96049" w:rsidRDefault="00F96049">
                        <w:pPr>
                          <w:pStyle w:val="TableParagraph"/>
                          <w:spacing w:line="276" w:lineRule="auto"/>
                          <w:ind w:right="56"/>
                        </w:pPr>
                        <w:r>
                          <w:rPr>
                            <w:spacing w:val="-2"/>
                          </w:rPr>
                          <w:t>областной бюджет</w:t>
                        </w:r>
                      </w:p>
                    </w:tc>
                    <w:tc>
                      <w:tcPr>
                        <w:tcW w:w="1305" w:type="dxa"/>
                      </w:tcPr>
                      <w:p w:rsidR="00F96049" w:rsidRDefault="00F96049">
                        <w:pPr>
                          <w:pStyle w:val="TableParagraph"/>
                          <w:spacing w:before="145"/>
                          <w:ind w:right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F96049" w:rsidRDefault="00F96049">
                        <w:pPr>
                          <w:pStyle w:val="TableParagraph"/>
                          <w:spacing w:before="145"/>
                          <w:ind w:right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  <w:tc>
                      <w:tcPr>
                        <w:tcW w:w="1067" w:type="dxa"/>
                      </w:tcPr>
                      <w:p w:rsidR="00F96049" w:rsidRDefault="00F96049">
                        <w:pPr>
                          <w:pStyle w:val="TableParagraph"/>
                          <w:spacing w:before="145"/>
                          <w:ind w:right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  <w:tc>
                      <w:tcPr>
                        <w:tcW w:w="927" w:type="dxa"/>
                      </w:tcPr>
                      <w:p w:rsidR="00F96049" w:rsidRDefault="00F96049">
                        <w:pPr>
                          <w:pStyle w:val="TableParagraph"/>
                          <w:spacing w:before="145"/>
                          <w:ind w:right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  <w:tc>
                      <w:tcPr>
                        <w:tcW w:w="979" w:type="dxa"/>
                      </w:tcPr>
                      <w:p w:rsidR="00F96049" w:rsidRDefault="00F96049">
                        <w:pPr>
                          <w:pStyle w:val="TableParagraph"/>
                          <w:spacing w:before="145"/>
                          <w:ind w:right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  <w:tc>
                      <w:tcPr>
                        <w:tcW w:w="998" w:type="dxa"/>
                      </w:tcPr>
                      <w:p w:rsidR="00F96049" w:rsidRDefault="00F96049">
                        <w:pPr>
                          <w:pStyle w:val="TableParagraph"/>
                          <w:spacing w:before="145"/>
                          <w:ind w:right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</w:tcPr>
                      <w:p w:rsidR="00F96049" w:rsidRDefault="00F96049">
                        <w:pPr>
                          <w:pStyle w:val="TableParagraph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</w:tr>
                  <w:tr w:rsidR="00F96049">
                    <w:trPr>
                      <w:trHeight w:val="1363"/>
                    </w:trPr>
                    <w:tc>
                      <w:tcPr>
                        <w:tcW w:w="1741" w:type="dxa"/>
                      </w:tcPr>
                      <w:p w:rsidR="00F96049" w:rsidRPr="00F96049" w:rsidRDefault="00F96049">
                        <w:pPr>
                          <w:pStyle w:val="TableParagraph"/>
                          <w:spacing w:line="276" w:lineRule="auto"/>
                          <w:ind w:right="41"/>
                          <w:rPr>
                            <w:lang w:val="ru-RU"/>
                          </w:rPr>
                        </w:pPr>
                        <w:r w:rsidRPr="00F96049">
                          <w:rPr>
                            <w:spacing w:val="-2"/>
                            <w:lang w:val="ru-RU"/>
                          </w:rPr>
                          <w:t xml:space="preserve">бюджет Беломестненског </w:t>
                        </w:r>
                        <w:r w:rsidRPr="00F96049">
                          <w:rPr>
                            <w:lang w:val="ru-RU"/>
                          </w:rPr>
                          <w:t xml:space="preserve">о сельского </w:t>
                        </w:r>
                        <w:r w:rsidRPr="00F96049">
                          <w:rPr>
                            <w:spacing w:val="-2"/>
                            <w:lang w:val="ru-RU"/>
                          </w:rPr>
                          <w:t>поселения</w:t>
                        </w:r>
                      </w:p>
                    </w:tc>
                    <w:tc>
                      <w:tcPr>
                        <w:tcW w:w="1305" w:type="dxa"/>
                      </w:tcPr>
                      <w:p w:rsidR="00F96049" w:rsidRPr="00F96049" w:rsidRDefault="00F96049">
                        <w:pPr>
                          <w:pStyle w:val="TableParagraph"/>
                          <w:spacing w:before="183"/>
                          <w:rPr>
                            <w:lang w:val="ru-RU"/>
                          </w:rPr>
                        </w:pPr>
                      </w:p>
                      <w:p w:rsidR="00F96049" w:rsidRDefault="00F96049">
                        <w:pPr>
                          <w:pStyle w:val="TableParagraph"/>
                          <w:ind w:right="1"/>
                          <w:jc w:val="center"/>
                        </w:pPr>
                        <w:r>
                          <w:rPr>
                            <w:spacing w:val="-2"/>
                          </w:rPr>
                          <w:t>137,94217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F96049" w:rsidRDefault="00F96049">
                        <w:pPr>
                          <w:pStyle w:val="TableParagraph"/>
                          <w:spacing w:before="183"/>
                        </w:pPr>
                      </w:p>
                      <w:p w:rsidR="00F96049" w:rsidRDefault="00F96049">
                        <w:pPr>
                          <w:pStyle w:val="TableParagraph"/>
                          <w:ind w:right="1"/>
                          <w:jc w:val="center"/>
                        </w:pPr>
                        <w:r>
                          <w:rPr>
                            <w:spacing w:val="-2"/>
                          </w:rPr>
                          <w:t>137,94217</w:t>
                        </w:r>
                      </w:p>
                    </w:tc>
                    <w:tc>
                      <w:tcPr>
                        <w:tcW w:w="1067" w:type="dxa"/>
                      </w:tcPr>
                      <w:p w:rsidR="00F96049" w:rsidRDefault="00F96049">
                        <w:pPr>
                          <w:pStyle w:val="TableParagraph"/>
                          <w:spacing w:before="183"/>
                        </w:pPr>
                      </w:p>
                      <w:p w:rsidR="00F96049" w:rsidRDefault="00F96049">
                        <w:pPr>
                          <w:pStyle w:val="TableParagraph"/>
                          <w:ind w:right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  <w:tc>
                      <w:tcPr>
                        <w:tcW w:w="927" w:type="dxa"/>
                      </w:tcPr>
                      <w:p w:rsidR="00F96049" w:rsidRDefault="00F96049">
                        <w:pPr>
                          <w:pStyle w:val="TableParagraph"/>
                          <w:spacing w:before="183"/>
                        </w:pPr>
                      </w:p>
                      <w:p w:rsidR="00F96049" w:rsidRDefault="00F96049">
                        <w:pPr>
                          <w:pStyle w:val="TableParagraph"/>
                          <w:ind w:right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  <w:tc>
                      <w:tcPr>
                        <w:tcW w:w="979" w:type="dxa"/>
                      </w:tcPr>
                      <w:p w:rsidR="00F96049" w:rsidRDefault="00F96049">
                        <w:pPr>
                          <w:pStyle w:val="TableParagraph"/>
                          <w:spacing w:before="183"/>
                        </w:pPr>
                      </w:p>
                      <w:p w:rsidR="00F96049" w:rsidRDefault="00F96049">
                        <w:pPr>
                          <w:pStyle w:val="TableParagraph"/>
                          <w:ind w:right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  <w:tc>
                      <w:tcPr>
                        <w:tcW w:w="998" w:type="dxa"/>
                      </w:tcPr>
                      <w:p w:rsidR="00F96049" w:rsidRDefault="00F96049">
                        <w:pPr>
                          <w:pStyle w:val="TableParagraph"/>
                          <w:spacing w:before="183"/>
                        </w:pPr>
                      </w:p>
                      <w:p w:rsidR="00F96049" w:rsidRDefault="00F96049">
                        <w:pPr>
                          <w:pStyle w:val="TableParagraph"/>
                          <w:ind w:right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</w:tcPr>
                      <w:p w:rsidR="00F96049" w:rsidRDefault="00F96049">
                        <w:pPr>
                          <w:pStyle w:val="TableParagraph"/>
                          <w:spacing w:before="237"/>
                        </w:pPr>
                      </w:p>
                      <w:p w:rsidR="00F96049" w:rsidRDefault="00F96049">
                        <w:pPr>
                          <w:pStyle w:val="TableParagraph"/>
                          <w:spacing w:before="1"/>
                          <w:jc w:val="center"/>
                        </w:pPr>
                        <w:r>
                          <w:rPr>
                            <w:spacing w:val="-5"/>
                          </w:rPr>
                          <w:t>0,0</w:t>
                        </w:r>
                      </w:p>
                    </w:tc>
                  </w:tr>
                </w:tbl>
                <w:p w:rsidR="00F96049" w:rsidRDefault="00F96049" w:rsidP="00F96049">
                  <w:pPr>
                    <w:pStyle w:val="af1"/>
                  </w:pPr>
                </w:p>
              </w:txbxContent>
            </v:textbox>
            <w10:wrap anchorx="page" anchory="page"/>
          </v:shape>
        </w:pic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before="15"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F96049" w:rsidRPr="00F96049" w:rsidRDefault="00987C25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>
        <w:rPr>
          <w:noProof/>
        </w:rPr>
        <w:pict>
          <v:shape id="Graphic 41" o:spid="_x0000_s1033" style="position:absolute;margin-left:79.7pt;margin-top:-338.3pt;width:.1pt;height:438.8pt;z-index:251679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557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" path="m,l,5572607e" filled="f" strokeweight=".5pt">
            <v:path arrowok="t"/>
            <w10:wrap anchorx="page"/>
          </v:shape>
        </w:pict>
      </w:r>
      <w:r>
        <w:rPr>
          <w:noProof/>
        </w:rPr>
        <w:pict>
          <v:shape id="Graphic 42" o:spid="_x0000_s1032" style="position:absolute;margin-left:186.85pt;margin-top:-338.3pt;width:.1pt;height:438.8pt;z-index:25168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557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" path="m,l,5572607e" filled="f" strokeweight=".5pt">
            <v:path arrowok="t"/>
            <w10:wrap anchorx="page"/>
          </v:shape>
        </w:pict>
      </w:r>
      <w:r w:rsidR="00F96049" w:rsidRPr="00F96049">
        <w:rPr>
          <w:rFonts w:ascii="Times New Roman" w:eastAsia="Times New Roman" w:hAnsi="Times New Roman" w:cs="Times New Roman"/>
          <w:lang w:eastAsia="en-US"/>
        </w:rPr>
        <w:t xml:space="preserve">Мероприятие </w:t>
      </w:r>
      <w:r w:rsidR="00F96049" w:rsidRPr="00F96049">
        <w:rPr>
          <w:rFonts w:ascii="Times New Roman" w:eastAsia="Times New Roman" w:hAnsi="Times New Roman" w:cs="Times New Roman"/>
          <w:spacing w:val="-4"/>
          <w:lang w:eastAsia="en-US"/>
        </w:rPr>
        <w:t>5.5.</w:t>
      </w:r>
    </w:p>
    <w:p w:rsidR="00F96049" w:rsidRPr="00F96049" w:rsidRDefault="00F96049" w:rsidP="00F96049">
      <w:pPr>
        <w:widowControl w:val="0"/>
        <w:autoSpaceDE w:val="0"/>
        <w:autoSpaceDN w:val="0"/>
        <w:spacing w:before="90" w:after="0"/>
        <w:ind w:right="10352"/>
        <w:rPr>
          <w:rFonts w:ascii="Times New Roman" w:eastAsia="Times New Roman" w:hAnsi="Times New Roman" w:cs="Times New Roman"/>
          <w:lang w:eastAsia="en-US"/>
        </w:rPr>
      </w:pPr>
      <w:r w:rsidRPr="00F96049">
        <w:rPr>
          <w:rFonts w:ascii="Times New Roman" w:eastAsia="Times New Roman" w:hAnsi="Times New Roman" w:cs="Times New Roman"/>
          <w:lang w:eastAsia="en-US"/>
        </w:rPr>
        <w:br w:type="column"/>
      </w:r>
      <w:r w:rsidRPr="00F96049">
        <w:rPr>
          <w:rFonts w:ascii="Times New Roman" w:eastAsia="Times New Roman" w:hAnsi="Times New Roman" w:cs="Times New Roman"/>
          <w:lang w:eastAsia="en-US"/>
        </w:rPr>
        <w:lastRenderedPageBreak/>
        <w:t xml:space="preserve">Изготовление и </w:t>
      </w:r>
      <w:r w:rsidRPr="00F96049">
        <w:rPr>
          <w:rFonts w:ascii="Times New Roman" w:eastAsia="Times New Roman" w:hAnsi="Times New Roman" w:cs="Times New Roman"/>
          <w:spacing w:val="-2"/>
          <w:lang w:eastAsia="en-US"/>
        </w:rPr>
        <w:t xml:space="preserve">прохождение государственной </w:t>
      </w:r>
      <w:r w:rsidRPr="00F96049">
        <w:rPr>
          <w:rFonts w:ascii="Times New Roman" w:eastAsia="Times New Roman" w:hAnsi="Times New Roman" w:cs="Times New Roman"/>
          <w:lang w:eastAsia="en-US"/>
        </w:rPr>
        <w:t>экспертизы</w:t>
      </w:r>
      <w:r w:rsidRPr="00F96049">
        <w:rPr>
          <w:rFonts w:ascii="Times New Roman" w:eastAsia="Times New Roman" w:hAnsi="Times New Roman" w:cs="Times New Roman"/>
          <w:spacing w:val="-1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lang w:eastAsia="en-US"/>
        </w:rPr>
        <w:t xml:space="preserve">проектно- </w:t>
      </w:r>
      <w:r w:rsidRPr="00F96049">
        <w:rPr>
          <w:rFonts w:ascii="Times New Roman" w:eastAsia="Times New Roman" w:hAnsi="Times New Roman" w:cs="Times New Roman"/>
          <w:spacing w:val="-2"/>
          <w:lang w:eastAsia="en-US"/>
        </w:rPr>
        <w:t xml:space="preserve">сметной </w:t>
      </w:r>
      <w:r w:rsidRPr="00F96049">
        <w:rPr>
          <w:rFonts w:ascii="Times New Roman" w:eastAsia="Times New Roman" w:hAnsi="Times New Roman" w:cs="Times New Roman"/>
          <w:lang w:eastAsia="en-US"/>
        </w:rPr>
        <w:t xml:space="preserve">документации на выполнение работ по </w:t>
      </w:r>
      <w:r w:rsidRPr="00F96049">
        <w:rPr>
          <w:rFonts w:ascii="Times New Roman" w:eastAsia="Times New Roman" w:hAnsi="Times New Roman" w:cs="Times New Roman"/>
          <w:spacing w:val="-2"/>
          <w:lang w:eastAsia="en-US"/>
        </w:rPr>
        <w:t xml:space="preserve">благоустройству общественной </w:t>
      </w:r>
      <w:r w:rsidRPr="00F96049">
        <w:rPr>
          <w:rFonts w:ascii="Times New Roman" w:eastAsia="Times New Roman" w:hAnsi="Times New Roman" w:cs="Times New Roman"/>
          <w:lang w:eastAsia="en-US"/>
        </w:rPr>
        <w:t xml:space="preserve">территории переулок Дачный слобода </w:t>
      </w:r>
      <w:r w:rsidRPr="00F96049">
        <w:rPr>
          <w:rFonts w:ascii="Times New Roman" w:eastAsia="Times New Roman" w:hAnsi="Times New Roman" w:cs="Times New Roman"/>
          <w:spacing w:val="-2"/>
          <w:lang w:eastAsia="en-US"/>
        </w:rPr>
        <w:t xml:space="preserve">Беломестное </w:t>
      </w:r>
      <w:r w:rsidRPr="00F96049">
        <w:rPr>
          <w:rFonts w:ascii="Times New Roman" w:eastAsia="Times New Roman" w:hAnsi="Times New Roman" w:cs="Times New Roman"/>
          <w:lang w:eastAsia="en-US"/>
        </w:rPr>
        <w:t>Ливенского района Орловской</w:t>
      </w:r>
      <w:r w:rsidRPr="00F96049">
        <w:rPr>
          <w:rFonts w:ascii="Times New Roman" w:eastAsia="Times New Roman" w:hAnsi="Times New Roman" w:cs="Times New Roman"/>
          <w:spacing w:val="-12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lang w:eastAsia="en-US"/>
        </w:rPr>
        <w:t>области</w:t>
      </w:r>
      <w:r w:rsidRPr="00F96049">
        <w:rPr>
          <w:rFonts w:ascii="Times New Roman" w:eastAsia="Times New Roman" w:hAnsi="Times New Roman" w:cs="Times New Roman"/>
          <w:spacing w:val="-12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lang w:eastAsia="en-US"/>
        </w:rPr>
        <w:t>(2 этап)</w:t>
      </w:r>
      <w:r w:rsidRPr="00F96049">
        <w:rPr>
          <w:rFonts w:ascii="Times New Roman" w:eastAsia="Times New Roman" w:hAnsi="Times New Roman" w:cs="Times New Roman"/>
          <w:spacing w:val="-12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lang w:eastAsia="en-US"/>
        </w:rPr>
        <w:t>и</w:t>
      </w:r>
      <w:r w:rsidRPr="00F96049">
        <w:rPr>
          <w:rFonts w:ascii="Times New Roman" w:eastAsia="Times New Roman" w:hAnsi="Times New Roman" w:cs="Times New Roman"/>
          <w:spacing w:val="-13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lang w:eastAsia="en-US"/>
        </w:rPr>
        <w:t>утверждение</w:t>
      </w:r>
      <w:r w:rsidRPr="00F96049">
        <w:rPr>
          <w:rFonts w:ascii="Times New Roman" w:eastAsia="Times New Roman" w:hAnsi="Times New Roman" w:cs="Times New Roman"/>
          <w:spacing w:val="-12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lang w:eastAsia="en-US"/>
        </w:rPr>
        <w:t xml:space="preserve">с </w:t>
      </w:r>
      <w:r w:rsidRPr="00F96049">
        <w:rPr>
          <w:rFonts w:ascii="Times New Roman" w:eastAsia="Times New Roman" w:hAnsi="Times New Roman" w:cs="Times New Roman"/>
          <w:spacing w:val="-2"/>
          <w:lang w:eastAsia="en-US"/>
        </w:rPr>
        <w:t>учетом</w:t>
      </w:r>
      <w:r w:rsidRPr="00F96049">
        <w:rPr>
          <w:rFonts w:ascii="Times New Roman" w:eastAsia="Times New Roman" w:hAnsi="Times New Roman" w:cs="Times New Roman"/>
          <w:spacing w:val="40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lang w:eastAsia="en-US"/>
        </w:rPr>
        <w:t xml:space="preserve">общественного </w:t>
      </w:r>
      <w:r w:rsidRPr="00F96049">
        <w:rPr>
          <w:rFonts w:ascii="Times New Roman" w:eastAsia="Times New Roman" w:hAnsi="Times New Roman" w:cs="Times New Roman"/>
          <w:lang w:eastAsia="en-US"/>
        </w:rPr>
        <w:t>обсуждения дизай</w:t>
      </w:r>
      <w:proofErr w:type="gramStart"/>
      <w:r w:rsidRPr="00F96049">
        <w:rPr>
          <w:rFonts w:ascii="Times New Roman" w:eastAsia="Times New Roman" w:hAnsi="Times New Roman" w:cs="Times New Roman"/>
          <w:lang w:eastAsia="en-US"/>
        </w:rPr>
        <w:t>н-</w:t>
      </w:r>
      <w:proofErr w:type="gramEnd"/>
      <w:r w:rsidRPr="00F96049">
        <w:rPr>
          <w:rFonts w:ascii="Times New Roman" w:eastAsia="Times New Roman" w:hAnsi="Times New Roman" w:cs="Times New Roman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lang w:eastAsia="en-US"/>
        </w:rPr>
        <w:t xml:space="preserve">проекта </w:t>
      </w:r>
      <w:r w:rsidRPr="00F96049">
        <w:rPr>
          <w:rFonts w:ascii="Times New Roman" w:eastAsia="Times New Roman" w:hAnsi="Times New Roman" w:cs="Times New Roman"/>
          <w:lang w:eastAsia="en-US"/>
        </w:rPr>
        <w:t xml:space="preserve">благоустройства этой </w:t>
      </w:r>
      <w:r w:rsidRPr="00F96049">
        <w:rPr>
          <w:rFonts w:ascii="Times New Roman" w:eastAsia="Times New Roman" w:hAnsi="Times New Roman" w:cs="Times New Roman"/>
          <w:spacing w:val="-2"/>
          <w:lang w:eastAsia="en-US"/>
        </w:rPr>
        <w:t>общественной территории</w:t>
      </w:r>
    </w:p>
    <w:p w:rsidR="00F96049" w:rsidRPr="00F96049" w:rsidRDefault="00F96049" w:rsidP="00F9604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num="2" w:space="708" w:equalWidth="0">
            <w:col w:w="2510" w:space="40"/>
            <w:col w:w="12874" w:space="0"/>
          </w:cols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61"/>
        <w:gridCol w:w="1741"/>
        <w:gridCol w:w="1305"/>
        <w:gridCol w:w="1277"/>
        <w:gridCol w:w="1067"/>
        <w:gridCol w:w="927"/>
        <w:gridCol w:w="979"/>
        <w:gridCol w:w="998"/>
        <w:gridCol w:w="993"/>
      </w:tblGrid>
      <w:tr w:rsidR="00F96049" w:rsidRPr="00F96049" w:rsidTr="00FC7FFB">
        <w:trPr>
          <w:trHeight w:hRule="exact" w:val="791"/>
        </w:trPr>
        <w:tc>
          <w:tcPr>
            <w:tcW w:w="214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6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hRule="exact" w:val="572"/>
        </w:trPr>
        <w:tc>
          <w:tcPr>
            <w:tcW w:w="214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10"/>
              </w:rPr>
              <w:t>и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прохождение</w:t>
            </w:r>
          </w:p>
        </w:tc>
        <w:tc>
          <w:tcPr>
            <w:tcW w:w="1741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73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73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88,45862</w:t>
            </w:r>
          </w:p>
        </w:tc>
        <w:tc>
          <w:tcPr>
            <w:tcW w:w="1277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73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73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88,45862</w:t>
            </w:r>
          </w:p>
        </w:tc>
        <w:tc>
          <w:tcPr>
            <w:tcW w:w="927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73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73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73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hRule="exact" w:val="74"/>
        </w:trPr>
        <w:tc>
          <w:tcPr>
            <w:tcW w:w="2143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/>
              <w:ind w:right="174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 xml:space="preserve">государственной </w:t>
            </w:r>
            <w:r w:rsidRPr="00F96049">
              <w:rPr>
                <w:rFonts w:ascii="Times New Roman" w:eastAsia="Times New Roman" w:hAnsi="Times New Roman" w:cs="Times New Roman"/>
              </w:rPr>
              <w:t>экспертизы</w:t>
            </w:r>
            <w:r w:rsidRPr="00F96049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</w:rPr>
              <w:t>проектно-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сметной</w:t>
            </w:r>
          </w:p>
        </w:tc>
        <w:tc>
          <w:tcPr>
            <w:tcW w:w="174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30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0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97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99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F96049" w:rsidRPr="00F96049" w:rsidTr="00FC7FFB">
        <w:trPr>
          <w:trHeight w:hRule="exact" w:val="798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22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hRule="exact" w:val="237"/>
        </w:trPr>
        <w:tc>
          <w:tcPr>
            <w:tcW w:w="2143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61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документации</w:t>
            </w:r>
            <w:r w:rsidRPr="00F9604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</w:rPr>
              <w:t>на</w:t>
            </w:r>
          </w:p>
        </w:tc>
        <w:tc>
          <w:tcPr>
            <w:tcW w:w="174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30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0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97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99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F96049" w:rsidRPr="00F96049" w:rsidTr="00FC7FFB">
        <w:trPr>
          <w:trHeight w:hRule="exact" w:val="53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30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06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92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979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998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F96049" w:rsidRPr="00F96049" w:rsidTr="00FC7FFB">
        <w:trPr>
          <w:trHeight w:hRule="exact" w:val="872"/>
        </w:trPr>
        <w:tc>
          <w:tcPr>
            <w:tcW w:w="214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благоустройству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общественной</w:t>
            </w:r>
          </w:p>
        </w:tc>
        <w:tc>
          <w:tcPr>
            <w:tcW w:w="174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6"/>
              <w:ind w:right="5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89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hRule="exact" w:val="254"/>
        </w:trPr>
        <w:tc>
          <w:tcPr>
            <w:tcW w:w="2143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59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5.6.</w:t>
            </w:r>
          </w:p>
        </w:tc>
        <w:tc>
          <w:tcPr>
            <w:tcW w:w="2361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территории</w:t>
            </w:r>
            <w:r w:rsidRPr="00F96049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слобода</w:t>
            </w:r>
          </w:p>
          <w:p w:rsidR="00F96049" w:rsidRPr="00F96049" w:rsidRDefault="00F96049" w:rsidP="00F96049">
            <w:pPr>
              <w:spacing w:before="38" w:line="234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Беломестное</w:t>
            </w:r>
          </w:p>
        </w:tc>
        <w:tc>
          <w:tcPr>
            <w:tcW w:w="174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0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97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99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96049" w:rsidRPr="00F96049" w:rsidTr="00FC7FFB">
        <w:trPr>
          <w:trHeight w:hRule="exact" w:val="304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бюджет</w:t>
            </w:r>
          </w:p>
        </w:tc>
        <w:tc>
          <w:tcPr>
            <w:tcW w:w="130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96049" w:rsidRPr="00F96049" w:rsidTr="00FC7FFB">
        <w:trPr>
          <w:trHeight w:hRule="exact" w:val="581"/>
        </w:trPr>
        <w:tc>
          <w:tcPr>
            <w:tcW w:w="214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9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Ливенского 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области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</w:tc>
        <w:tc>
          <w:tcPr>
            <w:tcW w:w="174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44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Беломестненског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о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сельского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36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88,45862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36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36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88,45862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36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36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36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91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hRule="exact" w:val="314"/>
        </w:trPr>
        <w:tc>
          <w:tcPr>
            <w:tcW w:w="214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37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утверждение с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учетом</w:t>
            </w:r>
          </w:p>
        </w:tc>
        <w:tc>
          <w:tcPr>
            <w:tcW w:w="174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line="244" w:lineRule="exac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поселения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96049" w:rsidRPr="00F96049" w:rsidTr="00FC7FFB">
        <w:trPr>
          <w:trHeight w:hRule="exact" w:val="173"/>
        </w:trPr>
        <w:tc>
          <w:tcPr>
            <w:tcW w:w="2143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61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общественного</w:t>
            </w:r>
          </w:p>
        </w:tc>
        <w:tc>
          <w:tcPr>
            <w:tcW w:w="174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130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10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97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99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</w:tr>
      <w:tr w:rsidR="00F96049" w:rsidRPr="00F96049" w:rsidTr="00FC7FFB">
        <w:trPr>
          <w:trHeight w:hRule="exact" w:val="117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1305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106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927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979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998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  <w:tr w:rsidR="00F96049" w:rsidRPr="00F96049" w:rsidTr="00FC7FFB">
        <w:trPr>
          <w:trHeight w:hRule="exact" w:val="290"/>
        </w:trPr>
        <w:tc>
          <w:tcPr>
            <w:tcW w:w="214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6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обсуждения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дизайн-</w:t>
            </w:r>
          </w:p>
        </w:tc>
        <w:tc>
          <w:tcPr>
            <w:tcW w:w="174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96049" w:rsidRPr="00F96049" w:rsidTr="00FC7FFB">
        <w:trPr>
          <w:trHeight w:hRule="exact" w:val="872"/>
        </w:trPr>
        <w:tc>
          <w:tcPr>
            <w:tcW w:w="214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проекта</w:t>
            </w:r>
          </w:p>
          <w:p w:rsidR="00F96049" w:rsidRPr="00F96049" w:rsidRDefault="00F96049" w:rsidP="00F96049">
            <w:pPr>
              <w:spacing w:before="1" w:line="290" w:lineRule="atLeast"/>
              <w:ind w:right="212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благоустройства</w:t>
            </w:r>
            <w:r w:rsidRPr="00F96049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</w:rPr>
              <w:t xml:space="preserve">этой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общественной</w:t>
            </w:r>
          </w:p>
        </w:tc>
        <w:tc>
          <w:tcPr>
            <w:tcW w:w="1741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9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41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41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41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41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41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41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87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hRule="exact" w:val="510"/>
        </w:trPr>
        <w:tc>
          <w:tcPr>
            <w:tcW w:w="214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tcBorders>
              <w:top w:val="nil"/>
            </w:tcBorders>
          </w:tcPr>
          <w:p w:rsidR="00F96049" w:rsidRPr="00F96049" w:rsidRDefault="00F96049" w:rsidP="00F96049">
            <w:pPr>
              <w:spacing w:before="14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территории</w:t>
            </w:r>
          </w:p>
        </w:tc>
        <w:tc>
          <w:tcPr>
            <w:tcW w:w="174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96049" w:rsidRPr="00F96049" w:rsidTr="00FC7FFB">
        <w:trPr>
          <w:trHeight w:hRule="exact" w:val="300"/>
        </w:trPr>
        <w:tc>
          <w:tcPr>
            <w:tcW w:w="2143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9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Изготовление</w:t>
            </w:r>
            <w:r w:rsidRPr="00F9604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10"/>
              </w:rPr>
              <w:t>и</w:t>
            </w:r>
          </w:p>
        </w:tc>
        <w:tc>
          <w:tcPr>
            <w:tcW w:w="1741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77,70343</w:t>
            </w:r>
          </w:p>
        </w:tc>
        <w:tc>
          <w:tcPr>
            <w:tcW w:w="1277" w:type="dxa"/>
            <w:vMerge w:val="restart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  <w:vMerge w:val="restart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77,70343</w:t>
            </w:r>
          </w:p>
        </w:tc>
        <w:tc>
          <w:tcPr>
            <w:tcW w:w="979" w:type="dxa"/>
            <w:vMerge w:val="restart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  <w:vMerge w:val="restart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  <w:vMerge w:val="restart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hRule="exact" w:val="200"/>
        </w:trPr>
        <w:tc>
          <w:tcPr>
            <w:tcW w:w="2143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24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5.7.</w:t>
            </w:r>
          </w:p>
        </w:tc>
        <w:tc>
          <w:tcPr>
            <w:tcW w:w="2361" w:type="dxa"/>
            <w:vMerge w:val="restart"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spacing w:before="14"/>
              <w:ind w:right="7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прохождение государственной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экспертизы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проектно-</w:t>
            </w:r>
          </w:p>
        </w:tc>
        <w:tc>
          <w:tcPr>
            <w:tcW w:w="174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05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79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96049" w:rsidRPr="00F96049" w:rsidTr="00FC7FFB">
        <w:trPr>
          <w:trHeight w:hRule="exact" w:val="672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  <w:tcBorders>
              <w:bottom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  <w:tcBorders>
              <w:bottom w:val="nil"/>
            </w:tcBorders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  <w:tcBorders>
              <w:bottom w:val="nil"/>
            </w:tcBorders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hRule="exact" w:val="119"/>
        </w:trPr>
        <w:tc>
          <w:tcPr>
            <w:tcW w:w="2143" w:type="dxa"/>
            <w:vMerge w:val="restart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vMerge w:val="restart"/>
            <w:tcBorders>
              <w:top w:val="nil"/>
            </w:tcBorders>
          </w:tcPr>
          <w:p w:rsidR="00F96049" w:rsidRPr="00F96049" w:rsidRDefault="00F96049" w:rsidP="00F96049">
            <w:pPr>
              <w:spacing w:before="14"/>
              <w:ind w:right="631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сметной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документации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proofErr w:type="gramEnd"/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по</w:t>
            </w:r>
            <w:proofErr w:type="gramEnd"/>
          </w:p>
        </w:tc>
        <w:tc>
          <w:tcPr>
            <w:tcW w:w="1741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  <w:lang w:val="ru-RU"/>
              </w:rPr>
            </w:pPr>
          </w:p>
        </w:tc>
        <w:tc>
          <w:tcPr>
            <w:tcW w:w="1305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  <w:lang w:val="ru-RU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  <w:lang w:val="ru-RU"/>
              </w:rPr>
            </w:pPr>
          </w:p>
        </w:tc>
        <w:tc>
          <w:tcPr>
            <w:tcW w:w="106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  <w:lang w:val="ru-RU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  <w:lang w:val="ru-RU"/>
              </w:rPr>
            </w:pPr>
          </w:p>
        </w:tc>
        <w:tc>
          <w:tcPr>
            <w:tcW w:w="979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  <w:lang w:val="ru-RU"/>
              </w:rPr>
            </w:pPr>
          </w:p>
        </w:tc>
        <w:tc>
          <w:tcPr>
            <w:tcW w:w="998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  <w:lang w:val="ru-RU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6"/>
                <w:lang w:val="ru-RU"/>
              </w:rPr>
            </w:pPr>
          </w:p>
        </w:tc>
      </w:tr>
      <w:tr w:rsidR="00F96049" w:rsidRPr="00F96049" w:rsidTr="00FC7FFB">
        <w:trPr>
          <w:trHeight w:hRule="exact" w:val="79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5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61"/>
        <w:gridCol w:w="1741"/>
        <w:gridCol w:w="1305"/>
        <w:gridCol w:w="1277"/>
        <w:gridCol w:w="1067"/>
        <w:gridCol w:w="927"/>
        <w:gridCol w:w="979"/>
        <w:gridCol w:w="998"/>
        <w:gridCol w:w="993"/>
      </w:tblGrid>
      <w:tr w:rsidR="00F96049" w:rsidRPr="00F96049" w:rsidTr="00FC7FFB">
        <w:trPr>
          <w:trHeight w:val="1363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ind w:right="78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благоустройству общественной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территории сл. Беломестное и утверждение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учетом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общественного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обсуждения дизай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н-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проекта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благоустройства этой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общественной территории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77,70343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77,70343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026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16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13791" w:type="dxa"/>
            <w:gridSpan w:val="10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7: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Реализация</w:t>
            </w:r>
            <w:r w:rsidRPr="00F960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регионального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проекта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«Формирование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комфортной</w:t>
            </w:r>
            <w:r w:rsidRPr="00F960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городской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среды»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федерального</w:t>
            </w:r>
            <w:r w:rsidRPr="00F960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проекта</w:t>
            </w:r>
          </w:p>
          <w:p w:rsidR="00F96049" w:rsidRPr="00F96049" w:rsidRDefault="00F96049" w:rsidP="00F96049">
            <w:pPr>
              <w:spacing w:before="38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«Формирование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комфортной</w:t>
            </w:r>
            <w:r w:rsidRPr="00F9604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городской</w:t>
            </w:r>
            <w:r w:rsidRPr="00F9604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среды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рамках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национального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проекта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Российской</w:t>
            </w:r>
            <w:r w:rsidRPr="00F9604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Федерации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«Жилье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городская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среда»</w:t>
            </w:r>
          </w:p>
        </w:tc>
      </w:tr>
      <w:tr w:rsidR="00F96049" w:rsidRPr="00F96049" w:rsidTr="00FC7FFB">
        <w:trPr>
          <w:trHeight w:val="887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spacing w:before="22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7.6.</w:t>
            </w: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spacing w:before="16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ind w:right="239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Благоустройство общественной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территории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переулок Дачный слобода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Ливенского района Орловской области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spacing w:before="19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9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1205,78265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9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1205,78265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9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9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98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9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047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spacing w:before="132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25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1181,78757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25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1181,78757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25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25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5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25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210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spacing w:before="214"/>
              <w:ind w:right="56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11,93725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11,93725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407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spacing w:before="21"/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205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12,05783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205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12,05783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205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205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05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205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61"/>
        <w:gridCol w:w="1741"/>
        <w:gridCol w:w="1305"/>
        <w:gridCol w:w="1277"/>
        <w:gridCol w:w="1067"/>
        <w:gridCol w:w="927"/>
        <w:gridCol w:w="979"/>
        <w:gridCol w:w="998"/>
        <w:gridCol w:w="993"/>
      </w:tblGrid>
      <w:tr w:rsidR="00F96049" w:rsidRPr="00F96049" w:rsidTr="00FC7FFB">
        <w:trPr>
          <w:trHeight w:val="1058"/>
        </w:trPr>
        <w:tc>
          <w:tcPr>
            <w:tcW w:w="214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spacing w:before="13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30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30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30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30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30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30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96049" w:rsidRPr="00F96049" w:rsidTr="00FC7FFB">
        <w:trPr>
          <w:trHeight w:val="2527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5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7.7.</w:t>
            </w: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ind w:right="78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Благоустройство общественной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территории переулок Дачный слобода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Ливенского 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области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(2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этап)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spacing w:before="6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6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1154,13753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6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1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1154,1375</w:t>
            </w:r>
          </w:p>
          <w:p w:rsidR="00F96049" w:rsidRPr="00F96049" w:rsidRDefault="00F96049" w:rsidP="00F96049">
            <w:pPr>
              <w:spacing w:before="37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3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6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6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6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1131,17022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1131,1702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ind w:right="348"/>
              <w:jc w:val="righ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436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областной бюджет,</w:t>
            </w:r>
          </w:p>
          <w:p w:rsidR="00F96049" w:rsidRPr="00F96049" w:rsidRDefault="00F96049" w:rsidP="00F96049">
            <w:pPr>
              <w:spacing w:before="200"/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том числе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средства Дорожного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фонда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Орловской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11,42593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11,42593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22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22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11,54138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11,54138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348"/>
              <w:jc w:val="righ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ind w:right="348"/>
              <w:jc w:val="right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61"/>
        <w:gridCol w:w="1741"/>
        <w:gridCol w:w="1305"/>
        <w:gridCol w:w="1277"/>
        <w:gridCol w:w="1067"/>
        <w:gridCol w:w="927"/>
        <w:gridCol w:w="979"/>
        <w:gridCol w:w="998"/>
        <w:gridCol w:w="993"/>
      </w:tblGrid>
      <w:tr w:rsidR="00F96049" w:rsidRPr="00F96049" w:rsidTr="00FC7FFB">
        <w:trPr>
          <w:trHeight w:val="781"/>
        </w:trPr>
        <w:tc>
          <w:tcPr>
            <w:tcW w:w="2143" w:type="dxa"/>
            <w:vMerge w:val="restart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66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7.8.</w:t>
            </w:r>
          </w:p>
        </w:tc>
        <w:tc>
          <w:tcPr>
            <w:tcW w:w="2361" w:type="dxa"/>
            <w:vMerge w:val="restart"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spacing w:before="97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ind w:right="78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Благоустройство общественной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территории 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spacing w:before="145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1114,82828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1114,828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28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1070,68109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1070,681</w:t>
            </w:r>
          </w:p>
          <w:p w:rsidR="00F96049" w:rsidRPr="00F96049" w:rsidRDefault="00F96049" w:rsidP="00F96049">
            <w:pPr>
              <w:spacing w:before="38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09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945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областной бюджет,</w:t>
            </w:r>
          </w:p>
          <w:p w:rsidR="00F96049" w:rsidRPr="00F96049" w:rsidRDefault="00F96049" w:rsidP="00F96049">
            <w:pPr>
              <w:spacing w:before="200"/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том числе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средства Дорожного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фонда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Орловской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21,85062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21,85062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22,29657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22,29657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90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spacing w:before="142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7.9.</w:t>
            </w: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spacing w:before="59"/>
              <w:ind w:right="78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Благоустройство общественной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территории 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Беломестное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61"/>
        <w:gridCol w:w="1741"/>
        <w:gridCol w:w="1305"/>
        <w:gridCol w:w="1277"/>
        <w:gridCol w:w="1067"/>
        <w:gridCol w:w="927"/>
        <w:gridCol w:w="979"/>
        <w:gridCol w:w="998"/>
        <w:gridCol w:w="993"/>
      </w:tblGrid>
      <w:tr w:rsidR="00F96049" w:rsidRPr="00F96049" w:rsidTr="00FC7FFB">
        <w:trPr>
          <w:trHeight w:val="2436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ind w:right="78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</w:rPr>
              <w:t>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области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областной бюджет,</w:t>
            </w:r>
          </w:p>
          <w:p w:rsidR="00F96049" w:rsidRPr="00F96049" w:rsidRDefault="00F96049" w:rsidP="00F96049">
            <w:pPr>
              <w:spacing w:before="200"/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том числе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средства Дорожного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фонда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Орловской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236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36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502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06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7.10.</w:t>
            </w: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spacing w:before="138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ind w:right="78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Благоустройство общественной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территории 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spacing w:before="5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436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областной бюджет,</w:t>
            </w:r>
          </w:p>
          <w:p w:rsidR="00F96049" w:rsidRPr="00F96049" w:rsidRDefault="00F96049" w:rsidP="00F96049">
            <w:pPr>
              <w:spacing w:before="200"/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том числе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средства Дорожного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фонда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Орловской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236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36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236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8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61"/>
        <w:gridCol w:w="1741"/>
        <w:gridCol w:w="1305"/>
        <w:gridCol w:w="1277"/>
        <w:gridCol w:w="1067"/>
        <w:gridCol w:w="927"/>
        <w:gridCol w:w="979"/>
        <w:gridCol w:w="998"/>
        <w:gridCol w:w="993"/>
      </w:tblGrid>
      <w:tr w:rsidR="00F96049" w:rsidRPr="00F96049" w:rsidTr="00FC7FFB">
        <w:trPr>
          <w:trHeight w:val="1363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490"/>
        </w:trPr>
        <w:tc>
          <w:tcPr>
            <w:tcW w:w="2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7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2"/>
              </w:rPr>
              <w:t>7.11.</w:t>
            </w:r>
          </w:p>
        </w:tc>
        <w:tc>
          <w:tcPr>
            <w:tcW w:w="2361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spacing w:before="205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ind w:right="78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Благоустройство общественной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территории сл.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Беломестное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Ливенского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района Орловской</w:t>
            </w:r>
            <w:r w:rsidRPr="00F96049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2945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spacing w:before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областной бюджет,</w:t>
            </w:r>
          </w:p>
          <w:p w:rsidR="00F96049" w:rsidRPr="00F96049" w:rsidRDefault="00F96049" w:rsidP="00F96049">
            <w:pPr>
              <w:spacing w:before="200"/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том числе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средства Дорожного</w:t>
            </w:r>
            <w:r w:rsidRPr="00F96049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фонда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Орловской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20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63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Беломестненског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о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  <w:proofErr w:type="gramEnd"/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83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781"/>
        </w:trPr>
        <w:tc>
          <w:tcPr>
            <w:tcW w:w="2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1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05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6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27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14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7"/>
        <w:gridCol w:w="2377"/>
        <w:gridCol w:w="1694"/>
        <w:gridCol w:w="1322"/>
        <w:gridCol w:w="1277"/>
        <w:gridCol w:w="1015"/>
        <w:gridCol w:w="979"/>
        <w:gridCol w:w="979"/>
        <w:gridCol w:w="998"/>
        <w:gridCol w:w="993"/>
      </w:tblGrid>
      <w:tr w:rsidR="00F96049" w:rsidRPr="00F96049" w:rsidTr="00FC7FFB">
        <w:trPr>
          <w:trHeight w:val="1363"/>
        </w:trPr>
        <w:tc>
          <w:tcPr>
            <w:tcW w:w="13791" w:type="dxa"/>
            <w:gridSpan w:val="10"/>
          </w:tcPr>
          <w:p w:rsidR="00F96049" w:rsidRPr="00F96049" w:rsidRDefault="00F96049" w:rsidP="00F96049">
            <w:pPr>
              <w:ind w:right="5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Основное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мероприятие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8: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Инвентаризация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уровня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благоустройства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индивидуальных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жилых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домов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земельных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участков,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предоставленных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благоустройства.</w:t>
            </w:r>
          </w:p>
        </w:tc>
      </w:tr>
      <w:tr w:rsidR="00F96049" w:rsidRPr="00F96049" w:rsidTr="00FC7FFB">
        <w:trPr>
          <w:trHeight w:val="1184"/>
        </w:trPr>
        <w:tc>
          <w:tcPr>
            <w:tcW w:w="2157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4"/>
              </w:rPr>
              <w:t>8.1.</w:t>
            </w:r>
          </w:p>
        </w:tc>
        <w:tc>
          <w:tcPr>
            <w:tcW w:w="2377" w:type="dxa"/>
            <w:vMerge w:val="restart"/>
          </w:tcPr>
          <w:p w:rsidR="00F96049" w:rsidRPr="00F96049" w:rsidRDefault="00F96049" w:rsidP="00F96049">
            <w:pPr>
              <w:ind w:right="128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Инвентаризация уровня благоустройства индивидуальных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жилых домов и земельных участков, предоставленных для их размещения, с заключением 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результатам инвентаризации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соглашений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собственниками (пользователями)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указанных домов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(собственниками (землепользователями</w:t>
            </w:r>
            <w:proofErr w:type="gramEnd"/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)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земельных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участков) об</w:t>
            </w:r>
            <w:r w:rsidRPr="00F96049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F96049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благоустройстве не</w:t>
            </w:r>
            <w:r w:rsidRPr="00F96049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позднее</w:t>
            </w:r>
            <w:r w:rsidRPr="00F96049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2020</w:t>
            </w:r>
            <w:r w:rsidRPr="00F96049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года</w:t>
            </w:r>
            <w:r w:rsidRPr="00F96049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в соответствии с требованиями правил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благоустройства</w:t>
            </w:r>
            <w:proofErr w:type="gramEnd"/>
          </w:p>
        </w:tc>
        <w:tc>
          <w:tcPr>
            <w:tcW w:w="16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22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15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232"/>
        </w:trPr>
        <w:tc>
          <w:tcPr>
            <w:tcW w:w="215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22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15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495"/>
        </w:trPr>
        <w:tc>
          <w:tcPr>
            <w:tcW w:w="215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322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15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549"/>
        </w:trPr>
        <w:tc>
          <w:tcPr>
            <w:tcW w:w="215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ого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</w:p>
        </w:tc>
        <w:tc>
          <w:tcPr>
            <w:tcW w:w="1322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15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  <w:tr w:rsidR="00F96049" w:rsidRPr="00F96049" w:rsidTr="00FC7FFB">
        <w:trPr>
          <w:trHeight w:val="1395"/>
        </w:trPr>
        <w:tc>
          <w:tcPr>
            <w:tcW w:w="215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22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1015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spacing w:before="237"/>
              <w:rPr>
                <w:rFonts w:ascii="Times New Roman" w:eastAsia="Times New Roman" w:hAnsi="Times New Roman" w:cs="Times New Roman"/>
              </w:rPr>
            </w:pPr>
          </w:p>
          <w:p w:rsidR="00F96049" w:rsidRPr="00F96049" w:rsidRDefault="00F96049" w:rsidP="00F96049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6"/>
          <w:szCs w:val="24"/>
          <w:lang w:eastAsia="en-US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7"/>
        <w:gridCol w:w="2377"/>
        <w:gridCol w:w="1694"/>
        <w:gridCol w:w="1322"/>
        <w:gridCol w:w="1277"/>
        <w:gridCol w:w="1004"/>
        <w:gridCol w:w="990"/>
        <w:gridCol w:w="979"/>
        <w:gridCol w:w="998"/>
        <w:gridCol w:w="993"/>
      </w:tblGrid>
      <w:tr w:rsidR="00F96049" w:rsidRPr="00F96049" w:rsidTr="00FC7FFB">
        <w:trPr>
          <w:trHeight w:val="1396"/>
        </w:trPr>
        <w:tc>
          <w:tcPr>
            <w:tcW w:w="13791" w:type="dxa"/>
            <w:gridSpan w:val="10"/>
          </w:tcPr>
          <w:p w:rsidR="00F96049" w:rsidRPr="00F96049" w:rsidRDefault="00F96049" w:rsidP="00F96049">
            <w:pPr>
              <w:ind w:right="17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Основное мероприятие 9: 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счет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средств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указанных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лиц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заключенными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администрацией</w:t>
            </w:r>
            <w:r w:rsidRPr="00F960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Беломестненского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сельского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поселения</w:t>
            </w:r>
            <w:r w:rsidRPr="00F960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соглашениями.</w:t>
            </w:r>
          </w:p>
        </w:tc>
      </w:tr>
      <w:tr w:rsidR="00F96049" w:rsidRPr="00F96049" w:rsidTr="00FC7FFB">
        <w:trPr>
          <w:trHeight w:val="731"/>
        </w:trPr>
        <w:tc>
          <w:tcPr>
            <w:tcW w:w="2157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 w:rsidRPr="00F96049">
              <w:rPr>
                <w:rFonts w:ascii="Times New Roman" w:eastAsia="Times New Roman" w:hAnsi="Times New Roman" w:cs="Times New Roman"/>
                <w:spacing w:val="-5"/>
              </w:rPr>
              <w:t>9.1</w:t>
            </w:r>
          </w:p>
        </w:tc>
        <w:tc>
          <w:tcPr>
            <w:tcW w:w="2377" w:type="dxa"/>
            <w:vMerge w:val="restart"/>
          </w:tcPr>
          <w:p w:rsidR="00F96049" w:rsidRPr="00F96049" w:rsidRDefault="00F96049" w:rsidP="00F96049">
            <w:pPr>
              <w:ind w:right="199"/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  <w:r w:rsidRPr="00F9604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по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благоустройству объектов недвижимого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имущества и земельных участков, находящихся в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собственности (пользовании)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юридических лиц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индивидуальных предпринимателей,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которые подлежат благоустройству не позднее 2020 года за счет средств указанных лиц в соответствии с заключенными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администрацией Беломестненского </w:t>
            </w:r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сельского поселения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соглашениями</w:t>
            </w:r>
          </w:p>
        </w:tc>
        <w:tc>
          <w:tcPr>
            <w:tcW w:w="16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Всего</w:t>
            </w:r>
          </w:p>
        </w:tc>
        <w:tc>
          <w:tcPr>
            <w:tcW w:w="132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100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9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</w:tr>
      <w:tr w:rsidR="00F96049" w:rsidRPr="00F96049" w:rsidTr="00FC7FFB">
        <w:trPr>
          <w:trHeight w:val="1200"/>
        </w:trPr>
        <w:tc>
          <w:tcPr>
            <w:tcW w:w="215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132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100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9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</w:tr>
      <w:tr w:rsidR="00F96049" w:rsidRPr="00F96049" w:rsidTr="00FC7FFB">
        <w:trPr>
          <w:trHeight w:val="1297"/>
        </w:trPr>
        <w:tc>
          <w:tcPr>
            <w:tcW w:w="215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132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100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9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</w:tr>
      <w:tr w:rsidR="00F96049" w:rsidRPr="00F96049" w:rsidTr="00FC7FFB">
        <w:trPr>
          <w:trHeight w:val="1397"/>
        </w:trPr>
        <w:tc>
          <w:tcPr>
            <w:tcW w:w="215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бюджет Беломестненск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lang w:val="ru-RU"/>
              </w:rPr>
              <w:t>ого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lang w:val="ru-RU"/>
              </w:rPr>
              <w:t xml:space="preserve"> сельского </w:t>
            </w:r>
            <w:r w:rsidRPr="00F960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поселения</w:t>
            </w:r>
          </w:p>
        </w:tc>
        <w:tc>
          <w:tcPr>
            <w:tcW w:w="132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100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9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</w:tr>
      <w:tr w:rsidR="00F96049" w:rsidRPr="00F96049" w:rsidTr="00FC7FFB">
        <w:trPr>
          <w:trHeight w:val="1210"/>
        </w:trPr>
        <w:tc>
          <w:tcPr>
            <w:tcW w:w="215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9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322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127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1004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9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7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98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  <w:tc>
          <w:tcPr>
            <w:tcW w:w="993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0,0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  <w:sectPr w:rsidR="00F96049" w:rsidRPr="00F96049">
          <w:pgSz w:w="16840" w:h="11910" w:orient="landscape"/>
          <w:pgMar w:top="1320" w:right="566" w:bottom="280" w:left="850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before="27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88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Приложение </w:t>
      </w:r>
      <w:r w:rsidRPr="00F96049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>4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88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программе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88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«Формирование</w:t>
      </w:r>
      <w:r w:rsidRPr="00F96049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современной</w:t>
      </w:r>
      <w:r w:rsidRPr="00F96049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городской среды на территории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921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Беломестненского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сельского</w:t>
      </w:r>
      <w:r w:rsidRPr="00F9604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поселения»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before="2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706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eastAsia="en-US"/>
        </w:rPr>
      </w:pPr>
      <w:r w:rsidRPr="00F96049">
        <w:rPr>
          <w:rFonts w:ascii="Arial" w:eastAsia="Times New Roman" w:hAnsi="Arial" w:cs="Times New Roman"/>
          <w:b/>
          <w:bCs/>
          <w:spacing w:val="-2"/>
          <w:sz w:val="24"/>
          <w:szCs w:val="24"/>
          <w:lang w:eastAsia="en-US"/>
        </w:rPr>
        <w:t>Сведения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895"/>
        <w:jc w:val="center"/>
        <w:rPr>
          <w:rFonts w:ascii="Arial" w:eastAsia="Times New Roman" w:hAnsi="Arial" w:cs="Times New Roman"/>
          <w:b/>
          <w:sz w:val="24"/>
          <w:lang w:eastAsia="en-US"/>
        </w:rPr>
      </w:pPr>
      <w:r w:rsidRPr="00F96049">
        <w:rPr>
          <w:rFonts w:ascii="Arial" w:eastAsia="Times New Roman" w:hAnsi="Arial" w:cs="Times New Roman"/>
          <w:b/>
          <w:sz w:val="24"/>
          <w:lang w:eastAsia="en-US"/>
        </w:rPr>
        <w:t>о целевых показателях эффективности (результативности) реализации муниципальной</w:t>
      </w:r>
      <w:r w:rsidRPr="00F96049">
        <w:rPr>
          <w:rFonts w:ascii="Arial" w:eastAsia="Times New Roman" w:hAnsi="Arial" w:cs="Times New Roman"/>
          <w:b/>
          <w:spacing w:val="-6"/>
          <w:sz w:val="24"/>
          <w:lang w:eastAsia="en-US"/>
        </w:rPr>
        <w:t xml:space="preserve"> </w:t>
      </w:r>
      <w:r w:rsidRPr="00F96049">
        <w:rPr>
          <w:rFonts w:ascii="Arial" w:eastAsia="Times New Roman" w:hAnsi="Arial" w:cs="Times New Roman"/>
          <w:b/>
          <w:sz w:val="24"/>
          <w:lang w:eastAsia="en-US"/>
        </w:rPr>
        <w:t>программы</w:t>
      </w:r>
      <w:r w:rsidRPr="00F96049">
        <w:rPr>
          <w:rFonts w:ascii="Arial" w:eastAsia="Times New Roman" w:hAnsi="Arial" w:cs="Times New Roman"/>
          <w:b/>
          <w:spacing w:val="-6"/>
          <w:sz w:val="24"/>
          <w:lang w:eastAsia="en-US"/>
        </w:rPr>
        <w:t xml:space="preserve"> </w:t>
      </w:r>
      <w:r w:rsidRPr="00F96049">
        <w:rPr>
          <w:rFonts w:ascii="Arial" w:eastAsia="Times New Roman" w:hAnsi="Arial" w:cs="Times New Roman"/>
          <w:b/>
          <w:sz w:val="24"/>
          <w:lang w:eastAsia="en-US"/>
        </w:rPr>
        <w:t>«Формирование</w:t>
      </w:r>
      <w:r w:rsidRPr="00F96049">
        <w:rPr>
          <w:rFonts w:ascii="Arial" w:eastAsia="Times New Roman" w:hAnsi="Arial" w:cs="Times New Roman"/>
          <w:b/>
          <w:spacing w:val="-6"/>
          <w:sz w:val="24"/>
          <w:lang w:eastAsia="en-US"/>
        </w:rPr>
        <w:t xml:space="preserve"> </w:t>
      </w:r>
      <w:r w:rsidRPr="00F96049">
        <w:rPr>
          <w:rFonts w:ascii="Arial" w:eastAsia="Times New Roman" w:hAnsi="Arial" w:cs="Times New Roman"/>
          <w:b/>
          <w:sz w:val="24"/>
          <w:lang w:eastAsia="en-US"/>
        </w:rPr>
        <w:t>современной</w:t>
      </w:r>
      <w:r w:rsidRPr="00F96049">
        <w:rPr>
          <w:rFonts w:ascii="Arial" w:eastAsia="Times New Roman" w:hAnsi="Arial" w:cs="Times New Roman"/>
          <w:b/>
          <w:spacing w:val="-6"/>
          <w:sz w:val="24"/>
          <w:lang w:eastAsia="en-US"/>
        </w:rPr>
        <w:t xml:space="preserve"> </w:t>
      </w:r>
      <w:r w:rsidRPr="00F96049">
        <w:rPr>
          <w:rFonts w:ascii="Arial" w:eastAsia="Times New Roman" w:hAnsi="Arial" w:cs="Times New Roman"/>
          <w:b/>
          <w:sz w:val="24"/>
          <w:lang w:eastAsia="en-US"/>
        </w:rPr>
        <w:t>городской</w:t>
      </w:r>
      <w:r w:rsidRPr="00F96049">
        <w:rPr>
          <w:rFonts w:ascii="Arial" w:eastAsia="Times New Roman" w:hAnsi="Arial" w:cs="Times New Roman"/>
          <w:b/>
          <w:spacing w:val="-7"/>
          <w:sz w:val="24"/>
          <w:lang w:eastAsia="en-US"/>
        </w:rPr>
        <w:t xml:space="preserve"> </w:t>
      </w:r>
      <w:r w:rsidRPr="00F96049">
        <w:rPr>
          <w:rFonts w:ascii="Arial" w:eastAsia="Times New Roman" w:hAnsi="Arial" w:cs="Times New Roman"/>
          <w:b/>
          <w:sz w:val="24"/>
          <w:lang w:eastAsia="en-US"/>
        </w:rPr>
        <w:t>среды</w:t>
      </w:r>
      <w:r w:rsidRPr="00F96049">
        <w:rPr>
          <w:rFonts w:ascii="Arial" w:eastAsia="Times New Roman" w:hAnsi="Arial" w:cs="Times New Roman"/>
          <w:b/>
          <w:spacing w:val="-6"/>
          <w:sz w:val="24"/>
          <w:lang w:eastAsia="en-US"/>
        </w:rPr>
        <w:t xml:space="preserve"> </w:t>
      </w:r>
      <w:r w:rsidRPr="00F96049">
        <w:rPr>
          <w:rFonts w:ascii="Arial" w:eastAsia="Times New Roman" w:hAnsi="Arial" w:cs="Times New Roman"/>
          <w:b/>
          <w:sz w:val="24"/>
          <w:lang w:eastAsia="en-US"/>
        </w:rPr>
        <w:t>на территории Беломестненского сельского поселения"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Arial" w:eastAsia="Times New Roman" w:hAnsi="Times New Roman" w:cs="Times New Roman"/>
          <w:b/>
          <w:sz w:val="20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before="92" w:after="0" w:line="240" w:lineRule="auto"/>
        <w:rPr>
          <w:rFonts w:ascii="Arial" w:eastAsia="Times New Roman" w:hAnsi="Times New Roman" w:cs="Times New Roman"/>
          <w:b/>
          <w:sz w:val="20"/>
          <w:szCs w:val="24"/>
          <w:lang w:eastAsia="en-US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126"/>
        <w:gridCol w:w="567"/>
        <w:gridCol w:w="709"/>
        <w:gridCol w:w="709"/>
        <w:gridCol w:w="850"/>
        <w:gridCol w:w="709"/>
        <w:gridCol w:w="670"/>
        <w:gridCol w:w="606"/>
        <w:gridCol w:w="567"/>
        <w:gridCol w:w="567"/>
        <w:gridCol w:w="486"/>
        <w:gridCol w:w="506"/>
        <w:gridCol w:w="450"/>
        <w:gridCol w:w="543"/>
      </w:tblGrid>
      <w:tr w:rsidR="00F96049" w:rsidRPr="00F96049" w:rsidTr="00FC7FFB">
        <w:trPr>
          <w:trHeight w:val="438"/>
        </w:trPr>
        <w:tc>
          <w:tcPr>
            <w:tcW w:w="392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6"/>
              </w:rPr>
              <w:t>№</w:t>
            </w:r>
          </w:p>
        </w:tc>
        <w:tc>
          <w:tcPr>
            <w:tcW w:w="2126" w:type="dxa"/>
            <w:vMerge w:val="restart"/>
          </w:tcPr>
          <w:p w:rsidR="00F96049" w:rsidRPr="00F96049" w:rsidRDefault="00F96049" w:rsidP="00F96049">
            <w:pPr>
              <w:ind w:right="14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567" w:type="dxa"/>
            <w:vMerge w:val="restart"/>
          </w:tcPr>
          <w:p w:rsidR="00F96049" w:rsidRPr="00F96049" w:rsidRDefault="00F96049" w:rsidP="00F96049">
            <w:pPr>
              <w:ind w:right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Еди ниц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а</w:t>
            </w:r>
            <w:r w:rsidRPr="00F96049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изм ерен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>ия</w:t>
            </w:r>
          </w:p>
        </w:tc>
        <w:tc>
          <w:tcPr>
            <w:tcW w:w="7372" w:type="dxa"/>
            <w:gridSpan w:val="12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z w:val="18"/>
              </w:rPr>
              <w:t>Значения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>показателей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>эффективности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(результативности)</w:t>
            </w:r>
          </w:p>
        </w:tc>
      </w:tr>
      <w:tr w:rsidR="00F96049" w:rsidRPr="00F96049" w:rsidTr="00FC7FFB">
        <w:trPr>
          <w:trHeight w:val="1180"/>
        </w:trPr>
        <w:tc>
          <w:tcPr>
            <w:tcW w:w="392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z w:val="16"/>
              </w:rPr>
              <w:t xml:space="preserve">2018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г.</w:t>
            </w:r>
          </w:p>
        </w:tc>
        <w:tc>
          <w:tcPr>
            <w:tcW w:w="70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z w:val="16"/>
              </w:rPr>
              <w:t xml:space="preserve">2019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г.</w:t>
            </w:r>
          </w:p>
        </w:tc>
        <w:tc>
          <w:tcPr>
            <w:tcW w:w="85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6"/>
              </w:rPr>
              <w:t>2020г.-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6"/>
              </w:rPr>
              <w:t>2021г.</w:t>
            </w:r>
          </w:p>
        </w:tc>
        <w:tc>
          <w:tcPr>
            <w:tcW w:w="70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z w:val="16"/>
              </w:rPr>
              <w:t xml:space="preserve">2022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г.</w:t>
            </w:r>
          </w:p>
        </w:tc>
        <w:tc>
          <w:tcPr>
            <w:tcW w:w="67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20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23</w:t>
            </w:r>
          </w:p>
          <w:p w:rsidR="00F96049" w:rsidRPr="00F96049" w:rsidRDefault="00F96049" w:rsidP="00F96049">
            <w:pPr>
              <w:spacing w:before="28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г.</w:t>
            </w:r>
          </w:p>
        </w:tc>
        <w:tc>
          <w:tcPr>
            <w:tcW w:w="60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2024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г.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2025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6"/>
              </w:rPr>
              <w:t>г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2026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6"/>
              </w:rPr>
              <w:t>г</w:t>
            </w:r>
          </w:p>
        </w:tc>
        <w:tc>
          <w:tcPr>
            <w:tcW w:w="48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202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z w:val="16"/>
              </w:rPr>
              <w:t xml:space="preserve">7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г.</w:t>
            </w:r>
          </w:p>
        </w:tc>
        <w:tc>
          <w:tcPr>
            <w:tcW w:w="50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202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8г.</w:t>
            </w:r>
          </w:p>
        </w:tc>
        <w:tc>
          <w:tcPr>
            <w:tcW w:w="45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20</w:t>
            </w:r>
          </w:p>
          <w:p w:rsidR="00F96049" w:rsidRPr="00F96049" w:rsidRDefault="00F96049" w:rsidP="00F96049">
            <w:pPr>
              <w:spacing w:before="27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29г</w:t>
            </w:r>
          </w:p>
          <w:p w:rsidR="00F96049" w:rsidRPr="00F96049" w:rsidRDefault="00F96049" w:rsidP="00F96049">
            <w:pPr>
              <w:spacing w:before="28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6"/>
              </w:rPr>
              <w:t>.</w:t>
            </w:r>
          </w:p>
        </w:tc>
        <w:tc>
          <w:tcPr>
            <w:tcW w:w="54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16"/>
              </w:rPr>
              <w:t>2030</w:t>
            </w:r>
          </w:p>
          <w:p w:rsidR="00F96049" w:rsidRPr="00F96049" w:rsidRDefault="00F96049" w:rsidP="00F96049">
            <w:pPr>
              <w:spacing w:before="27"/>
              <w:ind w:right="1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г.</w:t>
            </w:r>
          </w:p>
        </w:tc>
      </w:tr>
      <w:tr w:rsidR="00F96049" w:rsidRPr="00F96049" w:rsidTr="00FC7FFB">
        <w:trPr>
          <w:trHeight w:val="914"/>
        </w:trPr>
        <w:tc>
          <w:tcPr>
            <w:tcW w:w="392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6"/>
              </w:rPr>
              <w:t>1</w:t>
            </w:r>
          </w:p>
        </w:tc>
        <w:tc>
          <w:tcPr>
            <w:tcW w:w="2126" w:type="dxa"/>
          </w:tcPr>
          <w:p w:rsidR="00F96049" w:rsidRPr="00F96049" w:rsidRDefault="00F96049" w:rsidP="00F96049">
            <w:pPr>
              <w:ind w:right="332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Количество благоустроенных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>дворовых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</w:rPr>
              <w:t>территорий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ед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.</w:t>
            </w:r>
          </w:p>
        </w:tc>
        <w:tc>
          <w:tcPr>
            <w:tcW w:w="70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70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85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70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7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0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48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0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45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F96049" w:rsidRPr="00F96049" w:rsidTr="00FC7FFB">
        <w:trPr>
          <w:trHeight w:val="1590"/>
        </w:trPr>
        <w:tc>
          <w:tcPr>
            <w:tcW w:w="392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6"/>
              </w:rPr>
              <w:t>2</w:t>
            </w:r>
          </w:p>
        </w:tc>
        <w:tc>
          <w:tcPr>
            <w:tcW w:w="2126" w:type="dxa"/>
          </w:tcPr>
          <w:p w:rsidR="00F96049" w:rsidRPr="00F96049" w:rsidRDefault="00F96049" w:rsidP="00F96049">
            <w:pPr>
              <w:ind w:right="141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>Количество благоустроенных общественных территорий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ед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.</w:t>
            </w:r>
          </w:p>
        </w:tc>
        <w:tc>
          <w:tcPr>
            <w:tcW w:w="709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70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85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70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670" w:type="dxa"/>
          </w:tcPr>
          <w:p w:rsidR="00F96049" w:rsidRPr="00F96049" w:rsidRDefault="00F96049" w:rsidP="00F96049">
            <w:pPr>
              <w:ind w:right="26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60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48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50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45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54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</w:tr>
      <w:tr w:rsidR="00F96049" w:rsidRPr="00F96049" w:rsidTr="00FC7FFB">
        <w:trPr>
          <w:trHeight w:val="3532"/>
        </w:trPr>
        <w:tc>
          <w:tcPr>
            <w:tcW w:w="392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6"/>
              </w:rPr>
              <w:t>3</w:t>
            </w:r>
          </w:p>
        </w:tc>
        <w:tc>
          <w:tcPr>
            <w:tcW w:w="2126" w:type="dxa"/>
          </w:tcPr>
          <w:p w:rsidR="00F96049" w:rsidRPr="00F96049" w:rsidRDefault="00F96049" w:rsidP="00F96049">
            <w:pPr>
              <w:ind w:right="14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>Количество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протоколов общих собраний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собственников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помещений в каждом многоквартирном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>доме, решений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собственников каждого здания 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сооружения, </w:t>
            </w:r>
            <w:r w:rsidRPr="00F96049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образующих дворовую территорию, о включении дворовой территории в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муниципальную программу.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ед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5"/>
                <w:sz w:val="18"/>
              </w:rPr>
              <w:t>.</w:t>
            </w:r>
          </w:p>
        </w:tc>
        <w:tc>
          <w:tcPr>
            <w:tcW w:w="709" w:type="dxa"/>
          </w:tcPr>
          <w:p w:rsidR="00F96049" w:rsidRPr="00F96049" w:rsidRDefault="00F96049" w:rsidP="00F96049">
            <w:pPr>
              <w:ind w:right="11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менее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709" w:type="dxa"/>
          </w:tcPr>
          <w:p w:rsidR="00F96049" w:rsidRPr="00F96049" w:rsidRDefault="00F96049" w:rsidP="00F96049">
            <w:pPr>
              <w:ind w:right="11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6"/>
                <w:sz w:val="18"/>
              </w:rPr>
              <w:t>не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менее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85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709" w:type="dxa"/>
          </w:tcPr>
          <w:p w:rsidR="00F96049" w:rsidRPr="00F96049" w:rsidRDefault="00F96049" w:rsidP="00F96049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70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60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67" w:type="dxa"/>
          </w:tcPr>
          <w:p w:rsidR="00F96049" w:rsidRPr="00F96049" w:rsidRDefault="00F96049" w:rsidP="00F96049">
            <w:pPr>
              <w:ind w:right="7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48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06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450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  <w:tc>
          <w:tcPr>
            <w:tcW w:w="543" w:type="dxa"/>
          </w:tcPr>
          <w:p w:rsidR="00F96049" w:rsidRPr="00F96049" w:rsidRDefault="00F96049" w:rsidP="00F96049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18"/>
              </w:rPr>
              <w:t>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lang w:eastAsia="en-US"/>
        </w:rPr>
        <w:sectPr w:rsidR="00F96049" w:rsidRPr="00F96049">
          <w:headerReference w:type="default" r:id="rId16"/>
          <w:pgSz w:w="11910" w:h="16840"/>
          <w:pgMar w:top="820" w:right="0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272" w:after="0" w:line="240" w:lineRule="auto"/>
        <w:ind w:right="848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Приложение </w:t>
      </w:r>
      <w:r w:rsidRPr="00F96049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>5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849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программе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848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«Формирование</w:t>
      </w:r>
      <w:r w:rsidRPr="00F96049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современной городской</w:t>
      </w:r>
      <w:r w:rsidRPr="00F96049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среды</w:t>
      </w:r>
      <w:r w:rsidRPr="00F96049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F96049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территории Беломестненского </w:t>
      </w: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сельского</w:t>
      </w:r>
      <w:proofErr w:type="gramEnd"/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849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поселения»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208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1" w:name="_bookmark0"/>
      <w:bookmarkEnd w:id="1"/>
      <w:r w:rsidRPr="00F960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Образцы элементов благоустройства, предлагаемых</w:t>
      </w:r>
      <w:r w:rsidRPr="00F96049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</w:t>
      </w:r>
      <w:r w:rsidRPr="00F9604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размещению</w:t>
      </w:r>
      <w:r w:rsidRPr="00F9604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</w:t>
      </w:r>
      <w:r w:rsidRPr="00F96049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дворовой</w:t>
      </w:r>
      <w:r w:rsidRPr="00F9604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территории,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b/>
          <w:sz w:val="24"/>
          <w:lang w:eastAsia="en-US"/>
        </w:rPr>
        <w:t>входящие</w:t>
      </w:r>
      <w:r w:rsidRPr="00F96049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sz w:val="24"/>
          <w:lang w:eastAsia="en-US"/>
        </w:rPr>
        <w:t>в</w:t>
      </w:r>
      <w:r w:rsidRPr="00F96049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sz w:val="24"/>
          <w:lang w:eastAsia="en-US"/>
        </w:rPr>
        <w:t>минимальный</w:t>
      </w:r>
      <w:r w:rsidRPr="00F96049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sz w:val="24"/>
          <w:lang w:eastAsia="en-US"/>
        </w:rPr>
        <w:t>перечень</w:t>
      </w:r>
      <w:r w:rsidRPr="00F96049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работ</w:t>
      </w:r>
    </w:p>
    <w:p w:rsidR="00F96049" w:rsidRPr="00F96049" w:rsidRDefault="00987C25" w:rsidP="00F96049">
      <w:pPr>
        <w:widowControl w:val="0"/>
        <w:autoSpaceDE w:val="0"/>
        <w:autoSpaceDN w:val="0"/>
        <w:spacing w:before="22"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en-US"/>
        </w:rPr>
      </w:pPr>
      <w:r>
        <w:rPr>
          <w:noProof/>
        </w:rPr>
        <w:pict>
          <v:group id="Group 44" o:spid="_x0000_s1029" style="position:absolute;margin-left:70.65pt;margin-top:13.85pt;width:454.2pt;height:98.5pt;z-index:-251624448;mso-wrap-distance-left:0;mso-wrap-distance-right:0;mso-position-horizontal-relative:page" coordsize="57683,12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">
            <v:shape id="Textbox 45" o:spid="_x0000_s1030" type="#_x0000_t202" style="position:absolute;left:24892;top:31;width:32759;height:12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XMHMYA&#10;AADbAAAADwAAAGRycy9kb3ducmV2LnhtbESPQWvCQBSE74L/YXlCb7qxpiKpq8SitgcvWhV6e82+&#10;JsHs25hdNf33XUHocZiZb5jpvDWVuFLjSssKhoMIBHFmdcm5gv3nqj8B4TyyxsoyKfglB/NZtzPF&#10;RNsbb+m687kIEHYJKii8rxMpXVaQQTewNXHwfmxj0AfZ5FI3eAtwU8nnKBpLgyWHhQJreisoO+0u&#10;RsH2e7FKv7LD+v0cL9NxvGyPm9FCqadem76C8NT6//Cj/aEVxC9w/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XMHMYAAADbAAAADwAAAAAAAAAAAAAAAACYAgAAZHJz&#10;L2Rvd25yZXYueG1sUEsFBgAAAAAEAAQA9QAAAIsDAAAAAA==&#10;" filled="f" strokeweight=".5pt">
              <v:textbox inset="0,0,0,0">
                <w:txbxContent>
                  <w:p w:rsidR="00F96049" w:rsidRDefault="00F96049" w:rsidP="00F96049">
                    <w:pPr>
                      <w:spacing w:before="10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Урна для </w:t>
                    </w:r>
                    <w:r>
                      <w:rPr>
                        <w:spacing w:val="-2"/>
                        <w:sz w:val="24"/>
                      </w:rPr>
                      <w:t>мусора</w:t>
                    </w:r>
                  </w:p>
                  <w:p w:rsidR="00F96049" w:rsidRDefault="00F96049" w:rsidP="00F96049">
                    <w:pPr>
                      <w:tabs>
                        <w:tab w:val="left" w:pos="2097"/>
                      </w:tabs>
                      <w:spacing w:before="214"/>
                      <w:rPr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>Характеристики:</w:t>
                    </w:r>
                    <w:r>
                      <w:rPr>
                        <w:sz w:val="24"/>
                      </w:rPr>
                      <w:tab/>
                      <w:t xml:space="preserve">Высота - 540 </w:t>
                    </w:r>
                    <w:r>
                      <w:rPr>
                        <w:spacing w:val="-10"/>
                        <w:sz w:val="24"/>
                      </w:rPr>
                      <w:t>м</w:t>
                    </w:r>
                  </w:p>
                  <w:p w:rsidR="00F96049" w:rsidRDefault="00F96049" w:rsidP="00F96049">
                    <w:pPr>
                      <w:spacing w:line="490" w:lineRule="atLeast"/>
                      <w:ind w:right="58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Ширина</w:t>
                    </w:r>
                    <w:r>
                      <w:rPr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</w:t>
                    </w:r>
                    <w:r>
                      <w:rPr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400</w:t>
                    </w:r>
                    <w:r>
                      <w:rPr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мм Объем: 20 л</w:t>
                    </w:r>
                  </w:p>
                </w:txbxContent>
              </v:textbox>
            </v:shape>
            <v:shape id="Textbox 46" o:spid="_x0000_s1031" type="#_x0000_t202" style="position:absolute;left:31;top:31;width:24861;height:12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dSa8YA&#10;AADbAAAADwAAAGRycy9kb3ducmV2LnhtbESPT2vCQBTE7wW/w/KE3upGG4JEV4lFbQ+9+Be8PbPP&#10;JDT7NmZXTb99t1DocZiZ3zDTeWdqcafWVZYVDAcRCOLc6ooLBfvd6mUMwnlkjbVlUvBNDuaz3tMU&#10;U20fvKH71hciQNilqKD0vkmldHlJBt3ANsTBu9jWoA+yLaRu8RHgppajKEqkwYrDQokNvZWUf21v&#10;RsHmvFhlp/ywfr/GyyyJl93x83Wh1HO/yyYgPHX+P/zX/tAK4gR+v4Qf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dSa8YAAADbAAAADwAAAAAAAAAAAAAAAACYAgAAZHJz&#10;L2Rvd25yZXYueG1sUEsFBgAAAAAEAAQA9QAAAIsDAAAAAA==&#10;" filled="f" strokeweight=".5pt">
              <v:textbox inset="0,0,0,0">
                <w:txbxContent>
                  <w:p w:rsidR="00F96049" w:rsidRDefault="00F96049" w:rsidP="00F96049">
                    <w:pPr>
                      <w:spacing w:before="10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Рисунок не </w:t>
                    </w:r>
                    <w:r>
                      <w:rPr>
                        <w:spacing w:val="-2"/>
                        <w:sz w:val="24"/>
                      </w:rPr>
                      <w:t>приводится.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96049" w:rsidRPr="00F96049" w:rsidRDefault="00F96049" w:rsidP="00F96049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en-US"/>
        </w:rPr>
        <w:sectPr w:rsidR="00F96049" w:rsidRPr="00F96049">
          <w:pgSz w:w="11910" w:h="16840"/>
          <w:pgMar w:top="820" w:right="0" w:bottom="280" w:left="1275" w:header="611" w:footer="0" w:gutter="0"/>
          <w:cols w:space="708"/>
        </w:sectPr>
      </w:pPr>
    </w:p>
    <w:p w:rsidR="00F96049" w:rsidRPr="00F96049" w:rsidRDefault="00987C25" w:rsidP="00F96049">
      <w:pPr>
        <w:widowControl w:val="0"/>
        <w:autoSpaceDE w:val="0"/>
        <w:autoSpaceDN w:val="0"/>
        <w:spacing w:before="90" w:after="0" w:line="427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noProof/>
        </w:rPr>
        <w:lastRenderedPageBreak/>
        <w:pict>
          <v:group id="Group 47" o:spid="_x0000_s1026" style="position:absolute;margin-left:70.65pt;margin-top:-1.1pt;width:454.2pt;height:98.5pt;z-index:-251625472;mso-wrap-distance-left:0;mso-wrap-distance-right:0;mso-position-horizontal-relative:page" coordsize="57683,12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">
            <v:shape id="Graphic 48" o:spid="_x0000_s1027" style="position:absolute;top:31;width:57683;height:12446;visibility:visible;mso-wrap-style:square;v-text-anchor:top" coordsize="5768340,1244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Nx0L4A&#10;AADbAAAADwAAAGRycy9kb3ducmV2LnhtbERPzYrCMBC+L/gOYQRv21QRXbqmIoKLN9H1AYZmTEqb&#10;SWli2317cxD2+PH97/aTa8VAfag9K1hmOQjiyuuajYL77+nzC0SIyBpbz6TgjwLsy9nHDgvtR77S&#10;cItGpBAOBSqwMXaFlKGy5DBkviNO3MP3DmOCvZG6xzGFu1au8nwjHdacGix2dLRUNbenU4DX9bg8&#10;ts0GL978mK29DFvzUGoxnw7fICJN8V/8dp+1gnUam76kHyDL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HzcdC+AAAA2wAAAA8AAAAAAAAAAAAAAAAAmAIAAGRycy9kb3ducmV2&#10;LnhtbFBLBQYAAAAABAAEAPUAAACDAwAAAAA=&#10;" adj="0,,0" path="m2489200,3175r,1238199em5765165,3175r,1238199em,l5768340,em,1244549r5768340,e" filled="f" strokeweight=".5pt">
              <v:stroke joinstyle="round"/>
              <v:formulas/>
              <v:path arrowok="t" o:connecttype="segments"/>
            </v:shape>
            <v:shape id="Textbox 49" o:spid="_x0000_s1028" type="#_x0000_t202" style="position:absolute;left:31;top:31;width:24861;height:12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jGGccA&#10;AADbAAAADwAAAGRycy9kb3ducmV2LnhtbESPT2vCQBTE7wW/w/KE3urGGkRTV4nFPz140arQ22v2&#10;NQlm38bsqum37wpCj8PM/IaZzFpTiSs1rrSsoN+LQBBnVpecK9h/Ll9GIJxH1lhZJgW/5GA27TxN&#10;MNH2xlu67nwuAoRdggoK7+tESpcVZND1bE0cvB/bGPRBNrnUDd4C3FTyNYqG0mDJYaHAmt4Lyk67&#10;i1Gw/Z4v06/ssFqf40U6jBftcTOYK/XcbdM3EJ5a/x9+tD+0gngM9y/hB8j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oxhnHAAAA2wAAAA8AAAAAAAAAAAAAAAAAmAIAAGRy&#10;cy9kb3ducmV2LnhtbFBLBQYAAAAABAAEAPUAAACMAwAAAAA=&#10;" filled="f" strokeweight=".5pt">
              <v:textbox inset="0,0,0,0">
                <w:txbxContent>
                  <w:p w:rsidR="00F96049" w:rsidRDefault="00F96049" w:rsidP="00F96049">
                    <w:pPr>
                      <w:spacing w:before="10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Рисунок не </w:t>
                    </w:r>
                    <w:r>
                      <w:rPr>
                        <w:spacing w:val="-2"/>
                        <w:sz w:val="24"/>
                      </w:rPr>
                      <w:t>приводится.</w:t>
                    </w:r>
                  </w:p>
                </w:txbxContent>
              </v:textbox>
            </v:shape>
            <w10:wrap anchorx="page"/>
          </v:group>
        </w:pict>
      </w:r>
      <w:r w:rsidR="00F96049"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Скамья Характеристики: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lang w:eastAsia="en-US"/>
        </w:rPr>
        <w:br w:type="column"/>
      </w:r>
    </w:p>
    <w:p w:rsidR="00F96049" w:rsidRPr="00F96049" w:rsidRDefault="00F96049" w:rsidP="00F96049">
      <w:pPr>
        <w:widowControl w:val="0"/>
        <w:autoSpaceDE w:val="0"/>
        <w:autoSpaceDN w:val="0"/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427" w:lineRule="auto"/>
        <w:ind w:right="99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Длина</w:t>
      </w:r>
      <w:r w:rsidRPr="00F96049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скамейки</w:t>
      </w:r>
      <w:r w:rsidRPr="00F96049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Pr="00F96049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2,085</w:t>
      </w:r>
      <w:r w:rsidRPr="00F96049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м; Ширина - 770 мм;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Высота - 975 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мм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type w:val="continuous"/>
          <w:pgSz w:w="11910" w:h="16840"/>
          <w:pgMar w:top="1920" w:right="0" w:bottom="280" w:left="1275" w:header="611" w:footer="0" w:gutter="0"/>
          <w:cols w:num="2" w:space="708" w:equalWidth="0">
            <w:col w:w="5855" w:space="40"/>
            <w:col w:w="4740" w:space="0"/>
          </w:cols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123"/>
        <w:gridCol w:w="964"/>
        <w:gridCol w:w="1531"/>
      </w:tblGrid>
      <w:tr w:rsidR="00F96049" w:rsidRPr="00F96049" w:rsidTr="00FC7FFB">
        <w:trPr>
          <w:trHeight w:val="1031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N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п/п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bookmarkStart w:id="2" w:name="_bookmark1"/>
            <w:bookmarkEnd w:id="2"/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102"/>
              <w:ind w:right="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Ед.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измерен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</w:rPr>
              <w:t>ия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Цена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НДС,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</w:rPr>
              <w:t>руб.</w:t>
            </w:r>
          </w:p>
        </w:tc>
      </w:tr>
      <w:tr w:rsidR="00F96049" w:rsidRPr="00F96049" w:rsidTr="00FC7FFB">
        <w:trPr>
          <w:trHeight w:val="479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</w:tr>
      <w:tr w:rsidR="00F96049" w:rsidRPr="00F96049" w:rsidTr="00FC7FFB">
        <w:trPr>
          <w:trHeight w:val="755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Демонтаж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бортового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камня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БР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100.30.15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отвозкой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10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км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м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199,00</w:t>
            </w:r>
          </w:p>
        </w:tc>
      </w:tr>
      <w:tr w:rsidR="00F96049" w:rsidRPr="00F96049" w:rsidTr="00FC7FFB">
        <w:trPr>
          <w:trHeight w:val="755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Демонтаж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бортового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камня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БР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100.20.8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отвозкой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10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км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м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191,00</w:t>
            </w:r>
          </w:p>
        </w:tc>
      </w:tr>
      <w:tr w:rsidR="00F96049" w:rsidRPr="00F96049" w:rsidTr="00FC7FFB">
        <w:trPr>
          <w:trHeight w:val="479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Монтаж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>бортового камня БР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100.30.15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м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906,00</w:t>
            </w:r>
          </w:p>
        </w:tc>
      </w:tr>
      <w:tr w:rsidR="00F96049" w:rsidRPr="00F96049" w:rsidTr="00FC7FFB">
        <w:trPr>
          <w:trHeight w:val="479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Монтаж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>бортового камня БР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100.20.8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м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559,00</w:t>
            </w:r>
          </w:p>
        </w:tc>
      </w:tr>
      <w:tr w:rsidR="00F96049" w:rsidRPr="00F96049" w:rsidTr="00FC7FFB">
        <w:trPr>
          <w:trHeight w:val="755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Выравнивающий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слой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асфальтобетона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толщиной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см с розливом битума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т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4684,00</w:t>
            </w:r>
          </w:p>
        </w:tc>
      </w:tr>
      <w:tr w:rsidR="00F96049" w:rsidRPr="00F96049" w:rsidTr="00FC7FFB">
        <w:trPr>
          <w:trHeight w:val="755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6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Покрытие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асфальтобетона,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марка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>II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Г,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толщиной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5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см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розливом (покрытие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дороги)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99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position w:val="-6"/>
                <w:sz w:val="24"/>
              </w:rPr>
              <w:t>м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530,00</w:t>
            </w:r>
          </w:p>
        </w:tc>
      </w:tr>
      <w:tr w:rsidR="00F96049" w:rsidRPr="00F96049" w:rsidTr="00FC7FFB">
        <w:trPr>
          <w:trHeight w:val="755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7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Покрытие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асфальтобетона,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марка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>II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Г,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толщиной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4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см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розливом (покрытие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тротуара)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99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position w:val="-6"/>
                <w:sz w:val="24"/>
              </w:rPr>
              <w:t>м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461,00</w:t>
            </w:r>
          </w:p>
        </w:tc>
      </w:tr>
      <w:tr w:rsidR="00F96049" w:rsidRPr="00F96049" w:rsidTr="00FC7FFB">
        <w:trPr>
          <w:trHeight w:val="755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Ямочный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ремонт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площадью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position w:val="7"/>
                <w:sz w:val="16"/>
                <w:lang w:val="ru-RU"/>
              </w:rPr>
              <w:t>2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15"/>
                <w:position w:val="7"/>
                <w:sz w:val="16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толщиной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см, асфальтобетон тип Г, марка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>II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99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position w:val="-6"/>
                <w:sz w:val="24"/>
              </w:rPr>
              <w:t>м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735,00</w:t>
            </w:r>
          </w:p>
        </w:tc>
      </w:tr>
      <w:tr w:rsidR="00F96049" w:rsidRPr="00F96049" w:rsidTr="00FC7FFB">
        <w:trPr>
          <w:trHeight w:val="479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9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Засыпка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ям щебнем М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600 фр. 10 - 20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мм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99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position w:val="-6"/>
                <w:sz w:val="24"/>
              </w:rPr>
              <w:t>м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3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1506,00</w:t>
            </w:r>
          </w:p>
        </w:tc>
      </w:tr>
      <w:tr w:rsidR="00F96049" w:rsidRPr="00F96049" w:rsidTr="00FC7FFB">
        <w:trPr>
          <w:trHeight w:val="479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Подстилающий</w:t>
            </w:r>
            <w:r w:rsidRPr="00F96049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>слой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>из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песка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99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position w:val="-6"/>
                <w:sz w:val="24"/>
              </w:rPr>
              <w:t>м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3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633,40</w:t>
            </w:r>
          </w:p>
        </w:tc>
      </w:tr>
      <w:tr w:rsidR="00F96049" w:rsidRPr="00F96049" w:rsidTr="00FC7FFB">
        <w:trPr>
          <w:trHeight w:val="755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11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дороги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щебня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600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заклинкой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мелким щебнем толщиной 12 см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99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position w:val="-6"/>
                <w:sz w:val="24"/>
              </w:rPr>
              <w:t>м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176,30</w:t>
            </w:r>
          </w:p>
        </w:tc>
      </w:tr>
      <w:tr w:rsidR="00F96049" w:rsidRPr="00F96049" w:rsidTr="00FC7FFB">
        <w:trPr>
          <w:trHeight w:val="479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12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тротуара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щебня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600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толщиной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см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99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position w:val="-6"/>
                <w:sz w:val="24"/>
              </w:rPr>
              <w:t>м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264,00</w:t>
            </w:r>
          </w:p>
        </w:tc>
      </w:tr>
      <w:tr w:rsidR="00F96049" w:rsidRPr="00F96049" w:rsidTr="00FC7FFB">
        <w:trPr>
          <w:trHeight w:val="479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13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Установка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светильника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шт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.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8366,00</w:t>
            </w:r>
          </w:p>
        </w:tc>
      </w:tr>
      <w:tr w:rsidR="00F96049" w:rsidRPr="00F96049" w:rsidTr="00FC7FFB">
        <w:trPr>
          <w:trHeight w:val="479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14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Установка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>скамьи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>со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спинкой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шт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.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7805,00</w:t>
            </w:r>
          </w:p>
        </w:tc>
      </w:tr>
      <w:tr w:rsidR="00F96049" w:rsidRPr="00F96049" w:rsidTr="00FC7FFB">
        <w:trPr>
          <w:trHeight w:val="479"/>
        </w:trPr>
        <w:tc>
          <w:tcPr>
            <w:tcW w:w="45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15</w:t>
            </w:r>
          </w:p>
        </w:tc>
        <w:tc>
          <w:tcPr>
            <w:tcW w:w="612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Установка урны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металлической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шт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.</w:t>
            </w:r>
          </w:p>
        </w:tc>
        <w:tc>
          <w:tcPr>
            <w:tcW w:w="1531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4547,00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  <w:sectPr w:rsidR="00F96049" w:rsidRPr="00F96049">
          <w:headerReference w:type="default" r:id="rId17"/>
          <w:pgSz w:w="11910" w:h="16840"/>
          <w:pgMar w:top="3580" w:right="0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5159"/>
        <w:gridCol w:w="964"/>
        <w:gridCol w:w="737"/>
        <w:gridCol w:w="1417"/>
      </w:tblGrid>
      <w:tr w:rsidR="00F96049" w:rsidRPr="00F96049" w:rsidTr="00FC7FFB">
        <w:trPr>
          <w:trHeight w:val="1307"/>
        </w:trPr>
        <w:tc>
          <w:tcPr>
            <w:tcW w:w="51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N</w:t>
            </w:r>
          </w:p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п/п</w:t>
            </w:r>
          </w:p>
        </w:tc>
        <w:tc>
          <w:tcPr>
            <w:tcW w:w="5159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bookmarkStart w:id="3" w:name="_bookmark2"/>
            <w:bookmarkEnd w:id="3"/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102"/>
              <w:ind w:right="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Единиц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а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измерен 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</w:rPr>
              <w:t>ия</w:t>
            </w:r>
          </w:p>
        </w:tc>
        <w:tc>
          <w:tcPr>
            <w:tcW w:w="737" w:type="dxa"/>
          </w:tcPr>
          <w:p w:rsidR="00F96049" w:rsidRPr="00F96049" w:rsidRDefault="00F96049" w:rsidP="00F96049">
            <w:pPr>
              <w:spacing w:before="102"/>
              <w:ind w:right="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Коли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честв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о</w:t>
            </w:r>
          </w:p>
        </w:tc>
        <w:tc>
          <w:tcPr>
            <w:tcW w:w="1417" w:type="dxa"/>
          </w:tcPr>
          <w:p w:rsidR="00F96049" w:rsidRPr="00F96049" w:rsidRDefault="00F96049" w:rsidP="00F96049">
            <w:pPr>
              <w:spacing w:before="102"/>
              <w:ind w:right="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Стоимость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 НДС в руб.</w:t>
            </w:r>
          </w:p>
        </w:tc>
      </w:tr>
      <w:tr w:rsidR="00F96049" w:rsidRPr="00F96049" w:rsidTr="00FC7FFB">
        <w:trPr>
          <w:trHeight w:val="1307"/>
        </w:trPr>
        <w:tc>
          <w:tcPr>
            <w:tcW w:w="51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5159" w:type="dxa"/>
          </w:tcPr>
          <w:p w:rsidR="00F96049" w:rsidRPr="00F96049" w:rsidRDefault="00F96049" w:rsidP="00F96049">
            <w:pPr>
              <w:spacing w:before="102"/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Установка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детского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спортивного</w:t>
            </w:r>
            <w:r w:rsidRPr="00F96049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оборудования (минимальный набор: горка, качели, карусель, песочница,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турники,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гимнастическая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лестница) по прайс-листам:</w:t>
            </w:r>
            <w:proofErr w:type="gramEnd"/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102"/>
              <w:ind w:right="284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</w:rPr>
              <w:t>мин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.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набор</w:t>
            </w:r>
          </w:p>
        </w:tc>
        <w:tc>
          <w:tcPr>
            <w:tcW w:w="73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41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250000,00</w:t>
            </w:r>
          </w:p>
        </w:tc>
      </w:tr>
      <w:tr w:rsidR="00F96049" w:rsidRPr="00F96049" w:rsidTr="00FC7FFB">
        <w:trPr>
          <w:trHeight w:val="755"/>
        </w:trPr>
        <w:tc>
          <w:tcPr>
            <w:tcW w:w="51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5159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Устройство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покрытия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резины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подготовкой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 основанием из бетона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99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position w:val="-6"/>
                <w:sz w:val="24"/>
              </w:rPr>
              <w:t>м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</w:t>
            </w:r>
          </w:p>
        </w:tc>
        <w:tc>
          <w:tcPr>
            <w:tcW w:w="73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41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3007,00</w:t>
            </w:r>
          </w:p>
        </w:tc>
      </w:tr>
      <w:tr w:rsidR="00F96049" w:rsidRPr="00F96049" w:rsidTr="00FC7FFB">
        <w:trPr>
          <w:trHeight w:val="755"/>
        </w:trPr>
        <w:tc>
          <w:tcPr>
            <w:tcW w:w="51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5159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Засыпка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грунтом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толщиной</w:t>
            </w:r>
            <w:r w:rsidRPr="00F960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15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см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посевом газонных трав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99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position w:val="-6"/>
                <w:sz w:val="24"/>
              </w:rPr>
              <w:t>м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</w:t>
            </w:r>
          </w:p>
        </w:tc>
        <w:tc>
          <w:tcPr>
            <w:tcW w:w="73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41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300,00</w:t>
            </w:r>
          </w:p>
        </w:tc>
      </w:tr>
      <w:tr w:rsidR="00F96049" w:rsidRPr="00F96049" w:rsidTr="00FC7FFB">
        <w:trPr>
          <w:trHeight w:val="479"/>
        </w:trPr>
        <w:tc>
          <w:tcPr>
            <w:tcW w:w="51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5159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Ремонт отмосток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оборудования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бетоном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99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position w:val="-6"/>
                <w:sz w:val="24"/>
              </w:rPr>
              <w:t>м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</w:t>
            </w:r>
          </w:p>
        </w:tc>
        <w:tc>
          <w:tcPr>
            <w:tcW w:w="73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41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728,40</w:t>
            </w:r>
          </w:p>
        </w:tc>
      </w:tr>
      <w:tr w:rsidR="00F96049" w:rsidRPr="00F96049" w:rsidTr="00FC7FFB">
        <w:trPr>
          <w:trHeight w:val="755"/>
        </w:trPr>
        <w:tc>
          <w:tcPr>
            <w:tcW w:w="51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5159" w:type="dxa"/>
          </w:tcPr>
          <w:p w:rsidR="00F96049" w:rsidRPr="00F96049" w:rsidRDefault="00F96049" w:rsidP="00F96049">
            <w:pPr>
              <w:spacing w:before="102"/>
              <w:ind w:right="588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Ремонт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>отмосток</w:t>
            </w:r>
            <w:r w:rsidRPr="00F96049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оборудования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асфальтобетоном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99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position w:val="-6"/>
                <w:sz w:val="24"/>
              </w:rPr>
              <w:t>м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</w:t>
            </w:r>
          </w:p>
        </w:tc>
        <w:tc>
          <w:tcPr>
            <w:tcW w:w="73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41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760,00</w:t>
            </w:r>
          </w:p>
        </w:tc>
      </w:tr>
      <w:tr w:rsidR="00F96049" w:rsidRPr="00F96049" w:rsidTr="00FC7FFB">
        <w:trPr>
          <w:trHeight w:val="479"/>
        </w:trPr>
        <w:tc>
          <w:tcPr>
            <w:tcW w:w="51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6</w:t>
            </w:r>
          </w:p>
        </w:tc>
        <w:tc>
          <w:tcPr>
            <w:tcW w:w="5159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Установка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>бортового камня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</w:rPr>
              <w:t>БР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100.20.8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</w:rPr>
              <w:t>пог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м</w:t>
            </w:r>
          </w:p>
        </w:tc>
        <w:tc>
          <w:tcPr>
            <w:tcW w:w="73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41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600,00</w:t>
            </w:r>
          </w:p>
        </w:tc>
      </w:tr>
      <w:tr w:rsidR="00F96049" w:rsidRPr="00F96049" w:rsidTr="00FC7FFB">
        <w:trPr>
          <w:trHeight w:val="755"/>
        </w:trPr>
        <w:tc>
          <w:tcPr>
            <w:tcW w:w="51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7</w:t>
            </w:r>
          </w:p>
        </w:tc>
        <w:tc>
          <w:tcPr>
            <w:tcW w:w="5159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Футбольное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(покрытие,</w:t>
            </w:r>
            <w:r w:rsidRPr="00F96049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ограждение, искусственная</w:t>
            </w:r>
            <w:r w:rsidRPr="00F960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трава,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ворота,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лавки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7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шт.)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99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position w:val="-6"/>
                <w:sz w:val="24"/>
              </w:rPr>
              <w:t>м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</w:t>
            </w:r>
          </w:p>
        </w:tc>
        <w:tc>
          <w:tcPr>
            <w:tcW w:w="73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41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2613,00</w:t>
            </w:r>
          </w:p>
        </w:tc>
      </w:tr>
      <w:tr w:rsidR="00F96049" w:rsidRPr="00F96049" w:rsidTr="00FC7FFB">
        <w:trPr>
          <w:trHeight w:val="479"/>
        </w:trPr>
        <w:tc>
          <w:tcPr>
            <w:tcW w:w="51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5159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Футбольное поле (покрытие 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подготовкой)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99"/>
              <w:rPr>
                <w:rFonts w:ascii="Times New Roman" w:eastAsia="Times New Roman" w:hAnsi="Times New Roman" w:cs="Times New Roman"/>
                <w:sz w:val="16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position w:val="-6"/>
                <w:sz w:val="24"/>
              </w:rPr>
              <w:t>м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16"/>
              </w:rPr>
              <w:t>2</w:t>
            </w:r>
          </w:p>
        </w:tc>
        <w:tc>
          <w:tcPr>
            <w:tcW w:w="73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41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2063,00</w:t>
            </w:r>
          </w:p>
        </w:tc>
      </w:tr>
      <w:tr w:rsidR="00F96049" w:rsidRPr="00F96049" w:rsidTr="00FC7FFB">
        <w:trPr>
          <w:trHeight w:val="1031"/>
        </w:trPr>
        <w:tc>
          <w:tcPr>
            <w:tcW w:w="513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9</w:t>
            </w:r>
          </w:p>
        </w:tc>
        <w:tc>
          <w:tcPr>
            <w:tcW w:w="5159" w:type="dxa"/>
          </w:tcPr>
          <w:p w:rsidR="00F96049" w:rsidRPr="00F96049" w:rsidRDefault="00F96049" w:rsidP="00F96049">
            <w:pPr>
              <w:spacing w:before="102"/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Посадка кустарника в "живую изгородь" однорядную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(спирел,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лапчатка</w:t>
            </w:r>
            <w:r w:rsidRPr="00F960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др.,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шт.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 п. 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кустарника)</w:t>
            </w:r>
          </w:p>
        </w:tc>
        <w:tc>
          <w:tcPr>
            <w:tcW w:w="964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</w:rPr>
              <w:t>пог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м</w:t>
            </w:r>
          </w:p>
        </w:tc>
        <w:tc>
          <w:tcPr>
            <w:tcW w:w="73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417" w:type="dxa"/>
          </w:tcPr>
          <w:p w:rsidR="00F96049" w:rsidRPr="00F96049" w:rsidRDefault="00F96049" w:rsidP="00F96049">
            <w:pPr>
              <w:spacing w:before="102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459,00</w:t>
            </w: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  <w:sectPr w:rsidR="00F96049" w:rsidRPr="00F96049">
          <w:headerReference w:type="default" r:id="rId18"/>
          <w:pgSz w:w="11910" w:h="16840"/>
          <w:pgMar w:top="3580" w:right="0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70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4" w:name="_bookmark3"/>
      <w:bookmarkEnd w:id="4"/>
      <w:r w:rsidRPr="00F9604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ПОРЯДОК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1581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b/>
          <w:sz w:val="24"/>
          <w:lang w:eastAsia="en-US"/>
        </w:rPr>
        <w:t>РАЗРАБОТКИ,</w:t>
      </w:r>
      <w:r w:rsidRPr="00F96049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sz w:val="24"/>
          <w:lang w:eastAsia="en-US"/>
        </w:rPr>
        <w:t>ОБСУЖДЕНИЯ</w:t>
      </w:r>
      <w:r w:rsidRPr="00F96049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sz w:val="24"/>
          <w:lang w:eastAsia="en-US"/>
        </w:rPr>
        <w:t>С</w:t>
      </w:r>
      <w:r w:rsidRPr="00F96049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sz w:val="24"/>
          <w:lang w:eastAsia="en-US"/>
        </w:rPr>
        <w:t>ЗАИНТЕРЕСОВАННЫМИ</w:t>
      </w:r>
      <w:r w:rsidRPr="00F96049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ЛИЦАМИ И УТВЕРЖДЕНИЯ </w:t>
      </w:r>
      <w:proofErr w:type="gramStart"/>
      <w:r w:rsidRPr="00F96049">
        <w:rPr>
          <w:rFonts w:ascii="Times New Roman" w:eastAsia="Times New Roman" w:hAnsi="Times New Roman" w:cs="Times New Roman"/>
          <w:b/>
          <w:sz w:val="24"/>
          <w:lang w:eastAsia="en-US"/>
        </w:rPr>
        <w:t>ДИЗАЙН-ПРОЕКТОВ</w:t>
      </w:r>
      <w:proofErr w:type="gramEnd"/>
      <w:r w:rsidRPr="00F96049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БЛАГОУСТРОЙСТВА ДВОРОВЫХ ТЕРРИТОРИЙ, ВКЛЮЧАЕМЫХ В ПРОГРАММУ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numPr>
          <w:ilvl w:val="0"/>
          <w:numId w:val="4"/>
        </w:numPr>
        <w:tabs>
          <w:tab w:val="left" w:pos="654"/>
        </w:tabs>
        <w:autoSpaceDE w:val="0"/>
        <w:autoSpaceDN w:val="0"/>
        <w:spacing w:after="0" w:line="240" w:lineRule="auto"/>
        <w:ind w:right="848" w:firstLine="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Настоящий Порядок устанавливает процедуру разработки, обсуждения с заинтересованными лицами и утверждения </w:t>
      </w: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дизайн-проектов</w:t>
      </w:r>
      <w:proofErr w:type="gramEnd"/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 благоустройства дворовых территорий, включаемых в муниципальную Программу (далее - Порядок).</w:t>
      </w:r>
    </w:p>
    <w:p w:rsidR="00F96049" w:rsidRPr="00F96049" w:rsidRDefault="00F96049" w:rsidP="00F96049">
      <w:pPr>
        <w:widowControl w:val="0"/>
        <w:numPr>
          <w:ilvl w:val="0"/>
          <w:numId w:val="4"/>
        </w:numPr>
        <w:tabs>
          <w:tab w:val="left" w:pos="565"/>
        </w:tabs>
        <w:autoSpaceDE w:val="0"/>
        <w:autoSpaceDN w:val="0"/>
        <w:spacing w:after="0" w:line="240" w:lineRule="auto"/>
        <w:ind w:right="848" w:firstLine="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Ответственным лицом за разработку </w:t>
      </w: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дизайн-проектов</w:t>
      </w:r>
      <w:proofErr w:type="gramEnd"/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 является администрация Беломестненского сельского поселения.</w:t>
      </w:r>
    </w:p>
    <w:p w:rsidR="00F96049" w:rsidRPr="00F96049" w:rsidRDefault="00F96049" w:rsidP="00F96049">
      <w:pPr>
        <w:widowControl w:val="0"/>
        <w:numPr>
          <w:ilvl w:val="0"/>
          <w:numId w:val="4"/>
        </w:numPr>
        <w:tabs>
          <w:tab w:val="left" w:pos="413"/>
        </w:tabs>
        <w:autoSpaceDE w:val="0"/>
        <w:autoSpaceDN w:val="0"/>
        <w:spacing w:after="0" w:line="240" w:lineRule="auto"/>
        <w:ind w:right="849" w:firstLine="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Дизайн-проект разрабатывается в отношении дворовых территорий, прошедших отбор и включенных в муниципальную Программу.</w:t>
      </w:r>
    </w:p>
    <w:p w:rsidR="00F96049" w:rsidRPr="00F96049" w:rsidRDefault="00F96049" w:rsidP="00F96049">
      <w:pPr>
        <w:widowControl w:val="0"/>
        <w:numPr>
          <w:ilvl w:val="0"/>
          <w:numId w:val="4"/>
        </w:numPr>
        <w:tabs>
          <w:tab w:val="left" w:pos="440"/>
        </w:tabs>
        <w:autoSpaceDE w:val="0"/>
        <w:autoSpaceDN w:val="0"/>
        <w:spacing w:after="0" w:line="240" w:lineRule="auto"/>
        <w:ind w:right="848" w:firstLine="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В случае подачи для участия в отборе дворовых территорий многоквартирных домов заявок заинтересованных лиц, проживающих в многоквартирных домах, имеющих (образующих) общую дворовую территорию, включенную впоследствии в муниципальную Программу, дизайн-проект разрабатывается на общую дворовую территорию.</w:t>
      </w:r>
    </w:p>
    <w:p w:rsidR="00F96049" w:rsidRPr="00F96049" w:rsidRDefault="00F96049" w:rsidP="00F96049">
      <w:pPr>
        <w:widowControl w:val="0"/>
        <w:numPr>
          <w:ilvl w:val="0"/>
          <w:numId w:val="4"/>
        </w:numPr>
        <w:tabs>
          <w:tab w:val="left" w:pos="395"/>
        </w:tabs>
        <w:autoSpaceDE w:val="0"/>
        <w:autoSpaceDN w:val="0"/>
        <w:spacing w:after="0" w:line="240" w:lineRule="auto"/>
        <w:ind w:right="848" w:firstLine="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В дизайн-прое</w:t>
      </w: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кт вкл</w:t>
      </w:r>
      <w:proofErr w:type="gramEnd"/>
      <w:r w:rsidRPr="00F96049">
        <w:rPr>
          <w:rFonts w:ascii="Times New Roman" w:eastAsia="Times New Roman" w:hAnsi="Times New Roman" w:cs="Times New Roman"/>
          <w:sz w:val="24"/>
          <w:lang w:eastAsia="en-US"/>
        </w:rPr>
        <w:t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F96049" w:rsidRPr="00F96049" w:rsidRDefault="00F96049" w:rsidP="00F96049">
      <w:pPr>
        <w:widowControl w:val="0"/>
        <w:numPr>
          <w:ilvl w:val="0"/>
          <w:numId w:val="4"/>
        </w:numPr>
        <w:tabs>
          <w:tab w:val="left" w:pos="383"/>
        </w:tabs>
        <w:autoSpaceDE w:val="0"/>
        <w:autoSpaceDN w:val="0"/>
        <w:spacing w:after="0" w:line="240" w:lineRule="auto"/>
        <w:ind w:left="383" w:hanging="24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Содержание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дизайн-проекта</w:t>
      </w:r>
      <w:proofErr w:type="gramEnd"/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зависит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от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вида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состава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планируемых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работ.</w:t>
      </w:r>
    </w:p>
    <w:p w:rsidR="00F96049" w:rsidRPr="00F96049" w:rsidRDefault="00F96049" w:rsidP="00F96049">
      <w:pPr>
        <w:widowControl w:val="0"/>
        <w:numPr>
          <w:ilvl w:val="0"/>
          <w:numId w:val="4"/>
        </w:numPr>
        <w:tabs>
          <w:tab w:val="left" w:pos="483"/>
        </w:tabs>
        <w:autoSpaceDE w:val="0"/>
        <w:autoSpaceDN w:val="0"/>
        <w:spacing w:after="0" w:line="240" w:lineRule="auto"/>
        <w:ind w:right="849" w:firstLine="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Дизайн-проект должен быть разработан с учетом физической, пространственной и информационной доступности зданий, сооружений дворовых территорий для маломобильных групп населения.</w:t>
      </w:r>
    </w:p>
    <w:p w:rsidR="00F96049" w:rsidRPr="00F96049" w:rsidRDefault="00F96049" w:rsidP="00F96049">
      <w:pPr>
        <w:widowControl w:val="0"/>
        <w:numPr>
          <w:ilvl w:val="0"/>
          <w:numId w:val="4"/>
        </w:numPr>
        <w:tabs>
          <w:tab w:val="left" w:pos="383"/>
        </w:tabs>
        <w:autoSpaceDE w:val="0"/>
        <w:autoSpaceDN w:val="0"/>
        <w:spacing w:after="0" w:line="240" w:lineRule="auto"/>
        <w:ind w:left="383" w:hanging="24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Разработка</w:t>
      </w:r>
      <w:r w:rsidRPr="00F96049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дизайн-проекта</w:t>
      </w:r>
      <w:proofErr w:type="gramEnd"/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включает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следующие</w:t>
      </w:r>
      <w:r w:rsidRPr="00F96049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стадии:</w:t>
      </w:r>
    </w:p>
    <w:p w:rsidR="00F96049" w:rsidRPr="00F96049" w:rsidRDefault="00F96049" w:rsidP="00F96049">
      <w:pPr>
        <w:widowControl w:val="0"/>
        <w:numPr>
          <w:ilvl w:val="1"/>
          <w:numId w:val="4"/>
        </w:numPr>
        <w:tabs>
          <w:tab w:val="left" w:pos="738"/>
        </w:tabs>
        <w:autoSpaceDE w:val="0"/>
        <w:autoSpaceDN w:val="0"/>
        <w:spacing w:after="0" w:line="240" w:lineRule="auto"/>
        <w:ind w:right="849" w:firstLine="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осмотр дворовой территории, предлагаемой к благоустройству, совместно с представителем заинтересованных лиц;</w:t>
      </w:r>
    </w:p>
    <w:p w:rsidR="00F96049" w:rsidRPr="00F96049" w:rsidRDefault="00F96049" w:rsidP="00F96049">
      <w:pPr>
        <w:widowControl w:val="0"/>
        <w:numPr>
          <w:ilvl w:val="1"/>
          <w:numId w:val="4"/>
        </w:numPr>
        <w:tabs>
          <w:tab w:val="left" w:pos="563"/>
        </w:tabs>
        <w:autoSpaceDE w:val="0"/>
        <w:autoSpaceDN w:val="0"/>
        <w:spacing w:after="0" w:line="240" w:lineRule="auto"/>
        <w:ind w:left="563" w:hanging="42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разработка</w:t>
      </w:r>
      <w:r w:rsidRPr="00F96049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дизайн-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проекта</w:t>
      </w:r>
      <w:proofErr w:type="gramEnd"/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;</w:t>
      </w:r>
    </w:p>
    <w:p w:rsidR="00F96049" w:rsidRPr="00F96049" w:rsidRDefault="00F96049" w:rsidP="00F96049">
      <w:pPr>
        <w:widowControl w:val="0"/>
        <w:numPr>
          <w:ilvl w:val="1"/>
          <w:numId w:val="4"/>
        </w:numPr>
        <w:tabs>
          <w:tab w:val="left" w:pos="610"/>
        </w:tabs>
        <w:autoSpaceDE w:val="0"/>
        <w:autoSpaceDN w:val="0"/>
        <w:spacing w:after="0" w:line="240" w:lineRule="auto"/>
        <w:ind w:right="848" w:firstLine="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согласование </w:t>
      </w: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дизайн-проекта</w:t>
      </w:r>
      <w:proofErr w:type="gramEnd"/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 благоустройства дворовой территории с представителем заинтересованных лиц;</w:t>
      </w:r>
    </w:p>
    <w:p w:rsidR="00F96049" w:rsidRPr="00F96049" w:rsidRDefault="00F96049" w:rsidP="00F96049">
      <w:pPr>
        <w:widowControl w:val="0"/>
        <w:numPr>
          <w:ilvl w:val="1"/>
          <w:numId w:val="4"/>
        </w:numPr>
        <w:tabs>
          <w:tab w:val="left" w:pos="563"/>
        </w:tabs>
        <w:autoSpaceDE w:val="0"/>
        <w:autoSpaceDN w:val="0"/>
        <w:spacing w:after="0" w:line="240" w:lineRule="auto"/>
        <w:ind w:left="563" w:hanging="42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утверждение</w:t>
      </w:r>
      <w:r w:rsidRPr="00F96049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дизайн-проекта</w:t>
      </w:r>
      <w:proofErr w:type="gramEnd"/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администрацией</w:t>
      </w:r>
      <w:r w:rsidRPr="00F96049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Беломестненского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сельского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поселения.</w:t>
      </w:r>
    </w:p>
    <w:p w:rsidR="00F96049" w:rsidRPr="00F96049" w:rsidRDefault="00F96049" w:rsidP="00F96049">
      <w:pPr>
        <w:widowControl w:val="0"/>
        <w:numPr>
          <w:ilvl w:val="0"/>
          <w:numId w:val="4"/>
        </w:numPr>
        <w:tabs>
          <w:tab w:val="left" w:pos="404"/>
        </w:tabs>
        <w:autoSpaceDE w:val="0"/>
        <w:autoSpaceDN w:val="0"/>
        <w:spacing w:after="0" w:line="240" w:lineRule="auto"/>
        <w:ind w:right="849" w:firstLine="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Представитель заинтересованных лиц обязан рассмотреть представленный дизайн-прое</w:t>
      </w: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кт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в ср</w:t>
      </w:r>
      <w:proofErr w:type="gramEnd"/>
      <w:r w:rsidRPr="00F96049">
        <w:rPr>
          <w:rFonts w:ascii="Times New Roman" w:eastAsia="Times New Roman" w:hAnsi="Times New Roman" w:cs="Times New Roman"/>
          <w:sz w:val="24"/>
          <w:lang w:eastAsia="en-US"/>
        </w:rPr>
        <w:t>ок, не превышающий двух календарных дней с момента его получения, и представить в администрацию Беломестненского сельского поселения согласованный дизайн-проект или мотивированные замечания.</w:t>
      </w:r>
    </w:p>
    <w:p w:rsidR="00F96049" w:rsidRPr="00F96049" w:rsidRDefault="00F96049" w:rsidP="00F96049">
      <w:pPr>
        <w:widowControl w:val="0"/>
        <w:numPr>
          <w:ilvl w:val="0"/>
          <w:numId w:val="4"/>
        </w:numPr>
        <w:tabs>
          <w:tab w:val="left" w:pos="599"/>
        </w:tabs>
        <w:autoSpaceDE w:val="0"/>
        <w:autoSpaceDN w:val="0"/>
        <w:spacing w:after="0" w:line="240" w:lineRule="auto"/>
        <w:ind w:right="848" w:firstLine="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В случае неурегулирования замечаний администрация Беломестненского сельского поселения передает дизайн-проект с замечаниями представителя заинтересованных лиц общественной комиссии для проведения обсуждения с участием представителя заинтересованных лиц и принятия решения по </w:t>
      </w: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дизайн-проекту</w:t>
      </w:r>
      <w:proofErr w:type="gramEnd"/>
      <w:r w:rsidRPr="00F96049">
        <w:rPr>
          <w:rFonts w:ascii="Times New Roman" w:eastAsia="Times New Roman" w:hAnsi="Times New Roman" w:cs="Times New Roman"/>
          <w:sz w:val="24"/>
          <w:lang w:eastAsia="en-US"/>
        </w:rPr>
        <w:t>. Принятое общественной комиссией решение оформляется протоколом.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  <w:sectPr w:rsidR="00F96049" w:rsidRPr="00F96049">
          <w:headerReference w:type="default" r:id="rId19"/>
          <w:pgSz w:w="11910" w:h="16840"/>
          <w:pgMar w:top="2760" w:right="0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272" w:after="0" w:line="240" w:lineRule="auto"/>
        <w:ind w:right="848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Приложение </w:t>
      </w:r>
      <w:r w:rsidRPr="00F96049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>9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849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программе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848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«Формирование</w:t>
      </w:r>
      <w:r w:rsidRPr="00F96049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современной городской</w:t>
      </w:r>
      <w:r w:rsidRPr="00F96049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среды</w:t>
      </w:r>
      <w:r w:rsidRPr="00F96049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F96049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территории Беломестненского </w:t>
      </w: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сельского</w:t>
      </w:r>
      <w:proofErr w:type="gramEnd"/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849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поселения»</w:t>
      </w:r>
    </w:p>
    <w:p w:rsidR="00F96049" w:rsidRPr="00F96049" w:rsidRDefault="00F96049" w:rsidP="00F96049">
      <w:pPr>
        <w:widowControl w:val="0"/>
        <w:autoSpaceDE w:val="0"/>
        <w:autoSpaceDN w:val="0"/>
        <w:spacing w:before="24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Перечень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объектов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недвижимого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имущества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(включая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объекты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незавершенного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строительства)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 земельных участков, находящихся в собственности (пользовании) юридических лиц и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88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индивидуальных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предпринимателей,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которые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подлежат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благоустройству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позднее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2020 года за счет средств указанных лиц в соответствии с заключенными соглашениями с администрацией Беломестненского сельского поселения</w:t>
      </w:r>
    </w:p>
    <w:p w:rsidR="00F96049" w:rsidRPr="00F96049" w:rsidRDefault="00F96049" w:rsidP="00F96049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326"/>
        <w:gridCol w:w="3143"/>
      </w:tblGrid>
      <w:tr w:rsidR="00F96049" w:rsidRPr="00F96049" w:rsidTr="00FC7FFB">
        <w:trPr>
          <w:trHeight w:val="275"/>
        </w:trPr>
        <w:tc>
          <w:tcPr>
            <w:tcW w:w="959" w:type="dxa"/>
          </w:tcPr>
          <w:p w:rsidR="00F96049" w:rsidRPr="00F96049" w:rsidRDefault="00F96049" w:rsidP="00F96049">
            <w:pPr>
              <w:spacing w:line="256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F960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п/п</w:t>
            </w:r>
          </w:p>
        </w:tc>
        <w:tc>
          <w:tcPr>
            <w:tcW w:w="5326" w:type="dxa"/>
          </w:tcPr>
          <w:p w:rsidR="00F96049" w:rsidRPr="00F96049" w:rsidRDefault="00F96049" w:rsidP="00F96049">
            <w:pPr>
              <w:spacing w:line="256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Адрес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территории</w:t>
            </w:r>
          </w:p>
        </w:tc>
        <w:tc>
          <w:tcPr>
            <w:tcW w:w="3143" w:type="dxa"/>
          </w:tcPr>
          <w:p w:rsidR="00F96049" w:rsidRPr="00F96049" w:rsidRDefault="00F96049" w:rsidP="00F96049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 xml:space="preserve">Годы 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</w:rPr>
              <w:t>реализации</w:t>
            </w:r>
          </w:p>
        </w:tc>
      </w:tr>
      <w:tr w:rsidR="00F96049" w:rsidRPr="00F96049" w:rsidTr="00FC7FFB">
        <w:trPr>
          <w:trHeight w:val="275"/>
        </w:trPr>
        <w:tc>
          <w:tcPr>
            <w:tcW w:w="959" w:type="dxa"/>
          </w:tcPr>
          <w:p w:rsidR="00F96049" w:rsidRPr="00F96049" w:rsidRDefault="00F96049" w:rsidP="00F96049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1.</w:t>
            </w:r>
          </w:p>
        </w:tc>
        <w:tc>
          <w:tcPr>
            <w:tcW w:w="5326" w:type="dxa"/>
          </w:tcPr>
          <w:p w:rsidR="00F96049" w:rsidRPr="00F96049" w:rsidRDefault="00F96049" w:rsidP="00F96049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сл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.Б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еломестное,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ул.Курская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323а</w:t>
            </w:r>
          </w:p>
        </w:tc>
        <w:tc>
          <w:tcPr>
            <w:tcW w:w="3143" w:type="dxa"/>
            <w:vMerge w:val="restart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</w:rPr>
              <w:t>2018-</w:t>
            </w:r>
            <w:r w:rsidRPr="00F96049">
              <w:rPr>
                <w:rFonts w:ascii="Times New Roman" w:eastAsia="Times New Roman" w:hAnsi="Times New Roman" w:cs="Times New Roman"/>
                <w:spacing w:val="-4"/>
                <w:sz w:val="24"/>
              </w:rPr>
              <w:t>2020</w:t>
            </w:r>
          </w:p>
        </w:tc>
      </w:tr>
      <w:tr w:rsidR="00F96049" w:rsidRPr="00F96049" w:rsidTr="00FC7FFB">
        <w:trPr>
          <w:trHeight w:val="275"/>
        </w:trPr>
        <w:tc>
          <w:tcPr>
            <w:tcW w:w="959" w:type="dxa"/>
          </w:tcPr>
          <w:p w:rsidR="00F96049" w:rsidRPr="00F96049" w:rsidRDefault="00F96049" w:rsidP="00F96049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96049">
              <w:rPr>
                <w:rFonts w:ascii="Times New Roman" w:eastAsia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5326" w:type="dxa"/>
          </w:tcPr>
          <w:p w:rsidR="00F96049" w:rsidRPr="00F96049" w:rsidRDefault="00F96049" w:rsidP="00F96049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сл</w:t>
            </w:r>
            <w:proofErr w:type="gramStart"/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.Б</w:t>
            </w:r>
            <w:proofErr w:type="gramEnd"/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еломестное,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96049">
              <w:rPr>
                <w:rFonts w:ascii="Times New Roman" w:eastAsia="Times New Roman" w:hAnsi="Times New Roman" w:cs="Times New Roman"/>
                <w:sz w:val="24"/>
                <w:lang w:val="ru-RU"/>
              </w:rPr>
              <w:t>ул.Воронежская</w:t>
            </w:r>
            <w:r w:rsidRPr="00F960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д.152</w:t>
            </w:r>
          </w:p>
        </w:tc>
        <w:tc>
          <w:tcPr>
            <w:tcW w:w="3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96049" w:rsidRPr="00F96049" w:rsidTr="00FC7FFB">
        <w:trPr>
          <w:trHeight w:val="275"/>
        </w:trPr>
        <w:tc>
          <w:tcPr>
            <w:tcW w:w="959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326" w:type="dxa"/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43" w:type="dxa"/>
            <w:vMerge/>
            <w:tcBorders>
              <w:top w:val="nil"/>
            </w:tcBorders>
          </w:tcPr>
          <w:p w:rsidR="00F96049" w:rsidRPr="00F96049" w:rsidRDefault="00F96049" w:rsidP="00F960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en-US"/>
        </w:rPr>
        <w:sectPr w:rsidR="00F96049" w:rsidRPr="00F96049">
          <w:headerReference w:type="default" r:id="rId20"/>
          <w:pgSz w:w="11910" w:h="16840"/>
          <w:pgMar w:top="820" w:right="0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272" w:after="0" w:line="240" w:lineRule="auto"/>
        <w:ind w:right="848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Приложение 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10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849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Pr="00F96049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программе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848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«Формирование</w:t>
      </w:r>
      <w:r w:rsidRPr="00F96049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современной городской</w:t>
      </w:r>
      <w:r w:rsidRPr="00F96049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среды</w:t>
      </w:r>
      <w:r w:rsidRPr="00F96049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F96049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территории Беломестненского </w:t>
      </w: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сельского</w:t>
      </w:r>
      <w:proofErr w:type="gramEnd"/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849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поселения»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1238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Порядок аккумулирования и расходования средств заинтересованных лиц, направляемых на выполнение дополнительного перечня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благоустройству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дворовых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территорий,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включенных</w:t>
      </w:r>
      <w:r w:rsidRPr="00F96049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proofErr w:type="gramStart"/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муниципальную</w:t>
      </w:r>
      <w:r w:rsidRPr="00F96049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программу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autoSpaceDE w:val="0"/>
        <w:autoSpaceDN w:val="0"/>
        <w:spacing w:before="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6049" w:rsidRPr="00F96049" w:rsidRDefault="00F96049" w:rsidP="00F96049">
      <w:pPr>
        <w:widowControl w:val="0"/>
        <w:numPr>
          <w:ilvl w:val="1"/>
          <w:numId w:val="4"/>
        </w:numPr>
        <w:tabs>
          <w:tab w:val="left" w:pos="1148"/>
        </w:tabs>
        <w:autoSpaceDE w:val="0"/>
        <w:autoSpaceDN w:val="0"/>
        <w:spacing w:after="0" w:line="240" w:lineRule="auto"/>
        <w:ind w:left="1148" w:hanging="42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Общие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положения.</w:t>
      </w:r>
    </w:p>
    <w:p w:rsidR="00F96049" w:rsidRPr="00F96049" w:rsidRDefault="00F96049" w:rsidP="00F96049">
      <w:pPr>
        <w:widowControl w:val="0"/>
        <w:numPr>
          <w:ilvl w:val="2"/>
          <w:numId w:val="4"/>
        </w:numPr>
        <w:tabs>
          <w:tab w:val="left" w:pos="1403"/>
        </w:tabs>
        <w:autoSpaceDE w:val="0"/>
        <w:autoSpaceDN w:val="0"/>
        <w:spacing w:after="0" w:line="240" w:lineRule="auto"/>
        <w:ind w:right="848" w:firstLine="660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Настоящий</w:t>
      </w:r>
      <w:r w:rsidRPr="00F96049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  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Порядок</w:t>
      </w:r>
      <w:r w:rsidRPr="00F96049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  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аккумулирования</w:t>
      </w:r>
      <w:r w:rsidRPr="00F96049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  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F96049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  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расходования средств заинтересованных лиц, направляемых на выполнение дополнительного перечня работ по благоустройству</w:t>
      </w:r>
      <w:r w:rsidRPr="00F96049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дворовых</w:t>
      </w:r>
      <w:r w:rsidRPr="00F96049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территорий </w:t>
      </w:r>
      <w:hyperlink r:id="rId21">
        <w:r w:rsidRPr="00F96049">
          <w:rPr>
            <w:rFonts w:ascii="Times New Roman" w:eastAsia="Times New Roman" w:hAnsi="Times New Roman" w:cs="Times New Roman"/>
            <w:sz w:val="24"/>
            <w:lang w:eastAsia="en-US"/>
          </w:rPr>
          <w:t>многоквартирных</w:t>
        </w:r>
        <w:r w:rsidRPr="00F96049">
          <w:rPr>
            <w:rFonts w:ascii="Times New Roman" w:eastAsia="Times New Roman" w:hAnsi="Times New Roman" w:cs="Times New Roman"/>
            <w:spacing w:val="80"/>
            <w:sz w:val="24"/>
            <w:lang w:eastAsia="en-US"/>
          </w:rPr>
          <w:t xml:space="preserve"> </w:t>
        </w:r>
        <w:r w:rsidRPr="00F96049">
          <w:rPr>
            <w:rFonts w:ascii="Times New Roman" w:eastAsia="Times New Roman" w:hAnsi="Times New Roman" w:cs="Times New Roman"/>
            <w:sz w:val="24"/>
            <w:lang w:eastAsia="en-US"/>
          </w:rPr>
          <w:t>домов</w:t>
        </w:r>
      </w:hyperlink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 (далее</w:t>
      </w:r>
      <w:r w:rsidRPr="00F96049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– Порядок), регламентирует процедуру аккумулирования средств заинтересованных лиц, направляемых на выполнение</w:t>
      </w:r>
      <w:r w:rsidRPr="00F96049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дополнительного перечня работ по благоустройству</w:t>
      </w:r>
      <w:r w:rsidRPr="00F96049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дворовых территорий Беломестненского сельского поселения, механизм контроля за их расходованием, а также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устанавливает порядок и формы финансового участия граждан в выполнении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указанных работ.</w:t>
      </w:r>
      <w:proofErr w:type="gramEnd"/>
    </w:p>
    <w:p w:rsidR="00F96049" w:rsidRPr="00F96049" w:rsidRDefault="00F96049" w:rsidP="00F96049">
      <w:pPr>
        <w:widowControl w:val="0"/>
        <w:numPr>
          <w:ilvl w:val="2"/>
          <w:numId w:val="4"/>
        </w:numPr>
        <w:tabs>
          <w:tab w:val="left" w:pos="1498"/>
        </w:tabs>
        <w:autoSpaceDE w:val="0"/>
        <w:autoSpaceDN w:val="0"/>
        <w:spacing w:after="0" w:line="240" w:lineRule="auto"/>
        <w:ind w:right="848" w:firstLine="66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Под заинтересованными лицами понимаются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и обеспечивающие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финансовое (трудовое) участие в реализации мероприятий по благоустройству дворовых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территорий.</w:t>
      </w:r>
    </w:p>
    <w:p w:rsidR="00F96049" w:rsidRPr="00F96049" w:rsidRDefault="00F96049" w:rsidP="00F96049">
      <w:pPr>
        <w:widowControl w:val="0"/>
        <w:numPr>
          <w:ilvl w:val="2"/>
          <w:numId w:val="4"/>
        </w:numPr>
        <w:tabs>
          <w:tab w:val="left" w:pos="1501"/>
        </w:tabs>
        <w:autoSpaceDE w:val="0"/>
        <w:autoSpaceDN w:val="0"/>
        <w:spacing w:after="0" w:line="240" w:lineRule="auto"/>
        <w:ind w:right="849" w:firstLine="66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Под формой финансового участия граждан понимается доля финансового участия заинтересованных лиц в выполнении мероприятий по благоустройству дворовых территорий в рамках дополнительного перечня работ. Доля финансового участия граждан определяется на общем собрании собственников жилых помещений многоквартирных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жилых домов.</w:t>
      </w:r>
    </w:p>
    <w:p w:rsidR="00F96049" w:rsidRPr="00F96049" w:rsidRDefault="00F96049" w:rsidP="00F96049">
      <w:pPr>
        <w:widowControl w:val="0"/>
        <w:numPr>
          <w:ilvl w:val="1"/>
          <w:numId w:val="4"/>
        </w:numPr>
        <w:tabs>
          <w:tab w:val="left" w:pos="1283"/>
        </w:tabs>
        <w:autoSpaceDE w:val="0"/>
        <w:autoSpaceDN w:val="0"/>
        <w:spacing w:after="0" w:line="240" w:lineRule="auto"/>
        <w:ind w:left="1283" w:hanging="48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Условия аккумулирования и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расходования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средств.</w:t>
      </w:r>
    </w:p>
    <w:p w:rsidR="00F96049" w:rsidRPr="00F96049" w:rsidRDefault="00F96049" w:rsidP="00F96049">
      <w:pPr>
        <w:widowControl w:val="0"/>
        <w:numPr>
          <w:ilvl w:val="2"/>
          <w:numId w:val="4"/>
        </w:numPr>
        <w:tabs>
          <w:tab w:val="left" w:pos="1513"/>
        </w:tabs>
        <w:autoSpaceDE w:val="0"/>
        <w:autoSpaceDN w:val="0"/>
        <w:spacing w:after="0" w:line="240" w:lineRule="auto"/>
        <w:ind w:right="848" w:firstLine="66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Аккумулирование средств осуществляется в целях обеспечения работ по дополнительному перечню работ по благоустройству дворовых территорий и производится на счетах управляющих компаний, уполномоченных</w:t>
      </w:r>
      <w:r w:rsidRPr="00F96049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администрацией сельского поселения</w:t>
      </w:r>
      <w:r w:rsidRPr="00F96049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на основании постановления администрации сельского поселения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(далее – уполномоченное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предприятие).</w:t>
      </w:r>
    </w:p>
    <w:p w:rsidR="00F96049" w:rsidRPr="00F96049" w:rsidRDefault="00F96049" w:rsidP="00F96049">
      <w:pPr>
        <w:widowControl w:val="0"/>
        <w:numPr>
          <w:ilvl w:val="2"/>
          <w:numId w:val="4"/>
        </w:numPr>
        <w:tabs>
          <w:tab w:val="left" w:pos="1433"/>
        </w:tabs>
        <w:autoSpaceDE w:val="0"/>
        <w:autoSpaceDN w:val="0"/>
        <w:spacing w:after="0" w:line="240" w:lineRule="auto"/>
        <w:ind w:right="848" w:firstLine="66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Уполномоченное предприятие в течени</w:t>
      </w: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и</w:t>
      </w:r>
      <w:proofErr w:type="gramEnd"/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 30 рабочих дней после официального опубликования постановления администрации сельского поселения о выборе уполномоченного предприятия по аккумулированию и расходованию средств заключает соглашение с заинтересованными лицами, в котором определяются порядок и сумма перечисления </w:t>
      </w:r>
      <w:hyperlink r:id="rId22">
        <w:r w:rsidRPr="00F96049">
          <w:rPr>
            <w:rFonts w:ascii="Times New Roman" w:eastAsia="Times New Roman" w:hAnsi="Times New Roman" w:cs="Times New Roman"/>
            <w:sz w:val="24"/>
            <w:lang w:eastAsia="en-US"/>
          </w:rPr>
          <w:t>денежных средств</w:t>
        </w:r>
      </w:hyperlink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 заинтересованными лицами.</w:t>
      </w:r>
    </w:p>
    <w:p w:rsidR="00F96049" w:rsidRPr="00F96049" w:rsidRDefault="00F96049" w:rsidP="00F96049">
      <w:pPr>
        <w:widowControl w:val="0"/>
        <w:numPr>
          <w:ilvl w:val="2"/>
          <w:numId w:val="4"/>
        </w:numPr>
        <w:tabs>
          <w:tab w:val="left" w:pos="1415"/>
        </w:tabs>
        <w:autoSpaceDE w:val="0"/>
        <w:autoSpaceDN w:val="0"/>
        <w:spacing w:after="0" w:line="240" w:lineRule="auto"/>
        <w:ind w:right="848" w:firstLine="66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Перечисление денежных средств заинтересованными лицами осуществляется на счет Уполномоченного предприятия в течение 90 календарных дней после заключения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Соглашения.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Ответственность за неисполнение заинтересованными лицами указанного обязательства определяется в заключенном соглашении.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96049" w:rsidRPr="00F96049">
          <w:headerReference w:type="default" r:id="rId23"/>
          <w:pgSz w:w="11910" w:h="16840"/>
          <w:pgMar w:top="820" w:right="0" w:bottom="280" w:left="1275" w:header="611" w:footer="0" w:gutter="0"/>
          <w:pgNumType w:start="101"/>
          <w:cols w:space="708"/>
        </w:sectPr>
      </w:pPr>
    </w:p>
    <w:p w:rsidR="00F96049" w:rsidRPr="00F96049" w:rsidRDefault="00F96049" w:rsidP="00F96049">
      <w:pPr>
        <w:widowControl w:val="0"/>
        <w:numPr>
          <w:ilvl w:val="2"/>
          <w:numId w:val="4"/>
        </w:numPr>
        <w:tabs>
          <w:tab w:val="left" w:pos="1657"/>
        </w:tabs>
        <w:autoSpaceDE w:val="0"/>
        <w:autoSpaceDN w:val="0"/>
        <w:spacing w:before="272" w:after="0" w:line="240" w:lineRule="auto"/>
        <w:ind w:right="848" w:firstLine="66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lastRenderedPageBreak/>
        <w:t>Уполномоченное предприятие обеспечивает учет поступающих от заинтересованных лиц денежных сре</w:t>
      </w: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дств в р</w:t>
      </w:r>
      <w:proofErr w:type="gramEnd"/>
      <w:r w:rsidRPr="00F96049">
        <w:rPr>
          <w:rFonts w:ascii="Times New Roman" w:eastAsia="Times New Roman" w:hAnsi="Times New Roman" w:cs="Times New Roman"/>
          <w:sz w:val="24"/>
          <w:lang w:eastAsia="en-US"/>
        </w:rPr>
        <w:t>азрезе многоквартирных домов, дворовые территории, которых подлежат благоустройству.</w:t>
      </w:r>
    </w:p>
    <w:p w:rsidR="00F96049" w:rsidRPr="00F96049" w:rsidRDefault="00F96049" w:rsidP="00F96049">
      <w:pPr>
        <w:widowControl w:val="0"/>
        <w:numPr>
          <w:ilvl w:val="2"/>
          <w:numId w:val="4"/>
        </w:numPr>
        <w:tabs>
          <w:tab w:val="left" w:pos="1487"/>
        </w:tabs>
        <w:autoSpaceDE w:val="0"/>
        <w:autoSpaceDN w:val="0"/>
        <w:spacing w:after="0" w:line="240" w:lineRule="auto"/>
        <w:ind w:right="847" w:firstLine="66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Уполномоченное предприятие обеспечивает ежемесячное опубликование на официальном сайте администрации Ливенского района данных о поступивших от заинтересованных лиц денежных средствах в разрезе многоквартирных домов, дворовые территории, которых подлежат благоустройству.</w:t>
      </w:r>
    </w:p>
    <w:p w:rsidR="00F96049" w:rsidRPr="00F96049" w:rsidRDefault="00F96049" w:rsidP="00F96049">
      <w:pPr>
        <w:widowControl w:val="0"/>
        <w:numPr>
          <w:ilvl w:val="2"/>
          <w:numId w:val="4"/>
        </w:numPr>
        <w:tabs>
          <w:tab w:val="left" w:pos="1375"/>
        </w:tabs>
        <w:autoSpaceDE w:val="0"/>
        <w:autoSpaceDN w:val="0"/>
        <w:spacing w:after="0" w:line="240" w:lineRule="auto"/>
        <w:ind w:right="847" w:firstLine="60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Уполномоченное предприятие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общественной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комиссии.</w:t>
      </w:r>
    </w:p>
    <w:p w:rsidR="00F96049" w:rsidRPr="00F96049" w:rsidRDefault="00F96049" w:rsidP="00F96049">
      <w:pPr>
        <w:widowControl w:val="0"/>
        <w:numPr>
          <w:ilvl w:val="2"/>
          <w:numId w:val="4"/>
        </w:numPr>
        <w:tabs>
          <w:tab w:val="left" w:pos="1504"/>
        </w:tabs>
        <w:autoSpaceDE w:val="0"/>
        <w:autoSpaceDN w:val="0"/>
        <w:spacing w:after="0" w:line="240" w:lineRule="auto"/>
        <w:ind w:right="849" w:firstLine="66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Расходование аккумулированных денежных средств заинтересованных лиц осуществляется в соответствии с условиями соглашения на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hyperlink r:id="rId24">
        <w:r w:rsidRPr="00F96049">
          <w:rPr>
            <w:rFonts w:ascii="Times New Roman" w:eastAsia="Times New Roman" w:hAnsi="Times New Roman" w:cs="Times New Roman"/>
            <w:sz w:val="24"/>
            <w:lang w:eastAsia="en-US"/>
          </w:rPr>
          <w:t>выполнение работ</w:t>
        </w:r>
      </w:hyperlink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в разрезе многоквартирных домов, дворовые территории которых подлежат благоустройству.</w:t>
      </w:r>
    </w:p>
    <w:p w:rsidR="00F96049" w:rsidRPr="00F96049" w:rsidRDefault="00F96049" w:rsidP="00F96049">
      <w:pPr>
        <w:widowControl w:val="0"/>
        <w:numPr>
          <w:ilvl w:val="2"/>
          <w:numId w:val="4"/>
        </w:numPr>
        <w:tabs>
          <w:tab w:val="left" w:pos="1649"/>
        </w:tabs>
        <w:autoSpaceDE w:val="0"/>
        <w:autoSpaceDN w:val="0"/>
        <w:spacing w:after="0" w:line="240" w:lineRule="auto"/>
        <w:ind w:right="848" w:firstLine="60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Уполномоченное предприятие осуществляет перечисление средств заинтересованных лиц на расчетный счет подрядной организации, открытый в</w:t>
      </w:r>
      <w:r w:rsidRPr="00F96049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кредитной организации, после согласования актов приемки работ (услуг) по организации благоустройства дворовых территорий многоквартирных домов, с лицами, которые уполномочены действовать от имени собственников помещений многоквартирных домов.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ind w:right="84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 выполненных работ осуществляется на основании предоставленного подрядной организацией акта приемки работ (услуг) по организации благоустройства дворовых территорий многоквартирных домов представителем уполномоченного предприятия совместно с лицами, которые уполномочены действовать от имени собственников помещений многоквартирных домов, в течение 3 рабочих дней после выполнения работ и предоставления Акта</w:t>
      </w:r>
      <w:r w:rsidRPr="00F9604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приемки работ (услуг).</w:t>
      </w:r>
    </w:p>
    <w:p w:rsidR="00F96049" w:rsidRPr="00F96049" w:rsidRDefault="00F96049" w:rsidP="00F96049">
      <w:pPr>
        <w:widowControl w:val="0"/>
        <w:numPr>
          <w:ilvl w:val="1"/>
          <w:numId w:val="4"/>
        </w:numPr>
        <w:tabs>
          <w:tab w:val="left" w:pos="1283"/>
        </w:tabs>
        <w:autoSpaceDE w:val="0"/>
        <w:autoSpaceDN w:val="0"/>
        <w:spacing w:after="0" w:line="240" w:lineRule="auto"/>
        <w:ind w:left="1283" w:hanging="480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Контроль</w:t>
      </w:r>
      <w:r w:rsidRPr="00F96049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за</w:t>
      </w:r>
      <w:proofErr w:type="gramEnd"/>
      <w:r w:rsidRPr="00F96049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соблюдением</w:t>
      </w:r>
      <w:r w:rsidRPr="00F96049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условий</w:t>
      </w:r>
      <w:r w:rsidRPr="00F96049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порядка.</w:t>
      </w:r>
    </w:p>
    <w:p w:rsidR="00F96049" w:rsidRPr="00F96049" w:rsidRDefault="00F96049" w:rsidP="00F96049">
      <w:pPr>
        <w:widowControl w:val="0"/>
        <w:numPr>
          <w:ilvl w:val="2"/>
          <w:numId w:val="4"/>
        </w:numPr>
        <w:tabs>
          <w:tab w:val="left" w:pos="1488"/>
        </w:tabs>
        <w:autoSpaceDE w:val="0"/>
        <w:autoSpaceDN w:val="0"/>
        <w:spacing w:after="0" w:line="240" w:lineRule="auto"/>
        <w:ind w:right="848" w:firstLine="660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F96049">
        <w:rPr>
          <w:rFonts w:ascii="Times New Roman" w:eastAsia="Times New Roman" w:hAnsi="Times New Roman" w:cs="Times New Roman"/>
          <w:sz w:val="24"/>
          <w:lang w:eastAsia="en-US"/>
        </w:rPr>
        <w:t>Контроль за</w:t>
      </w:r>
      <w:proofErr w:type="gramEnd"/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 целевым расходованием аккумулированных денежных средств заинтересованных лиц осуществляется администрацией сельского поселения в соответствии с бюджетным законодательством.</w:t>
      </w:r>
    </w:p>
    <w:p w:rsidR="00F96049" w:rsidRPr="00F96049" w:rsidRDefault="00F96049" w:rsidP="00F96049">
      <w:pPr>
        <w:widowControl w:val="0"/>
        <w:numPr>
          <w:ilvl w:val="2"/>
          <w:numId w:val="4"/>
        </w:numPr>
        <w:tabs>
          <w:tab w:val="left" w:pos="1283"/>
          <w:tab w:val="left" w:pos="3378"/>
          <w:tab w:val="left" w:pos="5008"/>
          <w:tab w:val="left" w:pos="6704"/>
          <w:tab w:val="left" w:pos="7803"/>
        </w:tabs>
        <w:autoSpaceDE w:val="0"/>
        <w:autoSpaceDN w:val="0"/>
        <w:spacing w:after="0" w:line="240" w:lineRule="auto"/>
        <w:ind w:right="848" w:firstLine="60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Уполномоченное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  <w:t>предприятие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  <w:t>об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>еспечи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>а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ет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  <w:t>возврат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аккумулированных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 денежных 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>средст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заинтересованным лицам в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срок 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>д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о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hyperlink r:id="rId25">
        <w:r w:rsidRPr="00F96049">
          <w:rPr>
            <w:rFonts w:ascii="Times New Roman" w:eastAsia="Times New Roman" w:hAnsi="Times New Roman" w:cs="Times New Roman"/>
            <w:sz w:val="24"/>
            <w:lang w:eastAsia="en-US"/>
          </w:rPr>
          <w:t>31 де</w:t>
        </w:r>
        <w:r w:rsidRPr="00F96049">
          <w:rPr>
            <w:rFonts w:ascii="Times New Roman" w:eastAsia="Times New Roman" w:hAnsi="Times New Roman" w:cs="Times New Roman"/>
            <w:spacing w:val="-1"/>
            <w:sz w:val="24"/>
            <w:lang w:eastAsia="en-US"/>
          </w:rPr>
          <w:t>к</w:t>
        </w:r>
        <w:r w:rsidRPr="00F96049">
          <w:rPr>
            <w:rFonts w:ascii="Times New Roman" w:eastAsia="Times New Roman" w:hAnsi="Times New Roman" w:cs="Times New Roman"/>
            <w:sz w:val="24"/>
            <w:lang w:eastAsia="en-US"/>
          </w:rPr>
          <w:t>абря</w:t>
        </w:r>
      </w:hyperlink>
      <w:r w:rsidRPr="00F96049">
        <w:rPr>
          <w:rFonts w:ascii="Times New Roman" w:eastAsia="Times New Roman" w:hAnsi="Times New Roman" w:cs="Times New Roman"/>
          <w:sz w:val="24"/>
          <w:lang w:eastAsia="en-US"/>
        </w:rPr>
        <w:t xml:space="preserve"> текущего года 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>пр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F96049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условии:</w:t>
      </w:r>
    </w:p>
    <w:p w:rsidR="00F96049" w:rsidRPr="00F96049" w:rsidRDefault="00F96049" w:rsidP="00F96049">
      <w:pPr>
        <w:widowControl w:val="0"/>
        <w:numPr>
          <w:ilvl w:val="3"/>
          <w:numId w:val="4"/>
        </w:numPr>
        <w:tabs>
          <w:tab w:val="left" w:pos="822"/>
        </w:tabs>
        <w:autoSpaceDE w:val="0"/>
        <w:autoSpaceDN w:val="0"/>
        <w:spacing w:after="0" w:line="240" w:lineRule="auto"/>
        <w:ind w:left="822" w:hanging="139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экономии</w:t>
      </w:r>
      <w:r w:rsidRPr="00F96049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денежных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средств,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по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итогам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проведения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конкурсных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процедур;</w:t>
      </w:r>
    </w:p>
    <w:p w:rsidR="00F96049" w:rsidRPr="00F96049" w:rsidRDefault="00F96049" w:rsidP="00F96049">
      <w:pPr>
        <w:widowControl w:val="0"/>
        <w:numPr>
          <w:ilvl w:val="3"/>
          <w:numId w:val="4"/>
        </w:numPr>
        <w:tabs>
          <w:tab w:val="left" w:pos="825"/>
        </w:tabs>
        <w:autoSpaceDE w:val="0"/>
        <w:autoSpaceDN w:val="0"/>
        <w:spacing w:after="0" w:line="240" w:lineRule="auto"/>
        <w:ind w:right="849" w:firstLine="54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неисполнения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работ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по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благоустройству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дворовой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территории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многоквартирного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дома по вине подрядной организации;</w:t>
      </w:r>
    </w:p>
    <w:p w:rsidR="00F96049" w:rsidRPr="00F96049" w:rsidRDefault="00F96049" w:rsidP="00F96049">
      <w:pPr>
        <w:widowControl w:val="0"/>
        <w:numPr>
          <w:ilvl w:val="3"/>
          <w:numId w:val="4"/>
        </w:numPr>
        <w:tabs>
          <w:tab w:val="left" w:pos="769"/>
        </w:tabs>
        <w:autoSpaceDE w:val="0"/>
        <w:autoSpaceDN w:val="0"/>
        <w:spacing w:after="0" w:line="240" w:lineRule="auto"/>
        <w:ind w:right="849" w:firstLine="480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не предоставления заинтересованными лицами доступа к проведению благоустройства на дворовой территории;</w:t>
      </w:r>
    </w:p>
    <w:p w:rsidR="00F96049" w:rsidRPr="00F96049" w:rsidRDefault="00F96049" w:rsidP="00F96049">
      <w:pPr>
        <w:widowControl w:val="0"/>
        <w:numPr>
          <w:ilvl w:val="3"/>
          <w:numId w:val="4"/>
        </w:numPr>
        <w:tabs>
          <w:tab w:val="left" w:pos="822"/>
        </w:tabs>
        <w:autoSpaceDE w:val="0"/>
        <w:autoSpaceDN w:val="0"/>
        <w:spacing w:after="0" w:line="240" w:lineRule="auto"/>
        <w:ind w:left="822" w:hanging="139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возникновения</w:t>
      </w:r>
      <w:r w:rsidRPr="00F96049">
        <w:rPr>
          <w:rFonts w:ascii="Times New Roman" w:eastAsia="Times New Roman" w:hAnsi="Times New Roman" w:cs="Times New Roman"/>
          <w:spacing w:val="-1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обстоятельств</w:t>
      </w:r>
      <w:r w:rsidRPr="00F96049">
        <w:rPr>
          <w:rFonts w:ascii="Times New Roman" w:eastAsia="Times New Roman" w:hAnsi="Times New Roman" w:cs="Times New Roman"/>
          <w:spacing w:val="-11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непреодолимой</w:t>
      </w:r>
      <w:r w:rsidRPr="00F96049">
        <w:rPr>
          <w:rFonts w:ascii="Times New Roman" w:eastAsia="Times New Roman" w:hAnsi="Times New Roman" w:cs="Times New Roman"/>
          <w:spacing w:val="-10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силы;</w:t>
      </w:r>
    </w:p>
    <w:p w:rsidR="00F96049" w:rsidRPr="00F96049" w:rsidRDefault="00F96049" w:rsidP="00F96049">
      <w:pPr>
        <w:widowControl w:val="0"/>
        <w:numPr>
          <w:ilvl w:val="3"/>
          <w:numId w:val="4"/>
        </w:numPr>
        <w:tabs>
          <w:tab w:val="left" w:pos="892"/>
        </w:tabs>
        <w:autoSpaceDE w:val="0"/>
        <w:autoSpaceDN w:val="0"/>
        <w:spacing w:after="0" w:line="240" w:lineRule="auto"/>
        <w:ind w:left="892" w:hanging="209"/>
        <w:rPr>
          <w:rFonts w:ascii="Times New Roman" w:eastAsia="Times New Roman" w:hAnsi="Times New Roman" w:cs="Times New Roman"/>
          <w:sz w:val="24"/>
          <w:lang w:eastAsia="en-US"/>
        </w:rPr>
      </w:pPr>
      <w:r w:rsidRPr="00F96049">
        <w:rPr>
          <w:rFonts w:ascii="Times New Roman" w:eastAsia="Times New Roman" w:hAnsi="Times New Roman" w:cs="Times New Roman"/>
          <w:sz w:val="24"/>
          <w:lang w:eastAsia="en-US"/>
        </w:rPr>
        <w:t>возникновения</w:t>
      </w:r>
      <w:r w:rsidRPr="00F96049">
        <w:rPr>
          <w:rFonts w:ascii="Times New Roman" w:eastAsia="Times New Roman" w:hAnsi="Times New Roman" w:cs="Times New Roman"/>
          <w:spacing w:val="63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иных</w:t>
      </w:r>
      <w:r w:rsidRPr="00F96049">
        <w:rPr>
          <w:rFonts w:ascii="Times New Roman" w:eastAsia="Times New Roman" w:hAnsi="Times New Roman" w:cs="Times New Roman"/>
          <w:spacing w:val="66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случаев,</w:t>
      </w:r>
      <w:r w:rsidRPr="00F96049">
        <w:rPr>
          <w:rFonts w:ascii="Times New Roman" w:eastAsia="Times New Roman" w:hAnsi="Times New Roman" w:cs="Times New Roman"/>
          <w:spacing w:val="66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предусмотренных</w:t>
      </w:r>
      <w:r w:rsidRPr="00F96049">
        <w:rPr>
          <w:rFonts w:ascii="Times New Roman" w:eastAsia="Times New Roman" w:hAnsi="Times New Roman" w:cs="Times New Roman"/>
          <w:spacing w:val="66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z w:val="24"/>
          <w:lang w:eastAsia="en-US"/>
        </w:rPr>
        <w:t>действующим</w:t>
      </w:r>
      <w:r w:rsidRPr="00F96049">
        <w:rPr>
          <w:rFonts w:ascii="Times New Roman" w:eastAsia="Times New Roman" w:hAnsi="Times New Roman" w:cs="Times New Roman"/>
          <w:spacing w:val="66"/>
          <w:sz w:val="24"/>
          <w:lang w:eastAsia="en-US"/>
        </w:rPr>
        <w:t xml:space="preserve"> </w:t>
      </w:r>
      <w:r w:rsidRPr="00F96049">
        <w:rPr>
          <w:rFonts w:ascii="Times New Roman" w:eastAsia="Times New Roman" w:hAnsi="Times New Roman" w:cs="Times New Roman"/>
          <w:spacing w:val="-2"/>
          <w:sz w:val="24"/>
          <w:lang w:eastAsia="en-US"/>
        </w:rPr>
        <w:t>законодательством.</w:t>
      </w:r>
    </w:p>
    <w:p w:rsidR="00F96049" w:rsidRPr="00F96049" w:rsidRDefault="00F96049" w:rsidP="00F960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  <w:sectPr w:rsidR="00F96049" w:rsidRPr="00F96049">
          <w:pgSz w:w="11910" w:h="16840"/>
          <w:pgMar w:top="820" w:right="0" w:bottom="280" w:left="1275" w:header="611" w:footer="0" w:gutter="0"/>
          <w:cols w:space="708"/>
        </w:sectPr>
      </w:pPr>
    </w:p>
    <w:p w:rsidR="00F96049" w:rsidRPr="00F96049" w:rsidRDefault="00F96049" w:rsidP="00F9604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  <w:szCs w:val="24"/>
          <w:lang w:eastAsia="en-US"/>
        </w:rPr>
      </w:pPr>
    </w:p>
    <w:p w:rsidR="002C1327" w:rsidRDefault="002C1327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74FE" w:rsidRPr="00F674FE" w:rsidRDefault="00F674FE" w:rsidP="00993B1C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</w:p>
    <w:sectPr w:rsidR="00F674FE" w:rsidRPr="00F674FE" w:rsidSect="00356E53">
      <w:headerReference w:type="default" r:id="rId26"/>
      <w:pgSz w:w="11906" w:h="16838"/>
      <w:pgMar w:top="1134" w:right="1418" w:bottom="992" w:left="1276" w:header="567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C25" w:rsidRPr="00EA6B25" w:rsidRDefault="00987C25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987C25" w:rsidRPr="00EA6B25" w:rsidRDefault="00987C25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09" w:rsidRDefault="004E4F0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09" w:rsidRDefault="004E4F0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09" w:rsidRDefault="004E4F0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C25" w:rsidRPr="00EA6B25" w:rsidRDefault="00987C25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987C25" w:rsidRPr="00EA6B25" w:rsidRDefault="00987C25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09" w:rsidRDefault="004E4F09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049" w:rsidRDefault="00987C25">
    <w:pPr>
      <w:pStyle w:val="af1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59" o:spid="_x0000_s2049" type="#_x0000_t202" style="position:absolute;margin-left:300.45pt;margin-top:29.55pt;width:23.75pt;height:13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" filled="f" stroked="f">
          <v:textbox inset="0,0,0,0">
            <w:txbxContent>
              <w:p w:rsidR="00F96049" w:rsidRDefault="00F96049">
                <w:pPr>
                  <w:spacing w:line="244" w:lineRule="exact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4E4F09">
                  <w:rPr>
                    <w:rFonts w:ascii="Calibri"/>
                    <w:noProof/>
                    <w:spacing w:val="-5"/>
                  </w:rPr>
                  <w:t>102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3035987"/>
      <w:docPartObj>
        <w:docPartGallery w:val="Page Numbers (Top of Page)"/>
        <w:docPartUnique/>
      </w:docPartObj>
    </w:sdtPr>
    <w:sdtEndPr/>
    <w:sdtContent>
      <w:p w:rsidR="006960C0" w:rsidRDefault="006960C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4F09">
          <w:rPr>
            <w:noProof/>
          </w:rPr>
          <w:t>103</w:t>
        </w:r>
        <w:r>
          <w:rPr>
            <w:noProof/>
          </w:rPr>
          <w:fldChar w:fldCharType="end"/>
        </w:r>
      </w:p>
    </w:sdtContent>
  </w:sdt>
  <w:p w:rsidR="006960C0" w:rsidRDefault="006960C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049" w:rsidRDefault="00F96049">
    <w:pPr>
      <w:pStyle w:val="af1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2BD5CCC" wp14:editId="659DF3F8">
              <wp:simplePos x="0" y="0"/>
              <wp:positionH relativeFrom="page">
                <wp:posOffset>3876675</wp:posOffset>
              </wp:positionH>
              <wp:positionV relativeFrom="page">
                <wp:posOffset>375589</wp:posOffset>
              </wp:positionV>
              <wp:extent cx="167640" cy="165100"/>
              <wp:effectExtent l="0" t="0" r="0" b="0"/>
              <wp:wrapNone/>
              <wp:docPr id="10" name="Text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6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6049" w:rsidRDefault="00F96049">
                          <w:pPr>
                            <w:spacing w:line="244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05.25pt;margin-top:29.55pt;width:13.2pt;height:1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" filled="f" stroked="f">
              <v:textbox inset="0,0,0,0">
                <w:txbxContent>
                  <w:p w:rsidR="00F96049" w:rsidRDefault="00F96049">
                    <w:pPr>
                      <w:spacing w:line="244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09" w:rsidRDefault="004E4F09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049" w:rsidRDefault="00987C25">
    <w:pPr>
      <w:pStyle w:val="af1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1" o:spid="_x0000_s2060" type="#_x0000_t202" style="position:absolute;margin-left:415.9pt;margin-top:29.55pt;width:18.2pt;height:1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" filled="f" stroked="f">
          <v:textbox inset="0,0,0,0">
            <w:txbxContent>
              <w:bookmarkStart w:id="0" w:name="_GoBack"/>
              <w:bookmarkEnd w:id="0"/>
              <w:p w:rsidR="00F96049" w:rsidRDefault="00F96049">
                <w:pPr>
                  <w:spacing w:line="244" w:lineRule="exact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4E4F09">
                  <w:rPr>
                    <w:rFonts w:ascii="Calibri"/>
                    <w:noProof/>
                    <w:spacing w:val="-5"/>
                  </w:rPr>
                  <w:t>97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049" w:rsidRDefault="00987C25">
    <w:pPr>
      <w:pStyle w:val="af1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43" o:spid="_x0000_s2059" type="#_x0000_t202" style="position:absolute;margin-left:303.25pt;margin-top:29.55pt;width:18.2pt;height:1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" filled="f" stroked="f">
          <v:textbox inset="0,0,0,0">
            <w:txbxContent>
              <w:p w:rsidR="00F96049" w:rsidRDefault="00F96049">
                <w:pPr>
                  <w:spacing w:line="244" w:lineRule="exact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4E4F09">
                  <w:rPr>
                    <w:rFonts w:ascii="Calibri"/>
                    <w:noProof/>
                    <w:spacing w:val="-5"/>
                  </w:rPr>
                  <w:t>99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049" w:rsidRDefault="00987C25">
    <w:pPr>
      <w:pStyle w:val="af1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50" o:spid="_x0000_s2058" type="#_x0000_t202" style="position:absolute;margin-left:303.25pt;margin-top:29.55pt;width:18.2pt;height:1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" filled="f" stroked="f">
          <v:textbox inset="0,0,0,0">
            <w:txbxContent>
              <w:p w:rsidR="00F96049" w:rsidRDefault="00F96049">
                <w:pPr>
                  <w:spacing w:line="244" w:lineRule="exact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4E4F09">
                  <w:rPr>
                    <w:rFonts w:ascii="Calibri"/>
                    <w:noProof/>
                    <w:spacing w:val="-5"/>
                  </w:rPr>
                  <w:t>100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box 51" o:spid="_x0000_s2057" type="#_x0000_t202" style="position:absolute;margin-left:388.5pt;margin-top:54.7pt;width:168.3pt;height:84.3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" filled="f" stroked="f">
          <v:textbox inset="0,0,0,0">
            <w:txbxContent>
              <w:p w:rsidR="00F96049" w:rsidRDefault="00F96049">
                <w:pPr>
                  <w:pStyle w:val="af1"/>
                  <w:spacing w:before="10"/>
                  <w:ind w:right="78"/>
                  <w:jc w:val="right"/>
                </w:pPr>
                <w:r>
                  <w:t xml:space="preserve">Приложение </w:t>
                </w:r>
                <w:r>
                  <w:rPr>
                    <w:spacing w:val="-10"/>
                  </w:rPr>
                  <w:t>6</w:t>
                </w:r>
              </w:p>
              <w:p w:rsidR="00F96049" w:rsidRDefault="00F96049">
                <w:pPr>
                  <w:pStyle w:val="af1"/>
                  <w:ind w:right="78"/>
                  <w:jc w:val="right"/>
                </w:pPr>
                <w:r>
                  <w:t>к</w:t>
                </w:r>
                <w:r>
                  <w:rPr>
                    <w:spacing w:val="-6"/>
                  </w:rPr>
                  <w:t xml:space="preserve"> </w:t>
                </w:r>
                <w:r>
                  <w:t>муниципальной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-2"/>
                  </w:rPr>
                  <w:t>программе</w:t>
                </w:r>
              </w:p>
              <w:p w:rsidR="00F96049" w:rsidRDefault="00F96049">
                <w:pPr>
                  <w:pStyle w:val="af1"/>
                  <w:ind w:right="78"/>
                  <w:jc w:val="right"/>
                </w:pPr>
                <w:r>
                  <w:t>«Формирование</w:t>
                </w:r>
                <w:r>
                  <w:rPr>
                    <w:spacing w:val="-15"/>
                  </w:rPr>
                  <w:t xml:space="preserve"> </w:t>
                </w:r>
                <w:r>
                  <w:t>современной городской</w:t>
                </w:r>
                <w:r>
                  <w:rPr>
                    <w:spacing w:val="-13"/>
                  </w:rPr>
                  <w:t xml:space="preserve"> </w:t>
                </w:r>
                <w:r>
                  <w:t>среды</w:t>
                </w:r>
                <w:r>
                  <w:rPr>
                    <w:spacing w:val="-13"/>
                  </w:rPr>
                  <w:t xml:space="preserve"> </w:t>
                </w:r>
                <w:r>
                  <w:t>на</w:t>
                </w:r>
                <w:r>
                  <w:rPr>
                    <w:spacing w:val="-13"/>
                  </w:rPr>
                  <w:t xml:space="preserve"> </w:t>
                </w:r>
                <w:r>
                  <w:t xml:space="preserve">территории Беломестненского </w:t>
                </w:r>
                <w:proofErr w:type="gramStart"/>
                <w:r>
                  <w:t>сельского</w:t>
                </w:r>
                <w:proofErr w:type="gramEnd"/>
              </w:p>
              <w:p w:rsidR="00F96049" w:rsidRDefault="00F96049">
                <w:pPr>
                  <w:pStyle w:val="af1"/>
                  <w:ind w:right="78"/>
                  <w:jc w:val="right"/>
                </w:pPr>
                <w:r>
                  <w:rPr>
                    <w:spacing w:val="-2"/>
                  </w:rPr>
                  <w:t>поселения»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box 52" o:spid="_x0000_s2056" type="#_x0000_t202" style="position:absolute;margin-left:93.1pt;margin-top:151.3pt;width:437.45pt;height:29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" filled="f" stroked="f">
          <v:textbox inset="0,0,0,0">
            <w:txbxContent>
              <w:p w:rsidR="00F96049" w:rsidRDefault="00F96049">
                <w:pPr>
                  <w:spacing w:before="1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Ориентировочные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(примерные)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единичные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расценки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работ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по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благоустройству дворовых территорий, входящих в минимальный перечень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049" w:rsidRDefault="00987C25">
    <w:pPr>
      <w:pStyle w:val="af1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53" o:spid="_x0000_s2055" type="#_x0000_t202" style="position:absolute;margin-left:303.25pt;margin-top:29.55pt;width:18.2pt;height:13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" filled="f" stroked="f">
          <v:textbox inset="0,0,0,0">
            <w:txbxContent>
              <w:p w:rsidR="00F96049" w:rsidRDefault="00F96049">
                <w:pPr>
                  <w:spacing w:line="244" w:lineRule="exact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4E4F09">
                  <w:rPr>
                    <w:rFonts w:ascii="Calibri"/>
                    <w:noProof/>
                    <w:spacing w:val="-5"/>
                  </w:rPr>
                  <w:t>101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box 54" o:spid="_x0000_s2054" type="#_x0000_t202" style="position:absolute;margin-left:388.5pt;margin-top:54.7pt;width:168.3pt;height:84.3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" filled="f" stroked="f">
          <v:textbox inset="0,0,0,0">
            <w:txbxContent>
              <w:p w:rsidR="00F96049" w:rsidRDefault="00F96049">
                <w:pPr>
                  <w:pStyle w:val="af1"/>
                  <w:spacing w:before="10"/>
                  <w:ind w:right="78"/>
                  <w:jc w:val="right"/>
                </w:pPr>
                <w:r>
                  <w:t xml:space="preserve">Приложение </w:t>
                </w:r>
                <w:r>
                  <w:rPr>
                    <w:spacing w:val="-10"/>
                  </w:rPr>
                  <w:t>7</w:t>
                </w:r>
              </w:p>
              <w:p w:rsidR="00F96049" w:rsidRDefault="00F96049">
                <w:pPr>
                  <w:pStyle w:val="af1"/>
                  <w:ind w:right="78"/>
                  <w:jc w:val="right"/>
                </w:pPr>
                <w:r>
                  <w:t>к</w:t>
                </w:r>
                <w:r>
                  <w:rPr>
                    <w:spacing w:val="-6"/>
                  </w:rPr>
                  <w:t xml:space="preserve"> </w:t>
                </w:r>
                <w:r>
                  <w:t>муниципальной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-2"/>
                  </w:rPr>
                  <w:t>программе</w:t>
                </w:r>
              </w:p>
              <w:p w:rsidR="00F96049" w:rsidRDefault="00F96049">
                <w:pPr>
                  <w:pStyle w:val="af1"/>
                  <w:ind w:right="78"/>
                  <w:jc w:val="right"/>
                </w:pPr>
                <w:r>
                  <w:t>«Формирование</w:t>
                </w:r>
                <w:r>
                  <w:rPr>
                    <w:spacing w:val="-15"/>
                  </w:rPr>
                  <w:t xml:space="preserve"> </w:t>
                </w:r>
                <w:r>
                  <w:t>современной городской</w:t>
                </w:r>
                <w:r>
                  <w:rPr>
                    <w:spacing w:val="-13"/>
                  </w:rPr>
                  <w:t xml:space="preserve"> </w:t>
                </w:r>
                <w:r>
                  <w:t>среды</w:t>
                </w:r>
                <w:r>
                  <w:rPr>
                    <w:spacing w:val="-13"/>
                  </w:rPr>
                  <w:t xml:space="preserve"> </w:t>
                </w:r>
                <w:r>
                  <w:t>на</w:t>
                </w:r>
                <w:r>
                  <w:rPr>
                    <w:spacing w:val="-13"/>
                  </w:rPr>
                  <w:t xml:space="preserve"> </w:t>
                </w:r>
                <w:r>
                  <w:t xml:space="preserve">территории Беломестненского </w:t>
                </w:r>
                <w:proofErr w:type="gramStart"/>
                <w:r>
                  <w:t>сельского</w:t>
                </w:r>
                <w:proofErr w:type="gramEnd"/>
              </w:p>
              <w:p w:rsidR="00F96049" w:rsidRDefault="00F96049">
                <w:pPr>
                  <w:pStyle w:val="af1"/>
                  <w:ind w:right="78"/>
                  <w:jc w:val="right"/>
                </w:pPr>
                <w:r>
                  <w:rPr>
                    <w:spacing w:val="-2"/>
                  </w:rPr>
                  <w:t>поселения»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box 55" o:spid="_x0000_s2053" type="#_x0000_t202" style="position:absolute;margin-left:93.1pt;margin-top:151.3pt;width:437.45pt;height:29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" filled="f" stroked="f">
          <v:textbox inset="0,0,0,0">
            <w:txbxContent>
              <w:p w:rsidR="00F96049" w:rsidRDefault="00F96049">
                <w:pPr>
                  <w:spacing w:before="1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Ориентировочные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(примерные)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единичные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расценки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работ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по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благоустройству дворовых территорий, входящих в дополнительный перечень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049" w:rsidRDefault="00987C25">
    <w:pPr>
      <w:pStyle w:val="af1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56" o:spid="_x0000_s2052" type="#_x0000_t202" style="position:absolute;margin-left:303.25pt;margin-top:29.55pt;width:18.2pt;height:13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" filled="f" stroked="f">
          <v:textbox inset="0,0,0,0">
            <w:txbxContent>
              <w:p w:rsidR="00F96049" w:rsidRDefault="00F96049">
                <w:pPr>
                  <w:spacing w:line="244" w:lineRule="exact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4E4F09">
                  <w:rPr>
                    <w:rFonts w:ascii="Calibri"/>
                    <w:noProof/>
                    <w:spacing w:val="-5"/>
                  </w:rPr>
                  <w:t>102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box 57" o:spid="_x0000_s2051" type="#_x0000_t202" style="position:absolute;margin-left:388.5pt;margin-top:54.7pt;width:168.3pt;height:84.3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" filled="f" stroked="f">
          <v:textbox inset="0,0,0,0">
            <w:txbxContent>
              <w:p w:rsidR="00F96049" w:rsidRDefault="00F96049">
                <w:pPr>
                  <w:pStyle w:val="af1"/>
                  <w:spacing w:before="10"/>
                  <w:ind w:right="78"/>
                  <w:jc w:val="right"/>
                </w:pPr>
                <w:r>
                  <w:t xml:space="preserve">Приложение </w:t>
                </w:r>
                <w:r>
                  <w:rPr>
                    <w:spacing w:val="-10"/>
                  </w:rPr>
                  <w:t>8</w:t>
                </w:r>
              </w:p>
              <w:p w:rsidR="00F96049" w:rsidRDefault="00F96049">
                <w:pPr>
                  <w:pStyle w:val="af1"/>
                  <w:ind w:right="78"/>
                  <w:jc w:val="right"/>
                </w:pPr>
                <w:r>
                  <w:t>к</w:t>
                </w:r>
                <w:r>
                  <w:rPr>
                    <w:spacing w:val="-6"/>
                  </w:rPr>
                  <w:t xml:space="preserve"> </w:t>
                </w:r>
                <w:r>
                  <w:t>муниципальной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-2"/>
                  </w:rPr>
                  <w:t>программе</w:t>
                </w:r>
              </w:p>
              <w:p w:rsidR="00F96049" w:rsidRDefault="00F96049">
                <w:pPr>
                  <w:pStyle w:val="af1"/>
                  <w:ind w:right="78"/>
                  <w:jc w:val="right"/>
                </w:pPr>
                <w:r>
                  <w:t>«Формирование</w:t>
                </w:r>
                <w:r>
                  <w:rPr>
                    <w:spacing w:val="-15"/>
                  </w:rPr>
                  <w:t xml:space="preserve"> </w:t>
                </w:r>
                <w:r>
                  <w:t>современной городской</w:t>
                </w:r>
                <w:r>
                  <w:rPr>
                    <w:spacing w:val="-13"/>
                  </w:rPr>
                  <w:t xml:space="preserve"> </w:t>
                </w:r>
                <w:r>
                  <w:t>среды</w:t>
                </w:r>
                <w:r>
                  <w:rPr>
                    <w:spacing w:val="-13"/>
                  </w:rPr>
                  <w:t xml:space="preserve"> </w:t>
                </w:r>
                <w:r>
                  <w:t>на</w:t>
                </w:r>
                <w:r>
                  <w:rPr>
                    <w:spacing w:val="-13"/>
                  </w:rPr>
                  <w:t xml:space="preserve"> </w:t>
                </w:r>
                <w:r>
                  <w:t xml:space="preserve">территории Беломестненского </w:t>
                </w:r>
                <w:proofErr w:type="gramStart"/>
                <w:r>
                  <w:t>сельского</w:t>
                </w:r>
                <w:proofErr w:type="gramEnd"/>
              </w:p>
              <w:p w:rsidR="00F96049" w:rsidRDefault="00F96049">
                <w:pPr>
                  <w:pStyle w:val="af1"/>
                  <w:ind w:right="78"/>
                  <w:jc w:val="right"/>
                </w:pPr>
                <w:r>
                  <w:rPr>
                    <w:spacing w:val="-2"/>
                  </w:rPr>
                  <w:t>поселения»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049" w:rsidRDefault="00987C25">
    <w:pPr>
      <w:pStyle w:val="af1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58" o:spid="_x0000_s2050" type="#_x0000_t202" style="position:absolute;margin-left:302.45pt;margin-top:29.55pt;width:18.75pt;height:13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" filled="f" stroked="f">
          <v:textbox inset="0,0,0,0">
            <w:txbxContent>
              <w:p w:rsidR="00F96049" w:rsidRDefault="00F96049">
                <w:pPr>
                  <w:spacing w:line="244" w:lineRule="exact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t>100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Arial" w:hAnsi="Arial"/>
        <w:sz w:val="24"/>
        <w:szCs w:val="29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537716"/>
    <w:multiLevelType w:val="hybridMultilevel"/>
    <w:tmpl w:val="00000000"/>
    <w:lvl w:ilvl="0" w:tplc="59FA47C2">
      <w:start w:val="3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D0F93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8B80842">
      <w:numFmt w:val="bullet"/>
      <w:lvlText w:val="•"/>
      <w:lvlJc w:val="left"/>
      <w:pPr>
        <w:ind w:left="1074" w:hanging="140"/>
      </w:pPr>
      <w:rPr>
        <w:rFonts w:hint="default"/>
        <w:lang w:val="ru-RU" w:eastAsia="en-US" w:bidi="ar-SA"/>
      </w:rPr>
    </w:lvl>
    <w:lvl w:ilvl="3" w:tplc="3DB4774A">
      <w:numFmt w:val="bullet"/>
      <w:lvlText w:val="•"/>
      <w:lvlJc w:val="left"/>
      <w:pPr>
        <w:ind w:left="1908" w:hanging="140"/>
      </w:pPr>
      <w:rPr>
        <w:rFonts w:hint="default"/>
        <w:lang w:val="ru-RU" w:eastAsia="en-US" w:bidi="ar-SA"/>
      </w:rPr>
    </w:lvl>
    <w:lvl w:ilvl="4" w:tplc="E7C659C2">
      <w:numFmt w:val="bullet"/>
      <w:lvlText w:val="•"/>
      <w:lvlJc w:val="left"/>
      <w:pPr>
        <w:ind w:left="2743" w:hanging="140"/>
      </w:pPr>
      <w:rPr>
        <w:rFonts w:hint="default"/>
        <w:lang w:val="ru-RU" w:eastAsia="en-US" w:bidi="ar-SA"/>
      </w:rPr>
    </w:lvl>
    <w:lvl w:ilvl="5" w:tplc="E21E52C4">
      <w:numFmt w:val="bullet"/>
      <w:lvlText w:val="•"/>
      <w:lvlJc w:val="left"/>
      <w:pPr>
        <w:ind w:left="3577" w:hanging="140"/>
      </w:pPr>
      <w:rPr>
        <w:rFonts w:hint="default"/>
        <w:lang w:val="ru-RU" w:eastAsia="en-US" w:bidi="ar-SA"/>
      </w:rPr>
    </w:lvl>
    <w:lvl w:ilvl="6" w:tplc="AB626F56">
      <w:numFmt w:val="bullet"/>
      <w:lvlText w:val="•"/>
      <w:lvlJc w:val="left"/>
      <w:pPr>
        <w:ind w:left="4412" w:hanging="140"/>
      </w:pPr>
      <w:rPr>
        <w:rFonts w:hint="default"/>
        <w:lang w:val="ru-RU" w:eastAsia="en-US" w:bidi="ar-SA"/>
      </w:rPr>
    </w:lvl>
    <w:lvl w:ilvl="7" w:tplc="9086FF92">
      <w:numFmt w:val="bullet"/>
      <w:lvlText w:val="•"/>
      <w:lvlJc w:val="left"/>
      <w:pPr>
        <w:ind w:left="5246" w:hanging="140"/>
      </w:pPr>
      <w:rPr>
        <w:rFonts w:hint="default"/>
        <w:lang w:val="ru-RU" w:eastAsia="en-US" w:bidi="ar-SA"/>
      </w:rPr>
    </w:lvl>
    <w:lvl w:ilvl="8" w:tplc="07B86188">
      <w:numFmt w:val="bullet"/>
      <w:lvlText w:val="•"/>
      <w:lvlJc w:val="left"/>
      <w:pPr>
        <w:ind w:left="6081" w:hanging="140"/>
      </w:pPr>
      <w:rPr>
        <w:rFonts w:hint="default"/>
        <w:lang w:val="ru-RU" w:eastAsia="en-US" w:bidi="ar-SA"/>
      </w:rPr>
    </w:lvl>
  </w:abstractNum>
  <w:abstractNum w:abstractNumId="2">
    <w:nsid w:val="048D2894"/>
    <w:multiLevelType w:val="hybridMultilevel"/>
    <w:tmpl w:val="00000000"/>
    <w:lvl w:ilvl="0" w:tplc="124C300A">
      <w:start w:val="1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FCC12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E94B9EA">
      <w:numFmt w:val="bullet"/>
      <w:lvlText w:val="•"/>
      <w:lvlJc w:val="left"/>
      <w:pPr>
        <w:ind w:left="1074" w:hanging="140"/>
      </w:pPr>
      <w:rPr>
        <w:rFonts w:hint="default"/>
        <w:lang w:val="ru-RU" w:eastAsia="en-US" w:bidi="ar-SA"/>
      </w:rPr>
    </w:lvl>
    <w:lvl w:ilvl="3" w:tplc="BD563080">
      <w:numFmt w:val="bullet"/>
      <w:lvlText w:val="•"/>
      <w:lvlJc w:val="left"/>
      <w:pPr>
        <w:ind w:left="1908" w:hanging="140"/>
      </w:pPr>
      <w:rPr>
        <w:rFonts w:hint="default"/>
        <w:lang w:val="ru-RU" w:eastAsia="en-US" w:bidi="ar-SA"/>
      </w:rPr>
    </w:lvl>
    <w:lvl w:ilvl="4" w:tplc="F5320952">
      <w:numFmt w:val="bullet"/>
      <w:lvlText w:val="•"/>
      <w:lvlJc w:val="left"/>
      <w:pPr>
        <w:ind w:left="2743" w:hanging="140"/>
      </w:pPr>
      <w:rPr>
        <w:rFonts w:hint="default"/>
        <w:lang w:val="ru-RU" w:eastAsia="en-US" w:bidi="ar-SA"/>
      </w:rPr>
    </w:lvl>
    <w:lvl w:ilvl="5" w:tplc="D7A467AE">
      <w:numFmt w:val="bullet"/>
      <w:lvlText w:val="•"/>
      <w:lvlJc w:val="left"/>
      <w:pPr>
        <w:ind w:left="3577" w:hanging="140"/>
      </w:pPr>
      <w:rPr>
        <w:rFonts w:hint="default"/>
        <w:lang w:val="ru-RU" w:eastAsia="en-US" w:bidi="ar-SA"/>
      </w:rPr>
    </w:lvl>
    <w:lvl w:ilvl="6" w:tplc="164A74CA">
      <w:numFmt w:val="bullet"/>
      <w:lvlText w:val="•"/>
      <w:lvlJc w:val="left"/>
      <w:pPr>
        <w:ind w:left="4412" w:hanging="140"/>
      </w:pPr>
      <w:rPr>
        <w:rFonts w:hint="default"/>
        <w:lang w:val="ru-RU" w:eastAsia="en-US" w:bidi="ar-SA"/>
      </w:rPr>
    </w:lvl>
    <w:lvl w:ilvl="7" w:tplc="C32AAF5E">
      <w:numFmt w:val="bullet"/>
      <w:lvlText w:val="•"/>
      <w:lvlJc w:val="left"/>
      <w:pPr>
        <w:ind w:left="5246" w:hanging="140"/>
      </w:pPr>
      <w:rPr>
        <w:rFonts w:hint="default"/>
        <w:lang w:val="ru-RU" w:eastAsia="en-US" w:bidi="ar-SA"/>
      </w:rPr>
    </w:lvl>
    <w:lvl w:ilvl="8" w:tplc="41D28D68">
      <w:numFmt w:val="bullet"/>
      <w:lvlText w:val="•"/>
      <w:lvlJc w:val="left"/>
      <w:pPr>
        <w:ind w:left="6081" w:hanging="140"/>
      </w:pPr>
      <w:rPr>
        <w:rFonts w:hint="default"/>
        <w:lang w:val="ru-RU" w:eastAsia="en-US" w:bidi="ar-SA"/>
      </w:rPr>
    </w:lvl>
  </w:abstractNum>
  <w:abstractNum w:abstractNumId="3">
    <w:nsid w:val="0736E265"/>
    <w:multiLevelType w:val="hybridMultilevel"/>
    <w:tmpl w:val="00000000"/>
    <w:lvl w:ilvl="0" w:tplc="E67A832A">
      <w:numFmt w:val="bullet"/>
      <w:lvlText w:val="-"/>
      <w:lvlJc w:val="left"/>
      <w:pPr>
        <w:ind w:left="143" w:hanging="2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7203CC">
      <w:numFmt w:val="bullet"/>
      <w:lvlText w:val="•"/>
      <w:lvlJc w:val="left"/>
      <w:pPr>
        <w:ind w:left="1132" w:hanging="229"/>
      </w:pPr>
      <w:rPr>
        <w:rFonts w:hint="default"/>
        <w:lang w:val="ru-RU" w:eastAsia="en-US" w:bidi="ar-SA"/>
      </w:rPr>
    </w:lvl>
    <w:lvl w:ilvl="2" w:tplc="13EE1870">
      <w:numFmt w:val="bullet"/>
      <w:lvlText w:val="•"/>
      <w:lvlJc w:val="left"/>
      <w:pPr>
        <w:ind w:left="2125" w:hanging="229"/>
      </w:pPr>
      <w:rPr>
        <w:rFonts w:hint="default"/>
        <w:lang w:val="ru-RU" w:eastAsia="en-US" w:bidi="ar-SA"/>
      </w:rPr>
    </w:lvl>
    <w:lvl w:ilvl="3" w:tplc="DF381D26">
      <w:numFmt w:val="bullet"/>
      <w:lvlText w:val="•"/>
      <w:lvlJc w:val="left"/>
      <w:pPr>
        <w:ind w:left="3117" w:hanging="229"/>
      </w:pPr>
      <w:rPr>
        <w:rFonts w:hint="default"/>
        <w:lang w:val="ru-RU" w:eastAsia="en-US" w:bidi="ar-SA"/>
      </w:rPr>
    </w:lvl>
    <w:lvl w:ilvl="4" w:tplc="95B85C82">
      <w:numFmt w:val="bullet"/>
      <w:lvlText w:val="•"/>
      <w:lvlJc w:val="left"/>
      <w:pPr>
        <w:ind w:left="4110" w:hanging="229"/>
      </w:pPr>
      <w:rPr>
        <w:rFonts w:hint="default"/>
        <w:lang w:val="ru-RU" w:eastAsia="en-US" w:bidi="ar-SA"/>
      </w:rPr>
    </w:lvl>
    <w:lvl w:ilvl="5" w:tplc="75387C84">
      <w:numFmt w:val="bullet"/>
      <w:lvlText w:val="•"/>
      <w:lvlJc w:val="left"/>
      <w:pPr>
        <w:ind w:left="5102" w:hanging="229"/>
      </w:pPr>
      <w:rPr>
        <w:rFonts w:hint="default"/>
        <w:lang w:val="ru-RU" w:eastAsia="en-US" w:bidi="ar-SA"/>
      </w:rPr>
    </w:lvl>
    <w:lvl w:ilvl="6" w:tplc="42320CDC">
      <w:numFmt w:val="bullet"/>
      <w:lvlText w:val="•"/>
      <w:lvlJc w:val="left"/>
      <w:pPr>
        <w:ind w:left="6095" w:hanging="229"/>
      </w:pPr>
      <w:rPr>
        <w:rFonts w:hint="default"/>
        <w:lang w:val="ru-RU" w:eastAsia="en-US" w:bidi="ar-SA"/>
      </w:rPr>
    </w:lvl>
    <w:lvl w:ilvl="7" w:tplc="D564152A">
      <w:numFmt w:val="bullet"/>
      <w:lvlText w:val="•"/>
      <w:lvlJc w:val="left"/>
      <w:pPr>
        <w:ind w:left="7087" w:hanging="229"/>
      </w:pPr>
      <w:rPr>
        <w:rFonts w:hint="default"/>
        <w:lang w:val="ru-RU" w:eastAsia="en-US" w:bidi="ar-SA"/>
      </w:rPr>
    </w:lvl>
    <w:lvl w:ilvl="8" w:tplc="36E20A44">
      <w:numFmt w:val="bullet"/>
      <w:lvlText w:val="•"/>
      <w:lvlJc w:val="left"/>
      <w:pPr>
        <w:ind w:left="8080" w:hanging="229"/>
      </w:pPr>
      <w:rPr>
        <w:rFonts w:hint="default"/>
        <w:lang w:val="ru-RU" w:eastAsia="en-US" w:bidi="ar-SA"/>
      </w:rPr>
    </w:lvl>
  </w:abstractNum>
  <w:abstractNum w:abstractNumId="4">
    <w:nsid w:val="10B8B3F8"/>
    <w:multiLevelType w:val="hybridMultilevel"/>
    <w:tmpl w:val="00000000"/>
    <w:lvl w:ilvl="0" w:tplc="3BEC3112">
      <w:numFmt w:val="bullet"/>
      <w:lvlText w:val="-"/>
      <w:lvlJc w:val="left"/>
      <w:pPr>
        <w:ind w:left="143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904834">
      <w:numFmt w:val="bullet"/>
      <w:lvlText w:val="•"/>
      <w:lvlJc w:val="left"/>
      <w:pPr>
        <w:ind w:left="1132" w:hanging="259"/>
      </w:pPr>
      <w:rPr>
        <w:rFonts w:hint="default"/>
        <w:lang w:val="ru-RU" w:eastAsia="en-US" w:bidi="ar-SA"/>
      </w:rPr>
    </w:lvl>
    <w:lvl w:ilvl="2" w:tplc="53541AB8">
      <w:numFmt w:val="bullet"/>
      <w:lvlText w:val="•"/>
      <w:lvlJc w:val="left"/>
      <w:pPr>
        <w:ind w:left="2125" w:hanging="259"/>
      </w:pPr>
      <w:rPr>
        <w:rFonts w:hint="default"/>
        <w:lang w:val="ru-RU" w:eastAsia="en-US" w:bidi="ar-SA"/>
      </w:rPr>
    </w:lvl>
    <w:lvl w:ilvl="3" w:tplc="66425A78">
      <w:numFmt w:val="bullet"/>
      <w:lvlText w:val="•"/>
      <w:lvlJc w:val="left"/>
      <w:pPr>
        <w:ind w:left="3117" w:hanging="259"/>
      </w:pPr>
      <w:rPr>
        <w:rFonts w:hint="default"/>
        <w:lang w:val="ru-RU" w:eastAsia="en-US" w:bidi="ar-SA"/>
      </w:rPr>
    </w:lvl>
    <w:lvl w:ilvl="4" w:tplc="48487936">
      <w:numFmt w:val="bullet"/>
      <w:lvlText w:val="•"/>
      <w:lvlJc w:val="left"/>
      <w:pPr>
        <w:ind w:left="4110" w:hanging="259"/>
      </w:pPr>
      <w:rPr>
        <w:rFonts w:hint="default"/>
        <w:lang w:val="ru-RU" w:eastAsia="en-US" w:bidi="ar-SA"/>
      </w:rPr>
    </w:lvl>
    <w:lvl w:ilvl="5" w:tplc="9742475C">
      <w:numFmt w:val="bullet"/>
      <w:lvlText w:val="•"/>
      <w:lvlJc w:val="left"/>
      <w:pPr>
        <w:ind w:left="5102" w:hanging="259"/>
      </w:pPr>
      <w:rPr>
        <w:rFonts w:hint="default"/>
        <w:lang w:val="ru-RU" w:eastAsia="en-US" w:bidi="ar-SA"/>
      </w:rPr>
    </w:lvl>
    <w:lvl w:ilvl="6" w:tplc="18829396">
      <w:numFmt w:val="bullet"/>
      <w:lvlText w:val="•"/>
      <w:lvlJc w:val="left"/>
      <w:pPr>
        <w:ind w:left="6095" w:hanging="259"/>
      </w:pPr>
      <w:rPr>
        <w:rFonts w:hint="default"/>
        <w:lang w:val="ru-RU" w:eastAsia="en-US" w:bidi="ar-SA"/>
      </w:rPr>
    </w:lvl>
    <w:lvl w:ilvl="7" w:tplc="53322716">
      <w:numFmt w:val="bullet"/>
      <w:lvlText w:val="•"/>
      <w:lvlJc w:val="left"/>
      <w:pPr>
        <w:ind w:left="7087" w:hanging="259"/>
      </w:pPr>
      <w:rPr>
        <w:rFonts w:hint="default"/>
        <w:lang w:val="ru-RU" w:eastAsia="en-US" w:bidi="ar-SA"/>
      </w:rPr>
    </w:lvl>
    <w:lvl w:ilvl="8" w:tplc="FCCA73B0">
      <w:numFmt w:val="bullet"/>
      <w:lvlText w:val="•"/>
      <w:lvlJc w:val="left"/>
      <w:pPr>
        <w:ind w:left="8080" w:hanging="259"/>
      </w:pPr>
      <w:rPr>
        <w:rFonts w:hint="default"/>
        <w:lang w:val="ru-RU" w:eastAsia="en-US" w:bidi="ar-SA"/>
      </w:rPr>
    </w:lvl>
  </w:abstractNum>
  <w:abstractNum w:abstractNumId="5">
    <w:nsid w:val="16A4CE12"/>
    <w:multiLevelType w:val="hybridMultilevel"/>
    <w:tmpl w:val="00000000"/>
    <w:lvl w:ilvl="0" w:tplc="BB32F5FC">
      <w:start w:val="1"/>
      <w:numFmt w:val="decimal"/>
      <w:lvlText w:val="%1)"/>
      <w:lvlJc w:val="left"/>
      <w:pPr>
        <w:ind w:left="143" w:hanging="3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C89880">
      <w:numFmt w:val="bullet"/>
      <w:lvlText w:val="•"/>
      <w:lvlJc w:val="left"/>
      <w:pPr>
        <w:ind w:left="1132" w:hanging="398"/>
      </w:pPr>
      <w:rPr>
        <w:rFonts w:hint="default"/>
        <w:lang w:val="ru-RU" w:eastAsia="en-US" w:bidi="ar-SA"/>
      </w:rPr>
    </w:lvl>
    <w:lvl w:ilvl="2" w:tplc="F102829C">
      <w:numFmt w:val="bullet"/>
      <w:lvlText w:val="•"/>
      <w:lvlJc w:val="left"/>
      <w:pPr>
        <w:ind w:left="2125" w:hanging="398"/>
      </w:pPr>
      <w:rPr>
        <w:rFonts w:hint="default"/>
        <w:lang w:val="ru-RU" w:eastAsia="en-US" w:bidi="ar-SA"/>
      </w:rPr>
    </w:lvl>
    <w:lvl w:ilvl="3" w:tplc="1DAC9D5E">
      <w:numFmt w:val="bullet"/>
      <w:lvlText w:val="•"/>
      <w:lvlJc w:val="left"/>
      <w:pPr>
        <w:ind w:left="3117" w:hanging="398"/>
      </w:pPr>
      <w:rPr>
        <w:rFonts w:hint="default"/>
        <w:lang w:val="ru-RU" w:eastAsia="en-US" w:bidi="ar-SA"/>
      </w:rPr>
    </w:lvl>
    <w:lvl w:ilvl="4" w:tplc="BD446D42">
      <w:numFmt w:val="bullet"/>
      <w:lvlText w:val="•"/>
      <w:lvlJc w:val="left"/>
      <w:pPr>
        <w:ind w:left="4110" w:hanging="398"/>
      </w:pPr>
      <w:rPr>
        <w:rFonts w:hint="default"/>
        <w:lang w:val="ru-RU" w:eastAsia="en-US" w:bidi="ar-SA"/>
      </w:rPr>
    </w:lvl>
    <w:lvl w:ilvl="5" w:tplc="E1C8783C">
      <w:numFmt w:val="bullet"/>
      <w:lvlText w:val="•"/>
      <w:lvlJc w:val="left"/>
      <w:pPr>
        <w:ind w:left="5102" w:hanging="398"/>
      </w:pPr>
      <w:rPr>
        <w:rFonts w:hint="default"/>
        <w:lang w:val="ru-RU" w:eastAsia="en-US" w:bidi="ar-SA"/>
      </w:rPr>
    </w:lvl>
    <w:lvl w:ilvl="6" w:tplc="282A4600">
      <w:numFmt w:val="bullet"/>
      <w:lvlText w:val="•"/>
      <w:lvlJc w:val="left"/>
      <w:pPr>
        <w:ind w:left="6095" w:hanging="398"/>
      </w:pPr>
      <w:rPr>
        <w:rFonts w:hint="default"/>
        <w:lang w:val="ru-RU" w:eastAsia="en-US" w:bidi="ar-SA"/>
      </w:rPr>
    </w:lvl>
    <w:lvl w:ilvl="7" w:tplc="DD2C7926">
      <w:numFmt w:val="bullet"/>
      <w:lvlText w:val="•"/>
      <w:lvlJc w:val="left"/>
      <w:pPr>
        <w:ind w:left="7087" w:hanging="398"/>
      </w:pPr>
      <w:rPr>
        <w:rFonts w:hint="default"/>
        <w:lang w:val="ru-RU" w:eastAsia="en-US" w:bidi="ar-SA"/>
      </w:rPr>
    </w:lvl>
    <w:lvl w:ilvl="8" w:tplc="3DA66ED8">
      <w:numFmt w:val="bullet"/>
      <w:lvlText w:val="•"/>
      <w:lvlJc w:val="left"/>
      <w:pPr>
        <w:ind w:left="8080" w:hanging="398"/>
      </w:pPr>
      <w:rPr>
        <w:rFonts w:hint="default"/>
        <w:lang w:val="ru-RU" w:eastAsia="en-US" w:bidi="ar-SA"/>
      </w:rPr>
    </w:lvl>
  </w:abstractNum>
  <w:abstractNum w:abstractNumId="6">
    <w:nsid w:val="1E67D305"/>
    <w:multiLevelType w:val="hybridMultilevel"/>
    <w:tmpl w:val="00000000"/>
    <w:lvl w:ilvl="0" w:tplc="A28EA0FA">
      <w:start w:val="1"/>
      <w:numFmt w:val="decimal"/>
      <w:lvlText w:val="%1."/>
      <w:lvlJc w:val="left"/>
      <w:pPr>
        <w:ind w:left="30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000092">
      <w:numFmt w:val="bullet"/>
      <w:lvlText w:val="•"/>
      <w:lvlJc w:val="left"/>
      <w:pPr>
        <w:ind w:left="1044" w:hanging="240"/>
      </w:pPr>
      <w:rPr>
        <w:rFonts w:hint="default"/>
        <w:lang w:val="ru-RU" w:eastAsia="en-US" w:bidi="ar-SA"/>
      </w:rPr>
    </w:lvl>
    <w:lvl w:ilvl="2" w:tplc="3CC01070">
      <w:numFmt w:val="bullet"/>
      <w:lvlText w:val="•"/>
      <w:lvlJc w:val="left"/>
      <w:pPr>
        <w:ind w:left="1789" w:hanging="240"/>
      </w:pPr>
      <w:rPr>
        <w:rFonts w:hint="default"/>
        <w:lang w:val="ru-RU" w:eastAsia="en-US" w:bidi="ar-SA"/>
      </w:rPr>
    </w:lvl>
    <w:lvl w:ilvl="3" w:tplc="1E76E064">
      <w:numFmt w:val="bullet"/>
      <w:lvlText w:val="•"/>
      <w:lvlJc w:val="left"/>
      <w:pPr>
        <w:ind w:left="2533" w:hanging="240"/>
      </w:pPr>
      <w:rPr>
        <w:rFonts w:hint="default"/>
        <w:lang w:val="ru-RU" w:eastAsia="en-US" w:bidi="ar-SA"/>
      </w:rPr>
    </w:lvl>
    <w:lvl w:ilvl="4" w:tplc="ED00B09E">
      <w:numFmt w:val="bullet"/>
      <w:lvlText w:val="•"/>
      <w:lvlJc w:val="left"/>
      <w:pPr>
        <w:ind w:left="3278" w:hanging="240"/>
      </w:pPr>
      <w:rPr>
        <w:rFonts w:hint="default"/>
        <w:lang w:val="ru-RU" w:eastAsia="en-US" w:bidi="ar-SA"/>
      </w:rPr>
    </w:lvl>
    <w:lvl w:ilvl="5" w:tplc="432C8340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93B88FE4">
      <w:numFmt w:val="bullet"/>
      <w:lvlText w:val="•"/>
      <w:lvlJc w:val="left"/>
      <w:pPr>
        <w:ind w:left="4767" w:hanging="240"/>
      </w:pPr>
      <w:rPr>
        <w:rFonts w:hint="default"/>
        <w:lang w:val="ru-RU" w:eastAsia="en-US" w:bidi="ar-SA"/>
      </w:rPr>
    </w:lvl>
    <w:lvl w:ilvl="7" w:tplc="A0402C72">
      <w:numFmt w:val="bullet"/>
      <w:lvlText w:val="•"/>
      <w:lvlJc w:val="left"/>
      <w:pPr>
        <w:ind w:left="5512" w:hanging="240"/>
      </w:pPr>
      <w:rPr>
        <w:rFonts w:hint="default"/>
        <w:lang w:val="ru-RU" w:eastAsia="en-US" w:bidi="ar-SA"/>
      </w:rPr>
    </w:lvl>
    <w:lvl w:ilvl="8" w:tplc="9006DCF0">
      <w:numFmt w:val="bullet"/>
      <w:lvlText w:val="•"/>
      <w:lvlJc w:val="left"/>
      <w:pPr>
        <w:ind w:left="6256" w:hanging="240"/>
      </w:pPr>
      <w:rPr>
        <w:rFonts w:hint="default"/>
        <w:lang w:val="ru-RU" w:eastAsia="en-US" w:bidi="ar-SA"/>
      </w:rPr>
    </w:lvl>
  </w:abstractNum>
  <w:abstractNum w:abstractNumId="7">
    <w:nsid w:val="284BD3CE"/>
    <w:multiLevelType w:val="hybridMultilevel"/>
    <w:tmpl w:val="00000000"/>
    <w:lvl w:ilvl="0" w:tplc="33D01CA4">
      <w:start w:val="1"/>
      <w:numFmt w:val="decimal"/>
      <w:lvlText w:val="%1)"/>
      <w:lvlJc w:val="left"/>
      <w:pPr>
        <w:ind w:left="58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D6036E">
      <w:numFmt w:val="bullet"/>
      <w:lvlText w:val="•"/>
      <w:lvlJc w:val="left"/>
      <w:pPr>
        <w:ind w:left="1528" w:hanging="260"/>
      </w:pPr>
      <w:rPr>
        <w:rFonts w:hint="default"/>
        <w:lang w:val="ru-RU" w:eastAsia="en-US" w:bidi="ar-SA"/>
      </w:rPr>
    </w:lvl>
    <w:lvl w:ilvl="2" w:tplc="CCF8CA76">
      <w:numFmt w:val="bullet"/>
      <w:lvlText w:val="•"/>
      <w:lvlJc w:val="left"/>
      <w:pPr>
        <w:ind w:left="2477" w:hanging="260"/>
      </w:pPr>
      <w:rPr>
        <w:rFonts w:hint="default"/>
        <w:lang w:val="ru-RU" w:eastAsia="en-US" w:bidi="ar-SA"/>
      </w:rPr>
    </w:lvl>
    <w:lvl w:ilvl="3" w:tplc="921CD17E">
      <w:numFmt w:val="bullet"/>
      <w:lvlText w:val="•"/>
      <w:lvlJc w:val="left"/>
      <w:pPr>
        <w:ind w:left="3425" w:hanging="260"/>
      </w:pPr>
      <w:rPr>
        <w:rFonts w:hint="default"/>
        <w:lang w:val="ru-RU" w:eastAsia="en-US" w:bidi="ar-SA"/>
      </w:rPr>
    </w:lvl>
    <w:lvl w:ilvl="4" w:tplc="6C463AC8">
      <w:numFmt w:val="bullet"/>
      <w:lvlText w:val="•"/>
      <w:lvlJc w:val="left"/>
      <w:pPr>
        <w:ind w:left="4374" w:hanging="260"/>
      </w:pPr>
      <w:rPr>
        <w:rFonts w:hint="default"/>
        <w:lang w:val="ru-RU" w:eastAsia="en-US" w:bidi="ar-SA"/>
      </w:rPr>
    </w:lvl>
    <w:lvl w:ilvl="5" w:tplc="707A5E8E">
      <w:numFmt w:val="bullet"/>
      <w:lvlText w:val="•"/>
      <w:lvlJc w:val="left"/>
      <w:pPr>
        <w:ind w:left="5322" w:hanging="260"/>
      </w:pPr>
      <w:rPr>
        <w:rFonts w:hint="default"/>
        <w:lang w:val="ru-RU" w:eastAsia="en-US" w:bidi="ar-SA"/>
      </w:rPr>
    </w:lvl>
    <w:lvl w:ilvl="6" w:tplc="FBF460C4">
      <w:numFmt w:val="bullet"/>
      <w:lvlText w:val="•"/>
      <w:lvlJc w:val="left"/>
      <w:pPr>
        <w:ind w:left="6271" w:hanging="260"/>
      </w:pPr>
      <w:rPr>
        <w:rFonts w:hint="default"/>
        <w:lang w:val="ru-RU" w:eastAsia="en-US" w:bidi="ar-SA"/>
      </w:rPr>
    </w:lvl>
    <w:lvl w:ilvl="7" w:tplc="A7F29364">
      <w:numFmt w:val="bullet"/>
      <w:lvlText w:val="•"/>
      <w:lvlJc w:val="left"/>
      <w:pPr>
        <w:ind w:left="7219" w:hanging="260"/>
      </w:pPr>
      <w:rPr>
        <w:rFonts w:hint="default"/>
        <w:lang w:val="ru-RU" w:eastAsia="en-US" w:bidi="ar-SA"/>
      </w:rPr>
    </w:lvl>
    <w:lvl w:ilvl="8" w:tplc="D14AB636">
      <w:numFmt w:val="bullet"/>
      <w:lvlText w:val="•"/>
      <w:lvlJc w:val="left"/>
      <w:pPr>
        <w:ind w:left="8168" w:hanging="260"/>
      </w:pPr>
      <w:rPr>
        <w:rFonts w:hint="default"/>
        <w:lang w:val="ru-RU" w:eastAsia="en-US" w:bidi="ar-SA"/>
      </w:rPr>
    </w:lvl>
  </w:abstractNum>
  <w:abstractNum w:abstractNumId="8">
    <w:nsid w:val="2C6E3A96"/>
    <w:multiLevelType w:val="hybridMultilevel"/>
    <w:tmpl w:val="00000000"/>
    <w:lvl w:ilvl="0" w:tplc="FB06AB88">
      <w:start w:val="1"/>
      <w:numFmt w:val="decimal"/>
      <w:lvlText w:val="%1)"/>
      <w:lvlJc w:val="left"/>
      <w:pPr>
        <w:ind w:left="143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60D58A">
      <w:numFmt w:val="bullet"/>
      <w:lvlText w:val="•"/>
      <w:lvlJc w:val="left"/>
      <w:pPr>
        <w:ind w:left="1132" w:hanging="320"/>
      </w:pPr>
      <w:rPr>
        <w:rFonts w:hint="default"/>
        <w:lang w:val="ru-RU" w:eastAsia="en-US" w:bidi="ar-SA"/>
      </w:rPr>
    </w:lvl>
    <w:lvl w:ilvl="2" w:tplc="D1EAB034">
      <w:numFmt w:val="bullet"/>
      <w:lvlText w:val="•"/>
      <w:lvlJc w:val="left"/>
      <w:pPr>
        <w:ind w:left="2125" w:hanging="320"/>
      </w:pPr>
      <w:rPr>
        <w:rFonts w:hint="default"/>
        <w:lang w:val="ru-RU" w:eastAsia="en-US" w:bidi="ar-SA"/>
      </w:rPr>
    </w:lvl>
    <w:lvl w:ilvl="3" w:tplc="43602D58">
      <w:numFmt w:val="bullet"/>
      <w:lvlText w:val="•"/>
      <w:lvlJc w:val="left"/>
      <w:pPr>
        <w:ind w:left="3117" w:hanging="320"/>
      </w:pPr>
      <w:rPr>
        <w:rFonts w:hint="default"/>
        <w:lang w:val="ru-RU" w:eastAsia="en-US" w:bidi="ar-SA"/>
      </w:rPr>
    </w:lvl>
    <w:lvl w:ilvl="4" w:tplc="0AC46E4A">
      <w:numFmt w:val="bullet"/>
      <w:lvlText w:val="•"/>
      <w:lvlJc w:val="left"/>
      <w:pPr>
        <w:ind w:left="4110" w:hanging="320"/>
      </w:pPr>
      <w:rPr>
        <w:rFonts w:hint="default"/>
        <w:lang w:val="ru-RU" w:eastAsia="en-US" w:bidi="ar-SA"/>
      </w:rPr>
    </w:lvl>
    <w:lvl w:ilvl="5" w:tplc="A93019EC">
      <w:numFmt w:val="bullet"/>
      <w:lvlText w:val="•"/>
      <w:lvlJc w:val="left"/>
      <w:pPr>
        <w:ind w:left="5102" w:hanging="320"/>
      </w:pPr>
      <w:rPr>
        <w:rFonts w:hint="default"/>
        <w:lang w:val="ru-RU" w:eastAsia="en-US" w:bidi="ar-SA"/>
      </w:rPr>
    </w:lvl>
    <w:lvl w:ilvl="6" w:tplc="BE08C768">
      <w:numFmt w:val="bullet"/>
      <w:lvlText w:val="•"/>
      <w:lvlJc w:val="left"/>
      <w:pPr>
        <w:ind w:left="6095" w:hanging="320"/>
      </w:pPr>
      <w:rPr>
        <w:rFonts w:hint="default"/>
        <w:lang w:val="ru-RU" w:eastAsia="en-US" w:bidi="ar-SA"/>
      </w:rPr>
    </w:lvl>
    <w:lvl w:ilvl="7" w:tplc="937692CE">
      <w:numFmt w:val="bullet"/>
      <w:lvlText w:val="•"/>
      <w:lvlJc w:val="left"/>
      <w:pPr>
        <w:ind w:left="7087" w:hanging="320"/>
      </w:pPr>
      <w:rPr>
        <w:rFonts w:hint="default"/>
        <w:lang w:val="ru-RU" w:eastAsia="en-US" w:bidi="ar-SA"/>
      </w:rPr>
    </w:lvl>
    <w:lvl w:ilvl="8" w:tplc="5292FC20">
      <w:numFmt w:val="bullet"/>
      <w:lvlText w:val="•"/>
      <w:lvlJc w:val="left"/>
      <w:pPr>
        <w:ind w:left="8080" w:hanging="320"/>
      </w:pPr>
      <w:rPr>
        <w:rFonts w:hint="default"/>
        <w:lang w:val="ru-RU" w:eastAsia="en-US" w:bidi="ar-SA"/>
      </w:rPr>
    </w:lvl>
  </w:abstractNum>
  <w:abstractNum w:abstractNumId="9">
    <w:nsid w:val="2CDD7FFB"/>
    <w:multiLevelType w:val="hybridMultilevel"/>
    <w:tmpl w:val="00000000"/>
    <w:lvl w:ilvl="0" w:tplc="7264EAEC">
      <w:start w:val="2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10C8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1185A3C">
      <w:numFmt w:val="bullet"/>
      <w:lvlText w:val="•"/>
      <w:lvlJc w:val="left"/>
      <w:pPr>
        <w:ind w:left="1074" w:hanging="140"/>
      </w:pPr>
      <w:rPr>
        <w:rFonts w:hint="default"/>
        <w:lang w:val="ru-RU" w:eastAsia="en-US" w:bidi="ar-SA"/>
      </w:rPr>
    </w:lvl>
    <w:lvl w:ilvl="3" w:tplc="2D0446F2">
      <w:numFmt w:val="bullet"/>
      <w:lvlText w:val="•"/>
      <w:lvlJc w:val="left"/>
      <w:pPr>
        <w:ind w:left="1908" w:hanging="140"/>
      </w:pPr>
      <w:rPr>
        <w:rFonts w:hint="default"/>
        <w:lang w:val="ru-RU" w:eastAsia="en-US" w:bidi="ar-SA"/>
      </w:rPr>
    </w:lvl>
    <w:lvl w:ilvl="4" w:tplc="4398A552">
      <w:numFmt w:val="bullet"/>
      <w:lvlText w:val="•"/>
      <w:lvlJc w:val="left"/>
      <w:pPr>
        <w:ind w:left="2743" w:hanging="140"/>
      </w:pPr>
      <w:rPr>
        <w:rFonts w:hint="default"/>
        <w:lang w:val="ru-RU" w:eastAsia="en-US" w:bidi="ar-SA"/>
      </w:rPr>
    </w:lvl>
    <w:lvl w:ilvl="5" w:tplc="DE18E11E">
      <w:numFmt w:val="bullet"/>
      <w:lvlText w:val="•"/>
      <w:lvlJc w:val="left"/>
      <w:pPr>
        <w:ind w:left="3577" w:hanging="140"/>
      </w:pPr>
      <w:rPr>
        <w:rFonts w:hint="default"/>
        <w:lang w:val="ru-RU" w:eastAsia="en-US" w:bidi="ar-SA"/>
      </w:rPr>
    </w:lvl>
    <w:lvl w:ilvl="6" w:tplc="F57E6826">
      <w:numFmt w:val="bullet"/>
      <w:lvlText w:val="•"/>
      <w:lvlJc w:val="left"/>
      <w:pPr>
        <w:ind w:left="4412" w:hanging="140"/>
      </w:pPr>
      <w:rPr>
        <w:rFonts w:hint="default"/>
        <w:lang w:val="ru-RU" w:eastAsia="en-US" w:bidi="ar-SA"/>
      </w:rPr>
    </w:lvl>
    <w:lvl w:ilvl="7" w:tplc="DE225FC2">
      <w:numFmt w:val="bullet"/>
      <w:lvlText w:val="•"/>
      <w:lvlJc w:val="left"/>
      <w:pPr>
        <w:ind w:left="5246" w:hanging="140"/>
      </w:pPr>
      <w:rPr>
        <w:rFonts w:hint="default"/>
        <w:lang w:val="ru-RU" w:eastAsia="en-US" w:bidi="ar-SA"/>
      </w:rPr>
    </w:lvl>
    <w:lvl w:ilvl="8" w:tplc="F0C0BA44">
      <w:numFmt w:val="bullet"/>
      <w:lvlText w:val="•"/>
      <w:lvlJc w:val="left"/>
      <w:pPr>
        <w:ind w:left="6081" w:hanging="140"/>
      </w:pPr>
      <w:rPr>
        <w:rFonts w:hint="default"/>
        <w:lang w:val="ru-RU" w:eastAsia="en-US" w:bidi="ar-SA"/>
      </w:rPr>
    </w:lvl>
  </w:abstractNum>
  <w:abstractNum w:abstractNumId="10">
    <w:nsid w:val="2E9E20A4"/>
    <w:multiLevelType w:val="hybridMultilevel"/>
    <w:tmpl w:val="00000000"/>
    <w:lvl w:ilvl="0" w:tplc="EBD6F2E8">
      <w:start w:val="1"/>
      <w:numFmt w:val="decimal"/>
      <w:lvlText w:val="%1."/>
      <w:lvlJc w:val="left"/>
      <w:pPr>
        <w:ind w:left="6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3A59C4">
      <w:numFmt w:val="bullet"/>
      <w:lvlText w:val="•"/>
      <w:lvlJc w:val="left"/>
      <w:pPr>
        <w:ind w:left="828" w:hanging="240"/>
      </w:pPr>
      <w:rPr>
        <w:rFonts w:hint="default"/>
        <w:lang w:val="ru-RU" w:eastAsia="en-US" w:bidi="ar-SA"/>
      </w:rPr>
    </w:lvl>
    <w:lvl w:ilvl="2" w:tplc="1D2698D6">
      <w:numFmt w:val="bullet"/>
      <w:lvlText w:val="•"/>
      <w:lvlJc w:val="left"/>
      <w:pPr>
        <w:ind w:left="1597" w:hanging="240"/>
      </w:pPr>
      <w:rPr>
        <w:rFonts w:hint="default"/>
        <w:lang w:val="ru-RU" w:eastAsia="en-US" w:bidi="ar-SA"/>
      </w:rPr>
    </w:lvl>
    <w:lvl w:ilvl="3" w:tplc="F7AC0C5E">
      <w:numFmt w:val="bullet"/>
      <w:lvlText w:val="•"/>
      <w:lvlJc w:val="left"/>
      <w:pPr>
        <w:ind w:left="2365" w:hanging="240"/>
      </w:pPr>
      <w:rPr>
        <w:rFonts w:hint="default"/>
        <w:lang w:val="ru-RU" w:eastAsia="en-US" w:bidi="ar-SA"/>
      </w:rPr>
    </w:lvl>
    <w:lvl w:ilvl="4" w:tplc="E2E4DE1A">
      <w:numFmt w:val="bullet"/>
      <w:lvlText w:val="•"/>
      <w:lvlJc w:val="left"/>
      <w:pPr>
        <w:ind w:left="3134" w:hanging="240"/>
      </w:pPr>
      <w:rPr>
        <w:rFonts w:hint="default"/>
        <w:lang w:val="ru-RU" w:eastAsia="en-US" w:bidi="ar-SA"/>
      </w:rPr>
    </w:lvl>
    <w:lvl w:ilvl="5" w:tplc="12F233CA">
      <w:numFmt w:val="bullet"/>
      <w:lvlText w:val="•"/>
      <w:lvlJc w:val="left"/>
      <w:pPr>
        <w:ind w:left="3903" w:hanging="240"/>
      </w:pPr>
      <w:rPr>
        <w:rFonts w:hint="default"/>
        <w:lang w:val="ru-RU" w:eastAsia="en-US" w:bidi="ar-SA"/>
      </w:rPr>
    </w:lvl>
    <w:lvl w:ilvl="6" w:tplc="47027C9E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7" w:tplc="611017FE">
      <w:numFmt w:val="bullet"/>
      <w:lvlText w:val="•"/>
      <w:lvlJc w:val="left"/>
      <w:pPr>
        <w:ind w:left="5440" w:hanging="240"/>
      </w:pPr>
      <w:rPr>
        <w:rFonts w:hint="default"/>
        <w:lang w:val="ru-RU" w:eastAsia="en-US" w:bidi="ar-SA"/>
      </w:rPr>
    </w:lvl>
    <w:lvl w:ilvl="8" w:tplc="C7CC8B10">
      <w:numFmt w:val="bullet"/>
      <w:lvlText w:val="•"/>
      <w:lvlJc w:val="left"/>
      <w:pPr>
        <w:ind w:left="6208" w:hanging="240"/>
      </w:pPr>
      <w:rPr>
        <w:rFonts w:hint="default"/>
        <w:lang w:val="ru-RU" w:eastAsia="en-US" w:bidi="ar-SA"/>
      </w:rPr>
    </w:lvl>
  </w:abstractNum>
  <w:abstractNum w:abstractNumId="11">
    <w:nsid w:val="46393805"/>
    <w:multiLevelType w:val="multilevel"/>
    <w:tmpl w:val="7E447CD6"/>
    <w:lvl w:ilvl="0">
      <w:start w:val="1"/>
      <w:numFmt w:val="decimal"/>
      <w:lvlText w:val="%1."/>
      <w:lvlJc w:val="left"/>
      <w:pPr>
        <w:ind w:left="143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5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3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303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8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2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7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1" w:hanging="140"/>
      </w:pPr>
      <w:rPr>
        <w:rFonts w:hint="default"/>
        <w:lang w:val="ru-RU" w:eastAsia="en-US" w:bidi="ar-SA"/>
      </w:rPr>
    </w:lvl>
  </w:abstractNum>
  <w:abstractNum w:abstractNumId="12">
    <w:nsid w:val="546869CB"/>
    <w:multiLevelType w:val="hybridMultilevel"/>
    <w:tmpl w:val="FC56FA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A112F1"/>
    <w:multiLevelType w:val="hybridMultilevel"/>
    <w:tmpl w:val="00000000"/>
    <w:lvl w:ilvl="0" w:tplc="AAB8CDEE">
      <w:numFmt w:val="bullet"/>
      <w:lvlText w:val="-"/>
      <w:lvlJc w:val="left"/>
      <w:pPr>
        <w:ind w:left="28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2E8DF4">
      <w:numFmt w:val="bullet"/>
      <w:lvlText w:val="•"/>
      <w:lvlJc w:val="left"/>
      <w:pPr>
        <w:ind w:left="1258" w:hanging="140"/>
      </w:pPr>
      <w:rPr>
        <w:rFonts w:hint="default"/>
        <w:lang w:val="ru-RU" w:eastAsia="en-US" w:bidi="ar-SA"/>
      </w:rPr>
    </w:lvl>
    <w:lvl w:ilvl="2" w:tplc="4AEA5034">
      <w:numFmt w:val="bullet"/>
      <w:lvlText w:val="•"/>
      <w:lvlJc w:val="left"/>
      <w:pPr>
        <w:ind w:left="2237" w:hanging="140"/>
      </w:pPr>
      <w:rPr>
        <w:rFonts w:hint="default"/>
        <w:lang w:val="ru-RU" w:eastAsia="en-US" w:bidi="ar-SA"/>
      </w:rPr>
    </w:lvl>
    <w:lvl w:ilvl="3" w:tplc="50C64262">
      <w:numFmt w:val="bullet"/>
      <w:lvlText w:val="•"/>
      <w:lvlJc w:val="left"/>
      <w:pPr>
        <w:ind w:left="3215" w:hanging="140"/>
      </w:pPr>
      <w:rPr>
        <w:rFonts w:hint="default"/>
        <w:lang w:val="ru-RU" w:eastAsia="en-US" w:bidi="ar-SA"/>
      </w:rPr>
    </w:lvl>
    <w:lvl w:ilvl="4" w:tplc="38461F5E">
      <w:numFmt w:val="bullet"/>
      <w:lvlText w:val="•"/>
      <w:lvlJc w:val="left"/>
      <w:pPr>
        <w:ind w:left="4194" w:hanging="140"/>
      </w:pPr>
      <w:rPr>
        <w:rFonts w:hint="default"/>
        <w:lang w:val="ru-RU" w:eastAsia="en-US" w:bidi="ar-SA"/>
      </w:rPr>
    </w:lvl>
    <w:lvl w:ilvl="5" w:tplc="C39E2492">
      <w:numFmt w:val="bullet"/>
      <w:lvlText w:val="•"/>
      <w:lvlJc w:val="left"/>
      <w:pPr>
        <w:ind w:left="5172" w:hanging="140"/>
      </w:pPr>
      <w:rPr>
        <w:rFonts w:hint="default"/>
        <w:lang w:val="ru-RU" w:eastAsia="en-US" w:bidi="ar-SA"/>
      </w:rPr>
    </w:lvl>
    <w:lvl w:ilvl="6" w:tplc="6512BDCA">
      <w:numFmt w:val="bullet"/>
      <w:lvlText w:val="•"/>
      <w:lvlJc w:val="left"/>
      <w:pPr>
        <w:ind w:left="6151" w:hanging="140"/>
      </w:pPr>
      <w:rPr>
        <w:rFonts w:hint="default"/>
        <w:lang w:val="ru-RU" w:eastAsia="en-US" w:bidi="ar-SA"/>
      </w:rPr>
    </w:lvl>
    <w:lvl w:ilvl="7" w:tplc="7E3086E0">
      <w:numFmt w:val="bullet"/>
      <w:lvlText w:val="•"/>
      <w:lvlJc w:val="left"/>
      <w:pPr>
        <w:ind w:left="7129" w:hanging="140"/>
      </w:pPr>
      <w:rPr>
        <w:rFonts w:hint="default"/>
        <w:lang w:val="ru-RU" w:eastAsia="en-US" w:bidi="ar-SA"/>
      </w:rPr>
    </w:lvl>
    <w:lvl w:ilvl="8" w:tplc="C9DA562C">
      <w:numFmt w:val="bullet"/>
      <w:lvlText w:val="•"/>
      <w:lvlJc w:val="left"/>
      <w:pPr>
        <w:ind w:left="8108" w:hanging="140"/>
      </w:pPr>
      <w:rPr>
        <w:rFonts w:hint="default"/>
        <w:lang w:val="ru-RU" w:eastAsia="en-US" w:bidi="ar-SA"/>
      </w:rPr>
    </w:lvl>
  </w:abstractNum>
  <w:abstractNum w:abstractNumId="14">
    <w:nsid w:val="64ECFAEC"/>
    <w:multiLevelType w:val="hybridMultilevel"/>
    <w:tmpl w:val="00000000"/>
    <w:lvl w:ilvl="0" w:tplc="A7EA602E">
      <w:numFmt w:val="bullet"/>
      <w:lvlText w:val="-"/>
      <w:lvlJc w:val="left"/>
      <w:pPr>
        <w:ind w:left="143" w:hanging="1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E2A04A">
      <w:numFmt w:val="bullet"/>
      <w:lvlText w:val="•"/>
      <w:lvlJc w:val="left"/>
      <w:pPr>
        <w:ind w:left="1132" w:hanging="170"/>
      </w:pPr>
      <w:rPr>
        <w:rFonts w:hint="default"/>
        <w:lang w:val="ru-RU" w:eastAsia="en-US" w:bidi="ar-SA"/>
      </w:rPr>
    </w:lvl>
    <w:lvl w:ilvl="2" w:tplc="BA40B312">
      <w:numFmt w:val="bullet"/>
      <w:lvlText w:val="•"/>
      <w:lvlJc w:val="left"/>
      <w:pPr>
        <w:ind w:left="2125" w:hanging="170"/>
      </w:pPr>
      <w:rPr>
        <w:rFonts w:hint="default"/>
        <w:lang w:val="ru-RU" w:eastAsia="en-US" w:bidi="ar-SA"/>
      </w:rPr>
    </w:lvl>
    <w:lvl w:ilvl="3" w:tplc="2A0200FA">
      <w:numFmt w:val="bullet"/>
      <w:lvlText w:val="•"/>
      <w:lvlJc w:val="left"/>
      <w:pPr>
        <w:ind w:left="3117" w:hanging="170"/>
      </w:pPr>
      <w:rPr>
        <w:rFonts w:hint="default"/>
        <w:lang w:val="ru-RU" w:eastAsia="en-US" w:bidi="ar-SA"/>
      </w:rPr>
    </w:lvl>
    <w:lvl w:ilvl="4" w:tplc="BE16C49A">
      <w:numFmt w:val="bullet"/>
      <w:lvlText w:val="•"/>
      <w:lvlJc w:val="left"/>
      <w:pPr>
        <w:ind w:left="4110" w:hanging="170"/>
      </w:pPr>
      <w:rPr>
        <w:rFonts w:hint="default"/>
        <w:lang w:val="ru-RU" w:eastAsia="en-US" w:bidi="ar-SA"/>
      </w:rPr>
    </w:lvl>
    <w:lvl w:ilvl="5" w:tplc="C066921A">
      <w:numFmt w:val="bullet"/>
      <w:lvlText w:val="•"/>
      <w:lvlJc w:val="left"/>
      <w:pPr>
        <w:ind w:left="5102" w:hanging="170"/>
      </w:pPr>
      <w:rPr>
        <w:rFonts w:hint="default"/>
        <w:lang w:val="ru-RU" w:eastAsia="en-US" w:bidi="ar-SA"/>
      </w:rPr>
    </w:lvl>
    <w:lvl w:ilvl="6" w:tplc="7B5E2E44">
      <w:numFmt w:val="bullet"/>
      <w:lvlText w:val="•"/>
      <w:lvlJc w:val="left"/>
      <w:pPr>
        <w:ind w:left="6095" w:hanging="170"/>
      </w:pPr>
      <w:rPr>
        <w:rFonts w:hint="default"/>
        <w:lang w:val="ru-RU" w:eastAsia="en-US" w:bidi="ar-SA"/>
      </w:rPr>
    </w:lvl>
    <w:lvl w:ilvl="7" w:tplc="3C003E72">
      <w:numFmt w:val="bullet"/>
      <w:lvlText w:val="•"/>
      <w:lvlJc w:val="left"/>
      <w:pPr>
        <w:ind w:left="7087" w:hanging="170"/>
      </w:pPr>
      <w:rPr>
        <w:rFonts w:hint="default"/>
        <w:lang w:val="ru-RU" w:eastAsia="en-US" w:bidi="ar-SA"/>
      </w:rPr>
    </w:lvl>
    <w:lvl w:ilvl="8" w:tplc="265E3FEE">
      <w:numFmt w:val="bullet"/>
      <w:lvlText w:val="•"/>
      <w:lvlJc w:val="left"/>
      <w:pPr>
        <w:ind w:left="8080" w:hanging="170"/>
      </w:pPr>
      <w:rPr>
        <w:rFonts w:hint="default"/>
        <w:lang w:val="ru-RU" w:eastAsia="en-US" w:bidi="ar-SA"/>
      </w:rPr>
    </w:lvl>
  </w:abstractNum>
  <w:abstractNum w:abstractNumId="15">
    <w:nsid w:val="71413D9A"/>
    <w:multiLevelType w:val="hybridMultilevel"/>
    <w:tmpl w:val="00000000"/>
    <w:lvl w:ilvl="0" w:tplc="146CD676">
      <w:start w:val="1"/>
      <w:numFmt w:val="decimal"/>
      <w:lvlText w:val="%1."/>
      <w:lvlJc w:val="left"/>
      <w:pPr>
        <w:ind w:left="143" w:hanging="55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F04C46">
      <w:numFmt w:val="bullet"/>
      <w:lvlText w:val="•"/>
      <w:lvlJc w:val="left"/>
      <w:pPr>
        <w:ind w:left="1132" w:hanging="550"/>
      </w:pPr>
      <w:rPr>
        <w:rFonts w:hint="default"/>
        <w:lang w:val="ru-RU" w:eastAsia="en-US" w:bidi="ar-SA"/>
      </w:rPr>
    </w:lvl>
    <w:lvl w:ilvl="2" w:tplc="7FAEA8E2">
      <w:numFmt w:val="bullet"/>
      <w:lvlText w:val="•"/>
      <w:lvlJc w:val="left"/>
      <w:pPr>
        <w:ind w:left="2125" w:hanging="550"/>
      </w:pPr>
      <w:rPr>
        <w:rFonts w:hint="default"/>
        <w:lang w:val="ru-RU" w:eastAsia="en-US" w:bidi="ar-SA"/>
      </w:rPr>
    </w:lvl>
    <w:lvl w:ilvl="3" w:tplc="94587834">
      <w:numFmt w:val="bullet"/>
      <w:lvlText w:val="•"/>
      <w:lvlJc w:val="left"/>
      <w:pPr>
        <w:ind w:left="3117" w:hanging="550"/>
      </w:pPr>
      <w:rPr>
        <w:rFonts w:hint="default"/>
        <w:lang w:val="ru-RU" w:eastAsia="en-US" w:bidi="ar-SA"/>
      </w:rPr>
    </w:lvl>
    <w:lvl w:ilvl="4" w:tplc="DC0E8226">
      <w:numFmt w:val="bullet"/>
      <w:lvlText w:val="•"/>
      <w:lvlJc w:val="left"/>
      <w:pPr>
        <w:ind w:left="4110" w:hanging="550"/>
      </w:pPr>
      <w:rPr>
        <w:rFonts w:hint="default"/>
        <w:lang w:val="ru-RU" w:eastAsia="en-US" w:bidi="ar-SA"/>
      </w:rPr>
    </w:lvl>
    <w:lvl w:ilvl="5" w:tplc="7DCA1108">
      <w:numFmt w:val="bullet"/>
      <w:lvlText w:val="•"/>
      <w:lvlJc w:val="left"/>
      <w:pPr>
        <w:ind w:left="5102" w:hanging="550"/>
      </w:pPr>
      <w:rPr>
        <w:rFonts w:hint="default"/>
        <w:lang w:val="ru-RU" w:eastAsia="en-US" w:bidi="ar-SA"/>
      </w:rPr>
    </w:lvl>
    <w:lvl w:ilvl="6" w:tplc="DD549C7C">
      <w:numFmt w:val="bullet"/>
      <w:lvlText w:val="•"/>
      <w:lvlJc w:val="left"/>
      <w:pPr>
        <w:ind w:left="6095" w:hanging="550"/>
      </w:pPr>
      <w:rPr>
        <w:rFonts w:hint="default"/>
        <w:lang w:val="ru-RU" w:eastAsia="en-US" w:bidi="ar-SA"/>
      </w:rPr>
    </w:lvl>
    <w:lvl w:ilvl="7" w:tplc="E7BCB4DA">
      <w:numFmt w:val="bullet"/>
      <w:lvlText w:val="•"/>
      <w:lvlJc w:val="left"/>
      <w:pPr>
        <w:ind w:left="7087" w:hanging="550"/>
      </w:pPr>
      <w:rPr>
        <w:rFonts w:hint="default"/>
        <w:lang w:val="ru-RU" w:eastAsia="en-US" w:bidi="ar-SA"/>
      </w:rPr>
    </w:lvl>
    <w:lvl w:ilvl="8" w:tplc="8F7C063A">
      <w:numFmt w:val="bullet"/>
      <w:lvlText w:val="•"/>
      <w:lvlJc w:val="left"/>
      <w:pPr>
        <w:ind w:left="8080" w:hanging="550"/>
      </w:pPr>
      <w:rPr>
        <w:rFonts w:hint="default"/>
        <w:lang w:val="ru-RU" w:eastAsia="en-US" w:bidi="ar-SA"/>
      </w:rPr>
    </w:lvl>
  </w:abstractNum>
  <w:abstractNum w:abstractNumId="16">
    <w:nsid w:val="7168F006"/>
    <w:multiLevelType w:val="hybridMultilevel"/>
    <w:tmpl w:val="00000000"/>
    <w:lvl w:ilvl="0" w:tplc="D4AC8108">
      <w:start w:val="1"/>
      <w:numFmt w:val="decimal"/>
      <w:lvlText w:val="%1)"/>
      <w:lvlJc w:val="left"/>
      <w:pPr>
        <w:ind w:left="143" w:hanging="3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B2AE14">
      <w:numFmt w:val="bullet"/>
      <w:lvlText w:val="•"/>
      <w:lvlJc w:val="left"/>
      <w:pPr>
        <w:ind w:left="1132" w:hanging="333"/>
      </w:pPr>
      <w:rPr>
        <w:rFonts w:hint="default"/>
        <w:lang w:val="ru-RU" w:eastAsia="en-US" w:bidi="ar-SA"/>
      </w:rPr>
    </w:lvl>
    <w:lvl w:ilvl="2" w:tplc="C02CEAB6">
      <w:numFmt w:val="bullet"/>
      <w:lvlText w:val="•"/>
      <w:lvlJc w:val="left"/>
      <w:pPr>
        <w:ind w:left="2125" w:hanging="333"/>
      </w:pPr>
      <w:rPr>
        <w:rFonts w:hint="default"/>
        <w:lang w:val="ru-RU" w:eastAsia="en-US" w:bidi="ar-SA"/>
      </w:rPr>
    </w:lvl>
    <w:lvl w:ilvl="3" w:tplc="C9021060">
      <w:numFmt w:val="bullet"/>
      <w:lvlText w:val="•"/>
      <w:lvlJc w:val="left"/>
      <w:pPr>
        <w:ind w:left="3117" w:hanging="333"/>
      </w:pPr>
      <w:rPr>
        <w:rFonts w:hint="default"/>
        <w:lang w:val="ru-RU" w:eastAsia="en-US" w:bidi="ar-SA"/>
      </w:rPr>
    </w:lvl>
    <w:lvl w:ilvl="4" w:tplc="8C7E3672">
      <w:numFmt w:val="bullet"/>
      <w:lvlText w:val="•"/>
      <w:lvlJc w:val="left"/>
      <w:pPr>
        <w:ind w:left="4110" w:hanging="333"/>
      </w:pPr>
      <w:rPr>
        <w:rFonts w:hint="default"/>
        <w:lang w:val="ru-RU" w:eastAsia="en-US" w:bidi="ar-SA"/>
      </w:rPr>
    </w:lvl>
    <w:lvl w:ilvl="5" w:tplc="0590C3BE">
      <w:numFmt w:val="bullet"/>
      <w:lvlText w:val="•"/>
      <w:lvlJc w:val="left"/>
      <w:pPr>
        <w:ind w:left="5102" w:hanging="333"/>
      </w:pPr>
      <w:rPr>
        <w:rFonts w:hint="default"/>
        <w:lang w:val="ru-RU" w:eastAsia="en-US" w:bidi="ar-SA"/>
      </w:rPr>
    </w:lvl>
    <w:lvl w:ilvl="6" w:tplc="0CF2FBC4">
      <w:numFmt w:val="bullet"/>
      <w:lvlText w:val="•"/>
      <w:lvlJc w:val="left"/>
      <w:pPr>
        <w:ind w:left="6095" w:hanging="333"/>
      </w:pPr>
      <w:rPr>
        <w:rFonts w:hint="default"/>
        <w:lang w:val="ru-RU" w:eastAsia="en-US" w:bidi="ar-SA"/>
      </w:rPr>
    </w:lvl>
    <w:lvl w:ilvl="7" w:tplc="35A2053A">
      <w:numFmt w:val="bullet"/>
      <w:lvlText w:val="•"/>
      <w:lvlJc w:val="left"/>
      <w:pPr>
        <w:ind w:left="7087" w:hanging="333"/>
      </w:pPr>
      <w:rPr>
        <w:rFonts w:hint="default"/>
        <w:lang w:val="ru-RU" w:eastAsia="en-US" w:bidi="ar-SA"/>
      </w:rPr>
    </w:lvl>
    <w:lvl w:ilvl="8" w:tplc="EF88E62E">
      <w:numFmt w:val="bullet"/>
      <w:lvlText w:val="•"/>
      <w:lvlJc w:val="left"/>
      <w:pPr>
        <w:ind w:left="8080" w:hanging="33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11"/>
  </w:num>
  <w:num w:numId="5">
    <w:abstractNumId w:val="4"/>
  </w:num>
  <w:num w:numId="6">
    <w:abstractNumId w:val="5"/>
  </w:num>
  <w:num w:numId="7">
    <w:abstractNumId w:val="13"/>
  </w:num>
  <w:num w:numId="8">
    <w:abstractNumId w:val="16"/>
  </w:num>
  <w:num w:numId="9">
    <w:abstractNumId w:val="15"/>
  </w:num>
  <w:num w:numId="10">
    <w:abstractNumId w:val="3"/>
  </w:num>
  <w:num w:numId="11">
    <w:abstractNumId w:val="8"/>
  </w:num>
  <w:num w:numId="12">
    <w:abstractNumId w:val="14"/>
  </w:num>
  <w:num w:numId="13">
    <w:abstractNumId w:val="1"/>
  </w:num>
  <w:num w:numId="14">
    <w:abstractNumId w:val="9"/>
  </w:num>
  <w:num w:numId="15">
    <w:abstractNumId w:val="2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684B"/>
    <w:rsid w:val="00001B6A"/>
    <w:rsid w:val="00001B85"/>
    <w:rsid w:val="00004D59"/>
    <w:rsid w:val="000059CC"/>
    <w:rsid w:val="00005D23"/>
    <w:rsid w:val="00011E3A"/>
    <w:rsid w:val="00013B22"/>
    <w:rsid w:val="00013C99"/>
    <w:rsid w:val="00014F3A"/>
    <w:rsid w:val="00015384"/>
    <w:rsid w:val="00015997"/>
    <w:rsid w:val="000178C1"/>
    <w:rsid w:val="0002184D"/>
    <w:rsid w:val="000218E9"/>
    <w:rsid w:val="00022AAF"/>
    <w:rsid w:val="00022CDB"/>
    <w:rsid w:val="0002405F"/>
    <w:rsid w:val="00024C74"/>
    <w:rsid w:val="00026475"/>
    <w:rsid w:val="00027416"/>
    <w:rsid w:val="00027BE7"/>
    <w:rsid w:val="00030900"/>
    <w:rsid w:val="00030F3A"/>
    <w:rsid w:val="00031323"/>
    <w:rsid w:val="00031324"/>
    <w:rsid w:val="00031CA4"/>
    <w:rsid w:val="000320FA"/>
    <w:rsid w:val="000340C4"/>
    <w:rsid w:val="00034289"/>
    <w:rsid w:val="00034C77"/>
    <w:rsid w:val="00034F06"/>
    <w:rsid w:val="00040886"/>
    <w:rsid w:val="000426F8"/>
    <w:rsid w:val="00042EA5"/>
    <w:rsid w:val="00043318"/>
    <w:rsid w:val="00044B46"/>
    <w:rsid w:val="00050152"/>
    <w:rsid w:val="000502C7"/>
    <w:rsid w:val="00051A75"/>
    <w:rsid w:val="0005230A"/>
    <w:rsid w:val="00054757"/>
    <w:rsid w:val="000575F2"/>
    <w:rsid w:val="0006077A"/>
    <w:rsid w:val="00061019"/>
    <w:rsid w:val="000610FF"/>
    <w:rsid w:val="00061556"/>
    <w:rsid w:val="000625AA"/>
    <w:rsid w:val="00062AF2"/>
    <w:rsid w:val="000633CD"/>
    <w:rsid w:val="0006359B"/>
    <w:rsid w:val="00064121"/>
    <w:rsid w:val="00065A79"/>
    <w:rsid w:val="00066634"/>
    <w:rsid w:val="00067F06"/>
    <w:rsid w:val="00071553"/>
    <w:rsid w:val="00072A5E"/>
    <w:rsid w:val="00073E05"/>
    <w:rsid w:val="00074D9E"/>
    <w:rsid w:val="00074F13"/>
    <w:rsid w:val="000754D7"/>
    <w:rsid w:val="00077D67"/>
    <w:rsid w:val="00077F34"/>
    <w:rsid w:val="0008096C"/>
    <w:rsid w:val="000815D9"/>
    <w:rsid w:val="00082A87"/>
    <w:rsid w:val="000830F4"/>
    <w:rsid w:val="000846DA"/>
    <w:rsid w:val="00084D34"/>
    <w:rsid w:val="00085DF7"/>
    <w:rsid w:val="00085F31"/>
    <w:rsid w:val="00086765"/>
    <w:rsid w:val="00087F65"/>
    <w:rsid w:val="000915FD"/>
    <w:rsid w:val="00091BA0"/>
    <w:rsid w:val="00094CF3"/>
    <w:rsid w:val="0009594A"/>
    <w:rsid w:val="0009693D"/>
    <w:rsid w:val="00096ABD"/>
    <w:rsid w:val="00096D83"/>
    <w:rsid w:val="000A00C0"/>
    <w:rsid w:val="000A34FB"/>
    <w:rsid w:val="000A420E"/>
    <w:rsid w:val="000A4FCB"/>
    <w:rsid w:val="000A66D4"/>
    <w:rsid w:val="000A67EE"/>
    <w:rsid w:val="000A705D"/>
    <w:rsid w:val="000B023E"/>
    <w:rsid w:val="000B0BEE"/>
    <w:rsid w:val="000B0D97"/>
    <w:rsid w:val="000B41CA"/>
    <w:rsid w:val="000B47C3"/>
    <w:rsid w:val="000B4945"/>
    <w:rsid w:val="000B4E8F"/>
    <w:rsid w:val="000B6F19"/>
    <w:rsid w:val="000C059D"/>
    <w:rsid w:val="000C25D5"/>
    <w:rsid w:val="000C2D26"/>
    <w:rsid w:val="000C3145"/>
    <w:rsid w:val="000C49FB"/>
    <w:rsid w:val="000C56A3"/>
    <w:rsid w:val="000C61F6"/>
    <w:rsid w:val="000C6969"/>
    <w:rsid w:val="000D08BB"/>
    <w:rsid w:val="000D1179"/>
    <w:rsid w:val="000D39BA"/>
    <w:rsid w:val="000D4DB5"/>
    <w:rsid w:val="000D6FD2"/>
    <w:rsid w:val="000E2343"/>
    <w:rsid w:val="000E23B0"/>
    <w:rsid w:val="000E48FF"/>
    <w:rsid w:val="000E55F8"/>
    <w:rsid w:val="000E6648"/>
    <w:rsid w:val="000E79F3"/>
    <w:rsid w:val="000E7A98"/>
    <w:rsid w:val="000F15F9"/>
    <w:rsid w:val="000F5E94"/>
    <w:rsid w:val="000F60D5"/>
    <w:rsid w:val="000F688C"/>
    <w:rsid w:val="000F79C2"/>
    <w:rsid w:val="000F7BCD"/>
    <w:rsid w:val="00100122"/>
    <w:rsid w:val="0010015D"/>
    <w:rsid w:val="001007D5"/>
    <w:rsid w:val="0010163A"/>
    <w:rsid w:val="001018C2"/>
    <w:rsid w:val="00101BC2"/>
    <w:rsid w:val="001059CC"/>
    <w:rsid w:val="001062E1"/>
    <w:rsid w:val="00106ED1"/>
    <w:rsid w:val="00107FF6"/>
    <w:rsid w:val="0011013F"/>
    <w:rsid w:val="001103E0"/>
    <w:rsid w:val="00110A0D"/>
    <w:rsid w:val="00110F16"/>
    <w:rsid w:val="00111C43"/>
    <w:rsid w:val="001125F3"/>
    <w:rsid w:val="00112978"/>
    <w:rsid w:val="0011461A"/>
    <w:rsid w:val="00115361"/>
    <w:rsid w:val="00115F72"/>
    <w:rsid w:val="00116BC1"/>
    <w:rsid w:val="00117273"/>
    <w:rsid w:val="001175D4"/>
    <w:rsid w:val="00120C3E"/>
    <w:rsid w:val="0012129C"/>
    <w:rsid w:val="00122B4C"/>
    <w:rsid w:val="00122B78"/>
    <w:rsid w:val="001236E3"/>
    <w:rsid w:val="00124292"/>
    <w:rsid w:val="001247A1"/>
    <w:rsid w:val="0012496D"/>
    <w:rsid w:val="00124E60"/>
    <w:rsid w:val="001252DC"/>
    <w:rsid w:val="00125BF3"/>
    <w:rsid w:val="00126403"/>
    <w:rsid w:val="001267B2"/>
    <w:rsid w:val="0012787D"/>
    <w:rsid w:val="00127FAF"/>
    <w:rsid w:val="001310C1"/>
    <w:rsid w:val="00131258"/>
    <w:rsid w:val="00132D30"/>
    <w:rsid w:val="001331CE"/>
    <w:rsid w:val="0013401E"/>
    <w:rsid w:val="00134050"/>
    <w:rsid w:val="0013408D"/>
    <w:rsid w:val="00134A92"/>
    <w:rsid w:val="00136D55"/>
    <w:rsid w:val="00136DFD"/>
    <w:rsid w:val="001373AB"/>
    <w:rsid w:val="0014014E"/>
    <w:rsid w:val="00140894"/>
    <w:rsid w:val="001408AC"/>
    <w:rsid w:val="0014090F"/>
    <w:rsid w:val="0014106F"/>
    <w:rsid w:val="0014553E"/>
    <w:rsid w:val="00147964"/>
    <w:rsid w:val="0015053C"/>
    <w:rsid w:val="001508B6"/>
    <w:rsid w:val="00150A94"/>
    <w:rsid w:val="0015193E"/>
    <w:rsid w:val="00151F26"/>
    <w:rsid w:val="0015350F"/>
    <w:rsid w:val="00154260"/>
    <w:rsid w:val="00155301"/>
    <w:rsid w:val="00155784"/>
    <w:rsid w:val="00155917"/>
    <w:rsid w:val="001632D3"/>
    <w:rsid w:val="001649FC"/>
    <w:rsid w:val="00167AA8"/>
    <w:rsid w:val="001701ED"/>
    <w:rsid w:val="0017179D"/>
    <w:rsid w:val="00172383"/>
    <w:rsid w:val="00172854"/>
    <w:rsid w:val="00172A14"/>
    <w:rsid w:val="00173699"/>
    <w:rsid w:val="00174969"/>
    <w:rsid w:val="001751DA"/>
    <w:rsid w:val="00175F03"/>
    <w:rsid w:val="0017616F"/>
    <w:rsid w:val="0017738A"/>
    <w:rsid w:val="0018011C"/>
    <w:rsid w:val="00187F91"/>
    <w:rsid w:val="001912F3"/>
    <w:rsid w:val="0019147B"/>
    <w:rsid w:val="001944A1"/>
    <w:rsid w:val="00195B7E"/>
    <w:rsid w:val="00197551"/>
    <w:rsid w:val="001A63A1"/>
    <w:rsid w:val="001B02A9"/>
    <w:rsid w:val="001B05E3"/>
    <w:rsid w:val="001B1781"/>
    <w:rsid w:val="001B2314"/>
    <w:rsid w:val="001B305D"/>
    <w:rsid w:val="001B3769"/>
    <w:rsid w:val="001B5814"/>
    <w:rsid w:val="001B5935"/>
    <w:rsid w:val="001B60A5"/>
    <w:rsid w:val="001B7419"/>
    <w:rsid w:val="001B7BD4"/>
    <w:rsid w:val="001C03A1"/>
    <w:rsid w:val="001C0799"/>
    <w:rsid w:val="001C0A4B"/>
    <w:rsid w:val="001C21C9"/>
    <w:rsid w:val="001C2998"/>
    <w:rsid w:val="001C32C0"/>
    <w:rsid w:val="001C56D0"/>
    <w:rsid w:val="001C737D"/>
    <w:rsid w:val="001D06C1"/>
    <w:rsid w:val="001D0902"/>
    <w:rsid w:val="001D09B9"/>
    <w:rsid w:val="001D1763"/>
    <w:rsid w:val="001D1C8D"/>
    <w:rsid w:val="001D288E"/>
    <w:rsid w:val="001D4700"/>
    <w:rsid w:val="001D53FA"/>
    <w:rsid w:val="001D6730"/>
    <w:rsid w:val="001D7658"/>
    <w:rsid w:val="001D76AF"/>
    <w:rsid w:val="001D7B65"/>
    <w:rsid w:val="001E003A"/>
    <w:rsid w:val="001E06D1"/>
    <w:rsid w:val="001E1370"/>
    <w:rsid w:val="001E18E4"/>
    <w:rsid w:val="001E2E9C"/>
    <w:rsid w:val="001E38E8"/>
    <w:rsid w:val="001E6102"/>
    <w:rsid w:val="001E65CE"/>
    <w:rsid w:val="001F1F3B"/>
    <w:rsid w:val="001F26D7"/>
    <w:rsid w:val="001F474E"/>
    <w:rsid w:val="001F558A"/>
    <w:rsid w:val="001F5ABB"/>
    <w:rsid w:val="001F7023"/>
    <w:rsid w:val="00201062"/>
    <w:rsid w:val="00202510"/>
    <w:rsid w:val="00202C2A"/>
    <w:rsid w:val="002035D6"/>
    <w:rsid w:val="00204786"/>
    <w:rsid w:val="00205043"/>
    <w:rsid w:val="00205391"/>
    <w:rsid w:val="00205CE7"/>
    <w:rsid w:val="00206010"/>
    <w:rsid w:val="0020618F"/>
    <w:rsid w:val="00206CD7"/>
    <w:rsid w:val="00207701"/>
    <w:rsid w:val="00207E47"/>
    <w:rsid w:val="00207F30"/>
    <w:rsid w:val="00213712"/>
    <w:rsid w:val="00220464"/>
    <w:rsid w:val="00220A52"/>
    <w:rsid w:val="00220F43"/>
    <w:rsid w:val="00221332"/>
    <w:rsid w:val="002255D8"/>
    <w:rsid w:val="002257AB"/>
    <w:rsid w:val="00225DD6"/>
    <w:rsid w:val="00226E9C"/>
    <w:rsid w:val="00227DBC"/>
    <w:rsid w:val="002323D0"/>
    <w:rsid w:val="0023270D"/>
    <w:rsid w:val="0023423F"/>
    <w:rsid w:val="002349AC"/>
    <w:rsid w:val="002354B1"/>
    <w:rsid w:val="00235F96"/>
    <w:rsid w:val="00236255"/>
    <w:rsid w:val="00236494"/>
    <w:rsid w:val="00236758"/>
    <w:rsid w:val="002368B5"/>
    <w:rsid w:val="00237104"/>
    <w:rsid w:val="00242C91"/>
    <w:rsid w:val="00242DEC"/>
    <w:rsid w:val="00242E7B"/>
    <w:rsid w:val="00243120"/>
    <w:rsid w:val="00243B59"/>
    <w:rsid w:val="00243FE3"/>
    <w:rsid w:val="002457F9"/>
    <w:rsid w:val="00246A0B"/>
    <w:rsid w:val="00246BD9"/>
    <w:rsid w:val="00246D94"/>
    <w:rsid w:val="0024752D"/>
    <w:rsid w:val="00247D06"/>
    <w:rsid w:val="00251D60"/>
    <w:rsid w:val="002542B5"/>
    <w:rsid w:val="00254EB1"/>
    <w:rsid w:val="002553B5"/>
    <w:rsid w:val="0025625A"/>
    <w:rsid w:val="00256FF7"/>
    <w:rsid w:val="00257985"/>
    <w:rsid w:val="00263623"/>
    <w:rsid w:val="002636E2"/>
    <w:rsid w:val="00263D7A"/>
    <w:rsid w:val="00264320"/>
    <w:rsid w:val="00267CB5"/>
    <w:rsid w:val="0027171C"/>
    <w:rsid w:val="00271BCA"/>
    <w:rsid w:val="002721CA"/>
    <w:rsid w:val="0027481C"/>
    <w:rsid w:val="002755CD"/>
    <w:rsid w:val="00275821"/>
    <w:rsid w:val="00275EF6"/>
    <w:rsid w:val="00282434"/>
    <w:rsid w:val="00282523"/>
    <w:rsid w:val="00282DF8"/>
    <w:rsid w:val="00282FBB"/>
    <w:rsid w:val="002840E9"/>
    <w:rsid w:val="002843FA"/>
    <w:rsid w:val="00284506"/>
    <w:rsid w:val="002858CA"/>
    <w:rsid w:val="00285B36"/>
    <w:rsid w:val="002871BB"/>
    <w:rsid w:val="002877D3"/>
    <w:rsid w:val="00290179"/>
    <w:rsid w:val="00293E60"/>
    <w:rsid w:val="0029498C"/>
    <w:rsid w:val="00295CF9"/>
    <w:rsid w:val="00295E9A"/>
    <w:rsid w:val="002960A7"/>
    <w:rsid w:val="00296C0C"/>
    <w:rsid w:val="00297444"/>
    <w:rsid w:val="002A0892"/>
    <w:rsid w:val="002A4CDB"/>
    <w:rsid w:val="002A6170"/>
    <w:rsid w:val="002B0394"/>
    <w:rsid w:val="002B07F8"/>
    <w:rsid w:val="002B112B"/>
    <w:rsid w:val="002B14B9"/>
    <w:rsid w:val="002B283B"/>
    <w:rsid w:val="002B2E87"/>
    <w:rsid w:val="002B4014"/>
    <w:rsid w:val="002B4622"/>
    <w:rsid w:val="002B5004"/>
    <w:rsid w:val="002B53B3"/>
    <w:rsid w:val="002C1327"/>
    <w:rsid w:val="002C2858"/>
    <w:rsid w:val="002C2A09"/>
    <w:rsid w:val="002C463F"/>
    <w:rsid w:val="002C63AF"/>
    <w:rsid w:val="002C6471"/>
    <w:rsid w:val="002C6903"/>
    <w:rsid w:val="002C6F65"/>
    <w:rsid w:val="002D1AC0"/>
    <w:rsid w:val="002D2479"/>
    <w:rsid w:val="002D341B"/>
    <w:rsid w:val="002D3882"/>
    <w:rsid w:val="002D3B9F"/>
    <w:rsid w:val="002D4399"/>
    <w:rsid w:val="002D4639"/>
    <w:rsid w:val="002D5274"/>
    <w:rsid w:val="002D55F2"/>
    <w:rsid w:val="002D63E1"/>
    <w:rsid w:val="002D6554"/>
    <w:rsid w:val="002D73AF"/>
    <w:rsid w:val="002D7AAA"/>
    <w:rsid w:val="002E0C5F"/>
    <w:rsid w:val="002E1A0A"/>
    <w:rsid w:val="002E2FCC"/>
    <w:rsid w:val="002E4A87"/>
    <w:rsid w:val="002E54BD"/>
    <w:rsid w:val="002E62BF"/>
    <w:rsid w:val="002E7478"/>
    <w:rsid w:val="002F07BC"/>
    <w:rsid w:val="002F125C"/>
    <w:rsid w:val="002F1885"/>
    <w:rsid w:val="002F1BE9"/>
    <w:rsid w:val="002F2625"/>
    <w:rsid w:val="002F2D56"/>
    <w:rsid w:val="002F46E6"/>
    <w:rsid w:val="00305339"/>
    <w:rsid w:val="00306843"/>
    <w:rsid w:val="00307111"/>
    <w:rsid w:val="00307494"/>
    <w:rsid w:val="00307614"/>
    <w:rsid w:val="00307B73"/>
    <w:rsid w:val="00310341"/>
    <w:rsid w:val="003144FD"/>
    <w:rsid w:val="00315062"/>
    <w:rsid w:val="0031796A"/>
    <w:rsid w:val="00321416"/>
    <w:rsid w:val="00321F8E"/>
    <w:rsid w:val="003232B9"/>
    <w:rsid w:val="00323F6F"/>
    <w:rsid w:val="00324BAC"/>
    <w:rsid w:val="00327D20"/>
    <w:rsid w:val="00330583"/>
    <w:rsid w:val="00333230"/>
    <w:rsid w:val="0033344B"/>
    <w:rsid w:val="00333A39"/>
    <w:rsid w:val="00340461"/>
    <w:rsid w:val="003422F3"/>
    <w:rsid w:val="0034261A"/>
    <w:rsid w:val="00342B1B"/>
    <w:rsid w:val="00343240"/>
    <w:rsid w:val="0034356B"/>
    <w:rsid w:val="00343717"/>
    <w:rsid w:val="00343D98"/>
    <w:rsid w:val="00343F5B"/>
    <w:rsid w:val="00346F44"/>
    <w:rsid w:val="00347453"/>
    <w:rsid w:val="00347CCD"/>
    <w:rsid w:val="00350444"/>
    <w:rsid w:val="00353511"/>
    <w:rsid w:val="00353994"/>
    <w:rsid w:val="003556E7"/>
    <w:rsid w:val="00355BE2"/>
    <w:rsid w:val="00355F28"/>
    <w:rsid w:val="003560A9"/>
    <w:rsid w:val="0035691C"/>
    <w:rsid w:val="00356A60"/>
    <w:rsid w:val="00356E53"/>
    <w:rsid w:val="003573EF"/>
    <w:rsid w:val="00357BDB"/>
    <w:rsid w:val="003600A1"/>
    <w:rsid w:val="0036057D"/>
    <w:rsid w:val="00360D3A"/>
    <w:rsid w:val="003620E7"/>
    <w:rsid w:val="00362376"/>
    <w:rsid w:val="0036354B"/>
    <w:rsid w:val="0036435F"/>
    <w:rsid w:val="003655B7"/>
    <w:rsid w:val="00365D5A"/>
    <w:rsid w:val="003700CE"/>
    <w:rsid w:val="00370760"/>
    <w:rsid w:val="0037077C"/>
    <w:rsid w:val="003709FD"/>
    <w:rsid w:val="003719D8"/>
    <w:rsid w:val="00371DC9"/>
    <w:rsid w:val="00372249"/>
    <w:rsid w:val="00372656"/>
    <w:rsid w:val="00375127"/>
    <w:rsid w:val="00375676"/>
    <w:rsid w:val="003766EF"/>
    <w:rsid w:val="00376F7C"/>
    <w:rsid w:val="003773B4"/>
    <w:rsid w:val="0037770A"/>
    <w:rsid w:val="00377859"/>
    <w:rsid w:val="003803F7"/>
    <w:rsid w:val="00380AA7"/>
    <w:rsid w:val="003812BC"/>
    <w:rsid w:val="00381790"/>
    <w:rsid w:val="00381F35"/>
    <w:rsid w:val="003878B0"/>
    <w:rsid w:val="003914AB"/>
    <w:rsid w:val="003915D2"/>
    <w:rsid w:val="003919DA"/>
    <w:rsid w:val="00391B96"/>
    <w:rsid w:val="00391DD6"/>
    <w:rsid w:val="00391FDD"/>
    <w:rsid w:val="00393497"/>
    <w:rsid w:val="00394FDC"/>
    <w:rsid w:val="00395D4B"/>
    <w:rsid w:val="003972CF"/>
    <w:rsid w:val="003974B8"/>
    <w:rsid w:val="003A147B"/>
    <w:rsid w:val="003A24E4"/>
    <w:rsid w:val="003A36F5"/>
    <w:rsid w:val="003A4A2E"/>
    <w:rsid w:val="003A4B7C"/>
    <w:rsid w:val="003A519D"/>
    <w:rsid w:val="003B0ECA"/>
    <w:rsid w:val="003B16D3"/>
    <w:rsid w:val="003B4290"/>
    <w:rsid w:val="003B53EF"/>
    <w:rsid w:val="003B58DD"/>
    <w:rsid w:val="003B5D03"/>
    <w:rsid w:val="003B5FF8"/>
    <w:rsid w:val="003B60D1"/>
    <w:rsid w:val="003B62C5"/>
    <w:rsid w:val="003B7159"/>
    <w:rsid w:val="003B7F31"/>
    <w:rsid w:val="003B7F76"/>
    <w:rsid w:val="003C054F"/>
    <w:rsid w:val="003C2C28"/>
    <w:rsid w:val="003C2D9B"/>
    <w:rsid w:val="003C3685"/>
    <w:rsid w:val="003C49AD"/>
    <w:rsid w:val="003C5EC2"/>
    <w:rsid w:val="003C6057"/>
    <w:rsid w:val="003C619C"/>
    <w:rsid w:val="003D10A8"/>
    <w:rsid w:val="003D1A65"/>
    <w:rsid w:val="003D1CEE"/>
    <w:rsid w:val="003D31A4"/>
    <w:rsid w:val="003D3543"/>
    <w:rsid w:val="003D381E"/>
    <w:rsid w:val="003D53DB"/>
    <w:rsid w:val="003D61A5"/>
    <w:rsid w:val="003D74B9"/>
    <w:rsid w:val="003D753A"/>
    <w:rsid w:val="003D7E6A"/>
    <w:rsid w:val="003E067D"/>
    <w:rsid w:val="003E13EB"/>
    <w:rsid w:val="003E1825"/>
    <w:rsid w:val="003E2749"/>
    <w:rsid w:val="003E397A"/>
    <w:rsid w:val="003E49C6"/>
    <w:rsid w:val="003E4EAB"/>
    <w:rsid w:val="003E53D7"/>
    <w:rsid w:val="003E5632"/>
    <w:rsid w:val="003E5B8D"/>
    <w:rsid w:val="003E7D66"/>
    <w:rsid w:val="003F0F49"/>
    <w:rsid w:val="003F329F"/>
    <w:rsid w:val="003F3352"/>
    <w:rsid w:val="003F3687"/>
    <w:rsid w:val="003F4481"/>
    <w:rsid w:val="003F4D81"/>
    <w:rsid w:val="003F57C4"/>
    <w:rsid w:val="003F58EB"/>
    <w:rsid w:val="003F635C"/>
    <w:rsid w:val="003F6745"/>
    <w:rsid w:val="003F68AB"/>
    <w:rsid w:val="003F770B"/>
    <w:rsid w:val="00400424"/>
    <w:rsid w:val="00400445"/>
    <w:rsid w:val="00401250"/>
    <w:rsid w:val="004013A4"/>
    <w:rsid w:val="00402846"/>
    <w:rsid w:val="0040449B"/>
    <w:rsid w:val="00404DF1"/>
    <w:rsid w:val="004057AA"/>
    <w:rsid w:val="00405D42"/>
    <w:rsid w:val="004076EC"/>
    <w:rsid w:val="00410244"/>
    <w:rsid w:val="00410645"/>
    <w:rsid w:val="004115D4"/>
    <w:rsid w:val="0041370A"/>
    <w:rsid w:val="004149AB"/>
    <w:rsid w:val="00415F54"/>
    <w:rsid w:val="0042035F"/>
    <w:rsid w:val="004204D5"/>
    <w:rsid w:val="00423318"/>
    <w:rsid w:val="0042343F"/>
    <w:rsid w:val="0042559E"/>
    <w:rsid w:val="00425CD7"/>
    <w:rsid w:val="00427441"/>
    <w:rsid w:val="004275E3"/>
    <w:rsid w:val="00430D2A"/>
    <w:rsid w:val="00431514"/>
    <w:rsid w:val="00431D79"/>
    <w:rsid w:val="0043243B"/>
    <w:rsid w:val="00432CCC"/>
    <w:rsid w:val="00432FCC"/>
    <w:rsid w:val="00433D97"/>
    <w:rsid w:val="004346DF"/>
    <w:rsid w:val="00436D16"/>
    <w:rsid w:val="00437281"/>
    <w:rsid w:val="00440EBE"/>
    <w:rsid w:val="004411BE"/>
    <w:rsid w:val="004433CB"/>
    <w:rsid w:val="00443BE0"/>
    <w:rsid w:val="00443CCA"/>
    <w:rsid w:val="004443BE"/>
    <w:rsid w:val="004443D3"/>
    <w:rsid w:val="004445AF"/>
    <w:rsid w:val="00445331"/>
    <w:rsid w:val="004462A5"/>
    <w:rsid w:val="00446F1D"/>
    <w:rsid w:val="00447E3A"/>
    <w:rsid w:val="00450AA1"/>
    <w:rsid w:val="00451800"/>
    <w:rsid w:val="00451D3B"/>
    <w:rsid w:val="00454D85"/>
    <w:rsid w:val="00456A25"/>
    <w:rsid w:val="00457267"/>
    <w:rsid w:val="00457F74"/>
    <w:rsid w:val="00460549"/>
    <w:rsid w:val="0046157A"/>
    <w:rsid w:val="00462020"/>
    <w:rsid w:val="00462917"/>
    <w:rsid w:val="00462F20"/>
    <w:rsid w:val="0046315E"/>
    <w:rsid w:val="004645D4"/>
    <w:rsid w:val="0046573E"/>
    <w:rsid w:val="0046582F"/>
    <w:rsid w:val="00466CFA"/>
    <w:rsid w:val="00467495"/>
    <w:rsid w:val="00470B47"/>
    <w:rsid w:val="004728DD"/>
    <w:rsid w:val="004738EA"/>
    <w:rsid w:val="00473CAF"/>
    <w:rsid w:val="004743F6"/>
    <w:rsid w:val="00474FE5"/>
    <w:rsid w:val="00475238"/>
    <w:rsid w:val="00475799"/>
    <w:rsid w:val="0047731E"/>
    <w:rsid w:val="004773B3"/>
    <w:rsid w:val="004775D1"/>
    <w:rsid w:val="00477FDC"/>
    <w:rsid w:val="00480F3E"/>
    <w:rsid w:val="00483177"/>
    <w:rsid w:val="0048326B"/>
    <w:rsid w:val="00483F6F"/>
    <w:rsid w:val="00484F34"/>
    <w:rsid w:val="00485818"/>
    <w:rsid w:val="00485A18"/>
    <w:rsid w:val="00486514"/>
    <w:rsid w:val="00486D2F"/>
    <w:rsid w:val="0048712C"/>
    <w:rsid w:val="00487C2B"/>
    <w:rsid w:val="004900B4"/>
    <w:rsid w:val="00490B68"/>
    <w:rsid w:val="00491452"/>
    <w:rsid w:val="00493ABF"/>
    <w:rsid w:val="00493DA8"/>
    <w:rsid w:val="004951A9"/>
    <w:rsid w:val="00497824"/>
    <w:rsid w:val="00497D91"/>
    <w:rsid w:val="004A0F31"/>
    <w:rsid w:val="004A15FC"/>
    <w:rsid w:val="004A22C4"/>
    <w:rsid w:val="004A2415"/>
    <w:rsid w:val="004A3ED6"/>
    <w:rsid w:val="004A7411"/>
    <w:rsid w:val="004B0D38"/>
    <w:rsid w:val="004B1EEF"/>
    <w:rsid w:val="004B2744"/>
    <w:rsid w:val="004B2DF1"/>
    <w:rsid w:val="004B323B"/>
    <w:rsid w:val="004B4380"/>
    <w:rsid w:val="004B5AC8"/>
    <w:rsid w:val="004B661B"/>
    <w:rsid w:val="004B795C"/>
    <w:rsid w:val="004B7A0D"/>
    <w:rsid w:val="004C0BB9"/>
    <w:rsid w:val="004C0E56"/>
    <w:rsid w:val="004C156E"/>
    <w:rsid w:val="004C2942"/>
    <w:rsid w:val="004C49B3"/>
    <w:rsid w:val="004C4D50"/>
    <w:rsid w:val="004C4FA5"/>
    <w:rsid w:val="004C5F29"/>
    <w:rsid w:val="004D1E4E"/>
    <w:rsid w:val="004D32CB"/>
    <w:rsid w:val="004D3C74"/>
    <w:rsid w:val="004D41C2"/>
    <w:rsid w:val="004D45AC"/>
    <w:rsid w:val="004D476A"/>
    <w:rsid w:val="004D5F46"/>
    <w:rsid w:val="004D60C5"/>
    <w:rsid w:val="004D6491"/>
    <w:rsid w:val="004D7AC8"/>
    <w:rsid w:val="004D7D6F"/>
    <w:rsid w:val="004E4F09"/>
    <w:rsid w:val="004E678F"/>
    <w:rsid w:val="004E7B3D"/>
    <w:rsid w:val="004E7E4C"/>
    <w:rsid w:val="004F0BCC"/>
    <w:rsid w:val="004F1456"/>
    <w:rsid w:val="004F255A"/>
    <w:rsid w:val="004F27F4"/>
    <w:rsid w:val="004F4A9B"/>
    <w:rsid w:val="004F58AA"/>
    <w:rsid w:val="004F69D7"/>
    <w:rsid w:val="004F6E2E"/>
    <w:rsid w:val="004F730A"/>
    <w:rsid w:val="004F7B77"/>
    <w:rsid w:val="004F7ED3"/>
    <w:rsid w:val="00501799"/>
    <w:rsid w:val="00501E04"/>
    <w:rsid w:val="005022E2"/>
    <w:rsid w:val="00502845"/>
    <w:rsid w:val="00503188"/>
    <w:rsid w:val="00503CE2"/>
    <w:rsid w:val="00505D03"/>
    <w:rsid w:val="0051022F"/>
    <w:rsid w:val="00511060"/>
    <w:rsid w:val="00511E42"/>
    <w:rsid w:val="0051303E"/>
    <w:rsid w:val="00513151"/>
    <w:rsid w:val="00514AC4"/>
    <w:rsid w:val="00516180"/>
    <w:rsid w:val="00516DE2"/>
    <w:rsid w:val="00516E6E"/>
    <w:rsid w:val="0051787C"/>
    <w:rsid w:val="005202B1"/>
    <w:rsid w:val="00520A7E"/>
    <w:rsid w:val="005212E3"/>
    <w:rsid w:val="00521D47"/>
    <w:rsid w:val="005227BC"/>
    <w:rsid w:val="005257AF"/>
    <w:rsid w:val="005276EB"/>
    <w:rsid w:val="00530452"/>
    <w:rsid w:val="00530E10"/>
    <w:rsid w:val="00531AE9"/>
    <w:rsid w:val="0053344A"/>
    <w:rsid w:val="005361FC"/>
    <w:rsid w:val="00536EC1"/>
    <w:rsid w:val="0053749D"/>
    <w:rsid w:val="0054124A"/>
    <w:rsid w:val="00541843"/>
    <w:rsid w:val="00541A48"/>
    <w:rsid w:val="00543A43"/>
    <w:rsid w:val="00544F7E"/>
    <w:rsid w:val="00553E06"/>
    <w:rsid w:val="00554827"/>
    <w:rsid w:val="00554A70"/>
    <w:rsid w:val="00554FC7"/>
    <w:rsid w:val="00555C6C"/>
    <w:rsid w:val="00557242"/>
    <w:rsid w:val="00557768"/>
    <w:rsid w:val="005605CB"/>
    <w:rsid w:val="00561667"/>
    <w:rsid w:val="00564789"/>
    <w:rsid w:val="0056479B"/>
    <w:rsid w:val="00564C2E"/>
    <w:rsid w:val="00566288"/>
    <w:rsid w:val="005667DC"/>
    <w:rsid w:val="00566C3C"/>
    <w:rsid w:val="00567BA9"/>
    <w:rsid w:val="005712DE"/>
    <w:rsid w:val="005713FA"/>
    <w:rsid w:val="005724C7"/>
    <w:rsid w:val="00572669"/>
    <w:rsid w:val="005736EF"/>
    <w:rsid w:val="00574650"/>
    <w:rsid w:val="00575927"/>
    <w:rsid w:val="005761C5"/>
    <w:rsid w:val="005770CD"/>
    <w:rsid w:val="00577183"/>
    <w:rsid w:val="0057742D"/>
    <w:rsid w:val="00577E84"/>
    <w:rsid w:val="005829B3"/>
    <w:rsid w:val="005831CD"/>
    <w:rsid w:val="00583D92"/>
    <w:rsid w:val="00583F0F"/>
    <w:rsid w:val="005851B4"/>
    <w:rsid w:val="0058653A"/>
    <w:rsid w:val="005921F2"/>
    <w:rsid w:val="00592397"/>
    <w:rsid w:val="00593AA4"/>
    <w:rsid w:val="00596432"/>
    <w:rsid w:val="005975F4"/>
    <w:rsid w:val="0059790F"/>
    <w:rsid w:val="005A11DD"/>
    <w:rsid w:val="005A172B"/>
    <w:rsid w:val="005A1FAF"/>
    <w:rsid w:val="005A2B74"/>
    <w:rsid w:val="005A2D0C"/>
    <w:rsid w:val="005A525F"/>
    <w:rsid w:val="005A5833"/>
    <w:rsid w:val="005B259C"/>
    <w:rsid w:val="005B2812"/>
    <w:rsid w:val="005B30F5"/>
    <w:rsid w:val="005B3705"/>
    <w:rsid w:val="005B3A88"/>
    <w:rsid w:val="005B3F4B"/>
    <w:rsid w:val="005B62FE"/>
    <w:rsid w:val="005C0371"/>
    <w:rsid w:val="005C3952"/>
    <w:rsid w:val="005C3AC6"/>
    <w:rsid w:val="005C48B4"/>
    <w:rsid w:val="005C652C"/>
    <w:rsid w:val="005C6D5D"/>
    <w:rsid w:val="005C72E1"/>
    <w:rsid w:val="005C7C32"/>
    <w:rsid w:val="005D035E"/>
    <w:rsid w:val="005D09CF"/>
    <w:rsid w:val="005D1994"/>
    <w:rsid w:val="005D35F2"/>
    <w:rsid w:val="005D593F"/>
    <w:rsid w:val="005D5D8B"/>
    <w:rsid w:val="005D7D7D"/>
    <w:rsid w:val="005D7DC5"/>
    <w:rsid w:val="005E24B7"/>
    <w:rsid w:val="005E2C66"/>
    <w:rsid w:val="005E2FE3"/>
    <w:rsid w:val="005E487C"/>
    <w:rsid w:val="005E4985"/>
    <w:rsid w:val="005E59FF"/>
    <w:rsid w:val="005E7308"/>
    <w:rsid w:val="005F02B3"/>
    <w:rsid w:val="005F045F"/>
    <w:rsid w:val="005F1817"/>
    <w:rsid w:val="005F1E1E"/>
    <w:rsid w:val="005F26DC"/>
    <w:rsid w:val="005F2F43"/>
    <w:rsid w:val="005F42B7"/>
    <w:rsid w:val="005F4FF6"/>
    <w:rsid w:val="005F7CBA"/>
    <w:rsid w:val="006003AC"/>
    <w:rsid w:val="0060042C"/>
    <w:rsid w:val="00600725"/>
    <w:rsid w:val="00600DA8"/>
    <w:rsid w:val="00601057"/>
    <w:rsid w:val="00601678"/>
    <w:rsid w:val="00603371"/>
    <w:rsid w:val="0060346D"/>
    <w:rsid w:val="00605D2E"/>
    <w:rsid w:val="00605F6B"/>
    <w:rsid w:val="006064C2"/>
    <w:rsid w:val="0061112B"/>
    <w:rsid w:val="006119F9"/>
    <w:rsid w:val="00614570"/>
    <w:rsid w:val="00614B6F"/>
    <w:rsid w:val="00614BBB"/>
    <w:rsid w:val="006150C9"/>
    <w:rsid w:val="00615160"/>
    <w:rsid w:val="006167E3"/>
    <w:rsid w:val="00620F06"/>
    <w:rsid w:val="006248AB"/>
    <w:rsid w:val="0062519C"/>
    <w:rsid w:val="0062575B"/>
    <w:rsid w:val="00625CAD"/>
    <w:rsid w:val="00625F05"/>
    <w:rsid w:val="00627677"/>
    <w:rsid w:val="006300D5"/>
    <w:rsid w:val="00632320"/>
    <w:rsid w:val="00632CEC"/>
    <w:rsid w:val="006339D6"/>
    <w:rsid w:val="00636C4B"/>
    <w:rsid w:val="00637F86"/>
    <w:rsid w:val="00640196"/>
    <w:rsid w:val="006404CC"/>
    <w:rsid w:val="0064182D"/>
    <w:rsid w:val="00641DE2"/>
    <w:rsid w:val="006455AA"/>
    <w:rsid w:val="00646C65"/>
    <w:rsid w:val="00646E35"/>
    <w:rsid w:val="006474D5"/>
    <w:rsid w:val="0064753A"/>
    <w:rsid w:val="00647C1C"/>
    <w:rsid w:val="00647D0F"/>
    <w:rsid w:val="00653376"/>
    <w:rsid w:val="00654AC3"/>
    <w:rsid w:val="006558B4"/>
    <w:rsid w:val="006565A4"/>
    <w:rsid w:val="00656A9C"/>
    <w:rsid w:val="00660F7F"/>
    <w:rsid w:val="006626F7"/>
    <w:rsid w:val="00662749"/>
    <w:rsid w:val="00662C33"/>
    <w:rsid w:val="0066353D"/>
    <w:rsid w:val="00664006"/>
    <w:rsid w:val="00664817"/>
    <w:rsid w:val="00664B7A"/>
    <w:rsid w:val="00666407"/>
    <w:rsid w:val="00666E4F"/>
    <w:rsid w:val="00667EB6"/>
    <w:rsid w:val="006704A8"/>
    <w:rsid w:val="00670C84"/>
    <w:rsid w:val="006715EA"/>
    <w:rsid w:val="006717F0"/>
    <w:rsid w:val="00671868"/>
    <w:rsid w:val="0067347E"/>
    <w:rsid w:val="00673692"/>
    <w:rsid w:val="0068024D"/>
    <w:rsid w:val="00681C35"/>
    <w:rsid w:val="00681E36"/>
    <w:rsid w:val="00681EC7"/>
    <w:rsid w:val="00682349"/>
    <w:rsid w:val="006824B3"/>
    <w:rsid w:val="00682682"/>
    <w:rsid w:val="00682A79"/>
    <w:rsid w:val="00684640"/>
    <w:rsid w:val="00685025"/>
    <w:rsid w:val="006859C3"/>
    <w:rsid w:val="00685A16"/>
    <w:rsid w:val="00686665"/>
    <w:rsid w:val="00690F71"/>
    <w:rsid w:val="0069155E"/>
    <w:rsid w:val="00691606"/>
    <w:rsid w:val="00691E47"/>
    <w:rsid w:val="00693002"/>
    <w:rsid w:val="006939CE"/>
    <w:rsid w:val="00694B0B"/>
    <w:rsid w:val="00694E37"/>
    <w:rsid w:val="006960C0"/>
    <w:rsid w:val="006A05B8"/>
    <w:rsid w:val="006A27DA"/>
    <w:rsid w:val="006A2F6B"/>
    <w:rsid w:val="006A5BF4"/>
    <w:rsid w:val="006A5EB9"/>
    <w:rsid w:val="006A6358"/>
    <w:rsid w:val="006A695B"/>
    <w:rsid w:val="006A7303"/>
    <w:rsid w:val="006A735A"/>
    <w:rsid w:val="006B16B5"/>
    <w:rsid w:val="006B1C49"/>
    <w:rsid w:val="006B3DE8"/>
    <w:rsid w:val="006B3E87"/>
    <w:rsid w:val="006C1CF5"/>
    <w:rsid w:val="006C1DA7"/>
    <w:rsid w:val="006C20E7"/>
    <w:rsid w:val="006C2163"/>
    <w:rsid w:val="006C265A"/>
    <w:rsid w:val="006C2ED0"/>
    <w:rsid w:val="006C57A5"/>
    <w:rsid w:val="006C6217"/>
    <w:rsid w:val="006C6A95"/>
    <w:rsid w:val="006D05B3"/>
    <w:rsid w:val="006D11A4"/>
    <w:rsid w:val="006D2245"/>
    <w:rsid w:val="006D2FB8"/>
    <w:rsid w:val="006D4757"/>
    <w:rsid w:val="006D786C"/>
    <w:rsid w:val="006D7D36"/>
    <w:rsid w:val="006E0562"/>
    <w:rsid w:val="006E080D"/>
    <w:rsid w:val="006E0C03"/>
    <w:rsid w:val="006E0DC0"/>
    <w:rsid w:val="006E0ED0"/>
    <w:rsid w:val="006E1AF4"/>
    <w:rsid w:val="006E5328"/>
    <w:rsid w:val="006E568C"/>
    <w:rsid w:val="006E56A3"/>
    <w:rsid w:val="006E5B45"/>
    <w:rsid w:val="006E63B5"/>
    <w:rsid w:val="006E673A"/>
    <w:rsid w:val="006E6E1D"/>
    <w:rsid w:val="006F0153"/>
    <w:rsid w:val="006F1012"/>
    <w:rsid w:val="006F30E2"/>
    <w:rsid w:val="006F33E3"/>
    <w:rsid w:val="006F393F"/>
    <w:rsid w:val="006F4395"/>
    <w:rsid w:val="006F46DD"/>
    <w:rsid w:val="006F550B"/>
    <w:rsid w:val="006F5C7C"/>
    <w:rsid w:val="006F6E66"/>
    <w:rsid w:val="006F7DEE"/>
    <w:rsid w:val="00701960"/>
    <w:rsid w:val="007043D7"/>
    <w:rsid w:val="00704455"/>
    <w:rsid w:val="007054CD"/>
    <w:rsid w:val="007058D4"/>
    <w:rsid w:val="00705E4D"/>
    <w:rsid w:val="00706A70"/>
    <w:rsid w:val="00707E3C"/>
    <w:rsid w:val="00710447"/>
    <w:rsid w:val="00712F9A"/>
    <w:rsid w:val="00713F1B"/>
    <w:rsid w:val="00717C68"/>
    <w:rsid w:val="0072105C"/>
    <w:rsid w:val="00723F3D"/>
    <w:rsid w:val="00724747"/>
    <w:rsid w:val="00724A7B"/>
    <w:rsid w:val="007253BA"/>
    <w:rsid w:val="00725E6A"/>
    <w:rsid w:val="007261C3"/>
    <w:rsid w:val="00726928"/>
    <w:rsid w:val="00726D72"/>
    <w:rsid w:val="007277DE"/>
    <w:rsid w:val="0072798B"/>
    <w:rsid w:val="007321E5"/>
    <w:rsid w:val="00732D19"/>
    <w:rsid w:val="007333D3"/>
    <w:rsid w:val="00733CBB"/>
    <w:rsid w:val="007413B4"/>
    <w:rsid w:val="00741560"/>
    <w:rsid w:val="00743E62"/>
    <w:rsid w:val="00743F84"/>
    <w:rsid w:val="0074419A"/>
    <w:rsid w:val="00744C55"/>
    <w:rsid w:val="0074725C"/>
    <w:rsid w:val="007475B7"/>
    <w:rsid w:val="00747755"/>
    <w:rsid w:val="00747817"/>
    <w:rsid w:val="00747AC2"/>
    <w:rsid w:val="00752048"/>
    <w:rsid w:val="00752689"/>
    <w:rsid w:val="00754050"/>
    <w:rsid w:val="00756412"/>
    <w:rsid w:val="00756D80"/>
    <w:rsid w:val="00757E8F"/>
    <w:rsid w:val="00760538"/>
    <w:rsid w:val="00761462"/>
    <w:rsid w:val="00761AD9"/>
    <w:rsid w:val="0076259E"/>
    <w:rsid w:val="00764247"/>
    <w:rsid w:val="007654F4"/>
    <w:rsid w:val="007656CB"/>
    <w:rsid w:val="00765F76"/>
    <w:rsid w:val="007676CD"/>
    <w:rsid w:val="007707E6"/>
    <w:rsid w:val="0077287E"/>
    <w:rsid w:val="00774062"/>
    <w:rsid w:val="007774A8"/>
    <w:rsid w:val="007776A0"/>
    <w:rsid w:val="0077773C"/>
    <w:rsid w:val="00777D88"/>
    <w:rsid w:val="0078049B"/>
    <w:rsid w:val="007822A8"/>
    <w:rsid w:val="00783365"/>
    <w:rsid w:val="00784A61"/>
    <w:rsid w:val="00785EEE"/>
    <w:rsid w:val="00787B32"/>
    <w:rsid w:val="00793466"/>
    <w:rsid w:val="0079557D"/>
    <w:rsid w:val="007A00F4"/>
    <w:rsid w:val="007A01F0"/>
    <w:rsid w:val="007A1A63"/>
    <w:rsid w:val="007A1CDD"/>
    <w:rsid w:val="007A3972"/>
    <w:rsid w:val="007A496C"/>
    <w:rsid w:val="007A57BD"/>
    <w:rsid w:val="007A6C09"/>
    <w:rsid w:val="007A6FC9"/>
    <w:rsid w:val="007A7414"/>
    <w:rsid w:val="007A7DC7"/>
    <w:rsid w:val="007B0B75"/>
    <w:rsid w:val="007B10FE"/>
    <w:rsid w:val="007B1736"/>
    <w:rsid w:val="007B2F42"/>
    <w:rsid w:val="007C1C83"/>
    <w:rsid w:val="007C2E01"/>
    <w:rsid w:val="007C4455"/>
    <w:rsid w:val="007C4D9C"/>
    <w:rsid w:val="007C6357"/>
    <w:rsid w:val="007C7860"/>
    <w:rsid w:val="007C78B0"/>
    <w:rsid w:val="007D2591"/>
    <w:rsid w:val="007D378D"/>
    <w:rsid w:val="007D37AD"/>
    <w:rsid w:val="007D3EFA"/>
    <w:rsid w:val="007D43EE"/>
    <w:rsid w:val="007D48A8"/>
    <w:rsid w:val="007D6225"/>
    <w:rsid w:val="007D6F61"/>
    <w:rsid w:val="007E0792"/>
    <w:rsid w:val="007E0FA4"/>
    <w:rsid w:val="007E13ED"/>
    <w:rsid w:val="007E1440"/>
    <w:rsid w:val="007E3C67"/>
    <w:rsid w:val="007E6D74"/>
    <w:rsid w:val="007E7B45"/>
    <w:rsid w:val="007F000D"/>
    <w:rsid w:val="007F010F"/>
    <w:rsid w:val="007F5070"/>
    <w:rsid w:val="007F57F5"/>
    <w:rsid w:val="007F5C43"/>
    <w:rsid w:val="007F5D8A"/>
    <w:rsid w:val="007F673F"/>
    <w:rsid w:val="007F7CEA"/>
    <w:rsid w:val="00800613"/>
    <w:rsid w:val="00800C3B"/>
    <w:rsid w:val="00802371"/>
    <w:rsid w:val="00802B75"/>
    <w:rsid w:val="0080531F"/>
    <w:rsid w:val="00806269"/>
    <w:rsid w:val="00806F57"/>
    <w:rsid w:val="00812170"/>
    <w:rsid w:val="00812B88"/>
    <w:rsid w:val="0081475C"/>
    <w:rsid w:val="00814C29"/>
    <w:rsid w:val="0081624E"/>
    <w:rsid w:val="00816579"/>
    <w:rsid w:val="008172B4"/>
    <w:rsid w:val="00817F24"/>
    <w:rsid w:val="00820048"/>
    <w:rsid w:val="008202CD"/>
    <w:rsid w:val="008211A8"/>
    <w:rsid w:val="00821591"/>
    <w:rsid w:val="0082225F"/>
    <w:rsid w:val="008227A0"/>
    <w:rsid w:val="008231CF"/>
    <w:rsid w:val="008245E1"/>
    <w:rsid w:val="00824EEF"/>
    <w:rsid w:val="00824F49"/>
    <w:rsid w:val="0082548A"/>
    <w:rsid w:val="00825806"/>
    <w:rsid w:val="0083004C"/>
    <w:rsid w:val="008311EA"/>
    <w:rsid w:val="00831341"/>
    <w:rsid w:val="008327E0"/>
    <w:rsid w:val="0083407D"/>
    <w:rsid w:val="0083421A"/>
    <w:rsid w:val="00836BEC"/>
    <w:rsid w:val="008371E6"/>
    <w:rsid w:val="008426F3"/>
    <w:rsid w:val="00842C03"/>
    <w:rsid w:val="00842D49"/>
    <w:rsid w:val="0084354E"/>
    <w:rsid w:val="00844596"/>
    <w:rsid w:val="008447FA"/>
    <w:rsid w:val="0084484D"/>
    <w:rsid w:val="008451C6"/>
    <w:rsid w:val="0084774E"/>
    <w:rsid w:val="00850B6E"/>
    <w:rsid w:val="00851033"/>
    <w:rsid w:val="00851062"/>
    <w:rsid w:val="008521C9"/>
    <w:rsid w:val="00853243"/>
    <w:rsid w:val="008536A3"/>
    <w:rsid w:val="00854632"/>
    <w:rsid w:val="0085526B"/>
    <w:rsid w:val="00856988"/>
    <w:rsid w:val="00856BBD"/>
    <w:rsid w:val="00861643"/>
    <w:rsid w:val="008637CA"/>
    <w:rsid w:val="00864442"/>
    <w:rsid w:val="00872342"/>
    <w:rsid w:val="00875976"/>
    <w:rsid w:val="008768B0"/>
    <w:rsid w:val="00877067"/>
    <w:rsid w:val="0087710D"/>
    <w:rsid w:val="00880AC0"/>
    <w:rsid w:val="00880C98"/>
    <w:rsid w:val="008810C8"/>
    <w:rsid w:val="00881EF8"/>
    <w:rsid w:val="00882F8F"/>
    <w:rsid w:val="00883186"/>
    <w:rsid w:val="00883893"/>
    <w:rsid w:val="00883C50"/>
    <w:rsid w:val="00885C19"/>
    <w:rsid w:val="00887710"/>
    <w:rsid w:val="00887988"/>
    <w:rsid w:val="008902C7"/>
    <w:rsid w:val="008904D8"/>
    <w:rsid w:val="00890827"/>
    <w:rsid w:val="008924B3"/>
    <w:rsid w:val="00893E09"/>
    <w:rsid w:val="008941A9"/>
    <w:rsid w:val="00896079"/>
    <w:rsid w:val="008962DC"/>
    <w:rsid w:val="00896CDC"/>
    <w:rsid w:val="00897F90"/>
    <w:rsid w:val="008A002D"/>
    <w:rsid w:val="008A2C9C"/>
    <w:rsid w:val="008A422F"/>
    <w:rsid w:val="008A67F5"/>
    <w:rsid w:val="008A7816"/>
    <w:rsid w:val="008A7DC0"/>
    <w:rsid w:val="008B25B9"/>
    <w:rsid w:val="008B2B41"/>
    <w:rsid w:val="008B2DB9"/>
    <w:rsid w:val="008B3245"/>
    <w:rsid w:val="008B36AE"/>
    <w:rsid w:val="008B3B5A"/>
    <w:rsid w:val="008B3DAF"/>
    <w:rsid w:val="008B50D3"/>
    <w:rsid w:val="008B5C0F"/>
    <w:rsid w:val="008B5DD5"/>
    <w:rsid w:val="008B7AFA"/>
    <w:rsid w:val="008B7B3B"/>
    <w:rsid w:val="008C1A19"/>
    <w:rsid w:val="008C2F6E"/>
    <w:rsid w:val="008C30A0"/>
    <w:rsid w:val="008C3B75"/>
    <w:rsid w:val="008C4487"/>
    <w:rsid w:val="008C5A4D"/>
    <w:rsid w:val="008C776C"/>
    <w:rsid w:val="008C7F7F"/>
    <w:rsid w:val="008D056D"/>
    <w:rsid w:val="008D0595"/>
    <w:rsid w:val="008D0B78"/>
    <w:rsid w:val="008D0F9F"/>
    <w:rsid w:val="008D14FA"/>
    <w:rsid w:val="008D1972"/>
    <w:rsid w:val="008D1D56"/>
    <w:rsid w:val="008D25A3"/>
    <w:rsid w:val="008D3992"/>
    <w:rsid w:val="008D4201"/>
    <w:rsid w:val="008D7789"/>
    <w:rsid w:val="008E21C5"/>
    <w:rsid w:val="008E37B6"/>
    <w:rsid w:val="008E5E67"/>
    <w:rsid w:val="008E61CB"/>
    <w:rsid w:val="008E74AB"/>
    <w:rsid w:val="008F07BC"/>
    <w:rsid w:val="008F15B2"/>
    <w:rsid w:val="008F1CFA"/>
    <w:rsid w:val="008F1FF4"/>
    <w:rsid w:val="008F25C2"/>
    <w:rsid w:val="008F2BE3"/>
    <w:rsid w:val="008F432F"/>
    <w:rsid w:val="008F5B3B"/>
    <w:rsid w:val="008F69C7"/>
    <w:rsid w:val="00900470"/>
    <w:rsid w:val="00903260"/>
    <w:rsid w:val="0090397B"/>
    <w:rsid w:val="009054D1"/>
    <w:rsid w:val="009072F9"/>
    <w:rsid w:val="0090747C"/>
    <w:rsid w:val="00907E96"/>
    <w:rsid w:val="00907EF4"/>
    <w:rsid w:val="00910975"/>
    <w:rsid w:val="00911C72"/>
    <w:rsid w:val="009120F2"/>
    <w:rsid w:val="0091454A"/>
    <w:rsid w:val="00915A15"/>
    <w:rsid w:val="00915A95"/>
    <w:rsid w:val="00916E13"/>
    <w:rsid w:val="00916E8E"/>
    <w:rsid w:val="00920082"/>
    <w:rsid w:val="0092013E"/>
    <w:rsid w:val="00920769"/>
    <w:rsid w:val="009219C2"/>
    <w:rsid w:val="00923712"/>
    <w:rsid w:val="009255FB"/>
    <w:rsid w:val="00927685"/>
    <w:rsid w:val="0093093B"/>
    <w:rsid w:val="00931B80"/>
    <w:rsid w:val="00932F81"/>
    <w:rsid w:val="00933248"/>
    <w:rsid w:val="00933FC9"/>
    <w:rsid w:val="009348A1"/>
    <w:rsid w:val="00934EDF"/>
    <w:rsid w:val="00935653"/>
    <w:rsid w:val="0093637D"/>
    <w:rsid w:val="00936EF8"/>
    <w:rsid w:val="00940F6B"/>
    <w:rsid w:val="00941081"/>
    <w:rsid w:val="00942838"/>
    <w:rsid w:val="00943DCA"/>
    <w:rsid w:val="00944537"/>
    <w:rsid w:val="009453AC"/>
    <w:rsid w:val="00946BF9"/>
    <w:rsid w:val="00947B7F"/>
    <w:rsid w:val="009521BA"/>
    <w:rsid w:val="00953009"/>
    <w:rsid w:val="009540CE"/>
    <w:rsid w:val="009545CE"/>
    <w:rsid w:val="00956636"/>
    <w:rsid w:val="0095707D"/>
    <w:rsid w:val="00957F03"/>
    <w:rsid w:val="0096011D"/>
    <w:rsid w:val="00960EAE"/>
    <w:rsid w:val="009620D5"/>
    <w:rsid w:val="009623E0"/>
    <w:rsid w:val="009632E5"/>
    <w:rsid w:val="009647EE"/>
    <w:rsid w:val="00965CB2"/>
    <w:rsid w:val="0096607A"/>
    <w:rsid w:val="00967647"/>
    <w:rsid w:val="00967727"/>
    <w:rsid w:val="00973645"/>
    <w:rsid w:val="00973AB1"/>
    <w:rsid w:val="00975387"/>
    <w:rsid w:val="009774BE"/>
    <w:rsid w:val="0097770D"/>
    <w:rsid w:val="009832C9"/>
    <w:rsid w:val="00983512"/>
    <w:rsid w:val="00984799"/>
    <w:rsid w:val="009851A2"/>
    <w:rsid w:val="00986030"/>
    <w:rsid w:val="00987773"/>
    <w:rsid w:val="00987C25"/>
    <w:rsid w:val="00987EF4"/>
    <w:rsid w:val="009905C2"/>
    <w:rsid w:val="00991785"/>
    <w:rsid w:val="00991A25"/>
    <w:rsid w:val="00991DC2"/>
    <w:rsid w:val="0099247F"/>
    <w:rsid w:val="00992E3D"/>
    <w:rsid w:val="00993B1C"/>
    <w:rsid w:val="009945C8"/>
    <w:rsid w:val="009950B7"/>
    <w:rsid w:val="009963A0"/>
    <w:rsid w:val="00996466"/>
    <w:rsid w:val="009A0643"/>
    <w:rsid w:val="009A18C7"/>
    <w:rsid w:val="009A1FBB"/>
    <w:rsid w:val="009A26B3"/>
    <w:rsid w:val="009A2977"/>
    <w:rsid w:val="009A2DF0"/>
    <w:rsid w:val="009A375E"/>
    <w:rsid w:val="009A5809"/>
    <w:rsid w:val="009A70D2"/>
    <w:rsid w:val="009A7380"/>
    <w:rsid w:val="009A7B4B"/>
    <w:rsid w:val="009B3D04"/>
    <w:rsid w:val="009B4BCC"/>
    <w:rsid w:val="009B4E9B"/>
    <w:rsid w:val="009B551F"/>
    <w:rsid w:val="009B6CF6"/>
    <w:rsid w:val="009B71EA"/>
    <w:rsid w:val="009B7417"/>
    <w:rsid w:val="009C000C"/>
    <w:rsid w:val="009C0DE8"/>
    <w:rsid w:val="009C1DC7"/>
    <w:rsid w:val="009C206F"/>
    <w:rsid w:val="009C387E"/>
    <w:rsid w:val="009C3C74"/>
    <w:rsid w:val="009C552D"/>
    <w:rsid w:val="009C58C9"/>
    <w:rsid w:val="009C7C90"/>
    <w:rsid w:val="009D0825"/>
    <w:rsid w:val="009D09DA"/>
    <w:rsid w:val="009D13C4"/>
    <w:rsid w:val="009D1C2D"/>
    <w:rsid w:val="009D2363"/>
    <w:rsid w:val="009D4858"/>
    <w:rsid w:val="009D4AB0"/>
    <w:rsid w:val="009D7655"/>
    <w:rsid w:val="009E12C2"/>
    <w:rsid w:val="009E189F"/>
    <w:rsid w:val="009E32FA"/>
    <w:rsid w:val="009E3495"/>
    <w:rsid w:val="009E3D60"/>
    <w:rsid w:val="009E43F1"/>
    <w:rsid w:val="009E48CE"/>
    <w:rsid w:val="009E4F2D"/>
    <w:rsid w:val="009E533E"/>
    <w:rsid w:val="009F0296"/>
    <w:rsid w:val="009F0A41"/>
    <w:rsid w:val="009F16D5"/>
    <w:rsid w:val="009F175F"/>
    <w:rsid w:val="009F3B80"/>
    <w:rsid w:val="009F4A6F"/>
    <w:rsid w:val="009F5B59"/>
    <w:rsid w:val="009F77E1"/>
    <w:rsid w:val="00A00874"/>
    <w:rsid w:val="00A0447F"/>
    <w:rsid w:val="00A05E51"/>
    <w:rsid w:val="00A0799D"/>
    <w:rsid w:val="00A10CE0"/>
    <w:rsid w:val="00A1118E"/>
    <w:rsid w:val="00A13BDE"/>
    <w:rsid w:val="00A13D8D"/>
    <w:rsid w:val="00A14B11"/>
    <w:rsid w:val="00A150B3"/>
    <w:rsid w:val="00A1649F"/>
    <w:rsid w:val="00A16BC2"/>
    <w:rsid w:val="00A17328"/>
    <w:rsid w:val="00A17392"/>
    <w:rsid w:val="00A17707"/>
    <w:rsid w:val="00A17A89"/>
    <w:rsid w:val="00A20308"/>
    <w:rsid w:val="00A207AD"/>
    <w:rsid w:val="00A2217B"/>
    <w:rsid w:val="00A221A3"/>
    <w:rsid w:val="00A223B5"/>
    <w:rsid w:val="00A23697"/>
    <w:rsid w:val="00A24160"/>
    <w:rsid w:val="00A258C0"/>
    <w:rsid w:val="00A265E4"/>
    <w:rsid w:val="00A26E72"/>
    <w:rsid w:val="00A27840"/>
    <w:rsid w:val="00A30980"/>
    <w:rsid w:val="00A3126A"/>
    <w:rsid w:val="00A31685"/>
    <w:rsid w:val="00A317C5"/>
    <w:rsid w:val="00A31F0C"/>
    <w:rsid w:val="00A31F33"/>
    <w:rsid w:val="00A32E6A"/>
    <w:rsid w:val="00A3330C"/>
    <w:rsid w:val="00A33350"/>
    <w:rsid w:val="00A33E1D"/>
    <w:rsid w:val="00A34944"/>
    <w:rsid w:val="00A37CFB"/>
    <w:rsid w:val="00A413B4"/>
    <w:rsid w:val="00A4185C"/>
    <w:rsid w:val="00A424D8"/>
    <w:rsid w:val="00A43910"/>
    <w:rsid w:val="00A44CF1"/>
    <w:rsid w:val="00A44E25"/>
    <w:rsid w:val="00A46AFC"/>
    <w:rsid w:val="00A46C21"/>
    <w:rsid w:val="00A4723E"/>
    <w:rsid w:val="00A478F7"/>
    <w:rsid w:val="00A53E9D"/>
    <w:rsid w:val="00A558F0"/>
    <w:rsid w:val="00A55B79"/>
    <w:rsid w:val="00A55F33"/>
    <w:rsid w:val="00A56DEF"/>
    <w:rsid w:val="00A60B57"/>
    <w:rsid w:val="00A60D26"/>
    <w:rsid w:val="00A62DEC"/>
    <w:rsid w:val="00A6725A"/>
    <w:rsid w:val="00A677CC"/>
    <w:rsid w:val="00A67D42"/>
    <w:rsid w:val="00A70646"/>
    <w:rsid w:val="00A71144"/>
    <w:rsid w:val="00A71D3E"/>
    <w:rsid w:val="00A723CB"/>
    <w:rsid w:val="00A7453D"/>
    <w:rsid w:val="00A74B4E"/>
    <w:rsid w:val="00A75E85"/>
    <w:rsid w:val="00A76103"/>
    <w:rsid w:val="00A76BD1"/>
    <w:rsid w:val="00A76FD5"/>
    <w:rsid w:val="00A80E95"/>
    <w:rsid w:val="00A80FA7"/>
    <w:rsid w:val="00A817C0"/>
    <w:rsid w:val="00A81C3A"/>
    <w:rsid w:val="00A82646"/>
    <w:rsid w:val="00A85595"/>
    <w:rsid w:val="00A85EA9"/>
    <w:rsid w:val="00A86AE3"/>
    <w:rsid w:val="00A87510"/>
    <w:rsid w:val="00A87F78"/>
    <w:rsid w:val="00A9142A"/>
    <w:rsid w:val="00A9183F"/>
    <w:rsid w:val="00A91FAC"/>
    <w:rsid w:val="00A923F9"/>
    <w:rsid w:val="00A9303C"/>
    <w:rsid w:val="00A93A13"/>
    <w:rsid w:val="00A93CB8"/>
    <w:rsid w:val="00A95121"/>
    <w:rsid w:val="00AA01EC"/>
    <w:rsid w:val="00AA0AEE"/>
    <w:rsid w:val="00AA2137"/>
    <w:rsid w:val="00AA2D97"/>
    <w:rsid w:val="00AA37D9"/>
    <w:rsid w:val="00AA381D"/>
    <w:rsid w:val="00AA4791"/>
    <w:rsid w:val="00AA48D3"/>
    <w:rsid w:val="00AA521E"/>
    <w:rsid w:val="00AA5D31"/>
    <w:rsid w:val="00AB06B9"/>
    <w:rsid w:val="00AB1111"/>
    <w:rsid w:val="00AB1CA4"/>
    <w:rsid w:val="00AB1E5B"/>
    <w:rsid w:val="00AB3981"/>
    <w:rsid w:val="00AB4E2E"/>
    <w:rsid w:val="00AB4F00"/>
    <w:rsid w:val="00AB5235"/>
    <w:rsid w:val="00AB61FD"/>
    <w:rsid w:val="00AB7331"/>
    <w:rsid w:val="00AC1B66"/>
    <w:rsid w:val="00AC3303"/>
    <w:rsid w:val="00AC5306"/>
    <w:rsid w:val="00AC5AEE"/>
    <w:rsid w:val="00AC5B89"/>
    <w:rsid w:val="00AC65A1"/>
    <w:rsid w:val="00AC7128"/>
    <w:rsid w:val="00AC7F70"/>
    <w:rsid w:val="00AD25D8"/>
    <w:rsid w:val="00AD27A7"/>
    <w:rsid w:val="00AD37F9"/>
    <w:rsid w:val="00AD5E85"/>
    <w:rsid w:val="00AD61D4"/>
    <w:rsid w:val="00AE05A8"/>
    <w:rsid w:val="00AE1A36"/>
    <w:rsid w:val="00AE1FC6"/>
    <w:rsid w:val="00AE22AD"/>
    <w:rsid w:val="00AE3122"/>
    <w:rsid w:val="00AE3AB0"/>
    <w:rsid w:val="00AE5116"/>
    <w:rsid w:val="00AE552F"/>
    <w:rsid w:val="00AE6E59"/>
    <w:rsid w:val="00AF08D7"/>
    <w:rsid w:val="00AF10E2"/>
    <w:rsid w:val="00AF16B3"/>
    <w:rsid w:val="00AF328B"/>
    <w:rsid w:val="00AF4350"/>
    <w:rsid w:val="00AF48B2"/>
    <w:rsid w:val="00AF4907"/>
    <w:rsid w:val="00AF507C"/>
    <w:rsid w:val="00AF5434"/>
    <w:rsid w:val="00AF5FD7"/>
    <w:rsid w:val="00AF61FC"/>
    <w:rsid w:val="00B00B39"/>
    <w:rsid w:val="00B03C0E"/>
    <w:rsid w:val="00B03CCA"/>
    <w:rsid w:val="00B0462E"/>
    <w:rsid w:val="00B04D04"/>
    <w:rsid w:val="00B05166"/>
    <w:rsid w:val="00B05A90"/>
    <w:rsid w:val="00B067EB"/>
    <w:rsid w:val="00B06FC5"/>
    <w:rsid w:val="00B07CD8"/>
    <w:rsid w:val="00B102B3"/>
    <w:rsid w:val="00B1122B"/>
    <w:rsid w:val="00B11578"/>
    <w:rsid w:val="00B11DFA"/>
    <w:rsid w:val="00B1238C"/>
    <w:rsid w:val="00B127CF"/>
    <w:rsid w:val="00B13B95"/>
    <w:rsid w:val="00B14972"/>
    <w:rsid w:val="00B15251"/>
    <w:rsid w:val="00B16470"/>
    <w:rsid w:val="00B2050E"/>
    <w:rsid w:val="00B207F0"/>
    <w:rsid w:val="00B2084E"/>
    <w:rsid w:val="00B21004"/>
    <w:rsid w:val="00B226B2"/>
    <w:rsid w:val="00B2288B"/>
    <w:rsid w:val="00B22DC5"/>
    <w:rsid w:val="00B239BD"/>
    <w:rsid w:val="00B23B21"/>
    <w:rsid w:val="00B25063"/>
    <w:rsid w:val="00B2600E"/>
    <w:rsid w:val="00B2631B"/>
    <w:rsid w:val="00B26484"/>
    <w:rsid w:val="00B27628"/>
    <w:rsid w:val="00B31B14"/>
    <w:rsid w:val="00B34452"/>
    <w:rsid w:val="00B3526F"/>
    <w:rsid w:val="00B371B2"/>
    <w:rsid w:val="00B37631"/>
    <w:rsid w:val="00B37EFB"/>
    <w:rsid w:val="00B41C83"/>
    <w:rsid w:val="00B41E17"/>
    <w:rsid w:val="00B42A0F"/>
    <w:rsid w:val="00B440BD"/>
    <w:rsid w:val="00B445FB"/>
    <w:rsid w:val="00B45ECF"/>
    <w:rsid w:val="00B50641"/>
    <w:rsid w:val="00B50C03"/>
    <w:rsid w:val="00B5103C"/>
    <w:rsid w:val="00B52867"/>
    <w:rsid w:val="00B5298E"/>
    <w:rsid w:val="00B52AC7"/>
    <w:rsid w:val="00B5319F"/>
    <w:rsid w:val="00B5359C"/>
    <w:rsid w:val="00B53EEB"/>
    <w:rsid w:val="00B54C37"/>
    <w:rsid w:val="00B55A4A"/>
    <w:rsid w:val="00B55D8B"/>
    <w:rsid w:val="00B57868"/>
    <w:rsid w:val="00B57E00"/>
    <w:rsid w:val="00B6005A"/>
    <w:rsid w:val="00B634EA"/>
    <w:rsid w:val="00B63628"/>
    <w:rsid w:val="00B64850"/>
    <w:rsid w:val="00B65394"/>
    <w:rsid w:val="00B65596"/>
    <w:rsid w:val="00B65909"/>
    <w:rsid w:val="00B65B58"/>
    <w:rsid w:val="00B65D5E"/>
    <w:rsid w:val="00B675EA"/>
    <w:rsid w:val="00B679AE"/>
    <w:rsid w:val="00B70309"/>
    <w:rsid w:val="00B70DE7"/>
    <w:rsid w:val="00B7157E"/>
    <w:rsid w:val="00B721A2"/>
    <w:rsid w:val="00B7591D"/>
    <w:rsid w:val="00B7627A"/>
    <w:rsid w:val="00B7684B"/>
    <w:rsid w:val="00B778EC"/>
    <w:rsid w:val="00B801E6"/>
    <w:rsid w:val="00B815FD"/>
    <w:rsid w:val="00B826A1"/>
    <w:rsid w:val="00B83082"/>
    <w:rsid w:val="00B839B9"/>
    <w:rsid w:val="00B83D23"/>
    <w:rsid w:val="00B851BB"/>
    <w:rsid w:val="00B85DDB"/>
    <w:rsid w:val="00B8679F"/>
    <w:rsid w:val="00B86FB7"/>
    <w:rsid w:val="00B90297"/>
    <w:rsid w:val="00B90A31"/>
    <w:rsid w:val="00B91720"/>
    <w:rsid w:val="00B92D12"/>
    <w:rsid w:val="00B93BB1"/>
    <w:rsid w:val="00B944D3"/>
    <w:rsid w:val="00B95472"/>
    <w:rsid w:val="00B95E4A"/>
    <w:rsid w:val="00B979A2"/>
    <w:rsid w:val="00BA09DA"/>
    <w:rsid w:val="00BA19E9"/>
    <w:rsid w:val="00BA3D1F"/>
    <w:rsid w:val="00BA432B"/>
    <w:rsid w:val="00BA5F6F"/>
    <w:rsid w:val="00BA7006"/>
    <w:rsid w:val="00BA7238"/>
    <w:rsid w:val="00BB11DC"/>
    <w:rsid w:val="00BB12FE"/>
    <w:rsid w:val="00BB1DF5"/>
    <w:rsid w:val="00BB31BE"/>
    <w:rsid w:val="00BB3C79"/>
    <w:rsid w:val="00BB43B3"/>
    <w:rsid w:val="00BB52EF"/>
    <w:rsid w:val="00BB5D1D"/>
    <w:rsid w:val="00BB65A6"/>
    <w:rsid w:val="00BB73EC"/>
    <w:rsid w:val="00BB7FF8"/>
    <w:rsid w:val="00BC0D0F"/>
    <w:rsid w:val="00BC19A4"/>
    <w:rsid w:val="00BC1A02"/>
    <w:rsid w:val="00BC1AB2"/>
    <w:rsid w:val="00BC1FAB"/>
    <w:rsid w:val="00BC3751"/>
    <w:rsid w:val="00BC4B9A"/>
    <w:rsid w:val="00BC555B"/>
    <w:rsid w:val="00BC5B06"/>
    <w:rsid w:val="00BC793F"/>
    <w:rsid w:val="00BD0708"/>
    <w:rsid w:val="00BD177F"/>
    <w:rsid w:val="00BD19C1"/>
    <w:rsid w:val="00BD1A4C"/>
    <w:rsid w:val="00BD5575"/>
    <w:rsid w:val="00BD5696"/>
    <w:rsid w:val="00BD6758"/>
    <w:rsid w:val="00BD7900"/>
    <w:rsid w:val="00BE2EC4"/>
    <w:rsid w:val="00BE31A7"/>
    <w:rsid w:val="00BE38F5"/>
    <w:rsid w:val="00BE3E92"/>
    <w:rsid w:val="00BE458C"/>
    <w:rsid w:val="00BE5036"/>
    <w:rsid w:val="00BE50CD"/>
    <w:rsid w:val="00BE672A"/>
    <w:rsid w:val="00BE77D7"/>
    <w:rsid w:val="00BF375F"/>
    <w:rsid w:val="00BF3D76"/>
    <w:rsid w:val="00BF4025"/>
    <w:rsid w:val="00BF45B5"/>
    <w:rsid w:val="00BF4BAA"/>
    <w:rsid w:val="00BF4EC0"/>
    <w:rsid w:val="00BF5FAF"/>
    <w:rsid w:val="00BF739D"/>
    <w:rsid w:val="00C01AFC"/>
    <w:rsid w:val="00C0367C"/>
    <w:rsid w:val="00C0559D"/>
    <w:rsid w:val="00C070DA"/>
    <w:rsid w:val="00C1143A"/>
    <w:rsid w:val="00C1599B"/>
    <w:rsid w:val="00C16114"/>
    <w:rsid w:val="00C179D3"/>
    <w:rsid w:val="00C21A90"/>
    <w:rsid w:val="00C21F3B"/>
    <w:rsid w:val="00C227F4"/>
    <w:rsid w:val="00C231A8"/>
    <w:rsid w:val="00C232C9"/>
    <w:rsid w:val="00C23F3F"/>
    <w:rsid w:val="00C26499"/>
    <w:rsid w:val="00C27720"/>
    <w:rsid w:val="00C3032C"/>
    <w:rsid w:val="00C30547"/>
    <w:rsid w:val="00C31559"/>
    <w:rsid w:val="00C31637"/>
    <w:rsid w:val="00C318F6"/>
    <w:rsid w:val="00C31AD2"/>
    <w:rsid w:val="00C32F90"/>
    <w:rsid w:val="00C33C0C"/>
    <w:rsid w:val="00C33F78"/>
    <w:rsid w:val="00C3535C"/>
    <w:rsid w:val="00C438DC"/>
    <w:rsid w:val="00C445C9"/>
    <w:rsid w:val="00C44966"/>
    <w:rsid w:val="00C45A9F"/>
    <w:rsid w:val="00C468EA"/>
    <w:rsid w:val="00C470BC"/>
    <w:rsid w:val="00C52A77"/>
    <w:rsid w:val="00C539A0"/>
    <w:rsid w:val="00C53EA8"/>
    <w:rsid w:val="00C5430D"/>
    <w:rsid w:val="00C547EA"/>
    <w:rsid w:val="00C54893"/>
    <w:rsid w:val="00C54D5D"/>
    <w:rsid w:val="00C5615E"/>
    <w:rsid w:val="00C565DB"/>
    <w:rsid w:val="00C57547"/>
    <w:rsid w:val="00C607BA"/>
    <w:rsid w:val="00C60DD2"/>
    <w:rsid w:val="00C6106B"/>
    <w:rsid w:val="00C619E1"/>
    <w:rsid w:val="00C61A4D"/>
    <w:rsid w:val="00C6201B"/>
    <w:rsid w:val="00C638C0"/>
    <w:rsid w:val="00C64C24"/>
    <w:rsid w:val="00C64CBA"/>
    <w:rsid w:val="00C65274"/>
    <w:rsid w:val="00C65EE7"/>
    <w:rsid w:val="00C67F49"/>
    <w:rsid w:val="00C70856"/>
    <w:rsid w:val="00C741A2"/>
    <w:rsid w:val="00C74584"/>
    <w:rsid w:val="00C75A55"/>
    <w:rsid w:val="00C80F39"/>
    <w:rsid w:val="00C83726"/>
    <w:rsid w:val="00C849A3"/>
    <w:rsid w:val="00C85B96"/>
    <w:rsid w:val="00C86363"/>
    <w:rsid w:val="00C912DD"/>
    <w:rsid w:val="00C91595"/>
    <w:rsid w:val="00C918BC"/>
    <w:rsid w:val="00C91E47"/>
    <w:rsid w:val="00C9267B"/>
    <w:rsid w:val="00C92B45"/>
    <w:rsid w:val="00C96B51"/>
    <w:rsid w:val="00C97074"/>
    <w:rsid w:val="00C974FF"/>
    <w:rsid w:val="00C97F05"/>
    <w:rsid w:val="00CA02EE"/>
    <w:rsid w:val="00CA0F0B"/>
    <w:rsid w:val="00CA5F38"/>
    <w:rsid w:val="00CA6225"/>
    <w:rsid w:val="00CA7A17"/>
    <w:rsid w:val="00CB05A0"/>
    <w:rsid w:val="00CB0B69"/>
    <w:rsid w:val="00CB0D3C"/>
    <w:rsid w:val="00CB0E31"/>
    <w:rsid w:val="00CB0E79"/>
    <w:rsid w:val="00CB1C3C"/>
    <w:rsid w:val="00CB2BE3"/>
    <w:rsid w:val="00CB2C63"/>
    <w:rsid w:val="00CB2CB9"/>
    <w:rsid w:val="00CB3371"/>
    <w:rsid w:val="00CB3B81"/>
    <w:rsid w:val="00CB4757"/>
    <w:rsid w:val="00CB5DEB"/>
    <w:rsid w:val="00CB6698"/>
    <w:rsid w:val="00CC035C"/>
    <w:rsid w:val="00CC0A08"/>
    <w:rsid w:val="00CC171C"/>
    <w:rsid w:val="00CC1B54"/>
    <w:rsid w:val="00CC21E3"/>
    <w:rsid w:val="00CC378B"/>
    <w:rsid w:val="00CC3A23"/>
    <w:rsid w:val="00CC4BE1"/>
    <w:rsid w:val="00CC4F18"/>
    <w:rsid w:val="00CD075D"/>
    <w:rsid w:val="00CD3C29"/>
    <w:rsid w:val="00CD4400"/>
    <w:rsid w:val="00CD4FC3"/>
    <w:rsid w:val="00CD577F"/>
    <w:rsid w:val="00CD57A4"/>
    <w:rsid w:val="00CD6300"/>
    <w:rsid w:val="00CD6759"/>
    <w:rsid w:val="00CD6BD7"/>
    <w:rsid w:val="00CE0DEE"/>
    <w:rsid w:val="00CE161D"/>
    <w:rsid w:val="00CE1C0C"/>
    <w:rsid w:val="00CE3126"/>
    <w:rsid w:val="00CE3917"/>
    <w:rsid w:val="00CE42E6"/>
    <w:rsid w:val="00CE4429"/>
    <w:rsid w:val="00CE44FD"/>
    <w:rsid w:val="00CE47B1"/>
    <w:rsid w:val="00CE4DB5"/>
    <w:rsid w:val="00CE678E"/>
    <w:rsid w:val="00CE799A"/>
    <w:rsid w:val="00CF1275"/>
    <w:rsid w:val="00CF1452"/>
    <w:rsid w:val="00CF19A8"/>
    <w:rsid w:val="00CF2CA1"/>
    <w:rsid w:val="00CF4EDB"/>
    <w:rsid w:val="00CF5633"/>
    <w:rsid w:val="00CF5C5E"/>
    <w:rsid w:val="00CF6776"/>
    <w:rsid w:val="00CF68AB"/>
    <w:rsid w:val="00CF690A"/>
    <w:rsid w:val="00CF6E32"/>
    <w:rsid w:val="00D003C2"/>
    <w:rsid w:val="00D00496"/>
    <w:rsid w:val="00D0248E"/>
    <w:rsid w:val="00D03C19"/>
    <w:rsid w:val="00D04CEF"/>
    <w:rsid w:val="00D05FCD"/>
    <w:rsid w:val="00D0613B"/>
    <w:rsid w:val="00D064ED"/>
    <w:rsid w:val="00D07FB8"/>
    <w:rsid w:val="00D1034B"/>
    <w:rsid w:val="00D1102C"/>
    <w:rsid w:val="00D11764"/>
    <w:rsid w:val="00D12760"/>
    <w:rsid w:val="00D13773"/>
    <w:rsid w:val="00D148B6"/>
    <w:rsid w:val="00D17255"/>
    <w:rsid w:val="00D1793A"/>
    <w:rsid w:val="00D20AB6"/>
    <w:rsid w:val="00D20BC6"/>
    <w:rsid w:val="00D213D0"/>
    <w:rsid w:val="00D21D72"/>
    <w:rsid w:val="00D227E5"/>
    <w:rsid w:val="00D22AF0"/>
    <w:rsid w:val="00D22BC3"/>
    <w:rsid w:val="00D23601"/>
    <w:rsid w:val="00D24808"/>
    <w:rsid w:val="00D26982"/>
    <w:rsid w:val="00D31C77"/>
    <w:rsid w:val="00D32655"/>
    <w:rsid w:val="00D345B0"/>
    <w:rsid w:val="00D36991"/>
    <w:rsid w:val="00D37E2A"/>
    <w:rsid w:val="00D40674"/>
    <w:rsid w:val="00D40919"/>
    <w:rsid w:val="00D41422"/>
    <w:rsid w:val="00D4283F"/>
    <w:rsid w:val="00D42FF6"/>
    <w:rsid w:val="00D43D3E"/>
    <w:rsid w:val="00D455C1"/>
    <w:rsid w:val="00D45B27"/>
    <w:rsid w:val="00D50155"/>
    <w:rsid w:val="00D5040C"/>
    <w:rsid w:val="00D50483"/>
    <w:rsid w:val="00D51B14"/>
    <w:rsid w:val="00D5203B"/>
    <w:rsid w:val="00D5261F"/>
    <w:rsid w:val="00D52889"/>
    <w:rsid w:val="00D53365"/>
    <w:rsid w:val="00D55BF6"/>
    <w:rsid w:val="00D57678"/>
    <w:rsid w:val="00D57FF1"/>
    <w:rsid w:val="00D61D69"/>
    <w:rsid w:val="00D625C9"/>
    <w:rsid w:val="00D64E9A"/>
    <w:rsid w:val="00D6589B"/>
    <w:rsid w:val="00D66322"/>
    <w:rsid w:val="00D7154A"/>
    <w:rsid w:val="00D72B1A"/>
    <w:rsid w:val="00D731FE"/>
    <w:rsid w:val="00D7335D"/>
    <w:rsid w:val="00D74284"/>
    <w:rsid w:val="00D749A8"/>
    <w:rsid w:val="00D752C1"/>
    <w:rsid w:val="00D75C73"/>
    <w:rsid w:val="00D75E57"/>
    <w:rsid w:val="00D76922"/>
    <w:rsid w:val="00D8083A"/>
    <w:rsid w:val="00D80882"/>
    <w:rsid w:val="00D8166D"/>
    <w:rsid w:val="00D82024"/>
    <w:rsid w:val="00D82115"/>
    <w:rsid w:val="00D826CE"/>
    <w:rsid w:val="00D83691"/>
    <w:rsid w:val="00D83C0C"/>
    <w:rsid w:val="00D85D2E"/>
    <w:rsid w:val="00D85DA2"/>
    <w:rsid w:val="00D8677C"/>
    <w:rsid w:val="00D90103"/>
    <w:rsid w:val="00D91A1B"/>
    <w:rsid w:val="00D9258E"/>
    <w:rsid w:val="00D92C2E"/>
    <w:rsid w:val="00D9337F"/>
    <w:rsid w:val="00D9340C"/>
    <w:rsid w:val="00D945FD"/>
    <w:rsid w:val="00D9552B"/>
    <w:rsid w:val="00DA001C"/>
    <w:rsid w:val="00DA19D2"/>
    <w:rsid w:val="00DA21DC"/>
    <w:rsid w:val="00DA253E"/>
    <w:rsid w:val="00DA2D1D"/>
    <w:rsid w:val="00DA3375"/>
    <w:rsid w:val="00DA33B2"/>
    <w:rsid w:val="00DA3F1C"/>
    <w:rsid w:val="00DA42B4"/>
    <w:rsid w:val="00DA5DC3"/>
    <w:rsid w:val="00DA5F5D"/>
    <w:rsid w:val="00DA7505"/>
    <w:rsid w:val="00DA7CCE"/>
    <w:rsid w:val="00DB066A"/>
    <w:rsid w:val="00DB0777"/>
    <w:rsid w:val="00DB0CEC"/>
    <w:rsid w:val="00DB1137"/>
    <w:rsid w:val="00DB123B"/>
    <w:rsid w:val="00DB239C"/>
    <w:rsid w:val="00DB2628"/>
    <w:rsid w:val="00DB37D9"/>
    <w:rsid w:val="00DB3BEF"/>
    <w:rsid w:val="00DB4ED6"/>
    <w:rsid w:val="00DB5904"/>
    <w:rsid w:val="00DB66C5"/>
    <w:rsid w:val="00DB6E37"/>
    <w:rsid w:val="00DB6E79"/>
    <w:rsid w:val="00DB6F5F"/>
    <w:rsid w:val="00DC003C"/>
    <w:rsid w:val="00DC28B5"/>
    <w:rsid w:val="00DC28CA"/>
    <w:rsid w:val="00DC4039"/>
    <w:rsid w:val="00DC423A"/>
    <w:rsid w:val="00DC60B7"/>
    <w:rsid w:val="00DC6AC8"/>
    <w:rsid w:val="00DC774E"/>
    <w:rsid w:val="00DD124E"/>
    <w:rsid w:val="00DD21E6"/>
    <w:rsid w:val="00DD388E"/>
    <w:rsid w:val="00DD469E"/>
    <w:rsid w:val="00DD4792"/>
    <w:rsid w:val="00DD4AA5"/>
    <w:rsid w:val="00DD5842"/>
    <w:rsid w:val="00DD5B1E"/>
    <w:rsid w:val="00DD69FD"/>
    <w:rsid w:val="00DE0823"/>
    <w:rsid w:val="00DE0D2B"/>
    <w:rsid w:val="00DE21C3"/>
    <w:rsid w:val="00DE2241"/>
    <w:rsid w:val="00DE4B2C"/>
    <w:rsid w:val="00DE538A"/>
    <w:rsid w:val="00DE774F"/>
    <w:rsid w:val="00DE78FF"/>
    <w:rsid w:val="00DF02D8"/>
    <w:rsid w:val="00DF03BD"/>
    <w:rsid w:val="00DF2581"/>
    <w:rsid w:val="00DF2DB5"/>
    <w:rsid w:val="00DF3254"/>
    <w:rsid w:val="00DF552A"/>
    <w:rsid w:val="00DF6A79"/>
    <w:rsid w:val="00DF796E"/>
    <w:rsid w:val="00E00663"/>
    <w:rsid w:val="00E006F3"/>
    <w:rsid w:val="00E00A9B"/>
    <w:rsid w:val="00E01841"/>
    <w:rsid w:val="00E03E89"/>
    <w:rsid w:val="00E03FDE"/>
    <w:rsid w:val="00E0445A"/>
    <w:rsid w:val="00E04887"/>
    <w:rsid w:val="00E04EDF"/>
    <w:rsid w:val="00E04FA1"/>
    <w:rsid w:val="00E0711E"/>
    <w:rsid w:val="00E07BED"/>
    <w:rsid w:val="00E10714"/>
    <w:rsid w:val="00E10D9B"/>
    <w:rsid w:val="00E11BCA"/>
    <w:rsid w:val="00E12436"/>
    <w:rsid w:val="00E12E31"/>
    <w:rsid w:val="00E15D82"/>
    <w:rsid w:val="00E210C7"/>
    <w:rsid w:val="00E22332"/>
    <w:rsid w:val="00E24576"/>
    <w:rsid w:val="00E2481E"/>
    <w:rsid w:val="00E25936"/>
    <w:rsid w:val="00E2629C"/>
    <w:rsid w:val="00E263FA"/>
    <w:rsid w:val="00E26916"/>
    <w:rsid w:val="00E27E74"/>
    <w:rsid w:val="00E319CD"/>
    <w:rsid w:val="00E31EDD"/>
    <w:rsid w:val="00E33A82"/>
    <w:rsid w:val="00E33DB9"/>
    <w:rsid w:val="00E34A2A"/>
    <w:rsid w:val="00E34A3E"/>
    <w:rsid w:val="00E35E9F"/>
    <w:rsid w:val="00E429F0"/>
    <w:rsid w:val="00E432C8"/>
    <w:rsid w:val="00E4446C"/>
    <w:rsid w:val="00E445E4"/>
    <w:rsid w:val="00E45673"/>
    <w:rsid w:val="00E457F2"/>
    <w:rsid w:val="00E461EB"/>
    <w:rsid w:val="00E47DCD"/>
    <w:rsid w:val="00E50A75"/>
    <w:rsid w:val="00E52E79"/>
    <w:rsid w:val="00E53AD3"/>
    <w:rsid w:val="00E5470F"/>
    <w:rsid w:val="00E56385"/>
    <w:rsid w:val="00E571C0"/>
    <w:rsid w:val="00E573A9"/>
    <w:rsid w:val="00E573CD"/>
    <w:rsid w:val="00E57ACB"/>
    <w:rsid w:val="00E6020E"/>
    <w:rsid w:val="00E66A9B"/>
    <w:rsid w:val="00E76EDB"/>
    <w:rsid w:val="00E800E2"/>
    <w:rsid w:val="00E80C94"/>
    <w:rsid w:val="00E8285F"/>
    <w:rsid w:val="00E8347B"/>
    <w:rsid w:val="00E83E7E"/>
    <w:rsid w:val="00E84B16"/>
    <w:rsid w:val="00E8532F"/>
    <w:rsid w:val="00E85CBD"/>
    <w:rsid w:val="00E85E2C"/>
    <w:rsid w:val="00E86291"/>
    <w:rsid w:val="00E86E6D"/>
    <w:rsid w:val="00E876B9"/>
    <w:rsid w:val="00E91B7F"/>
    <w:rsid w:val="00E920B3"/>
    <w:rsid w:val="00E9442F"/>
    <w:rsid w:val="00E95BC3"/>
    <w:rsid w:val="00E9680F"/>
    <w:rsid w:val="00E969BA"/>
    <w:rsid w:val="00E96C7F"/>
    <w:rsid w:val="00E96DA5"/>
    <w:rsid w:val="00E97135"/>
    <w:rsid w:val="00E973DF"/>
    <w:rsid w:val="00E97982"/>
    <w:rsid w:val="00EA0CE3"/>
    <w:rsid w:val="00EA0E80"/>
    <w:rsid w:val="00EA4893"/>
    <w:rsid w:val="00EA5C5F"/>
    <w:rsid w:val="00EA6B25"/>
    <w:rsid w:val="00EB0364"/>
    <w:rsid w:val="00EB0E0D"/>
    <w:rsid w:val="00EB12AA"/>
    <w:rsid w:val="00EB31CB"/>
    <w:rsid w:val="00EB3672"/>
    <w:rsid w:val="00EB3A81"/>
    <w:rsid w:val="00EB48FD"/>
    <w:rsid w:val="00EC041E"/>
    <w:rsid w:val="00EC0639"/>
    <w:rsid w:val="00EC0654"/>
    <w:rsid w:val="00EC0C21"/>
    <w:rsid w:val="00EC17D7"/>
    <w:rsid w:val="00EC25A4"/>
    <w:rsid w:val="00EC3555"/>
    <w:rsid w:val="00EC3CFF"/>
    <w:rsid w:val="00EC4ED4"/>
    <w:rsid w:val="00EC569D"/>
    <w:rsid w:val="00EC57EE"/>
    <w:rsid w:val="00EC6D37"/>
    <w:rsid w:val="00EC7225"/>
    <w:rsid w:val="00ED10C1"/>
    <w:rsid w:val="00ED133B"/>
    <w:rsid w:val="00ED3499"/>
    <w:rsid w:val="00ED4F9C"/>
    <w:rsid w:val="00ED5C11"/>
    <w:rsid w:val="00ED660C"/>
    <w:rsid w:val="00ED7E32"/>
    <w:rsid w:val="00EE1106"/>
    <w:rsid w:val="00EE15B8"/>
    <w:rsid w:val="00EE2E25"/>
    <w:rsid w:val="00EE3C64"/>
    <w:rsid w:val="00EE4335"/>
    <w:rsid w:val="00EE4D67"/>
    <w:rsid w:val="00EE5A49"/>
    <w:rsid w:val="00EE641F"/>
    <w:rsid w:val="00EF0B23"/>
    <w:rsid w:val="00EF1770"/>
    <w:rsid w:val="00EF257B"/>
    <w:rsid w:val="00EF2CA5"/>
    <w:rsid w:val="00EF4B2F"/>
    <w:rsid w:val="00EF615F"/>
    <w:rsid w:val="00EF69DF"/>
    <w:rsid w:val="00EF72A8"/>
    <w:rsid w:val="00EF7AA5"/>
    <w:rsid w:val="00F00342"/>
    <w:rsid w:val="00F0133A"/>
    <w:rsid w:val="00F03206"/>
    <w:rsid w:val="00F033F3"/>
    <w:rsid w:val="00F036D5"/>
    <w:rsid w:val="00F03A95"/>
    <w:rsid w:val="00F03F7A"/>
    <w:rsid w:val="00F04683"/>
    <w:rsid w:val="00F0565A"/>
    <w:rsid w:val="00F06CC3"/>
    <w:rsid w:val="00F10138"/>
    <w:rsid w:val="00F1111F"/>
    <w:rsid w:val="00F13B60"/>
    <w:rsid w:val="00F15FD5"/>
    <w:rsid w:val="00F167B3"/>
    <w:rsid w:val="00F167CC"/>
    <w:rsid w:val="00F16D2B"/>
    <w:rsid w:val="00F20850"/>
    <w:rsid w:val="00F20884"/>
    <w:rsid w:val="00F20F33"/>
    <w:rsid w:val="00F21019"/>
    <w:rsid w:val="00F21D69"/>
    <w:rsid w:val="00F21FFE"/>
    <w:rsid w:val="00F221D8"/>
    <w:rsid w:val="00F22278"/>
    <w:rsid w:val="00F24937"/>
    <w:rsid w:val="00F302AC"/>
    <w:rsid w:val="00F305D4"/>
    <w:rsid w:val="00F32270"/>
    <w:rsid w:val="00F322BE"/>
    <w:rsid w:val="00F32383"/>
    <w:rsid w:val="00F34707"/>
    <w:rsid w:val="00F34900"/>
    <w:rsid w:val="00F351AE"/>
    <w:rsid w:val="00F3585B"/>
    <w:rsid w:val="00F35F50"/>
    <w:rsid w:val="00F37C33"/>
    <w:rsid w:val="00F4056A"/>
    <w:rsid w:val="00F40F5A"/>
    <w:rsid w:val="00F41937"/>
    <w:rsid w:val="00F41E0D"/>
    <w:rsid w:val="00F42550"/>
    <w:rsid w:val="00F43F54"/>
    <w:rsid w:val="00F4432E"/>
    <w:rsid w:val="00F457AD"/>
    <w:rsid w:val="00F47717"/>
    <w:rsid w:val="00F478FB"/>
    <w:rsid w:val="00F50490"/>
    <w:rsid w:val="00F50CCD"/>
    <w:rsid w:val="00F5275C"/>
    <w:rsid w:val="00F52F0D"/>
    <w:rsid w:val="00F53DAC"/>
    <w:rsid w:val="00F53FDA"/>
    <w:rsid w:val="00F54446"/>
    <w:rsid w:val="00F54711"/>
    <w:rsid w:val="00F54B39"/>
    <w:rsid w:val="00F56360"/>
    <w:rsid w:val="00F565CD"/>
    <w:rsid w:val="00F57342"/>
    <w:rsid w:val="00F5796D"/>
    <w:rsid w:val="00F579A8"/>
    <w:rsid w:val="00F61CE8"/>
    <w:rsid w:val="00F61EE2"/>
    <w:rsid w:val="00F62B13"/>
    <w:rsid w:val="00F6462D"/>
    <w:rsid w:val="00F64AC3"/>
    <w:rsid w:val="00F657CE"/>
    <w:rsid w:val="00F66457"/>
    <w:rsid w:val="00F66629"/>
    <w:rsid w:val="00F674FE"/>
    <w:rsid w:val="00F7058B"/>
    <w:rsid w:val="00F7079E"/>
    <w:rsid w:val="00F70E4D"/>
    <w:rsid w:val="00F712BE"/>
    <w:rsid w:val="00F725A6"/>
    <w:rsid w:val="00F7388F"/>
    <w:rsid w:val="00F73B3F"/>
    <w:rsid w:val="00F755AE"/>
    <w:rsid w:val="00F7698C"/>
    <w:rsid w:val="00F76B62"/>
    <w:rsid w:val="00F809A4"/>
    <w:rsid w:val="00F81477"/>
    <w:rsid w:val="00F815A4"/>
    <w:rsid w:val="00F81F92"/>
    <w:rsid w:val="00F81FB4"/>
    <w:rsid w:val="00F82A26"/>
    <w:rsid w:val="00F82EC6"/>
    <w:rsid w:val="00F83E52"/>
    <w:rsid w:val="00F83E55"/>
    <w:rsid w:val="00F85D48"/>
    <w:rsid w:val="00F869AD"/>
    <w:rsid w:val="00F915ED"/>
    <w:rsid w:val="00F91E61"/>
    <w:rsid w:val="00F91EB1"/>
    <w:rsid w:val="00F92224"/>
    <w:rsid w:val="00F92E2D"/>
    <w:rsid w:val="00F941A7"/>
    <w:rsid w:val="00F96049"/>
    <w:rsid w:val="00F96064"/>
    <w:rsid w:val="00F965C4"/>
    <w:rsid w:val="00F97DAC"/>
    <w:rsid w:val="00FA07D0"/>
    <w:rsid w:val="00FA1E1F"/>
    <w:rsid w:val="00FA226E"/>
    <w:rsid w:val="00FA304F"/>
    <w:rsid w:val="00FA36DB"/>
    <w:rsid w:val="00FA37DD"/>
    <w:rsid w:val="00FA3CFD"/>
    <w:rsid w:val="00FA4561"/>
    <w:rsid w:val="00FA5CF6"/>
    <w:rsid w:val="00FA6674"/>
    <w:rsid w:val="00FB02CF"/>
    <w:rsid w:val="00FB04AA"/>
    <w:rsid w:val="00FB185D"/>
    <w:rsid w:val="00FB1C6E"/>
    <w:rsid w:val="00FB2457"/>
    <w:rsid w:val="00FB3288"/>
    <w:rsid w:val="00FB465F"/>
    <w:rsid w:val="00FB5EDF"/>
    <w:rsid w:val="00FB5FEF"/>
    <w:rsid w:val="00FB60F9"/>
    <w:rsid w:val="00FB7ACB"/>
    <w:rsid w:val="00FC0018"/>
    <w:rsid w:val="00FC0A86"/>
    <w:rsid w:val="00FC1FFE"/>
    <w:rsid w:val="00FC33E4"/>
    <w:rsid w:val="00FC4210"/>
    <w:rsid w:val="00FC57DB"/>
    <w:rsid w:val="00FC63F7"/>
    <w:rsid w:val="00FC77A3"/>
    <w:rsid w:val="00FD19A8"/>
    <w:rsid w:val="00FD26D8"/>
    <w:rsid w:val="00FD3C8C"/>
    <w:rsid w:val="00FD4961"/>
    <w:rsid w:val="00FD4A06"/>
    <w:rsid w:val="00FD4B3D"/>
    <w:rsid w:val="00FD4D58"/>
    <w:rsid w:val="00FD4F96"/>
    <w:rsid w:val="00FD57BE"/>
    <w:rsid w:val="00FD691A"/>
    <w:rsid w:val="00FD6D7E"/>
    <w:rsid w:val="00FD73B9"/>
    <w:rsid w:val="00FD7611"/>
    <w:rsid w:val="00FE121D"/>
    <w:rsid w:val="00FE144D"/>
    <w:rsid w:val="00FE30ED"/>
    <w:rsid w:val="00FE425F"/>
    <w:rsid w:val="00FE5D04"/>
    <w:rsid w:val="00FE76E0"/>
    <w:rsid w:val="00FE7C0F"/>
    <w:rsid w:val="00FF0E1A"/>
    <w:rsid w:val="00FF3DB2"/>
    <w:rsid w:val="00FF5503"/>
    <w:rsid w:val="00FF5A7B"/>
    <w:rsid w:val="00FF6238"/>
    <w:rsid w:val="00FF6A9D"/>
    <w:rsid w:val="00F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7D7"/>
  </w:style>
  <w:style w:type="paragraph" w:styleId="1">
    <w:name w:val="heading 1"/>
    <w:basedOn w:val="a"/>
    <w:link w:val="10"/>
    <w:uiPriority w:val="1"/>
    <w:qFormat/>
    <w:rsid w:val="00F96049"/>
    <w:pPr>
      <w:widowControl w:val="0"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684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566288"/>
  </w:style>
  <w:style w:type="table" w:styleId="a3">
    <w:name w:val="Table Grid"/>
    <w:basedOn w:val="a1"/>
    <w:rsid w:val="002824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B25"/>
  </w:style>
  <w:style w:type="paragraph" w:styleId="a6">
    <w:name w:val="footer"/>
    <w:basedOn w:val="a"/>
    <w:link w:val="a7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B25"/>
  </w:style>
  <w:style w:type="paragraph" w:styleId="a8">
    <w:name w:val="Balloon Text"/>
    <w:basedOn w:val="a"/>
    <w:link w:val="a9"/>
    <w:unhideWhenUsed/>
    <w:rsid w:val="0038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78B0"/>
    <w:rPr>
      <w:rFonts w:ascii="Tahoma" w:hAnsi="Tahoma" w:cs="Tahoma"/>
      <w:sz w:val="16"/>
      <w:szCs w:val="16"/>
    </w:rPr>
  </w:style>
  <w:style w:type="paragraph" w:customStyle="1" w:styleId="aa">
    <w:name w:val="Базовый"/>
    <w:rsid w:val="00726D72"/>
    <w:pPr>
      <w:suppressAutoHyphens/>
    </w:pPr>
    <w:rPr>
      <w:rFonts w:ascii="Calibri" w:eastAsia="SimSun" w:hAnsi="Calibri" w:cs="Calibri"/>
      <w:lang w:eastAsia="en-US"/>
    </w:rPr>
  </w:style>
  <w:style w:type="paragraph" w:styleId="ab">
    <w:name w:val="Subtitle"/>
    <w:basedOn w:val="a"/>
    <w:link w:val="ac"/>
    <w:qFormat/>
    <w:rsid w:val="00726D72"/>
    <w:pPr>
      <w:spacing w:after="0" w:line="240" w:lineRule="auto"/>
      <w:jc w:val="center"/>
    </w:pPr>
    <w:rPr>
      <w:rFonts w:ascii="Arial" w:eastAsia="Times New Roman" w:hAnsi="Arial" w:cs="Arial"/>
      <w:b/>
      <w:bCs/>
      <w:sz w:val="48"/>
      <w:szCs w:val="24"/>
    </w:rPr>
  </w:style>
  <w:style w:type="character" w:customStyle="1" w:styleId="ac">
    <w:name w:val="Подзаголовок Знак"/>
    <w:basedOn w:val="a0"/>
    <w:link w:val="ab"/>
    <w:rsid w:val="00726D72"/>
    <w:rPr>
      <w:rFonts w:ascii="Arial" w:eastAsia="Times New Roman" w:hAnsi="Arial" w:cs="Arial"/>
      <w:b/>
      <w:bCs/>
      <w:sz w:val="48"/>
      <w:szCs w:val="24"/>
    </w:rPr>
  </w:style>
  <w:style w:type="paragraph" w:customStyle="1" w:styleId="ad">
    <w:name w:val="Заголовок"/>
    <w:basedOn w:val="a"/>
    <w:next w:val="ab"/>
    <w:rsid w:val="00726D72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character" w:styleId="ae">
    <w:name w:val="Hyperlink"/>
    <w:uiPriority w:val="99"/>
    <w:unhideWhenUsed/>
    <w:rsid w:val="00726D72"/>
    <w:rPr>
      <w:color w:val="0000FF"/>
      <w:u w:val="single"/>
    </w:rPr>
  </w:style>
  <w:style w:type="paragraph" w:customStyle="1" w:styleId="ConsPlusCell">
    <w:name w:val="ConsPlusCell"/>
    <w:rsid w:val="00726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">
    <w:name w:val="List Paragraph"/>
    <w:basedOn w:val="a"/>
    <w:uiPriority w:val="1"/>
    <w:qFormat/>
    <w:rsid w:val="00ED10C1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3B16D3"/>
  </w:style>
  <w:style w:type="table" w:customStyle="1" w:styleId="12">
    <w:name w:val="Сетка таблицы1"/>
    <w:basedOn w:val="a1"/>
    <w:next w:val="a3"/>
    <w:rsid w:val="003B1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3B16D3"/>
  </w:style>
  <w:style w:type="table" w:customStyle="1" w:styleId="20">
    <w:name w:val="Сетка таблицы2"/>
    <w:basedOn w:val="a1"/>
    <w:next w:val="a3"/>
    <w:rsid w:val="003B1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semiHidden/>
    <w:unhideWhenUsed/>
    <w:rsid w:val="009F3B80"/>
    <w:pPr>
      <w:suppressAutoHyphens/>
      <w:spacing w:before="280" w:after="280" w:line="240" w:lineRule="auto"/>
    </w:pPr>
    <w:rPr>
      <w:rFonts w:ascii="Tahoma" w:eastAsia="Times New Roman" w:hAnsi="Tahoma" w:cs="Tahoma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1"/>
    <w:rsid w:val="00F96049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numbering" w:customStyle="1" w:styleId="3">
    <w:name w:val="Нет списка3"/>
    <w:next w:val="a2"/>
    <w:uiPriority w:val="99"/>
    <w:semiHidden/>
    <w:unhideWhenUsed/>
    <w:rsid w:val="00F96049"/>
  </w:style>
  <w:style w:type="table" w:customStyle="1" w:styleId="TableNormal">
    <w:name w:val="Table Normal"/>
    <w:uiPriority w:val="2"/>
    <w:semiHidden/>
    <w:unhideWhenUsed/>
    <w:qFormat/>
    <w:rsid w:val="00F96049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rsid w:val="00F960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2">
    <w:name w:val="Основной текст Знак"/>
    <w:basedOn w:val="a0"/>
    <w:link w:val="af1"/>
    <w:uiPriority w:val="1"/>
    <w:rsid w:val="00F9604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F960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684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566288"/>
  </w:style>
  <w:style w:type="table" w:styleId="a3">
    <w:name w:val="Table Grid"/>
    <w:basedOn w:val="a1"/>
    <w:rsid w:val="002824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B25"/>
  </w:style>
  <w:style w:type="paragraph" w:styleId="a6">
    <w:name w:val="footer"/>
    <w:basedOn w:val="a"/>
    <w:link w:val="a7"/>
    <w:uiPriority w:val="99"/>
    <w:semiHidden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6B25"/>
  </w:style>
  <w:style w:type="paragraph" w:styleId="a8">
    <w:name w:val="Balloon Text"/>
    <w:basedOn w:val="a"/>
    <w:link w:val="a9"/>
    <w:unhideWhenUsed/>
    <w:rsid w:val="0038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78B0"/>
    <w:rPr>
      <w:rFonts w:ascii="Tahoma" w:hAnsi="Tahoma" w:cs="Tahoma"/>
      <w:sz w:val="16"/>
      <w:szCs w:val="16"/>
    </w:rPr>
  </w:style>
  <w:style w:type="paragraph" w:customStyle="1" w:styleId="aa">
    <w:name w:val="Базовый"/>
    <w:rsid w:val="00726D72"/>
    <w:pPr>
      <w:suppressAutoHyphens/>
    </w:pPr>
    <w:rPr>
      <w:rFonts w:ascii="Calibri" w:eastAsia="SimSun" w:hAnsi="Calibri" w:cs="Calibri"/>
      <w:lang w:eastAsia="en-US"/>
    </w:rPr>
  </w:style>
  <w:style w:type="paragraph" w:styleId="ab">
    <w:name w:val="Subtitle"/>
    <w:basedOn w:val="a"/>
    <w:link w:val="ac"/>
    <w:qFormat/>
    <w:rsid w:val="00726D72"/>
    <w:pPr>
      <w:spacing w:after="0" w:line="240" w:lineRule="auto"/>
      <w:jc w:val="center"/>
    </w:pPr>
    <w:rPr>
      <w:rFonts w:ascii="Arial" w:eastAsia="Times New Roman" w:hAnsi="Arial" w:cs="Arial"/>
      <w:b/>
      <w:bCs/>
      <w:sz w:val="48"/>
      <w:szCs w:val="24"/>
    </w:rPr>
  </w:style>
  <w:style w:type="character" w:customStyle="1" w:styleId="ac">
    <w:name w:val="Подзаголовок Знак"/>
    <w:basedOn w:val="a0"/>
    <w:link w:val="ab"/>
    <w:rsid w:val="00726D72"/>
    <w:rPr>
      <w:rFonts w:ascii="Arial" w:eastAsia="Times New Roman" w:hAnsi="Arial" w:cs="Arial"/>
      <w:b/>
      <w:bCs/>
      <w:sz w:val="48"/>
      <w:szCs w:val="24"/>
    </w:rPr>
  </w:style>
  <w:style w:type="paragraph" w:customStyle="1" w:styleId="ad">
    <w:name w:val="Заголовок"/>
    <w:basedOn w:val="a"/>
    <w:next w:val="ab"/>
    <w:rsid w:val="00726D72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character" w:styleId="ae">
    <w:name w:val="Hyperlink"/>
    <w:uiPriority w:val="99"/>
    <w:unhideWhenUsed/>
    <w:rsid w:val="00726D72"/>
    <w:rPr>
      <w:color w:val="0000FF"/>
      <w:u w:val="single"/>
    </w:rPr>
  </w:style>
  <w:style w:type="paragraph" w:customStyle="1" w:styleId="ConsPlusCell">
    <w:name w:val="ConsPlusCell"/>
    <w:rsid w:val="00726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212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457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1791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hyperlink" Target="http://pandia.ru/text/category/mnogokvartirnie_doma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yperlink" Target="http://pandia.ru/text/category/31_dekabrya/" TargetMode="Externa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pandia.ru/text/category/vipolnenie_rabot/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pandia.ru/text/category/denezhnie_sredstva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DBD60-2309-4210-86A9-660B86A0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6452</TotalTime>
  <Pages>104</Pages>
  <Words>17230</Words>
  <Characters>98212</Characters>
  <Application>Microsoft Office Word</Application>
  <DocSecurity>0</DocSecurity>
  <Lines>818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ТРИО</dc:creator>
  <cp:lastModifiedBy>us1</cp:lastModifiedBy>
  <cp:revision>936</cp:revision>
  <cp:lastPrinted>2025-01-13T11:33:00Z</cp:lastPrinted>
  <dcterms:created xsi:type="dcterms:W3CDTF">2020-07-14T09:40:00Z</dcterms:created>
  <dcterms:modified xsi:type="dcterms:W3CDTF">2025-10-23T05:13:00Z</dcterms:modified>
</cp:coreProperties>
</file>