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65" w:rsidRPr="008011A7" w:rsidRDefault="008011A7" w:rsidP="00A44D6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</w:t>
      </w:r>
      <w:r w:rsidR="00A44D65" w:rsidRPr="00A44D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</w:t>
      </w:r>
    </w:p>
    <w:p w:rsidR="00A44D65" w:rsidRPr="00A44D65" w:rsidRDefault="00A44D65" w:rsidP="00A44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4D65" w:rsidRPr="00A44D65" w:rsidRDefault="00A44D65" w:rsidP="00A44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ОРЛОВСКАЯ ОБЛАСТЬ ЛИВЕНСКИЙ РАЙОН</w:t>
      </w:r>
    </w:p>
    <w:p w:rsidR="00A44D65" w:rsidRPr="00A44D65" w:rsidRDefault="00A44D65" w:rsidP="00A44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44D65" w:rsidRPr="00A44D65" w:rsidRDefault="008011A7" w:rsidP="00A44D65">
      <w:pPr>
        <w:keepNext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КОЗЬМИНС</w:t>
      </w:r>
      <w:r w:rsidR="00DD30D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КОГО СЕЛЬСКОГО ПОСЕЛЕНИЯ</w:t>
      </w:r>
    </w:p>
    <w:p w:rsidR="00A44D65" w:rsidRPr="00A44D65" w:rsidRDefault="00A44D65" w:rsidP="00A44D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4D65" w:rsidRPr="00A44D65" w:rsidRDefault="003C560C" w:rsidP="00DD3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6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44D65" w:rsidRPr="00A44D65" w:rsidRDefault="00A44D65" w:rsidP="00DD30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4D65" w:rsidRPr="00A44D65" w:rsidRDefault="00A44D65" w:rsidP="00A44D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5E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1212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D64CD6">
        <w:rPr>
          <w:rFonts w:ascii="Times New Roman" w:eastAsia="Times New Roman" w:hAnsi="Times New Roman" w:cs="Times New Roman"/>
          <w:sz w:val="28"/>
          <w:szCs w:val="20"/>
          <w:lang w:eastAsia="ru-RU"/>
        </w:rPr>
        <w:t>19</w:t>
      </w:r>
      <w:r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755EF"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</w:t>
      </w:r>
      <w:r w:rsidR="00C476A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5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№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C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A44D65" w:rsidRPr="00A44D65" w:rsidRDefault="003E2343" w:rsidP="00A44D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Козьминка</w:t>
      </w:r>
      <w:proofErr w:type="spellEnd"/>
    </w:p>
    <w:p w:rsidR="00A44D65" w:rsidRPr="00A44D65" w:rsidRDefault="00A44D65" w:rsidP="00A44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D65" w:rsidRPr="00A44D65" w:rsidRDefault="00A44D65" w:rsidP="00A44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  итогах исполнения 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44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</w:t>
      </w:r>
      <w:proofErr w:type="spellStart"/>
      <w:r w:rsidR="003E23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Козьминского</w:t>
      </w:r>
      <w:proofErr w:type="spellEnd"/>
      <w:r w:rsidR="00BE4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A44D65" w:rsidRPr="00A44D65" w:rsidRDefault="00A44D65" w:rsidP="00A44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Ливенского района </w:t>
      </w:r>
      <w:r w:rsidR="008E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8E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A44D65" w:rsidRPr="00A44D65" w:rsidRDefault="00A44D65" w:rsidP="00A44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D65" w:rsidRPr="00966917" w:rsidRDefault="00DD30D5" w:rsidP="009669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</w:t>
      </w:r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 об исполнении  бюджета </w:t>
      </w:r>
      <w:proofErr w:type="spellStart"/>
      <w:r w:rsidR="003E23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Козьминского</w:t>
      </w:r>
      <w:proofErr w:type="spellEnd"/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="00B44FE3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доходам в сумме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3410,848</w:t>
      </w:r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44FE3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по расходам в сумме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3265,474</w:t>
      </w:r>
      <w:r w:rsidR="00BA4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96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руб. с превышением </w:t>
      </w:r>
      <w:r w:rsidR="005759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B44FE3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</w:t>
      </w:r>
      <w:r w:rsidR="00575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расходами</w:t>
      </w:r>
      <w:r w:rsidR="00027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FE3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8E7C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145,374</w:t>
      </w:r>
      <w:r w:rsidR="00802FE0" w:rsidRPr="003C5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3E234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44D65" w:rsidRPr="0096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следующими показателями: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источникам финансирования дефицита бюджета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</w:t>
      </w:r>
      <w:r w:rsidR="00906AB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доходам бюджета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390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2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 исполнению  бюджета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 и подразделам классификации расходов согласно приложению 3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 исполнению  бюджета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 и подразделам, целевым статьям и видам расходов классификации  расходов бюджета согласно приложению 4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по  исполнению  бюджета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разделам, подразделам, целевым статьям и ведомственной классификации  расходов  согласно приложению 5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исполнению программы муниципальных внутренних заимствований  поселения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 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6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использованию средств резервного фонда администрации </w:t>
      </w:r>
      <w:proofErr w:type="spellStart"/>
      <w:r w:rsidR="003E23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Козьминского</w:t>
      </w:r>
      <w:proofErr w:type="spellEnd"/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согласно приложению 7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4D65" w:rsidRPr="00A44D65" w:rsidRDefault="00A44D65" w:rsidP="00A44D6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 численности и фактическим затратам на денежное содержание </w:t>
      </w:r>
      <w:proofErr w:type="gramStart"/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proofErr w:type="gramEnd"/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служащих 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76B7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полугодие</w:t>
      </w:r>
      <w:r w:rsidR="00E60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F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F432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8 к настоящему </w:t>
      </w:r>
      <w:r w:rsidR="00D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4D65" w:rsidRPr="00A44D65" w:rsidRDefault="00A44D65" w:rsidP="00A44D6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D65" w:rsidRPr="00A44D65" w:rsidRDefault="00A44D65" w:rsidP="00A44D6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A44D65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2. Направить настоящее </w:t>
      </w:r>
      <w:r w:rsidR="00DD30D5">
        <w:rPr>
          <w:rFonts w:ascii="Times New Roman" w:eastAsia="Arial" w:hAnsi="Times New Roman" w:cs="Times New Roman"/>
          <w:sz w:val="24"/>
          <w:szCs w:val="24"/>
          <w:lang w:eastAsia="zh-CN"/>
        </w:rPr>
        <w:t>Постановление</w:t>
      </w:r>
      <w:r w:rsidRPr="00A44D65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главе </w:t>
      </w:r>
      <w:proofErr w:type="spellStart"/>
      <w:r w:rsidR="003E2343">
        <w:rPr>
          <w:rFonts w:ascii="Times New Roman" w:eastAsia="Arial" w:hAnsi="Times New Roman" w:cs="Times New Roman"/>
          <w:sz w:val="24"/>
          <w:szCs w:val="24"/>
          <w:lang w:eastAsia="zh-CN"/>
        </w:rPr>
        <w:t>Козьминского</w:t>
      </w:r>
      <w:proofErr w:type="spellEnd"/>
      <w:r w:rsidRPr="00A44D65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сельского поселения для подписания и обнародования.</w:t>
      </w:r>
    </w:p>
    <w:p w:rsidR="00A44D65" w:rsidRPr="00A44D65" w:rsidRDefault="00A44D65" w:rsidP="00A44D65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Настоящее </w:t>
      </w:r>
      <w:r w:rsidR="00DD30D5">
        <w:rPr>
          <w:rFonts w:ascii="Times New Roman" w:eastAsia="Arial" w:hAnsi="Times New Roman" w:cs="Times New Roman"/>
          <w:sz w:val="24"/>
          <w:szCs w:val="24"/>
          <w:lang w:eastAsia="ru-RU"/>
        </w:rPr>
        <w:t>Постановление</w:t>
      </w:r>
      <w:r w:rsidRPr="00A44D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вступает в силу после его официального опубликования.</w:t>
      </w:r>
    </w:p>
    <w:p w:rsidR="00A44D65" w:rsidRDefault="00A44D65" w:rsidP="00A44D65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A44D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Настоящее </w:t>
      </w:r>
      <w:r w:rsidR="00DD30D5">
        <w:rPr>
          <w:rFonts w:ascii="Times New Roman" w:eastAsia="Arial" w:hAnsi="Times New Roman" w:cs="Times New Roman"/>
          <w:sz w:val="24"/>
          <w:szCs w:val="24"/>
          <w:lang w:eastAsia="ru-RU"/>
        </w:rPr>
        <w:t>Постановление</w:t>
      </w:r>
      <w:r w:rsidRPr="00A44D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разместить на официальном сайте администрации Ливенского района Орловской области в информационно-телекоммуникационной сети «Интернет» и в Информационном  бюллетене </w:t>
      </w:r>
      <w:proofErr w:type="spellStart"/>
      <w:r w:rsidR="003E2343">
        <w:rPr>
          <w:rFonts w:ascii="Times New Roman" w:eastAsia="Arial" w:hAnsi="Times New Roman" w:cs="Times New Roman"/>
          <w:sz w:val="24"/>
          <w:szCs w:val="24"/>
          <w:lang w:eastAsia="ru-RU"/>
        </w:rPr>
        <w:t>Козьминского</w:t>
      </w:r>
      <w:proofErr w:type="spellEnd"/>
      <w:r w:rsidR="0096691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A44D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986A05" w:rsidRPr="00A44D65" w:rsidRDefault="00986A05" w:rsidP="00A44D65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44D65" w:rsidRPr="00A44D65" w:rsidRDefault="00A44D65" w:rsidP="00A44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D65" w:rsidRPr="00A44D65" w:rsidRDefault="00986A05" w:rsidP="00986A05">
      <w:pPr>
        <w:tabs>
          <w:tab w:val="left" w:pos="5904"/>
        </w:tabs>
        <w:spacing w:after="0" w:line="240" w:lineRule="auto"/>
        <w:ind w:left="-72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="00D64CD6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D64C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D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E23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Козьминского</w:t>
      </w:r>
      <w:proofErr w:type="spellEnd"/>
      <w:r w:rsidR="00A44D65"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A44D65"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D6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Л.В.Энгельгардт</w:t>
      </w:r>
      <w:bookmarkStart w:id="0" w:name="_GoBack"/>
      <w:bookmarkEnd w:id="0"/>
      <w:r w:rsidR="00A44D65" w:rsidRPr="00A44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A44D65" w:rsidRPr="00A44D65" w:rsidSect="007B5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593D"/>
    <w:multiLevelType w:val="hybridMultilevel"/>
    <w:tmpl w:val="A3C66C3E"/>
    <w:lvl w:ilvl="0" w:tplc="3FE4668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161"/>
    <w:rsid w:val="00027C83"/>
    <w:rsid w:val="00084F97"/>
    <w:rsid w:val="000B3B19"/>
    <w:rsid w:val="000C3D20"/>
    <w:rsid w:val="00110C15"/>
    <w:rsid w:val="00121273"/>
    <w:rsid w:val="00132161"/>
    <w:rsid w:val="001F108E"/>
    <w:rsid w:val="00224640"/>
    <w:rsid w:val="00274E27"/>
    <w:rsid w:val="003000A1"/>
    <w:rsid w:val="003064B0"/>
    <w:rsid w:val="0032296C"/>
    <w:rsid w:val="00376B7A"/>
    <w:rsid w:val="00390DF8"/>
    <w:rsid w:val="003B3C32"/>
    <w:rsid w:val="003C560C"/>
    <w:rsid w:val="003E2343"/>
    <w:rsid w:val="00422423"/>
    <w:rsid w:val="0057596F"/>
    <w:rsid w:val="00591060"/>
    <w:rsid w:val="00595C12"/>
    <w:rsid w:val="005D6997"/>
    <w:rsid w:val="00641FBA"/>
    <w:rsid w:val="006644E7"/>
    <w:rsid w:val="00745218"/>
    <w:rsid w:val="00782268"/>
    <w:rsid w:val="007B55F6"/>
    <w:rsid w:val="008011A7"/>
    <w:rsid w:val="00802FE0"/>
    <w:rsid w:val="0080430B"/>
    <w:rsid w:val="0087224F"/>
    <w:rsid w:val="008E7C7D"/>
    <w:rsid w:val="00906ABC"/>
    <w:rsid w:val="00966917"/>
    <w:rsid w:val="00986A05"/>
    <w:rsid w:val="009F3D1A"/>
    <w:rsid w:val="00A33C1D"/>
    <w:rsid w:val="00A44D65"/>
    <w:rsid w:val="00AC33D6"/>
    <w:rsid w:val="00B44FE3"/>
    <w:rsid w:val="00BA4442"/>
    <w:rsid w:val="00BE4674"/>
    <w:rsid w:val="00C06E51"/>
    <w:rsid w:val="00C30B39"/>
    <w:rsid w:val="00C476A4"/>
    <w:rsid w:val="00C8568E"/>
    <w:rsid w:val="00CF4485"/>
    <w:rsid w:val="00D129FB"/>
    <w:rsid w:val="00D5672E"/>
    <w:rsid w:val="00D64CD6"/>
    <w:rsid w:val="00D85149"/>
    <w:rsid w:val="00DD30D5"/>
    <w:rsid w:val="00E60DFF"/>
    <w:rsid w:val="00E637D9"/>
    <w:rsid w:val="00E755EF"/>
    <w:rsid w:val="00EE3F00"/>
    <w:rsid w:val="00EF4B6C"/>
    <w:rsid w:val="00F4323C"/>
    <w:rsid w:val="00FA2284"/>
    <w:rsid w:val="00FB3605"/>
    <w:rsid w:val="00FC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</dc:creator>
  <cp:lastModifiedBy>Наталья Васильевна</cp:lastModifiedBy>
  <cp:revision>73</cp:revision>
  <cp:lastPrinted>2019-07-25T12:09:00Z</cp:lastPrinted>
  <dcterms:created xsi:type="dcterms:W3CDTF">2021-03-18T14:32:00Z</dcterms:created>
  <dcterms:modified xsi:type="dcterms:W3CDTF">2026-08-20T10:46:00Z</dcterms:modified>
</cp:coreProperties>
</file>